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7" w:rsidRPr="00925C8E" w:rsidRDefault="006A6466" w:rsidP="00925C8E">
      <w:pPr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NewRomanPSMT" w:hAnsi="TimesNewRomanPSMT" w:cs="TimesNewRomanPSMT"/>
          <w:b w:val="0"/>
          <w:bCs w:val="0"/>
          <w:color w:val="FFFFFF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852DE7" w:rsidRPr="00925C8E" w:rsidRDefault="00852DE7" w:rsidP="00925C8E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852DE7" w:rsidRPr="00925C8E" w:rsidRDefault="00D9619C" w:rsidP="00925C8E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 Цунтинс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</w:t>
      </w:r>
    </w:p>
    <w:p w:rsidR="00852DE7" w:rsidRPr="00925C8E" w:rsidRDefault="00852DE7" w:rsidP="00925C8E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852DE7" w:rsidRDefault="00852DE7" w:rsidP="00925C8E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 №</w:t>
      </w:r>
      <w:r w:rsidR="00167A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925C8E" w:rsidRPr="00925C8E" w:rsidRDefault="00925C8E" w:rsidP="00925C8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52DE7" w:rsidRPr="00925C8E" w:rsidRDefault="00852DE7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52DE7" w:rsidRPr="00925C8E" w:rsidRDefault="00D9619C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>АДМИНИСТРАЦИИ ЦУНТИНС</w:t>
      </w:r>
      <w:r w:rsidR="00852DE7" w:rsidRPr="00925C8E">
        <w:rPr>
          <w:rStyle w:val="a4"/>
          <w:rFonts w:ascii="Times New Roman" w:hAnsi="Times New Roman" w:cs="Times New Roman"/>
          <w:sz w:val="24"/>
          <w:szCs w:val="24"/>
        </w:rPr>
        <w:t>КОГО МУНИЦИПАЛЬНОГО РАЙОНА</w:t>
      </w:r>
    </w:p>
    <w:p w:rsidR="00852DE7" w:rsidRPr="00925C8E" w:rsidRDefault="00D9619C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>РЕСПУБЛИКИ ДАГЕСТАН</w:t>
      </w:r>
      <w:r w:rsidR="00852DE7" w:rsidRPr="00925C8E">
        <w:rPr>
          <w:rStyle w:val="a4"/>
          <w:rFonts w:ascii="Times New Roman" w:hAnsi="Times New Roman" w:cs="Times New Roman"/>
          <w:sz w:val="24"/>
          <w:szCs w:val="24"/>
        </w:rPr>
        <w:t xml:space="preserve"> ПО ПРЕДОСТАВЛЕНИЮ МУНИЦИПАЛЬНОЙ</w:t>
      </w:r>
    </w:p>
    <w:p w:rsidR="00852DE7" w:rsidRPr="00925C8E" w:rsidRDefault="00852DE7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>УСЛУГИ "ПОДГОТОВКА</w:t>
      </w:r>
    </w:p>
    <w:p w:rsidR="00852DE7" w:rsidRPr="00925C8E" w:rsidRDefault="00852DE7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>И ВЫДАЧА РАЗРЕШЕНИЙ НА СТРОИТЕЛЬСТВО, РЕКОНСТРУКЦИЮ,</w:t>
      </w:r>
    </w:p>
    <w:p w:rsidR="00852DE7" w:rsidRPr="00925C8E" w:rsidRDefault="00852DE7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>КАПИТАЛЬНЫЙ РЕМОНТ ОБЪЕКТОВ КАПИТАЛЬНОГО СТРОИТЕЛЬСТВА И</w:t>
      </w:r>
    </w:p>
    <w:p w:rsidR="00852DE7" w:rsidRPr="00925C8E" w:rsidRDefault="00852DE7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 xml:space="preserve">ПРОДЛЕНИЕ СРОКА ДЕЙСТВИЯ РАЗРЕШЕНИЙ НА СТРОИТЕЛЬСТВО </w:t>
      </w:r>
      <w:proofErr w:type="gramStart"/>
      <w:r w:rsidRPr="00925C8E">
        <w:rPr>
          <w:rStyle w:val="a4"/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52DE7" w:rsidRPr="00925C8E" w:rsidRDefault="00D9619C" w:rsidP="00925C8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sz w:val="24"/>
          <w:szCs w:val="24"/>
        </w:rPr>
        <w:t>ТЕРРИТОРИИ ЦУНТИНС</w:t>
      </w:r>
      <w:r w:rsidR="00852DE7" w:rsidRPr="00925C8E">
        <w:rPr>
          <w:rStyle w:val="a4"/>
          <w:rFonts w:ascii="Times New Roman" w:hAnsi="Times New Roman" w:cs="Times New Roman"/>
          <w:sz w:val="24"/>
          <w:szCs w:val="24"/>
        </w:rPr>
        <w:t>КОГО МУНИ</w:t>
      </w:r>
      <w:r w:rsidRPr="00925C8E">
        <w:rPr>
          <w:rStyle w:val="a4"/>
          <w:rFonts w:ascii="Times New Roman" w:hAnsi="Times New Roman" w:cs="Times New Roman"/>
          <w:sz w:val="24"/>
          <w:szCs w:val="24"/>
        </w:rPr>
        <w:t>ЦИПАЛЬНОГО РАЙОНА РЕСПУБЛИКИ ДАГЕСТАН</w:t>
      </w:r>
      <w:r w:rsidR="00852DE7" w:rsidRPr="00925C8E">
        <w:rPr>
          <w:rStyle w:val="a4"/>
          <w:rFonts w:ascii="Times New Roman" w:hAnsi="Times New Roman" w:cs="Times New Roman"/>
          <w:sz w:val="24"/>
          <w:szCs w:val="24"/>
        </w:rPr>
        <w:t>"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5C8E">
        <w:rPr>
          <w:rStyle w:val="a4"/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разработан в целях повышения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результативности и качества, открытости и доступности предоставления муниципальной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услуги «Подготовка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выдача разрешений на строительство, реконструкцию, капитальный ремонт объектов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капитального строительства и продление срока действия разрешений на строительство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территории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муниципальн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ого района 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», определяет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сроки и последовательность действий (административных процедур) при осуществлении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полномочий по предоставлению муниципальной услуги.</w:t>
      </w:r>
    </w:p>
    <w:p w:rsidR="00852DE7" w:rsidRPr="00925C8E" w:rsidRDefault="00852DE7" w:rsidP="008A1282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1.2. Круг заявителей</w:t>
      </w:r>
      <w:r w:rsidR="008A12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Заявителями на оказание муниципальной услуги «Подготовка и выдача разрешений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строительство, реконструкцию, капитальный ремонт объектов капитального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строительства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продление срока действия разрешений на строительство на территории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Цунтинского муниципального района 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 являются: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физические лица, в том числе лица имеющие статус предпринимателя;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юридические лица.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муниципальной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услуги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Сведения о месте нахождения и графике работы, номерах телефонов, адресах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электронной почты 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МКУ «Управление строительства, 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жилищно-комму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>нального</w:t>
      </w:r>
      <w:r w:rsidR="005E51CE">
        <w:rPr>
          <w:rStyle w:val="a4"/>
          <w:rFonts w:ascii="Times New Roman" w:hAnsi="Times New Roman" w:cs="Times New Roman"/>
          <w:b w:val="0"/>
          <w:sz w:val="28"/>
          <w:szCs w:val="28"/>
        </w:rPr>
        <w:t>, сельского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хозяйства</w:t>
      </w:r>
      <w:r w:rsidR="005E51C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экологии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Цунтинского муниципального района Республики Дагестан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>филиала государственного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автономного учреждения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«Многофункциональный центр предоставления государственных и муниципальных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услуг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Цунтинскому</w:t>
      </w:r>
      <w:proofErr w:type="spellEnd"/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обращение в которые необходимо для информирования и предоставления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 «Подготовка и выдача разрешений на строительство,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реконструкцию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капитальный ремонт объектов капитального строительства и продление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срока действия разрешений на строительство на 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территории Цунтинского муниципального района</w:t>
      </w:r>
      <w:r w:rsid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Республики Дагестан</w:t>
      </w:r>
      <w:r w:rsidR="00EE2D9B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размещаются на официальном сайте администрации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Цунтинского </w:t>
      </w:r>
      <w:r w:rsidR="00101DA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Республики Дагестан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сети Интернет и на информационных стендах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помещении, предназначенном для приема документов, необходимых для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услуги.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Информирование граждан о предоставлении мун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иципальной услуги «Подготовка 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строительство, реконструкцию, капитальный ремонт объектов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капитального строительства и продление срока действия</w:t>
      </w:r>
      <w:r w:rsidR="00B1202F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разрешений на строительство на территории Цунтинского муниципального района Республики Дагестан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 производится: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1202F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МКУ «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Управление строительства, </w:t>
      </w:r>
      <w:r w:rsidR="005A061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жилищно-комму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нального</w:t>
      </w:r>
      <w:r w:rsidR="005E51CE">
        <w:rPr>
          <w:rStyle w:val="a4"/>
          <w:rFonts w:ascii="Times New Roman" w:hAnsi="Times New Roman" w:cs="Times New Roman"/>
          <w:b w:val="0"/>
          <w:sz w:val="28"/>
          <w:szCs w:val="28"/>
        </w:rPr>
        <w:t>, сельского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хозяйства</w:t>
      </w:r>
      <w:r w:rsidR="005E51C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экологии</w:t>
      </w:r>
      <w:r w:rsidR="00B1202F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   администрации Цунтинског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о муниципального района (далее МКУ «УС</w:t>
      </w:r>
      <w:r w:rsidR="00B1202F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):</w:t>
      </w:r>
    </w:p>
    <w:p w:rsidR="00852DE7" w:rsidRPr="00925C8E" w:rsidRDefault="00B1202F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непосредственно в</w:t>
      </w:r>
      <w:r w:rsidR="0050417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МКУ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17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УС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</w:t>
      </w:r>
      <w:r w:rsidR="0050417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адресу: 368412, Республика Да</w:t>
      </w:r>
      <w:r w:rsidR="0005372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гестан Цунтинский район с </w:t>
      </w:r>
      <w:proofErr w:type="spellStart"/>
      <w:r w:rsidR="0005372B">
        <w:rPr>
          <w:rStyle w:val="a4"/>
          <w:rFonts w:ascii="Times New Roman" w:hAnsi="Times New Roman" w:cs="Times New Roman"/>
          <w:b w:val="0"/>
          <w:sz w:val="28"/>
          <w:szCs w:val="28"/>
        </w:rPr>
        <w:t>Цунта</w:t>
      </w:r>
      <w:proofErr w:type="spell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здание администрации  </w:t>
      </w:r>
      <w:proofErr w:type="spell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. 5.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852DE7" w:rsidRPr="00925C8E" w:rsidRDefault="005A061B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 Филиалом государственного автоно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ного учреждения </w:t>
      </w:r>
      <w:r w:rsidR="00B1202F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«Многофункциональный центр предоставления </w:t>
      </w:r>
      <w:proofErr w:type="gramStart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муниципаль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ных услуг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РД по </w:t>
      </w:r>
      <w:proofErr w:type="spellStart"/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Цунтинскому</w:t>
      </w:r>
      <w:proofErr w:type="spellEnd"/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району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(далее -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МФЦ</w:t>
      </w:r>
      <w:r w:rsidR="00341A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Цунтинского района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»)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- не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посредственно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</w:t>
      </w:r>
      <w:r w:rsidR="00341A7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Цунтинского района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A71">
        <w:rPr>
          <w:rStyle w:val="a4"/>
          <w:rFonts w:ascii="Times New Roman" w:hAnsi="Times New Roman" w:cs="Times New Roman"/>
          <w:b w:val="0"/>
          <w:sz w:val="28"/>
          <w:szCs w:val="28"/>
        </w:rPr>
        <w:t>» по адресу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852DE7" w:rsidRPr="00925C8E" w:rsidRDefault="00805D61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368412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, Республика Да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гестан Цунтинский район с </w:t>
      </w:r>
      <w:proofErr w:type="spellStart"/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Цунта</w:t>
      </w:r>
      <w:proofErr w:type="spell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2DE7" w:rsidRPr="00925C8E" w:rsidRDefault="00465936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электронной почте 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Администрация Цунтинс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 подготавлива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ет разрешения на строительство,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реконструкцию, капитальный ремонт объектов капитального строительства,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предполагаемых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 разм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ещению на территории Цунтинс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района, согласно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заключенных соглашений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 муниципальными образован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иями, входящими в состав Цунтинс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муниципального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 Республики Дагестан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2.1 Наименование муниципальной услуги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Подготовка и выдача разрешений на строительс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тво, реконструкцию, капитальный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ремонт объектов капитального строительства и продление срока действия разрешений на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строительство 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территории Цунтинского муниципального района Республики Дагестан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- Муниципальная услуга).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2.2 Наименование органов власти, предоставляющих услугу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администрацией 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Цунтинского муниципального района 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— Администрация).</w:t>
      </w:r>
    </w:p>
    <w:p w:rsidR="00805D61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Местонахождение Администрации: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368412, Республика Да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гестан Цунтинский район с </w:t>
      </w:r>
      <w:proofErr w:type="spellStart"/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Цунта</w:t>
      </w:r>
      <w:proofErr w:type="spellEnd"/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часы работы: с понед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ельника по четверг с 09:00 до 18:00, обед с 12:30 до 13:30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</w:p>
    <w:p w:rsidR="00852DE7" w:rsidRPr="00925C8E" w:rsidRDefault="00805D61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пятница с 09:00 до 17:00, обед с 12:30 до 13:30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суббота - воскресенье: выходные дни;</w:t>
      </w:r>
    </w:p>
    <w:p w:rsidR="00465936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 личном обращении заявителя прием заявления и выдача разрешения на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 или отказа в выдаче разрешения на строительство осуществляется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сотрудниками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805D6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района».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Местонахождение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3A5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368412, </w:t>
      </w:r>
      <w:r w:rsidR="008D73A5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Республика Даге</w:t>
      </w:r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стан Цунтинский район с </w:t>
      </w:r>
      <w:proofErr w:type="spellStart"/>
      <w:r w:rsidR="005A061B">
        <w:rPr>
          <w:rStyle w:val="a4"/>
          <w:rFonts w:ascii="Times New Roman" w:hAnsi="Times New Roman" w:cs="Times New Roman"/>
          <w:b w:val="0"/>
          <w:sz w:val="28"/>
          <w:szCs w:val="28"/>
        </w:rPr>
        <w:t>Цунта</w:t>
      </w:r>
      <w:proofErr w:type="spellEnd"/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52DE7" w:rsidRPr="00925C8E" w:rsidRDefault="008611A9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часы работы: понедельни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к-</w:t>
      </w:r>
      <w:proofErr w:type="gramEnd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пятница с 09:00 до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18:00; выходные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—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суббота и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воскресенье; обед с 13:00 до 14:00.</w:t>
      </w:r>
    </w:p>
    <w:p w:rsidR="008D73A5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Структурным подразделением органа местного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самоуправления, непосредственно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оказывающим Муниципальную услугу, является</w:t>
      </w:r>
      <w:r w:rsidR="008611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МКУ «Управление  строительства</w:t>
      </w:r>
      <w:r w:rsidR="008D73A5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жилищно-комму</w:t>
      </w:r>
      <w:r w:rsidR="008611A9">
        <w:rPr>
          <w:rStyle w:val="a4"/>
          <w:rFonts w:ascii="Times New Roman" w:hAnsi="Times New Roman" w:cs="Times New Roman"/>
          <w:b w:val="0"/>
          <w:sz w:val="28"/>
          <w:szCs w:val="28"/>
        </w:rPr>
        <w:t>нального</w:t>
      </w:r>
      <w:r w:rsidR="005E51CE">
        <w:rPr>
          <w:rStyle w:val="a4"/>
          <w:rFonts w:ascii="Times New Roman" w:hAnsi="Times New Roman" w:cs="Times New Roman"/>
          <w:b w:val="0"/>
          <w:sz w:val="28"/>
          <w:szCs w:val="28"/>
        </w:rPr>
        <w:t>, сельского</w:t>
      </w:r>
      <w:r w:rsidR="008611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хозяйства</w:t>
      </w:r>
      <w:r w:rsidR="005E51C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экологии</w:t>
      </w:r>
      <w:r w:rsidR="008D73A5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  администрации Цунтинского муниципального района  </w:t>
      </w:r>
    </w:p>
    <w:p w:rsidR="00852DE7" w:rsidRPr="00925C8E" w:rsidRDefault="008611A9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Местонахождение «УСЖКХ»</w:t>
      </w:r>
      <w:proofErr w:type="gramStart"/>
      <w:r w:rsidR="008D73A5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8D73A5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368412, Республика Д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агестан Цунтинский район с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Цунта</w:t>
      </w:r>
      <w:proofErr w:type="spellEnd"/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здание администрации  </w:t>
      </w:r>
      <w:proofErr w:type="spellStart"/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. 5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часы работы: с понед</w:t>
      </w:r>
      <w:r w:rsidR="008D73A5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ельника по четверг с 09.00 до 18.00, обед с 12.30 до 13.30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пятница — не</w:t>
      </w:r>
      <w:r w:rsidR="008611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приемный день для работы с документами,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суббота - воскресенье: выходные дни;</w:t>
      </w:r>
    </w:p>
    <w:p w:rsidR="00852DE7" w:rsidRPr="00465936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465936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465936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852DE7" w:rsidRPr="006D6770" w:rsidRDefault="00465936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министерством экологии и природны</w:t>
      </w:r>
      <w:r w:rsidR="008D73A5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х ресурсов Республики Дагестан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;</w:t>
      </w:r>
    </w:p>
    <w:p w:rsidR="00852DE7" w:rsidRPr="006D6770" w:rsidRDefault="00465936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</w:pP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-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департаментом Федеральной службы по над</w:t>
      </w: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зору в сфере природопользования </w:t>
      </w:r>
      <w:r w:rsidR="008D73A5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по Северо-Кавказскому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 федеральному округу;</w:t>
      </w:r>
    </w:p>
    <w:p w:rsidR="00852DE7" w:rsidRPr="006D6770" w:rsidRDefault="00465936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</w:pP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-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управлением Федеральной службы государственной реги</w:t>
      </w: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страции, кадастра и картографии </w:t>
      </w:r>
      <w:r w:rsidR="008D73A5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по Республике Дагестан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;</w:t>
      </w:r>
    </w:p>
    <w:p w:rsidR="00852DE7" w:rsidRPr="006D6770" w:rsidRDefault="00465936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</w:pP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- </w:t>
      </w:r>
      <w:r w:rsidR="008611A9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межрайонным отделом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 Федерального государ</w:t>
      </w: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ственного бюджетного учреждения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«Кадастровая </w:t>
      </w:r>
      <w:r w:rsidR="008D73A5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палата» по Республике Дагестан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;</w:t>
      </w:r>
    </w:p>
    <w:p w:rsidR="00852DE7" w:rsidRPr="006D6770" w:rsidRDefault="00465936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</w:pP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-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инспекцией государственного строительно</w:t>
      </w:r>
      <w:r w:rsidR="008D73A5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го надзора Республики Дагестан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;</w:t>
      </w:r>
    </w:p>
    <w:p w:rsidR="00852DE7" w:rsidRPr="00925C8E" w:rsidRDefault="00465936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-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управлением государственной охраны объектов ку</w:t>
      </w:r>
      <w:r w:rsidR="008D73A5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льтурного наследия Республики Дагестан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;</w:t>
      </w:r>
    </w:p>
    <w:p w:rsidR="00852DE7" w:rsidRPr="00925C8E" w:rsidRDefault="00465936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</w:t>
      </w:r>
      <w:r w:rsidR="00B73C69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страциями сельсоветов Цунтинского муниципального района Республики Дагестан</w:t>
      </w:r>
      <w:proofErr w:type="gramStart"/>
      <w:r w:rsidR="00B73C69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852DE7" w:rsidRPr="00925C8E" w:rsidRDefault="00465936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Г</w:t>
      </w:r>
      <w:r w:rsidR="00B73C69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АУ «МФЦ Цунтинс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2.3 Результат оказания муниципальной услуги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2.3.1 Выдача заявителю разрешения на строительс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тво, реконструкцию, капитальный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ремонт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объектов капитального строительства;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2.3.2 Продление срока действия разрешения на строительство;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2.3.3 Отказ в выдаче заявителю разрешения на строительст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во, реконструкцию,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капитальный ремонт объектов капитального строительства;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2.3.4 Отказ в продлении срока действия разрешения на строительство.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2.4 Срок предоставления Муниципальной услуги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Срок оказания Муниципальн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>ой услуги не должен превышать 7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календарны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 дней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 моме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>нта получения МКУ «УС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852DE7" w:rsidRPr="00925C8E" w:rsidRDefault="00465936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заявления о выдаче разрешения на строитель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ство (Приложение 1 к настоящему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Административному регламенту) и прилагаемых к нему необходимых документов;</w:t>
      </w:r>
    </w:p>
    <w:p w:rsidR="00852DE7" w:rsidRPr="00925C8E" w:rsidRDefault="00465936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заявления о продлении срока действия разрешения на строительст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 (Приложение 2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 настоящему Административному регламенту) и прилагаемых к нему необходимых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документов.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День подачи заявления и день выдачи результат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оказания Муниципальной услуги 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 в срок предоставления не входит.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2.5 Перечень нормативных правовых актов, регулирующих отношения,</w:t>
      </w:r>
    </w:p>
    <w:p w:rsidR="00852DE7" w:rsidRPr="00925C8E" w:rsidRDefault="00465936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Возникающие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связи с предоставлением муниципальной услуги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2.5.1 Конституция Российской Федерации (прин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ята всенародным голосованием 12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декабря 1993 года) («Российская газета», № 7, 21 января 2009 года),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2.5.2 Градостроительный кодекс Российской Феде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рации от 29 декабря 2004 года №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190-ФЗ («Российская газета», № 290, 30 декабря 2004 года),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2.5.3 Федеральный закон от 27 июля 201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0 года № 210-ФЗ «Об организации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услуг» («Российская газета», № 168,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30 июля 2010 года);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2.5.4 Постановление Правительства Российской Ф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едерации от 24 ноября 2005 года,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 698 «О форме разрешения на строительство и форме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разрешения на ввод объекта в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эксплуатацию» («Российская газета», № 275, 7 декабря 2005 года),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2.5.5 Приказ Министерства регионального разв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ития Российской Федерации от 19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октября 2006 года № 120 «Об утверждении Инструкции о порядке заполнения формы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строительство» («Российская газета», № 257, 16 ноября 2006 года),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2.5.8. Соглашение о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взаимодействии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района» 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Администрации.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 Перечень документов, необходимых в соотве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тствии с нормативными правовыми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актами для предоставления муниципальной услуги и порядок их предоставления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2.6.1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ля принятия решения о выдаче разреше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ния на строительство необходимы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следующие документы: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1) копии правоустанавливающих документов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земельный участок, предъявив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оригинал (свидетельство о государственной регистрации прав на недвижимое имущество;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решение суда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об установлении права собственности, вступившее в законную силу; договор аренды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земельного участка со всеми приложениями и дополнительными соглашениями,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документ, подтверждающий государственную регистрацию права аренды; свидетельство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государственной регистрации права бессрочного пользования; иные, предусмотренные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действующим законодательством правоустанавливающие документы);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2) оригинальный градостроительный план земельного участка или в случае выдачи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 на строительство линейного объекта реквизиты проекта планировки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территории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проекта межевания территории.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Градостроительный план утвержда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ется Администрацией. Подготовку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градостроительного плана зем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ельно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>го участка осуществляет МКУ «УС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Подготовку и выдачу проекта планировки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территории и проекта межевания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территории осуществляют организации, уполномоченные на выполнение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соответствующих проектов;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3) оригинальные (в случае представления документов непосредственно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ГАУ 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либ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>о направления по почте в МКУ «УС</w:t>
      </w:r>
      <w:r w:rsidR="00D53E2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материалы,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содержащиеся в проектной документации: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а) пояснительная записка;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б) схема планировочной организации зе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мельного участка, выполненная в соответствии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 градостроительным планом земельного участка, с обозначением места размещения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строительства, подъездов и проходов к нему, границ зон действия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публичных сервитутов, объектов археологического наследия;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в) схема планировочной организации зем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ельного участка, подтверждающая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расположение линейного объекта в пределах красных линий, утвержденных в составе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документации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 планировке территории применительно к линейным объектам;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г) схемы, отображающие архитектурные решения;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д) сведения об инженерном оборудовании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сводный план сетей инженерно-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технического обеспечения с обозначением мест подключения проектируемого объекта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капитального строительства к сетям инженерно-технического обеспечения;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ж) проект организации работ по сносу или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демонтажу объектов капитального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строительства, их частей.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Выполняется организацией, имеющей право на выполнение соответствующего вида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работ.</w:t>
      </w:r>
    </w:p>
    <w:p w:rsidR="00852DE7" w:rsidRPr="00925C8E" w:rsidRDefault="00852DE7" w:rsidP="0046593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4) копию положительного заключения госу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дарственной (негосударственной)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экспертизы проектной документации, предъявив оригинал (применительно к проектной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документации объектов,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предусмотренных статьей 49 Градостроительного кодекса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Российской Федерации), копию положительного заключения государственной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экологической экспертизы проектной документации, предъявив оригинал, в случаях,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предусмотренных частью 6 статьи 49 Градостроительного кодекса Российской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Федерации.</w:t>
      </w:r>
    </w:p>
    <w:p w:rsidR="00852DE7" w:rsidRPr="00925C8E" w:rsidRDefault="00E7707F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Республики Дагестан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Управление госуд</w:t>
      </w:r>
      <w:r w:rsidR="003B2B2A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арственной экспертизы проектной 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документации и результат</w:t>
      </w: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ов инженерных изысканий» (ГАУ РД</w:t>
      </w:r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 «Управление</w:t>
      </w:r>
      <w:r w:rsidR="003B2B2A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 </w:t>
      </w:r>
      <w:proofErr w:type="spellStart"/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госэкспертизы</w:t>
      </w:r>
      <w:proofErr w:type="spellEnd"/>
      <w:r w:rsidR="00852DE7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»).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Подготовку заключения негосударственной эк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спертизы проектной документации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проводится юридическими лицами, аккредитованными на право проведения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негосударственной экспертизы соответствующего вида.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Подготовку и выдачу положительного заключения государственной э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кологической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экспертизы проектной документации осуществляет министерство экологии и природных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20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ресурсов 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случаях, предусмотренных статьей 49 частью 6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Градостроительного кодекса Российской Федерации и статьи 12 Федерального закона 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23 ноября 1995 года № 174-ФЗ «Об экологической экспе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ртизе», </w:t>
      </w:r>
      <w:r w:rsidR="003B2B2A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департамент Федеральной </w:t>
      </w: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>службы по надзору в сфере пр</w:t>
      </w:r>
      <w:r w:rsidR="0097420B"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иродопользования по Северо-Кавказскому </w:t>
      </w:r>
      <w:r w:rsidRPr="006D6770">
        <w:rPr>
          <w:rStyle w:val="a4"/>
          <w:rFonts w:ascii="Times New Roman" w:hAnsi="Times New Roman" w:cs="Times New Roman"/>
          <w:b w:val="0"/>
          <w:sz w:val="28"/>
          <w:szCs w:val="28"/>
          <w:highlight w:val="cyan"/>
        </w:rPr>
        <w:t xml:space="preserve"> федеральному округу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(в случаях, предусмотренных статьей 49 частью 6 Градостроительного кодекса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Российской Ф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едерации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статьей 11 Федерального закона от 23 ноября 1995 года № 174-ФЗ «Об экологической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экспертизе»;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5) копию разрешения на отклонение от пре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дельных параметров разрешенного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строительства, реконструкции (в случае, если застройщику было предоставлено такое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разрешение в соответствии со статьей 40 Градостроительного кодекса Российской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Федерации).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Подготовку и выдачу разрешения на откл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онение от предельных параметров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разрешенного строительства, реконструкции осуществляет Администрация;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6) оригинальное согласие всех правообладателей объекта капитального</w:t>
      </w:r>
    </w:p>
    <w:p w:rsidR="00852DE7" w:rsidRPr="00925C8E" w:rsidRDefault="003B2B2A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строительства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 реконструкции такого объекта;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7) копия свидетельства об аккредитац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ии юридического лица, выдавшего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положительное заключение негосударственной экспертизы проектной документации, 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случае, если представлено заключение негосударственной экспертизы проектной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документации.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8) в случае подачи заявления о выдаче разрешения 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строительство представителем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физического или юридического лица - оригинал доверенности, оформленной 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 действующим законодательством Российской Федерации.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2.6.2 Документы (их копии или сведения, 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одержащиеся в них), указанные 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подпунктах 1, 2 и 5 пункта 2.6.1 настоящего Административного регламента,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запрашиваются Администрацией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государственных органах, органах местного 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амоуправления и подведомственны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государственным органам или органам местного самоуправления, организациях, 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распоряжении которых находятся указанные документы в соответствии с нормативными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правовыми актами Российской Федерации, нормативными правовыми актами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20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муниципальными правовыми актами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Администрации, если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заявитель не представил указанные документы самостоятельно.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2.6.3 Документы, указанные в подпункте 1 пункта 2.6.1 настоящего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Административного регламента, направляются з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аявителем самостоятельно, если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указанные документы (их копии или сведения, содержащиеся в них) отсутствуют 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распоряжении государственных органов или органов местного самоуправления или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подведомственных им организаций.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2.6.4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заявлению, указанному в пункте 2.6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.1 настоящего Административного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регламента, может прилагаться положительное заключение негосударственной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экспертизы проектной документации.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2.6.5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ля принятия решения о выдаче разр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ешения на строительство объекта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индивидуального жилищного строительства необходимы следующие документы: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1) копии правоустанавливающих документов на з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емельный участок (свидетельство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государственной регистрации прав на недвижимое имущество; решение суда об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установлении права собственности, вступившее в законную силу; договор аренды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земельного участка со всеми приложениями и дополнительными соглашениями,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документ, подтверждающий государственную регистрацию права аренды; свидетельство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государственной регистрации права бессрочного пользования; иные, предусмотренные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действующим законодательством правоустанавливающие документы);</w:t>
      </w:r>
      <w:proofErr w:type="gramEnd"/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2) оригинальный градостроительный план земельного участка.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3) оригинальная схема планировочной о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рганизации земельного участка с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обозначением места размещения объекта индивидуального жилищного строительства;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4) в случае подачи заявления о выдаче разрешения 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строительство представителем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физического лица - оригинал доверенности, оформленной в соответствии с действующим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2.6.6 Документы (их копии или сведения, 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одержащиеся в них), указанные в подпунктах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1 и 2 пункта 2.6.5 настоящего Административного регламента, запрашиваются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государственных органах, органах местного самоуправления и подведомственных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государственным органам или органам местного самоуправления организациях, 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распоряжении которых находятся указанные документы в соответствии с нормативными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правовыми актами Российской Федерации, нормативными правовыми актами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20B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муниципальными правовыми актами Администрации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если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заявитель не представил указанные документы самостоятельно.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2.6.7 Документы, указанные в подпункте 1 пункта 2.6.1 настоящего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Административного регламента, направляются 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заявителем самостоятельно, если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указанные документы (их копии или сведения, содержащиеся в них) отсутствуют 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распоряжении государственных органов или органов местного самоуправления или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подведомственных им организаций.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6.8</w:t>
      </w:r>
      <w:proofErr w:type="gramStart"/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 допускается требовать иные док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ументы для получения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строительство, за исключением указанных в пунктах 2.6.1 и 2.6.5 настоящего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Административного регламента документов. Документы, предусмотренные пунктами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2.6.1 и 2.6.5 настоящего Административного регл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амента, могут быть </w:t>
      </w:r>
      <w:proofErr w:type="gramStart"/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направлены</w:t>
      </w:r>
      <w:proofErr w:type="gramEnd"/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электронной форме.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Также не допускается требовать документы, к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оторые находятся в распоряжении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органов государственной власти, органов местного самоуправления и подведомственных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им организаций.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2.6.9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целях продления срока действия разреше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ния на строительство, заявитель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направляет заявление о продлении срока действия разрешения на строительство 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приложением всех ранее выданных оригинальных экземпляров разрешения на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оительство подлежащих продлению 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>в адрес руководителя МКУ «УС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. Заявление о продлении срока действия разрешения на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приложением всех ранее выданных оригинальных экземпляров 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 подлежащих продлению могут быть направлены по почте.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2.7 Требования, предъявляемые к документам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 документам (в том числе направленным в э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лектронной форме или по почте),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необходимым для оказания Муниципальной услуги, предъявляются следующие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требования: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представляемые документы должны содер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жать реквизиты, наличие которых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согласно законодательству Российской Федерации являются обязательными (номер, дата,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подпись, печать, основание выдачи, юридический адрес организации, выдавшей справку);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- представляемые документы должны быть испол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нены четко, подписи должностных лиц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оттиски печатей, содержащиеся на документах, должны быть отчетливыми, подпись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ответственного лица должна быть расшифрована;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если документ имеет поправки и (или) при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писки, они должны быть заверены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лицом, подписавшим документ, и скреплены печатью.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2.8 Основания для отказа в приеме документов,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необходимых для предоставления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Основаниями для отказа в приеме документов,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необходимых для предоставления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услуги, являются: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несоответствие представленного пакета документов описи. Опись необходимых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документов, предусмотренных ст. 51 Градостроительного кодекса Российской Федерации,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осуществляется заявителем в приложении к заявлению о выдаче разрешения на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представление документов по объекту кап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итального строительства, выдача 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 которого не входит в полномочия Администрации.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2.9 Основания для отказа в предоставлении муниципальной услуги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Муниципальной услуги являются: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отсутствие документов, предусмотренных пунктами 2.6.1,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2.6.5 и 2.6.9 настоящего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Административного регламента;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несоответствии представленных документов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требованиям градостроительного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плана земельного участка или в случае выдачи разрешения на строительство линейного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объекта требованиям проекта планировки территории 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проекта межевания территории,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также требованиям, установленным в разрешении на отклонение от предельных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параметров разрешенного строительства, реконструкции;</w:t>
      </w:r>
      <w:proofErr w:type="gramEnd"/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в продлении срока действия разрешения на 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троительство отказывается, если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строительство, реконструкция, капитальный ремонт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объекта капитального строительства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не начаты до истечения срока подачи заявления о продлении срока действия разрешения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2.10 Порядок, размер и основания взимания г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осударственной пошлины или иной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платы, взимаемой за предоставление муниципальной услуги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Муниципальная услуга оказывается без взимания платы.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2.11 Максимальный срок ожидания в очереди при 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подаче запроса о предоставлении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Максимальный срок ожидания заявителем при подаче заявл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ения о предоставлении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 и при получении результата предоставления Муниципальной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услуги не должен превышать 15 минут.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2.12 Срок и порядок регистрации запроса заявителя о предоставлении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Заявление о выдаче разрешения на строительств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и заявление о продление срока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действия разрешения на строительство подлежат регистрации в день их поступления 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Администрацию. Время регистрации вышеуказанных заявлений не должно превышать 10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минут.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2.13 Требования к помещениям, в которых предоставляется Муниципальная услуга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Для ожидания заявителями приема отводятся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места, оборудованные стульями,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столами, для возможности оформления документов с наличием писчей бумаги, ручек,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бланков документов.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Помещение должно быть оборудовано в соответствии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санитарными правилами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нормами. Должны быть созданы условия для обслуживания заявителей с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ограниченными физическими возможностями.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Кабинеты приема заявителей должны быть оборудованы информационными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табличками (вывесками) с указанием: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номера кабинета;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фамилии, имени, отчества и должности работника, осуществляющего оказание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- времени перерыва на обед, технического перерыва.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информационных стендах в помеще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нии, предназначенном для приема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документов, необходимых для оказания Муниципальной услуги, размещается следующая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информация: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извлечения из законодательных и иных нормати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вных правовых актов, содержащих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нормы, регулирующие деятельность по оказанию Муниципальной услуги;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текст настоящего Административного регламента;</w:t>
      </w:r>
    </w:p>
    <w:p w:rsidR="00852DE7" w:rsidRPr="00925C8E" w:rsidRDefault="003B2B2A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место расположения, режим работы, номера те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лефо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>нов и электронный адрес МКУ «УС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и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</w:t>
      </w:r>
      <w:bookmarkStart w:id="0" w:name="_GoBack"/>
      <w:bookmarkEnd w:id="0"/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</w:t>
      </w:r>
      <w:r w:rsidR="00E7707F">
        <w:rPr>
          <w:rStyle w:val="a4"/>
          <w:rFonts w:ascii="Times New Roman" w:hAnsi="Times New Roman" w:cs="Times New Roman"/>
          <w:b w:val="0"/>
          <w:sz w:val="28"/>
          <w:szCs w:val="28"/>
        </w:rPr>
        <w:t>кому</w:t>
      </w:r>
      <w:proofErr w:type="spellEnd"/>
      <w:r w:rsidR="00FB05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району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справочная информация о должностных лицах подразделения органа,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оказывающего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Муниципальную услугу: Ф.И.О., место размещения, режим приема;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основания для отказа в оказании Муниципальной услуги;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порядок обжалования решений, действий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(бездействия) должностных лиц,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ответственных за оказание Муниципальной услуги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2.14 Показатели доступности и качества Муниципальной услуги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Показателями доступности и качества Муниципальной услуги являются: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широкий доступ к информации о предоставлении Муниципальной услуги;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соответствие порядка и результата пред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услуги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требованиям нормативных правовых актов, в соответствии с которыми предоставляется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Муниципальная услуга;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степень квалификации специалистов, участвующих в предоставлении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наличие (отсутствие) обоснованных жалоб заявителей.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 ПОСЛЕДОВАТЕЛЬНОСТЬ И СРОКИ ВЫПОЛНЕНИЯ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ТРЕБОВАНИЯ К ПОРЯДКУ ИХ ВЫПОЛНЕНИЯ, В ТОМ ЧИСЛЕ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ОСОБЕННОСТИ ВЫПОЛНЕНИЯ 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ПРОЦЕДУР (ДЕЙСТВИЙ) В ЭЛЕКТРОННОЙ ФОРМЕ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 Перечень административных процедур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3.1.1 Прием и регистрация заявления о выдач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разрешения на строительство 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прилагаемых к нему необходимых документов.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3.1.2 Рассмотрение заявления о выдаче разрешения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строительство и прилагаемых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 нему необходимых документов.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3.1.3 Подготовка разрешения на строительство.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3.1.4 Выдача (направление) разрешения на стр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оительство либо отказа в выдаче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 на строительство.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3.1.5 Прием и регистрация заявления о прод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лении срока действия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 и прилагаемых к нему необходимых документов.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3.1.6 Рассмотрение заявления о продлен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ии срока действия разрешения на строительство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прилагаемых к нему необходимых документов.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3.1.7 Подготовка продления срока действия разре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шения на строительство, отказ 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выдаче продления срока действия разрешения на строительство.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3.1.8 Выдача (направление) продления срока действия разрешения на строительство.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3.2 Основание для начала оказания муниципальной услуги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Основанием для начала оказания Муниципа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льной услуги является получение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Администрацией заявления и документов, указанных в пунктах 2.6.1, 2.6.5 либо 2.6.9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настоящего Административного регламента.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3.3 Способы подачи документов заявителями либо их законными представителями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3.3.1 Непосредственное обращение (лично или представителя)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района»;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3.3.2 Направление документов 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с использованием информационно-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телекоммуникационных систем (через Единый Интернет-портал государственных 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(функций)</w:t>
      </w:r>
      <w:r w:rsidR="00FB05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Республики Дагестан) в МКУ «УС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3.3.3 Направ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ление документов по почте</w:t>
      </w:r>
      <w:r w:rsidR="00FB05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МКУ «УС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 Последовательность и сроки выполнения админ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истративных процедур (действий)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 подготовке и выдаче разрешения на строительство, реконструкцию, капитальный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ремонт объектов капитального строительства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ри обращении посредств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ом использования информационно-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телекоммуникационных систем – Единый Ин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тернет-портал государственных 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(функций) 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оказанием Муниципальной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услуги по части подготовки и выдачи разрешения на строительство, заявитель, 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использованием системы создания и обработки электронных форм заявлений на оказание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(исполнение) государственных (муниципальных) услуг (функций), заполняет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электронную форму заявления, сканирует необходимые для предоставления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 документы, прикрепляет их в к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ачестве вложения и направляет в 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МКУ «УС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предоставления Муниципальной услуги.</w:t>
      </w:r>
    </w:p>
    <w:p w:rsidR="00852DE7" w:rsidRPr="00925C8E" w:rsidRDefault="003B2B2A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3.4.2</w:t>
      </w:r>
      <w:proofErr w:type="gramStart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ри получении документов посредств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 использования информационно -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телекоммуникационных систем (Единого Интернет-портала государственных 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льных услуг (функций) Республики Даг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естан) должностное лицо МКУ «УС</w:t>
      </w:r>
      <w:r w:rsidR="006B05F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являющееся ответственным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 прием документов, переводит их на бумажный носитель и регистрирует в журнале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регистрации заявлений на выдачу разрешений на строительство (срок выполнения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действия не более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15 минут).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3.4.3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ри получении документов при 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лич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ном обращении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района» должностное лицо, ответственное за прием документов, проверяет комплектность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документов, прилагаемых к заявлению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 выдаче разрешения на строительство, на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соответствие описи (срок выполнения действия не более 15 минут).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Приняв заявл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ение, сотрудник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района» выдает заявителю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расписку с указанием регламентных сроков исполнения Муниципальной услуги 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контактных сведений для получения информации о ходе исполнения Муниципальной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Передача заявления и прилагаемых к нем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 документов из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района» в МКУ «УС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осуществляется не позднее рабочего дня, следующего за днем подачи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заявления,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основании контрольного листа прохождения документов (далее - контрольный лист).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 передаче заявления и прилагаемых к нему документов из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Цунтинского района» в МКУ «УС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контрольном листе содержится отметка о дате принятия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заявления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района», ФИО и подпись принявшего заявление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специалиста, номер исходящей документации.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 передаче заявления и прилагаемых к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нем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у документов специалист МКУ «УС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проверяет их на соответствие с данными, указанными в заявлении, затем в контрольном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листе ставит дату, ФИО и подпись.</w:t>
      </w:r>
    </w:p>
    <w:p w:rsidR="00852DE7" w:rsidRPr="00925C8E" w:rsidRDefault="00CB20F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3.4.4 Должностное лицо МКУ «УС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ответственное за пр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ием документов, регистрирует их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журнале регистрации входящей документации (срок выполнения действия не более 15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минут).</w:t>
      </w:r>
    </w:p>
    <w:p w:rsidR="00852DE7" w:rsidRPr="00925C8E" w:rsidRDefault="003B2B2A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3.4.5</w:t>
      </w:r>
      <w:proofErr w:type="gramStart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ри получении документов посредств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 использования информационно -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телекоммуникационных систем (Единого Интернет-портала государственных 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(функций) Республики Дагестан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) либо по почте, должностное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лицо МКУ «УС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являющееся ответственным за прием документов, посредством телефонной,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факсимильной либо почтовой связи сообщает заявителю либо его уполномоченному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представителю о том, что документы для оказания Муниципальной услуги получены.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3.4.6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случае выявления несоответствия предс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тавленного комплекта документов описи,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том числе направленных посредством информационно-телекоммуникационных систем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бо почтой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, должностное лицо МКУ «УС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ЖКХ»,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сотрудник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района»,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ответственное за прием документов, возвращает весь комплект документов без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 указанием причины возврата.</w:t>
      </w:r>
    </w:p>
    <w:p w:rsidR="00852DE7" w:rsidRPr="00925C8E" w:rsidRDefault="00852DE7" w:rsidP="003B2B2A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3.4.7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течение 1 рабоч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его дня с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момента получения МКУ «УС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 заявления о выдаче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 на строительство назначается должностное лицо, ответственное за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рассмотрение документов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выдаче разрешения на строительство.</w:t>
      </w:r>
    </w:p>
    <w:p w:rsidR="00852DE7" w:rsidRPr="00925C8E" w:rsidRDefault="00F01A01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8 Должнос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тное лицо МКУ «УС</w:t>
      </w:r>
      <w:r w:rsidR="003B2B2A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назначенно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рассмотрение документов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выдаче разрешения на строительство, в течение 2 дней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момента получения документов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проверяет наличие (комплектность) и прав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ильность оформления документов,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удостоверяясь, что: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документы представлены в полном объеме;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документы в установленных законодательст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вом случаях скреплены печатями,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имеют надлежащие подписи сторон или определенны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 законодательством должностных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лиц;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тексты документов написаны разборчиво, наи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менования юридических лиц – без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сокращения, с указанием их мест нахождения, фамил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ии, имена и отчества физических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лиц, адреса их мест жительства написаны полност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ью, в документах нет подчисток,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приписок, зачеркнутых слов и иных неоговоренных исправлений;</w:t>
      </w:r>
    </w:p>
    <w:p w:rsidR="00852DE7" w:rsidRPr="00925C8E" w:rsidRDefault="00934466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документы не исполнены карандашом (в случае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направления документов по почте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либо при поступлении на личном приеме);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документы не имеют серьезных повреждений, наличие которых не позволяет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однозначно истолковать их содержание.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Документы, выполненные с нарушения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ми настоящего пункта, считаются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не представленными.</w:t>
      </w:r>
    </w:p>
    <w:p w:rsidR="00852DE7" w:rsidRPr="00925C8E" w:rsidRDefault="00CB20F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3.4.9 В случае, если в МКУ «УС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представлены до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кументы по объекту капитального 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строительства, выдача разрешения на строите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льство которого не входит в его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олно</w:t>
      </w:r>
      <w:r w:rsidR="00150E83">
        <w:rPr>
          <w:rStyle w:val="a4"/>
          <w:rFonts w:ascii="Times New Roman" w:hAnsi="Times New Roman" w:cs="Times New Roman"/>
          <w:b w:val="0"/>
          <w:sz w:val="28"/>
          <w:szCs w:val="28"/>
        </w:rPr>
        <w:t>мочия, должностное лицо МКУ «УС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назначенное ответственн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ым за рассмотрение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 о выдаче разрешения на строительство,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сем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идневный срок с момента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поступления заявления уведомляет в письменной 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форме заявителя о данном факте,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документы подлежат возвращению заявителю.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3.4.10 После осуществления административного дейс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твия, указанного в пункте 3.4.8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настоящего Административного р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егла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мента, должностное лицо МКУ «УС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назначенное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ответственным за рассмотрение документов о выдаче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разрешения на строительство, 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течени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пяти дней проводит проверку соответствия проект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ной документации требованиям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участка, к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расным линиям. В случае наличия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разрешенно</w:t>
      </w:r>
      <w:r w:rsidR="00F01A01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 строительства, реконструкции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проводится проверка проектной документации на соответстви</w:t>
      </w:r>
      <w:r w:rsidR="00AE580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требованиям,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установленным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разрешении на отклонение от предельных парамет</w:t>
      </w:r>
      <w:r w:rsidR="00AE580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ров разрешенного строительства,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реконструкции.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3.4.11 В случае отсутствия оснований для отказа в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подготовке и выдаче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</w:t>
      </w:r>
      <w:r w:rsidR="00AE580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оите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льство должностное лицо МКУ «\УС</w:t>
      </w:r>
      <w:r w:rsidR="00AE580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AE580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ответственное за рассмотрение документов 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выдаче разрешения на строительство, оформляе</w:t>
      </w:r>
      <w:r w:rsidR="00AE5802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 разрешение на строительство 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количестве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 экземпляров в порядке, установленном приказом Министерства регионального развития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Российской Федерации от 19 октября 2006 года № 120 «Об утверждении Инструкции 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порядке заполнения формы разрешения на строительство».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4"/>
          <w:attr w:name="Day" w:val="3"/>
          <w:attr w:name="Year" w:val="12"/>
        </w:smartTagPr>
        <w:r w:rsidRPr="00925C8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3.4.12</w:t>
        </w:r>
      </w:smartTag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Подго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товл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>енный должностным лицом МКУ «УС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ответственным за рассмотрение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 о выдаче разрешения на строительство, проект разрешения на строительство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согласовывает</w:t>
      </w:r>
      <w:r w:rsidR="006D67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ся с директором </w:t>
      </w:r>
      <w:r w:rsidR="00CB20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="00B43BD6">
        <w:rPr>
          <w:rStyle w:val="a4"/>
          <w:rFonts w:ascii="Times New Roman" w:hAnsi="Times New Roman" w:cs="Times New Roman"/>
          <w:b w:val="0"/>
          <w:sz w:val="28"/>
          <w:szCs w:val="28"/>
        </w:rPr>
        <w:t>и  главой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 района</w:t>
      </w:r>
      <w:proofErr w:type="gramStart"/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3.4.13 Согласованный проект разрешени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на строительство утверждается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пост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ановлением администрации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муниципального района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Республики Дагестан.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3.4.14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случае выявления оснований дл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отказа в выдаче разрешения на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строительство, указанных в пункте 2.9 настоящего Административного регламента,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должностное лицо МКУ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ответственное за рассмотрение документов о выдаче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 на строительство, в течении семи календарных дней с момента поступления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заявления о выдаче разрешения на строительство, готовит проект письма об отказе в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выдаче разрешения на строительство (с указанием причин отказа) и представляет его</w:t>
      </w:r>
      <w:r w:rsidR="00150E8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директору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МКУ «УС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для подписания.</w:t>
      </w:r>
    </w:p>
    <w:p w:rsidR="00852DE7" w:rsidRPr="00925C8E" w:rsidRDefault="00F96A8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3.4.15 Должностное лицо МКУ «УС</w:t>
      </w:r>
      <w:r w:rsidR="005E51C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ответственное за рассмотрение документов о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выдаче разрешения на строительство, помещает предст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авленные заявителем документы и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иные документы, поступившие и сформированные в ходе принятия решения о выдаче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строительство, в дело.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3.4.16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день подписания разрешения на строительство либо письма об 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тказе 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выдаче разрешения на стр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оите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льство должностное лицо МКУ «УС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ответственное за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рассмотрение документов о выдаче разрешения на строительство, обязано в письменной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форме или с помощью телефонной (факсимильной) связи, по электронной почте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уведомить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 или заявителя (в случае обращения по почте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или посредством использования информационно-телекоммуникационных систем) 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готовности разрешения на строительство либо письма об отказе в выдаче разрешения на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если заявление и к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омплект д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окументов получены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через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на»,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передача документов из МКУ «УС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района» осуществляется на основании контрольного листа. При передаче документов в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района», предназначенных для выдачи заявителю, специалист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МКУ «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проставляет в контрольном листе дату, ФИО и подпись. Специалист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района», получ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ивший документы из МКУ «УС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проставляет номер входящей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документации, дату,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подпись.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 получении заявителем документо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в, которые являются результатом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услуги, заявитель проставляет дату и роспись в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получении документов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контрольном листе прохождения документов, который остается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 и является подтверждением окончания предоставления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3.4.17 Разрешение на строительство в трех экземплярах, постановление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Администрации, утверждающее разрешение на строите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льство в двух экземплярах, либо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письмо с отказом в выдаче разрешения на строительство выдаются заявителю лично либо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уполномоченному представителю заявит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еля сотрудником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района» (в случ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ае подачи заявления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района») или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должностным лицом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МКУ «УС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ответственным за рассмотрение документов о выдаче</w:t>
      </w:r>
      <w:r w:rsidR="00CD274E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 на строительство (максимальный срок выполнения действия 15 минут).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3.4.18 Администрация по заявлению застрой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щика может выдать разрешение на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отдельные этапы строительства, реконструкции.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3.4.19 Разрешение на строительство выдаетс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на весь срок, предусмотренный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проектом организации строительства объекта капитального строительства, за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исключением случаев, если такое разрешение выдается в соответствии с пунктом 3.4.18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настоящего Административного регламента. Разрешение на индивидуальное жилищное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строительство выдается на десять лет.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 Последовательность и сроки выполнения административных процедур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(действий) при продлении срока действия разрешения на строительство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3.5.1 Заявление о продлении срока действия разреш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ения на строительство должно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быть направлено не позднее, чем за шестьдесят дней до истечения срока действия такого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3.5.2</w:t>
      </w:r>
      <w:proofErr w:type="gramStart"/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ри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получении документов в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 по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чте либо при личном обращении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 должностное лицо, ответственное за прием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документов, проверяет комплектность документов, прилагаемых к заявлению о выдаче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 на строительство (срок выполнения действия не более 15 минут).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Приняв заявл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ение, сотрудник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района» выдает заявителю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расписку с указанием регламентных сроков исполнения Муниципальной услуги 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контактных сведений для получения информации 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ходе исполнения Муниципальной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Передача заявления и прилагаемых к нем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 документов из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кого 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района» в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осуществляется не позднее рабочего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дня, следующего за днем подачи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заявления,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основании контрольного листа прохождения документов (далее - контрольный лист).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 передаче заявления и прилагаемых к нему документов из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Цунтинского района» в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контрольном листе сод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ержится отметка о дате принятия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заявления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района», ФИО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подпись принявшего заявление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специалиста, номер исходящей документации.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 передаче заявления и прилагаемых к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нем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у документов специалист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проверяет их на соответствие с данными, указанными в заявлении, затем в контрольном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листе ставит дату, ФИО и подпись.</w:t>
      </w:r>
    </w:p>
    <w:p w:rsidR="00852DE7" w:rsidRPr="00925C8E" w:rsidRDefault="00934466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3.5.3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случае представления полного комплекта документов должностное лицо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ответственное за прием документов, регист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рирует их в журнале регистрации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входящей документации (срок выполнения действия не более 15минут).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3.5.4 При получении документов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почте, должностное лицо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являющееся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ответственным за прием документов, посредство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телефонной, факсимильной либо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почтовой связи сообщает заявителю либо его уполномоч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енному представителю о том, что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документы для продления срока действия разрешений на строительство получены.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3.5.5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случае представления заявителем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неполного комплекта документов 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должностное лицо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ответственное за рассмотре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ние документов, возвращает весь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комплект документов без регистрации с указанием причины возврата.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 поступлении документов по почте, зая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вителю высылается весь комплект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 через почтовые отделения.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3.5.6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течение 1 рабоч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дня с момента получения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 заявления о продлении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срока действия разрешения на строительство назнача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ется  должностное лицо, ответственное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 рассмотрение документов по продлению срока действия разрешения на строительство.</w:t>
      </w:r>
    </w:p>
    <w:p w:rsidR="00852DE7" w:rsidRPr="00925C8E" w:rsidRDefault="00F96A8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3.5.7 Должностное лицо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назначенно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</w:t>
      </w:r>
      <w:proofErr w:type="gramStart"/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рассмотрение документов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продлении срока действия разрешения на строительство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в течение двух дней с момента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получения документов проверяет наличие (комплектн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ость) и правильность оформления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документов, удостоверяясь, что: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документы представлены в полном объеме;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документы в установленных законодательст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вом случаях скреплены печатями,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имеют надлежащие подписи сторон или определенны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 законодательством должностных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лиц;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- тексты документов написаны разборчиво, наи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менования юридических лиц – без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сокращения, с указанием их мест нахождения, фамил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ии, имена и отчества физических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лиц, адреса их мест жительства написаны полност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ью, в документах нет подчисток,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приписок, зачеркнутых слов и иных неоговоренных исправлений.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Документы, выполненные с нарушения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ми настоящего пункта, считаются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не представленными.</w:t>
      </w:r>
    </w:p>
    <w:p w:rsidR="00852DE7" w:rsidRPr="00925C8E" w:rsidRDefault="0050495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3.5.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proofErr w:type="gramStart"/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случае, если в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представлены до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кументы по объекту капитального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строительства, продление срока действия разрешен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ия на строительство которого не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входит в его п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олномо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чия, должностное лицо   МКУ «УС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ЖКХ», назначенное ответственным за рассмотрение документов 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продлении срока действия разрешения на строит</w:t>
      </w:r>
      <w:r w:rsidR="00150E83">
        <w:rPr>
          <w:rStyle w:val="a4"/>
          <w:rFonts w:ascii="Times New Roman" w:hAnsi="Times New Roman" w:cs="Times New Roman"/>
          <w:b w:val="0"/>
          <w:sz w:val="28"/>
          <w:szCs w:val="28"/>
        </w:rPr>
        <w:t>ельство, в сем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идневный срок с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момента поступления заявления уведомляет в пись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менной форме заявителя о данном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факте, документы подлежат возвращению заявителю.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3.5.9 В случае отсутствия оснований для от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каза в продлении срока действия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ител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ьство, должностное лицо МКУ «УС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назначенно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ответственным за рассмотрение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 о продлении срока действия разреш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ения на строительство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, продл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вае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 на срок, указанный заявителем в заявлении.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3.5.10 Продленный должностным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лицом 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ответственным за рассмотрение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документов о продлении срока действия разрешения на с</w:t>
      </w:r>
      <w:r w:rsidR="0050495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троительство, проект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 со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гласовываетс</w:t>
      </w:r>
      <w:r w:rsidR="00B43BD6">
        <w:rPr>
          <w:rStyle w:val="a4"/>
          <w:rFonts w:ascii="Times New Roman" w:hAnsi="Times New Roman" w:cs="Times New Roman"/>
          <w:b w:val="0"/>
          <w:sz w:val="28"/>
          <w:szCs w:val="28"/>
        </w:rPr>
        <w:t>я с директором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</w:p>
    <w:p w:rsidR="00852DE7" w:rsidRPr="00925C8E" w:rsidRDefault="00DF1A20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3.5.11 Согла</w:t>
      </w:r>
      <w:r w:rsidR="00B43BD6">
        <w:rPr>
          <w:rStyle w:val="a4"/>
          <w:rFonts w:ascii="Times New Roman" w:hAnsi="Times New Roman" w:cs="Times New Roman"/>
          <w:b w:val="0"/>
          <w:sz w:val="28"/>
          <w:szCs w:val="28"/>
        </w:rPr>
        <w:t>сованный директором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МКУ «УС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ект разрешения на строительство </w:t>
      </w:r>
      <w:r w:rsidR="00B43BD6">
        <w:rPr>
          <w:rStyle w:val="a4"/>
          <w:rFonts w:ascii="Times New Roman" w:hAnsi="Times New Roman" w:cs="Times New Roman"/>
          <w:b w:val="0"/>
          <w:sz w:val="28"/>
          <w:szCs w:val="28"/>
        </w:rPr>
        <w:t>представляется  главе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подписания в срок не позднее, чем за два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дня до истечения установленного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срока рассмотрения заявления о продлении срока действия разрешения на строительство.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3.5.12 В случае выявления оснований для от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каза в продлении срока действия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строительство, указанных в пункте 2.9 настоящего Административного регламента,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должностн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ое лицо МКУ «УС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ответственное за рассмотрен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ие документов о продлении срока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действия разрешения на строительство, в течение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семи дней с момента поступления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заявления о продлении срока действия разрешения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строительство готовит проект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письма об отказе в продлении срока действия разрешени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на строительство (с указанием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причин отказа) и представляет его заместителю главы администрации района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для подписания.</w:t>
      </w:r>
    </w:p>
    <w:p w:rsidR="00852DE7" w:rsidRPr="00925C8E" w:rsidRDefault="00DF1A20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.5.13 Должностное лицо  МКУ «УС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ответственн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ое за рассмотрение документов о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продлении срока действия разрешения на строите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льство, помещает представленные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заявит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елем документы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иные документы, поступившие и сформиров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анные в ходе принятия решения о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продлении срока действия разрешения на строительство, в дело.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3.5.14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день подписания продленного разрешения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строительство либо письма об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отказе в продлении срока действия разрешения на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строите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>льство должностное лицо МКУ «УС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ответственное за расс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мотрение документов о продлении срока действия разрешения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 строительство, обязано в письменной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форме или с помощью телефонной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(факсимильной) связи, по электронной почте уведо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мить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Цунтинского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района» или заявителя (в случае обращения по почт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или посредством использования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информационно-телекоммуникационных систем) о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продлении срока действия такого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разрешения.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если заявление и к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омплект д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окументов получены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через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на»,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передача документов из МКУ «УС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Цунтинского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района» осуществляется на основании контрольного 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листа. При передаче документов 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района», предназначенных д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ля выдач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и заявителю, специалист МКУ «УС</w:t>
      </w:r>
      <w:r w:rsidR="00DF1A20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проставляет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контрольном листе дату, ФИО и подп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ись. Специалист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района»,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олучивший документы из  МКУ «УС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проставляет номер входящей документации, дату, ФИО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подпись.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При получении заявителем документо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в, которые являются результатом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услуги, заявитель проставляет дату и роспись в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получении документов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контрольном листе прохождения документов, который остается 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 и является подтверждением окончания предоставления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3.5.15 Продленное разрешение на строительство в двух экземплярах либ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письмо с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отказом в продлении срока действия разрешения на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строительство выдаются заявителю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лично либо уполномоченному представителю заявителя сотрудником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йона» или</w:t>
      </w:r>
      <w:r w:rsidR="00F96A8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должностным лицом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ЖКХ»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случае обращения по почте или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посредством использования информационно-телекоммуникационных систем),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ответстве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нным за рассмотрение документов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продлении срока действия разрешения на строительство, (максимальный срок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выполнения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действия 15 минут).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4. ФОРМЫ КОНТРОЛЯ ЗА ИСПОЛНЕНИЕМ АДМИНИС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ТРАТИВНОГО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4.1. Текущий (внутренний) контроль за предо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ставлением Муниципальной услуги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осуществляется путем проведения должностным лицом Администрации, ответственным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 организацию работы по предоставлению Муниципальной услуги, проверок соблюдения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исполнения должностными лицами, в компетенцию которых входит предоставление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Муниципальной услуги, положений настоящего Адм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инистративного регламента, иных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Российской 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Федерации, Республики Дагестан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4.2. Персональная отве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тственнос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ть должностных лиц МКУ «УС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 закреплена в должностных инструкциях в соответствии 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требованиями действующего законодательства Российской Федерации.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4.3. Ответственность за предоставление Муниципаль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ной услуги несет должностное 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лицо  МКУ «УС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организующее работу по предоставлению Муниципальной услуги 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сотрудник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района», принимающий заявление и выдающий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окончательный документ.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5. ПОРЯДОК ОБЖАЛОВАНИЯ ДЕЙСТВИЙ (БЕЗДЕЙСТВИЯ),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ОСУЩЕСТВЛЯЕМЫХ</w:t>
      </w:r>
    </w:p>
    <w:p w:rsidR="00852DE7" w:rsidRPr="00925C8E" w:rsidRDefault="00852DE7" w:rsidP="00925C8E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ХОДЕ ОКАЗАНИЯ МУНИЦИПАЛЬНОЙ УСЛУГИ, И ПРИНЯТЫХ РЕШЕНИЙ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5.1 Заявитель имеет право на обжалование действий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(бездействия) и (или) решений,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осуществляемых в ходе исполнения Муниципаль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услуги, должностных лиц МКУ «УС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сотрудников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654C2">
        <w:rPr>
          <w:rStyle w:val="a4"/>
          <w:rFonts w:ascii="Times New Roman" w:hAnsi="Times New Roman" w:cs="Times New Roman"/>
          <w:b w:val="0"/>
          <w:sz w:val="28"/>
          <w:szCs w:val="28"/>
        </w:rPr>
        <w:t>МФЦ Цу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 в досудебном (внесудебном) и судебном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порядке.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5.2 В досудебном (внесудебном) порядке контро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ль за деятельностью должностных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</w:t>
      </w:r>
      <w:r w:rsidR="006A6466">
        <w:rPr>
          <w:rStyle w:val="a4"/>
          <w:rFonts w:ascii="Times New Roman" w:hAnsi="Times New Roman" w:cs="Times New Roman"/>
          <w:b w:val="0"/>
          <w:sz w:val="28"/>
          <w:szCs w:val="28"/>
        </w:rPr>
        <w:t>ц  МКУ «УС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 ответственных за исполнение Муниципальной услуги, осуществляется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BD6">
        <w:rPr>
          <w:rStyle w:val="a4"/>
          <w:rFonts w:ascii="Times New Roman" w:hAnsi="Times New Roman" w:cs="Times New Roman"/>
          <w:b w:val="0"/>
          <w:sz w:val="28"/>
          <w:szCs w:val="28"/>
        </w:rPr>
        <w:t>директором</w:t>
      </w:r>
      <w:r w:rsidR="006A6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МКУ «УС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ЖКХ»</w:t>
      </w:r>
      <w:proofErr w:type="gramStart"/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сотрудников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6A6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Цунтинского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района» - директор </w:t>
      </w:r>
      <w:r w:rsidR="00465936">
        <w:rPr>
          <w:rStyle w:val="a4"/>
          <w:rFonts w:ascii="Times New Roman" w:hAnsi="Times New Roman" w:cs="Times New Roman"/>
          <w:b w:val="0"/>
          <w:sz w:val="28"/>
          <w:szCs w:val="28"/>
        </w:rPr>
        <w:t>ГАУ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«МФЦ Цунтинс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кого района».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5.3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досудебном (внесудебном) порядке заяви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тель может обратиться с жалобой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(претензией) лично, направить письменное обращение по почте, по электронной почте,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разместить жалобу на официальном сайте Администрации в сети Интернет на имя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главы администрации района,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едином портале государственных и муниципальных услуг, региональном портале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государственных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 муниципальных услуг о нарушении своих прав и законных интересов, противоправном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решении, действиях или бездействии должностных лиц, </w:t>
      </w:r>
      <w:proofErr w:type="gramStart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нарушении</w:t>
      </w:r>
      <w:proofErr w:type="gramEnd"/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положений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Административного регламента, некорректном поведении или нарушении служебной</w:t>
      </w:r>
      <w:r w:rsidR="00614C16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этики.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5.4. Заявитель в своем письменном обращении 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(жалобе) в обязательном порядке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указывает либо наименование органа, в который направляет письменное обращение, либо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фамилию, имя, отчество соответствующего должностного лица, а также свою фамилию,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имя, отчество, полное наименование для юридического лица, почтовый адрес, по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которому должен быть направлен ответ, уведомление о переадресации обращения,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излагает суть предложения, заявления или жалобы, доводы, на основании которых не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согласен с решением и действием органа, предоставляющего муниципальную услугу,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либо муниципального служащего, ставит личную подпись и дату. В случае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необходимости в подтверждение св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оих доводов заявитель прилагает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к письменному обращению документы и материалы либо их копии.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5.5 Срок рассмотрения письменного обращен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ия (жалобы) не должен превышать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пятнадцать рабочих дней с момента регистрации такого обращения, а в случае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обжалования отказа органа, предоставляющего муниципальную услугу, должностного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лица органа, предоставляющего муниципальную услугу, в приеме документов у заявителя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либо в исправлении допущенных ошибок и опечаток или в случае обжалования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нарушения установленного срока таких исправлений — в течении пяти рабочих дней со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дня регистрации.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5.6. Если в письменном обращении не указаны наи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менование организации (фамилия)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заявителя и почтовый адрес, по которому должен быть направлен ответ, ответ на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обращение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не дается.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5.7. По результатам рассмотрения жалобы принимается решени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об удовлетворении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требований заявителя либо об отказе в удовлетворении жалобы.</w:t>
      </w:r>
    </w:p>
    <w:p w:rsidR="00852DE7" w:rsidRPr="00925C8E" w:rsidRDefault="00852DE7" w:rsidP="00934466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5.8. Письменный ответ, содержащий рез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ультаты рассмотрения обращения,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передается заявителю лично либо отправляется с помощью почтовой связи.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Ответ на обращение, поступившее в форме электронного документа, направляется по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адресу электронной почты, указанному в обращении, или в письменной форме по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почтовому адресу, указанному в обращении.</w:t>
      </w:r>
    </w:p>
    <w:p w:rsidR="00852DE7" w:rsidRPr="00925C8E" w:rsidRDefault="00D96F53" w:rsidP="00D96F53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5.9.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Если в письменном обращении заявител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содержится вопрос, на который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заявителю многократно давались письменные ответы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существу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связи с ранее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направляемыми обращениями, и при этом в обращении не приводятся новые доводы или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обстоятельства, уполномоченное на то должностное лицо вправе принять решение 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безосновательности очередного обращения и прекращении переписки с заявителем по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данному вопросу. </w:t>
      </w:r>
      <w:r w:rsidR="00852DE7"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О данном решении уведомляется заявитель, направивший обращение.</w:t>
      </w:r>
    </w:p>
    <w:p w:rsidR="00E03EC4" w:rsidRPr="006309E1" w:rsidRDefault="00852DE7" w:rsidP="006309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5.10. В случае несогласия с результатом расс</w:t>
      </w:r>
      <w:r w:rsidR="009344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мотрения жалобы заявители могут обратиться </w:t>
      </w:r>
      <w:r w:rsidRPr="00925C8E">
        <w:rPr>
          <w:rStyle w:val="a4"/>
          <w:rFonts w:ascii="Times New Roman" w:hAnsi="Times New Roman" w:cs="Times New Roman"/>
          <w:b w:val="0"/>
          <w:sz w:val="28"/>
          <w:szCs w:val="28"/>
        </w:rPr>
        <w:t>в суд в соответствии с действующим законодательством РФ.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"Подготовка и выдача разрешений на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строительство, реконструкцию, капитальный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ремонт объектов капитального строительства 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продление срока действия разрешений на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614C16" w:rsidRPr="00E03932">
        <w:rPr>
          <w:rFonts w:ascii="Times New Roman" w:hAnsi="Times New Roman" w:cs="Times New Roman"/>
          <w:color w:val="000000"/>
          <w:sz w:val="24"/>
          <w:szCs w:val="24"/>
        </w:rPr>
        <w:t>оительство на территории Цунтинс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кого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E03EC4" w:rsidRPr="00E03932">
        <w:rPr>
          <w:rFonts w:ascii="Times New Roman" w:hAnsi="Times New Roman" w:cs="Times New Roman"/>
          <w:color w:val="000000"/>
          <w:sz w:val="24"/>
          <w:szCs w:val="24"/>
        </w:rPr>
        <w:t>ого района Республики Дагестан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231A6C" w:rsidRPr="00E03932" w:rsidRDefault="008A206A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 w:rsidR="00231A6C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CC8">
        <w:rPr>
          <w:rFonts w:ascii="Times New Roman" w:hAnsi="Times New Roman" w:cs="Times New Roman"/>
          <w:sz w:val="24"/>
          <w:szCs w:val="24"/>
        </w:rPr>
        <w:t xml:space="preserve">МКУ «Управление строительства, </w:t>
      </w:r>
      <w:r w:rsidR="00231A6C" w:rsidRPr="00E0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E7" w:rsidRPr="00E03932" w:rsidRDefault="00231A6C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sz w:val="24"/>
          <w:szCs w:val="24"/>
        </w:rPr>
        <w:t>жилищно-комму</w:t>
      </w:r>
      <w:r w:rsidR="00902CC8">
        <w:rPr>
          <w:rFonts w:ascii="Times New Roman" w:hAnsi="Times New Roman" w:cs="Times New Roman"/>
          <w:sz w:val="24"/>
          <w:szCs w:val="24"/>
        </w:rPr>
        <w:t>нального</w:t>
      </w:r>
      <w:r w:rsidR="008A206A">
        <w:rPr>
          <w:rFonts w:ascii="Times New Roman" w:hAnsi="Times New Roman" w:cs="Times New Roman"/>
          <w:sz w:val="24"/>
          <w:szCs w:val="24"/>
        </w:rPr>
        <w:t>, сельского</w:t>
      </w:r>
      <w:r w:rsidR="00902CC8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8A206A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902CC8">
        <w:rPr>
          <w:rFonts w:ascii="Times New Roman" w:hAnsi="Times New Roman" w:cs="Times New Roman"/>
          <w:sz w:val="24"/>
          <w:szCs w:val="24"/>
        </w:rPr>
        <w:t xml:space="preserve"> </w:t>
      </w:r>
      <w:r w:rsidRPr="00E03932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(ФИО руководителя)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заявителя,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юридический, почтовый адрес; Ф.И.О. руководителя;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телефон; банковские реквизиты(наименование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банка, р/с, к/с, БИК, телефон, телефон контактного лица)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О ВЫДАЧЕ РАЗРЕШЕНИЯ НА СТРОИТЕЛЬСТВО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от "____" ______________ 20___ года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</w:t>
      </w:r>
      <w:r w:rsidRPr="00E03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разрешение на строительство, реконструкцию, капитальный ремонт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(ненужное зачеркнуть)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объекта капитального строительства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(наименование объ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екта капитального строительства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проектной 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документацией)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расположенного на земельном участке по адресу:</w:t>
      </w:r>
    </w:p>
    <w:p w:rsidR="00852DE7" w:rsidRPr="00E03932" w:rsidRDefault="00E03932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(полный адрес объекта </w:t>
      </w:r>
      <w:r w:rsidR="00852DE7" w:rsidRPr="00E03932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или строительный адрес)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сроком на месяца(ев).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При этом сообщаю: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- подготовлен градостроительный план земельного участка или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 проект планировки территории и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проект межевания территории ______________________________________________________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(дата выдачи и номер градостроительного плана з/у или реквизиты проекта планировки территории)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- проектная документация подготовлена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(графа заполняется в случае, если подготовка проектной документации осуществлялась физическим или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юридическим лицом на основании договора с застройщиком или заказчиком; указывается наименование лица,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осуществившего подготовку проектной документации, ИНН, юридический и почтовый адрес,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Ф.И.О. руководителя, номер телефона, банковские реквизиты)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- положительное заключение государственной экспертизы проектной документации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(применительно к проектной документации объектов, предусмотренных статьей 49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РФ) получено за N от " " 20 года;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- проектная документация утверждена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(наименование и реквизиты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распорядительного документа)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Обязуюсь обо всех изменениях, связанных с приведенными в настоящем заявлении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сведениями, сообщать в уполномоченный орган, выдавший разрешение на строительство.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сведений, указанных в настоящем заявлении и прилагаемых к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нему документах, гарантирую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03EC4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ю свое согласие </w:t>
      </w:r>
      <w:r w:rsidR="00465936" w:rsidRPr="00E03932">
        <w:rPr>
          <w:rFonts w:ascii="Times New Roman" w:hAnsi="Times New Roman" w:cs="Times New Roman"/>
          <w:color w:val="000000"/>
          <w:sz w:val="24"/>
          <w:szCs w:val="24"/>
        </w:rPr>
        <w:t>ГАУ</w:t>
      </w:r>
      <w:r w:rsidR="00E03EC4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«МФЦ Цунтинс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кого района» и </w:t>
      </w:r>
      <w:r w:rsidR="00902CC8">
        <w:rPr>
          <w:rFonts w:ascii="Times New Roman" w:hAnsi="Times New Roman" w:cs="Times New Roman"/>
          <w:sz w:val="24"/>
          <w:szCs w:val="24"/>
        </w:rPr>
        <w:t xml:space="preserve">МКУ «Управление строительства, </w:t>
      </w:r>
      <w:r w:rsidR="00E03EC4" w:rsidRPr="00E03932">
        <w:rPr>
          <w:rFonts w:ascii="Times New Roman" w:hAnsi="Times New Roman" w:cs="Times New Roman"/>
          <w:sz w:val="24"/>
          <w:szCs w:val="24"/>
        </w:rPr>
        <w:t xml:space="preserve"> жилищно-комму</w:t>
      </w:r>
      <w:r w:rsidR="00902CC8">
        <w:rPr>
          <w:rFonts w:ascii="Times New Roman" w:hAnsi="Times New Roman" w:cs="Times New Roman"/>
          <w:sz w:val="24"/>
          <w:szCs w:val="24"/>
        </w:rPr>
        <w:t>нального</w:t>
      </w:r>
      <w:r w:rsidR="008A206A">
        <w:rPr>
          <w:rFonts w:ascii="Times New Roman" w:hAnsi="Times New Roman" w:cs="Times New Roman"/>
          <w:sz w:val="24"/>
          <w:szCs w:val="24"/>
        </w:rPr>
        <w:t>, сельского</w:t>
      </w:r>
      <w:r w:rsidR="00902CC8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8A206A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902CC8">
        <w:rPr>
          <w:rFonts w:ascii="Times New Roman" w:hAnsi="Times New Roman" w:cs="Times New Roman"/>
          <w:sz w:val="24"/>
          <w:szCs w:val="24"/>
        </w:rPr>
        <w:t xml:space="preserve"> </w:t>
      </w:r>
      <w:r w:rsidR="00E03EC4" w:rsidRPr="00E03932">
        <w:rPr>
          <w:rFonts w:ascii="Times New Roman" w:hAnsi="Times New Roman" w:cs="Times New Roman"/>
          <w:sz w:val="24"/>
          <w:szCs w:val="24"/>
        </w:rPr>
        <w:t>»   администрации Цунтинского муниципального района</w:t>
      </w:r>
      <w:r w:rsidR="00E03EC4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№152-ФЗ от 27 июля 2006 года «О персональных данных» </w:t>
      </w:r>
      <w:proofErr w:type="gramStart"/>
      <w:r w:rsidRPr="00E039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автоматизированную, а также без использования средств автоматизации обработку моих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заявленных мною целях, а именно, на совершение действий по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подготовке градостроительного плана земельного участка.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на период до истечения сроков принятия соответствующей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E03932" w:rsidRDefault="00E03932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(должность) (подпись) (Ф.И.О.)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МП контактный телефон:</w:t>
      </w: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32" w:rsidRDefault="00E03932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32" w:rsidRDefault="00E03932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32" w:rsidRDefault="00E03932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32" w:rsidRDefault="00E03932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B51D25" w:rsidRPr="00E039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: Опись необходимых документов, предусмотренных </w:t>
      </w:r>
      <w:proofErr w:type="spellStart"/>
      <w:r w:rsidRPr="00E0393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51 Градостроит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ельного кодекс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1) копии правоустанавливающих документов на земельный у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часток, предъявив оригинал (при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наличии);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2) оригинальный градостроительный план земельного участка ил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>и в случае выдачи разрешения на</w:t>
      </w:r>
      <w:r w:rsidR="0061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строительство линейного объекта реквизиты проекта планировки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и проекта межевания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территории (</w:t>
      </w:r>
      <w:r w:rsidR="00E03EC4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непосредственно в 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>МКУ «УС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>ЖКХ»</w:t>
      </w:r>
      <w:proofErr w:type="gramStart"/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E039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3) оригинальные материалы, содержащиеся в проектной документации: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а) пояснительная записка;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б) схема планировочной организации земельного учас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тка, выполненная в соответствии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с градостроительным планом земельного участка, 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с обозначением места размещения объекта капитального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строительства, подъездов и проходов к нему, границ зон действия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сервитутов, объектов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археологического наследия;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в) схема планировочной организации земельного участка, подтве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рждающая расположение линейного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объекта в пределах красных линий, утвержденных в составе докуме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нтации по планировке территории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применительно к линейным объектам;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г) схемы, отображающие архитектурные решения;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д) сведения об инженерном оборудовании, сводный план сетей инж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енерно-технического обеспечения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с обозначением мест подключения проектируемого объекта капитального с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>троительства к сетям инженерно-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технического обеспечения;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е) проект организации строительства объекта капитального строительства;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ж) проект организации работ по сносу или 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демонтажу объектов капитального строительства, их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частей.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4) копию положительного заключения государственной (негосуда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рственной) экспертизы проектной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документации, предъявив оригинал, копию положительного заключени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я государственной экологической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экспертизы проектной документации, предъявив оригинал.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5) копию разрешения на отклонение от пре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дельных параметров разрешенного строительства,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реконструкции (при наличии)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6) оригинальное согласие всех правообладателей объекта капи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тального строительства в случае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реконструкции такого объекта;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7) копия свидетельства об аккредитации юридического лица, выд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авшего положительное заключение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негосударственной экспертизы проектной документации.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8) оригинал доверенности, оформленн</w:t>
      </w:r>
      <w:r w:rsidR="00E03932">
        <w:rPr>
          <w:rFonts w:ascii="Times New Roman" w:hAnsi="Times New Roman" w:cs="Times New Roman"/>
          <w:color w:val="000000"/>
          <w:sz w:val="24"/>
          <w:szCs w:val="24"/>
        </w:rPr>
        <w:t xml:space="preserve">ой в соответствии с действующим законодательством 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(должность) (подпись) (Ф.И.О.)</w:t>
      </w:r>
    </w:p>
    <w:p w:rsidR="00B51D25" w:rsidRPr="00E03932" w:rsidRDefault="00E03932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7" w:rsidRPr="00E03932" w:rsidRDefault="00B51D25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"Подготовка и выдача разрешений на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строительство, реконструкцию, капитальный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ремонт объектов капитального строительства и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продление срока действия разрешений на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оительство на территории Цунтинс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кого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ого района Республики Дагестан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852DE7" w:rsidRPr="00E03932" w:rsidRDefault="00617B8F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 xml:space="preserve"> МКУ «УС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ЖКХ»</w:t>
      </w:r>
    </w:p>
    <w:p w:rsidR="00497F9D" w:rsidRPr="00E03932" w:rsidRDefault="00497F9D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(ФИО руководителя)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(ФИО заявителя,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адрес; номер телефона,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номер телефона контактного лица)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852DE7" w:rsidRPr="00E03932" w:rsidRDefault="00852DE7" w:rsidP="0085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О ВЫДАЧЕ РАЗРЕШЕНИЯ НА СТРОИТЕЛЬСТВО ОБЪЕКТА ИЖС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от "____" ______________ 20___ года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</w:t>
      </w:r>
      <w:r w:rsidRPr="00E03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разрешение на строительство, реконструкцию, капитальный ремонт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(ненужное зачеркнуть)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объекта капитального строительства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индивидуального жилого дома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 капитального строительства)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расположенного на земельном участке по адресу: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(полный адрес объекта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или строительный адрес)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сроком на </w:t>
      </w:r>
      <w:r w:rsidRPr="00E039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 лет.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При этом сообщаю: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подготовлен градостроительный план земельного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участка_____________________________________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(дата выдачи и номер градостроительного плана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з/у)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Обязуюсь обо всех изменениях, связанных с приведенными в настоящем заявлении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сведениями, сообщать в уполномоченный орган, выдавший разрешение на строительство.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сведений, указанных в настоящем заявлении и прилагаемых к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нему документах, гарантирую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(должность) (подпись) (Ф.И.О.)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МП контактный телефон: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51D25" w:rsidRPr="00E039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: Опись необходимых документов, предусмотренных </w:t>
      </w:r>
      <w:proofErr w:type="spellStart"/>
      <w:r w:rsidRPr="00E0393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51 Градостроительного кодекса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1) копии правоустанавливающих документов на земельный участок, предъявив оригинал (при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наличии);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2) оригинальный градостроительный план земельного участка;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схема планировочной организации земельного участка, выполненная в соответствии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 градостроительным планом земельного участка, с обозначением места размещения индивидуального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жилого дома, его размерами;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4) оригинальное согласие всех правообладателей объекта капитального строительства в случае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реконструкции такого объекта;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5) оригинал доверенности, оформленной в соответствии с действующим законодательством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97F9D" w:rsidRPr="00E03932" w:rsidRDefault="00F11369" w:rsidP="0049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аю свое согласие </w:t>
      </w:r>
      <w:r w:rsidR="00465936" w:rsidRPr="00E03932">
        <w:rPr>
          <w:rFonts w:ascii="Times New Roman" w:hAnsi="Times New Roman" w:cs="Times New Roman"/>
          <w:color w:val="000000"/>
          <w:sz w:val="24"/>
          <w:szCs w:val="24"/>
        </w:rPr>
        <w:t>ГАУ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«МФЦ Цунтинс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кого района» и 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 xml:space="preserve">МКУ «Управление строительства, 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жилищно-комму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>нального</w:t>
      </w:r>
      <w:r w:rsidR="008A206A">
        <w:rPr>
          <w:rFonts w:ascii="Times New Roman" w:hAnsi="Times New Roman" w:cs="Times New Roman"/>
          <w:color w:val="000000"/>
          <w:sz w:val="24"/>
          <w:szCs w:val="24"/>
        </w:rPr>
        <w:t xml:space="preserve">, сельского 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 w:rsidR="008A206A"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экологии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»   администрации</w:t>
      </w:r>
    </w:p>
    <w:p w:rsidR="00F11369" w:rsidRPr="00E03932" w:rsidRDefault="00497F9D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Цунтинского </w:t>
      </w:r>
      <w:r w:rsidR="00F11369" w:rsidRPr="00E0393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 соответствии со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статьей 9 Федерального закона №152-ФЗ от 27 июля 2006 года «О персональных данных» на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автоматизированную, а также без использования средств автоматизации обработку моих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заявленных мною целях, а именно, на совершение действий по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подготовке градостроительного плана земельного участка.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на период до истечения сроков принятия соответствующей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(должность) (подпись) (Ф.И.О.)</w:t>
      </w:r>
    </w:p>
    <w:p w:rsidR="00F11369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D25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69" w:rsidRPr="00E03932" w:rsidRDefault="00B51D25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"Подготовка и выдача разрешений на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строительство, реконструкцию, капитальный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ремонт объектов капитального строительства 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продление срока действия разрешений на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роительство на территории Цунтинс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кого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ого района Республики Дагестан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497F9D" w:rsidRPr="00E03932" w:rsidRDefault="00617B8F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 xml:space="preserve"> МКУ «УС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ЖКХ»</w:t>
      </w:r>
    </w:p>
    <w:p w:rsidR="00497F9D" w:rsidRPr="00E03932" w:rsidRDefault="00497F9D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(ФИО руководителя)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заявителя,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юридический, почтовый адрес; Ф.И.О. руководителя;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телефон; банковские реквизиты(наименование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банка, р/с, к/с, БИК, телефон, телефон контактного лица)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 ПРОДЛЕНИИ СРОКА ДЕЙСТВИЯ РАЗРЕШЕНИЯ НА СТРОИТЕЛЬСТВО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от "____" ______________________ 20___ года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Прошу продлить разрешение на строительство, реконструкцию, капитальный ремонт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(ненужное зачеркнуть)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от "___" ___________________ 20___ г. N 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по адресу: 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(район, населенный пункт, улица, номер участка)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сроком на _____________ месяца(ев) по причине___________________________________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Проектная документация на строительство объекта разработана 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(наименование проектной организации, ИНН, юридический и почтовый адреса)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Обязуюсь обо всех изменениях, связанных с приведенными в настоящем заявлении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сведениями, сообщать в управление по делам архитектуры и градостроительства администрации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Городецкого муниципального района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сведений, указанных в настоящем заявлении и прилагаемых к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нему документах, гарантирую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97F9D" w:rsidRPr="00E03932" w:rsidRDefault="00F11369" w:rsidP="0049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ю свое согласие </w:t>
      </w:r>
      <w:r w:rsidR="00465936" w:rsidRPr="00E03932">
        <w:rPr>
          <w:rFonts w:ascii="Times New Roman" w:hAnsi="Times New Roman" w:cs="Times New Roman"/>
          <w:color w:val="000000"/>
          <w:sz w:val="24"/>
          <w:szCs w:val="24"/>
        </w:rPr>
        <w:t>ГАУ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«МФЦ Цунтинс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кого района» и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 xml:space="preserve"> МКУ «Управление строительства, 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жилищно-коммунальн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A206A">
        <w:rPr>
          <w:rFonts w:ascii="Times New Roman" w:hAnsi="Times New Roman" w:cs="Times New Roman"/>
          <w:color w:val="000000"/>
          <w:sz w:val="24"/>
          <w:szCs w:val="24"/>
        </w:rPr>
        <w:t>, сельского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</w:t>
      </w:r>
      <w:r w:rsidR="008A206A"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экологии</w:t>
      </w:r>
      <w:r w:rsidR="00902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F9D" w:rsidRPr="00E03932">
        <w:rPr>
          <w:rFonts w:ascii="Times New Roman" w:hAnsi="Times New Roman" w:cs="Times New Roman"/>
          <w:color w:val="000000"/>
          <w:sz w:val="24"/>
          <w:szCs w:val="24"/>
        </w:rPr>
        <w:t>»   администрации</w:t>
      </w:r>
    </w:p>
    <w:p w:rsidR="00F11369" w:rsidRPr="00E03932" w:rsidRDefault="00497F9D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Цунтинского </w:t>
      </w:r>
      <w:r w:rsidR="00F11369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соответствии со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статьей 9 Федерального закона №152-ФЗ от 27 июля 2006 года «О персональных данных» на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автоматизированную, а также без использования средств автоматизации обработку моих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заявленных мною целях, а именно, на совершение действий по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подготовке градостроительного плана земельного участка.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на период до истечения сроков принятия соответствующей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Приложение: оригинальное разрешение на строительство (в количестве ________ штук)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 _____________________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F11369" w:rsidRPr="00E03932" w:rsidRDefault="00F11369" w:rsidP="00F1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32">
        <w:rPr>
          <w:rFonts w:ascii="Times New Roman" w:hAnsi="Times New Roman" w:cs="Times New Roman"/>
          <w:color w:val="000000"/>
          <w:sz w:val="24"/>
          <w:szCs w:val="24"/>
        </w:rPr>
        <w:t>(должность) (подпись) (Ф.И.О.)</w:t>
      </w:r>
    </w:p>
    <w:p w:rsidR="00FA5E1F" w:rsidRPr="00E03932" w:rsidRDefault="00F11369" w:rsidP="00F11369">
      <w:pPr>
        <w:rPr>
          <w:rFonts w:ascii="Times New Roman" w:hAnsi="Times New Roman" w:cs="Times New Roman"/>
          <w:sz w:val="24"/>
          <w:szCs w:val="24"/>
        </w:rPr>
      </w:pPr>
      <w:r w:rsidRPr="00E03932">
        <w:rPr>
          <w:rFonts w:ascii="Times New Roman" w:hAnsi="Times New Roman" w:cs="Times New Roman"/>
          <w:color w:val="FFFFFF"/>
          <w:sz w:val="24"/>
          <w:szCs w:val="24"/>
        </w:rPr>
        <w:t xml:space="preserve">М.П. контактный </w:t>
      </w:r>
      <w:proofErr w:type="spellStart"/>
      <w:r w:rsidRPr="00E03932">
        <w:rPr>
          <w:rFonts w:ascii="Times New Roman" w:hAnsi="Times New Roman" w:cs="Times New Roman"/>
          <w:color w:val="FFFFFF"/>
          <w:sz w:val="24"/>
          <w:szCs w:val="24"/>
        </w:rPr>
        <w:t>телефон</w:t>
      </w:r>
      <w:r w:rsidRPr="00E0393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52DE7" w:rsidRPr="00E03932">
        <w:rPr>
          <w:rFonts w:ascii="Times New Roman" w:hAnsi="Times New Roman" w:cs="Times New Roman"/>
          <w:color w:val="000000"/>
          <w:sz w:val="24"/>
          <w:szCs w:val="24"/>
        </w:rPr>
        <w:t>Полноту</w:t>
      </w:r>
      <w:proofErr w:type="spellEnd"/>
      <w:r w:rsidR="00852DE7" w:rsidRPr="00E03932">
        <w:rPr>
          <w:rFonts w:ascii="Times New Roman" w:hAnsi="Times New Roman" w:cs="Times New Roman"/>
          <w:color w:val="000000"/>
          <w:sz w:val="24"/>
          <w:szCs w:val="24"/>
        </w:rPr>
        <w:t xml:space="preserve"> и достоверность сведений, указанных в настоящем заявлении__</w:t>
      </w:r>
    </w:p>
    <w:sectPr w:rsidR="00FA5E1F" w:rsidRPr="00E0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D"/>
    <w:rsid w:val="0005372B"/>
    <w:rsid w:val="00101DAB"/>
    <w:rsid w:val="00150E83"/>
    <w:rsid w:val="00167A36"/>
    <w:rsid w:val="001F21DB"/>
    <w:rsid w:val="00231A6C"/>
    <w:rsid w:val="002B31E5"/>
    <w:rsid w:val="00341A71"/>
    <w:rsid w:val="00392C72"/>
    <w:rsid w:val="003B2B2A"/>
    <w:rsid w:val="00465936"/>
    <w:rsid w:val="00497F9D"/>
    <w:rsid w:val="00504170"/>
    <w:rsid w:val="00504957"/>
    <w:rsid w:val="00560E6E"/>
    <w:rsid w:val="005A061B"/>
    <w:rsid w:val="005E51CE"/>
    <w:rsid w:val="00614C16"/>
    <w:rsid w:val="00617B8F"/>
    <w:rsid w:val="006309E1"/>
    <w:rsid w:val="006654C2"/>
    <w:rsid w:val="006A6466"/>
    <w:rsid w:val="006B05F0"/>
    <w:rsid w:val="006D6770"/>
    <w:rsid w:val="00805D61"/>
    <w:rsid w:val="00823285"/>
    <w:rsid w:val="00852DE7"/>
    <w:rsid w:val="008611A9"/>
    <w:rsid w:val="008A1282"/>
    <w:rsid w:val="008A206A"/>
    <w:rsid w:val="008D73A5"/>
    <w:rsid w:val="008E61ED"/>
    <w:rsid w:val="00902CC8"/>
    <w:rsid w:val="00925C8E"/>
    <w:rsid w:val="00934466"/>
    <w:rsid w:val="0097420B"/>
    <w:rsid w:val="00AE5802"/>
    <w:rsid w:val="00B1202F"/>
    <w:rsid w:val="00B43BD6"/>
    <w:rsid w:val="00B51D25"/>
    <w:rsid w:val="00B73C69"/>
    <w:rsid w:val="00CB20F7"/>
    <w:rsid w:val="00CD274E"/>
    <w:rsid w:val="00CD6ADD"/>
    <w:rsid w:val="00D53E22"/>
    <w:rsid w:val="00D9619C"/>
    <w:rsid w:val="00D9691A"/>
    <w:rsid w:val="00D96F53"/>
    <w:rsid w:val="00DF1A20"/>
    <w:rsid w:val="00E03932"/>
    <w:rsid w:val="00E03EC4"/>
    <w:rsid w:val="00E7707F"/>
    <w:rsid w:val="00EE2D9B"/>
    <w:rsid w:val="00F01A01"/>
    <w:rsid w:val="00F11369"/>
    <w:rsid w:val="00F96A87"/>
    <w:rsid w:val="00FA5E1F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2F"/>
    <w:pPr>
      <w:spacing w:after="0" w:line="240" w:lineRule="auto"/>
    </w:pPr>
  </w:style>
  <w:style w:type="character" w:styleId="a4">
    <w:name w:val="Strong"/>
    <w:basedOn w:val="a0"/>
    <w:uiPriority w:val="22"/>
    <w:qFormat/>
    <w:rsid w:val="00925C8E"/>
    <w:rPr>
      <w:b/>
      <w:bCs/>
    </w:rPr>
  </w:style>
  <w:style w:type="character" w:styleId="a5">
    <w:name w:val="Emphasis"/>
    <w:basedOn w:val="a0"/>
    <w:uiPriority w:val="20"/>
    <w:qFormat/>
    <w:rsid w:val="00925C8E"/>
    <w:rPr>
      <w:i/>
      <w:iCs/>
    </w:rPr>
  </w:style>
  <w:style w:type="character" w:styleId="a6">
    <w:name w:val="Subtle Emphasis"/>
    <w:basedOn w:val="a0"/>
    <w:uiPriority w:val="19"/>
    <w:qFormat/>
    <w:rsid w:val="00925C8E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1F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2F"/>
    <w:pPr>
      <w:spacing w:after="0" w:line="240" w:lineRule="auto"/>
    </w:pPr>
  </w:style>
  <w:style w:type="character" w:styleId="a4">
    <w:name w:val="Strong"/>
    <w:basedOn w:val="a0"/>
    <w:uiPriority w:val="22"/>
    <w:qFormat/>
    <w:rsid w:val="00925C8E"/>
    <w:rPr>
      <w:b/>
      <w:bCs/>
    </w:rPr>
  </w:style>
  <w:style w:type="character" w:styleId="a5">
    <w:name w:val="Emphasis"/>
    <w:basedOn w:val="a0"/>
    <w:uiPriority w:val="20"/>
    <w:qFormat/>
    <w:rsid w:val="00925C8E"/>
    <w:rPr>
      <w:i/>
      <w:iCs/>
    </w:rPr>
  </w:style>
  <w:style w:type="character" w:styleId="a6">
    <w:name w:val="Subtle Emphasis"/>
    <w:basedOn w:val="a0"/>
    <w:uiPriority w:val="19"/>
    <w:qFormat/>
    <w:rsid w:val="00925C8E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1F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5778-6106-483F-A762-6994790F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8882</Words>
  <Characters>50629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шигабудин</dc:creator>
  <cp:keywords/>
  <dc:description/>
  <cp:lastModifiedBy>User</cp:lastModifiedBy>
  <cp:revision>65</cp:revision>
  <cp:lastPrinted>2018-02-26T11:16:00Z</cp:lastPrinted>
  <dcterms:created xsi:type="dcterms:W3CDTF">2017-05-30T13:49:00Z</dcterms:created>
  <dcterms:modified xsi:type="dcterms:W3CDTF">2018-02-26T11:19:00Z</dcterms:modified>
</cp:coreProperties>
</file>