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F0" w:rsidRDefault="00296FF0" w:rsidP="00296FF0">
      <w:pPr>
        <w:widowControl w:val="0"/>
        <w:autoSpaceDE w:val="0"/>
        <w:autoSpaceDN w:val="0"/>
        <w:adjustRightInd w:val="0"/>
        <w:spacing w:after="0" w:line="312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Постановлением Главы Администрации МР</w:t>
      </w:r>
    </w:p>
    <w:p w:rsidR="00296FF0" w:rsidRDefault="00296FF0" w:rsidP="00296FF0">
      <w:pPr>
        <w:widowControl w:val="0"/>
        <w:autoSpaceDE w:val="0"/>
        <w:autoSpaceDN w:val="0"/>
        <w:adjustRightInd w:val="0"/>
        <w:spacing w:after="0" w:line="312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«Цунтинский район» №____ от «__»________20__г.</w:t>
      </w:r>
    </w:p>
    <w:p w:rsidR="00296FF0" w:rsidRDefault="00296FF0" w:rsidP="00296FF0">
      <w:pPr>
        <w:widowControl w:val="0"/>
        <w:autoSpaceDE w:val="0"/>
        <w:autoSpaceDN w:val="0"/>
        <w:adjustRightInd w:val="0"/>
        <w:spacing w:after="0" w:line="312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Администрации МР «Цунтинский район»</w:t>
      </w:r>
    </w:p>
    <w:p w:rsidR="00296FF0" w:rsidRDefault="00296FF0" w:rsidP="00296FF0">
      <w:pPr>
        <w:widowControl w:val="0"/>
        <w:autoSpaceDE w:val="0"/>
        <w:autoSpaceDN w:val="0"/>
        <w:adjustRightInd w:val="0"/>
        <w:spacing w:after="0" w:line="312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Магомединов П.Ш. _____________________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6FF0" w:rsidRDefault="00296FF0" w:rsidP="00296F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1E00" w:rsidRPr="00624613" w:rsidRDefault="00221E00" w:rsidP="00296F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613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</w:t>
      </w:r>
      <w:r w:rsidR="00D260F4">
        <w:rPr>
          <w:rFonts w:ascii="Times New Roman" w:hAnsi="Times New Roman" w:cs="Times New Roman"/>
          <w:b/>
          <w:sz w:val="24"/>
          <w:szCs w:val="24"/>
        </w:rPr>
        <w:t xml:space="preserve">услуги администрацией МР «Цунтинский район» </w:t>
      </w:r>
      <w:r w:rsidRPr="00624613">
        <w:rPr>
          <w:rFonts w:ascii="Times New Roman" w:hAnsi="Times New Roman" w:cs="Times New Roman"/>
          <w:b/>
          <w:sz w:val="24"/>
          <w:szCs w:val="24"/>
        </w:rPr>
        <w:t xml:space="preserve">"Присвоение почтового адреса объекту недвижимого имущества (земельным участкам, домовладению, </w:t>
      </w:r>
      <w:r w:rsidR="00296FF0">
        <w:rPr>
          <w:rFonts w:ascii="Times New Roman" w:hAnsi="Times New Roman" w:cs="Times New Roman"/>
          <w:b/>
          <w:sz w:val="24"/>
          <w:szCs w:val="24"/>
        </w:rPr>
        <w:t>другим объектам капитального строительства)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администрацией </w:t>
      </w:r>
      <w:r w:rsidR="00D260F4">
        <w:rPr>
          <w:rFonts w:ascii="Times New Roman" w:hAnsi="Times New Roman" w:cs="Times New Roman"/>
          <w:sz w:val="24"/>
          <w:szCs w:val="24"/>
        </w:rPr>
        <w:t xml:space="preserve">МР «Цунтинский район» </w:t>
      </w:r>
      <w:r w:rsidRPr="00221E00">
        <w:rPr>
          <w:rFonts w:ascii="Times New Roman" w:hAnsi="Times New Roman" w:cs="Times New Roman"/>
          <w:sz w:val="24"/>
          <w:szCs w:val="24"/>
        </w:rPr>
        <w:t>"Присвоение почтового адреса объекту недвижимого имущества (земельным участкам, домовладению, другим объектам капитального строительства)"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Default="00221E00" w:rsidP="00D71C4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4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71C4E" w:rsidRPr="00D71C4E" w:rsidRDefault="00D71C4E" w:rsidP="00D71C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1.1.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Заявителем муниципальной услуги (далее - Заявитель) выступает физическое или юридическое лицо. </w:t>
      </w:r>
    </w:p>
    <w:p w:rsidR="00D260F4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1.2.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Проект настоящего регламента размещается на </w:t>
      </w:r>
      <w:r w:rsidR="00D260F4">
        <w:rPr>
          <w:rFonts w:ascii="Times New Roman" w:hAnsi="Times New Roman" w:cs="Times New Roman"/>
          <w:sz w:val="24"/>
          <w:szCs w:val="24"/>
        </w:rPr>
        <w:t>о</w:t>
      </w:r>
      <w:r w:rsidRPr="00221E00">
        <w:rPr>
          <w:rFonts w:ascii="Times New Roman" w:hAnsi="Times New Roman" w:cs="Times New Roman"/>
          <w:sz w:val="24"/>
          <w:szCs w:val="24"/>
        </w:rPr>
        <w:t>фициальн</w:t>
      </w:r>
      <w:r w:rsidR="00D260F4">
        <w:rPr>
          <w:rFonts w:ascii="Times New Roman" w:hAnsi="Times New Roman" w:cs="Times New Roman"/>
          <w:sz w:val="24"/>
          <w:szCs w:val="24"/>
        </w:rPr>
        <w:t>ом сайте администрации</w:t>
      </w:r>
      <w:r w:rsidR="00D260F4" w:rsidRPr="00D260F4">
        <w:rPr>
          <w:rFonts w:ascii="Times New Roman" w:hAnsi="Times New Roman" w:cs="Times New Roman"/>
          <w:sz w:val="24"/>
          <w:szCs w:val="24"/>
        </w:rPr>
        <w:t xml:space="preserve"> </w:t>
      </w:r>
      <w:r w:rsidR="00D260F4">
        <w:rPr>
          <w:rFonts w:ascii="Times New Roman" w:hAnsi="Times New Roman" w:cs="Times New Roman"/>
          <w:sz w:val="24"/>
          <w:szCs w:val="24"/>
        </w:rPr>
        <w:t xml:space="preserve">МР «Цунтинский район» </w:t>
      </w:r>
      <w:r w:rsidRPr="00221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1.3.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Срок, отведенный для проведения независимой экспертизы, не может быть менее одного месяца со дня размещения проекта административного регламента на официальном сайте </w:t>
      </w:r>
      <w:r w:rsidR="00D260F4">
        <w:rPr>
          <w:rFonts w:ascii="Times New Roman" w:hAnsi="Times New Roman" w:cs="Times New Roman"/>
          <w:sz w:val="24"/>
          <w:szCs w:val="24"/>
        </w:rPr>
        <w:t>МР «Цунтинский район»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1.4.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Муниципальная услуга оказывается на основании письменного заявления заявителя муниципальной услуги.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 xml:space="preserve">Переход на предоставление муниципальной услуги в электронной форме осуществляется в соответствии с этапами перехода на предоставление услуг в электронном виде, утвержденными Распоряжением Правительства Российской Федерации от 17.12.2009 N 1993- </w:t>
      </w:r>
      <w:proofErr w:type="gramStart"/>
      <w:r w:rsidRPr="00221E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1E00">
        <w:rPr>
          <w:rFonts w:ascii="Times New Roman" w:hAnsi="Times New Roman" w:cs="Times New Roman"/>
          <w:sz w:val="24"/>
          <w:szCs w:val="24"/>
        </w:rPr>
        <w:t xml:space="preserve"> "Об утверждении сводного перечня первоочередных государственных и муниципальных услуг, предоставляемых в электронном виде".</w:t>
      </w:r>
    </w:p>
    <w:p w:rsidR="00221E00" w:rsidRPr="00D71C4E" w:rsidRDefault="00221E00" w:rsidP="00221E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E00" w:rsidRDefault="00221E00" w:rsidP="00D71C4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4E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D71C4E" w:rsidRPr="00D71C4E" w:rsidRDefault="00D71C4E" w:rsidP="00D71C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2.1.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Наименование муниципальной услуги - выдача постановлений о присвоении почтового адреса объекту недвижимого имущества (земельным участкам, жилым домам, другим объектам капитального строительства) на территории </w:t>
      </w:r>
      <w:r w:rsidR="00D260F4">
        <w:rPr>
          <w:rFonts w:ascii="Times New Roman" w:hAnsi="Times New Roman" w:cs="Times New Roman"/>
          <w:sz w:val="24"/>
          <w:szCs w:val="24"/>
        </w:rPr>
        <w:t>МР «Цунтинский район»</w:t>
      </w:r>
      <w:r w:rsidR="00D260F4" w:rsidRPr="00221E00">
        <w:rPr>
          <w:rFonts w:ascii="Times New Roman" w:hAnsi="Times New Roman" w:cs="Times New Roman"/>
          <w:sz w:val="24"/>
          <w:szCs w:val="24"/>
        </w:rPr>
        <w:t xml:space="preserve"> </w:t>
      </w:r>
      <w:r w:rsidR="00D260F4">
        <w:rPr>
          <w:rFonts w:ascii="Times New Roman" w:hAnsi="Times New Roman" w:cs="Times New Roman"/>
          <w:sz w:val="24"/>
          <w:szCs w:val="24"/>
        </w:rPr>
        <w:t xml:space="preserve"> </w:t>
      </w:r>
      <w:r w:rsidRPr="00221E00">
        <w:rPr>
          <w:rFonts w:ascii="Times New Roman" w:hAnsi="Times New Roman" w:cs="Times New Roman"/>
          <w:sz w:val="24"/>
          <w:szCs w:val="24"/>
        </w:rPr>
        <w:t xml:space="preserve">(далее - выдача постановлений о присвоении почтового адреса).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2.2.</w:t>
      </w:r>
      <w:r w:rsidRPr="00221E00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Администрацией</w:t>
      </w:r>
      <w:r w:rsidR="00D260F4" w:rsidRPr="00D260F4">
        <w:rPr>
          <w:rFonts w:ascii="Times New Roman" w:hAnsi="Times New Roman" w:cs="Times New Roman"/>
          <w:sz w:val="24"/>
          <w:szCs w:val="24"/>
        </w:rPr>
        <w:t xml:space="preserve"> </w:t>
      </w:r>
      <w:r w:rsidR="00D260F4">
        <w:rPr>
          <w:rFonts w:ascii="Times New Roman" w:hAnsi="Times New Roman" w:cs="Times New Roman"/>
          <w:sz w:val="24"/>
          <w:szCs w:val="24"/>
        </w:rPr>
        <w:t>МР «Цунтинский район»</w:t>
      </w:r>
      <w:r w:rsidRPr="00221E00">
        <w:rPr>
          <w:rFonts w:ascii="Times New Roman" w:hAnsi="Times New Roman" w:cs="Times New Roman"/>
          <w:sz w:val="24"/>
          <w:szCs w:val="24"/>
        </w:rPr>
        <w:t xml:space="preserve"> (далее - Администрация) через специалиста, в должностные обязанности которого входит выдача постановлений о присвоении почтового адреса объекту недвижимого имущества (земельным участкам, жилым домам, другим объектам капитального строительства) (далее по тексту - специалист).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2.2.1. Сведения о местонахождении Администрации (адрес):</w:t>
      </w:r>
    </w:p>
    <w:p w:rsidR="00221E00" w:rsidRPr="00221E00" w:rsidRDefault="008C5F52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367412</w:t>
      </w:r>
      <w:r w:rsidR="00221E00" w:rsidRPr="00221E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Республика Дагестан</w:t>
      </w:r>
      <w:r w:rsidR="00221E00" w:rsidRPr="00221E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Цунтинский район</w:t>
      </w:r>
      <w:r w:rsidR="00221E00" w:rsidRPr="00221E00">
        <w:rPr>
          <w:rFonts w:ascii="Times New Roman" w:hAnsi="Times New Roman" w:cs="Times New Roman"/>
          <w:sz w:val="24"/>
          <w:szCs w:val="24"/>
        </w:rPr>
        <w:t xml:space="preserve">, с. </w:t>
      </w:r>
      <w:r w:rsidR="001E1C00">
        <w:rPr>
          <w:rFonts w:ascii="Times New Roman" w:hAnsi="Times New Roman" w:cs="Times New Roman"/>
          <w:sz w:val="24"/>
          <w:szCs w:val="24"/>
        </w:rPr>
        <w:t>Цунта</w:t>
      </w:r>
    </w:p>
    <w:p w:rsidR="008C5F52" w:rsidRDefault="008C5F52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График работы Администрации: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 w:rsidR="008C5F52">
        <w:rPr>
          <w:rFonts w:ascii="Times New Roman" w:hAnsi="Times New Roman" w:cs="Times New Roman"/>
          <w:sz w:val="24"/>
          <w:szCs w:val="24"/>
        </w:rPr>
        <w:t>пят</w:t>
      </w:r>
      <w:r w:rsidR="001E1C00">
        <w:rPr>
          <w:rFonts w:ascii="Times New Roman" w:hAnsi="Times New Roman" w:cs="Times New Roman"/>
          <w:sz w:val="24"/>
          <w:szCs w:val="24"/>
        </w:rPr>
        <w:t>ница: с 9.00 до 18.00 (обед с 13.00 до 14</w:t>
      </w:r>
      <w:r w:rsidRPr="00221E00">
        <w:rPr>
          <w:rFonts w:ascii="Times New Roman" w:hAnsi="Times New Roman" w:cs="Times New Roman"/>
          <w:sz w:val="24"/>
          <w:szCs w:val="24"/>
        </w:rPr>
        <w:t>.00);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2.2.2. Справочные телефоны исполнителей муниципальной услуги: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5F52">
        <w:rPr>
          <w:rFonts w:ascii="Times New Roman" w:hAnsi="Times New Roman" w:cs="Times New Roman"/>
          <w:sz w:val="24"/>
          <w:szCs w:val="24"/>
        </w:rPr>
        <w:t xml:space="preserve">МР «Цунтинский район» </w:t>
      </w:r>
      <w:r w:rsidRPr="00221E00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r w:rsidR="008C5F52">
        <w:rPr>
          <w:rFonts w:ascii="Times New Roman" w:hAnsi="Times New Roman" w:cs="Times New Roman"/>
          <w:sz w:val="24"/>
          <w:szCs w:val="24"/>
        </w:rPr>
        <w:t>55-06-36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Для информации физических и юридических лиц по вопросу выдачи постановлений о присвоении почтового адреса устанавливаются приемные дни и часы: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по</w:t>
      </w:r>
      <w:r w:rsidR="001E1C00">
        <w:rPr>
          <w:rFonts w:ascii="Times New Roman" w:hAnsi="Times New Roman" w:cs="Times New Roman"/>
          <w:sz w:val="24"/>
          <w:szCs w:val="24"/>
        </w:rPr>
        <w:t>недельник, пятница: с 9.00 до 13.00, с 14</w:t>
      </w:r>
      <w:r w:rsidRPr="00221E00">
        <w:rPr>
          <w:rFonts w:ascii="Times New Roman" w:hAnsi="Times New Roman" w:cs="Times New Roman"/>
          <w:sz w:val="24"/>
          <w:szCs w:val="24"/>
        </w:rPr>
        <w:t>.00 до 18.00.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2.2.3. Информацию физическим и юридическим лицам по вопросу выдачи постановлений о присвоении почтового адреса в Администрации предоставляет уполномоченный специалист (далее специалист):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 контактный телефон специалиста: 8</w:t>
      </w:r>
      <w:r w:rsidR="008C5F52">
        <w:rPr>
          <w:rFonts w:ascii="Times New Roman" w:hAnsi="Times New Roman" w:cs="Times New Roman"/>
          <w:sz w:val="24"/>
          <w:szCs w:val="24"/>
        </w:rPr>
        <w:t xml:space="preserve"> </w:t>
      </w:r>
      <w:r w:rsidRPr="00221E00">
        <w:rPr>
          <w:rFonts w:ascii="Times New Roman" w:hAnsi="Times New Roman" w:cs="Times New Roman"/>
          <w:sz w:val="24"/>
          <w:szCs w:val="24"/>
        </w:rPr>
        <w:t>(</w:t>
      </w:r>
      <w:r w:rsidR="008C5F52">
        <w:rPr>
          <w:rFonts w:ascii="Times New Roman" w:hAnsi="Times New Roman" w:cs="Times New Roman"/>
          <w:sz w:val="24"/>
          <w:szCs w:val="24"/>
        </w:rPr>
        <w:t>964) 00 6666 7</w:t>
      </w:r>
      <w:r w:rsidRPr="00221E00">
        <w:rPr>
          <w:rFonts w:ascii="Times New Roman" w:hAnsi="Times New Roman" w:cs="Times New Roman"/>
          <w:sz w:val="24"/>
          <w:szCs w:val="24"/>
        </w:rPr>
        <w:t>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2.2.4.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Информация о процедуре предоставления муниципальной услуги предоставляется бесплатно.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2.2.5.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Информация о порядке получения муниципальной услуги предоставляется: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путем личного обращения Заявителя;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с использованием средств телефонной связи, электронного информирования, на информационных стендах;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2.2.6.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Информация о процедуре предоставления муниципальной услуги должна представляться Заявителям оперативно, быть четкой, достоверной, полной.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2.2.7.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При обращении Заявителя для получения муниципальной услуги специалист Администрации ответственный за предоставление муниципальной услуги должен представиться, назвать наименование структурного подразделения и занимаемую должность.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2.2.8.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Информирование о ходе предоставления муниципальной услуги осуществляется специалистом Администрации при личном контакте с Заявителем, с использованием средств почтовой, телефонной связи и в электронном виде.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2.2.9.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Заявитель, представивший документы для получения муниципальной услуги, в обязательном порядке информируется: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о приостановлении исполнения муниципальной услуги;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об отказе в предоставлении муниципальной услуги;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о сроке предоставления муниципальной услуги.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2.2.10.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Информация об отказе в предоставлении муниципальной услуги выдается Заявителю лично или направляется почтовым отправлением.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2.2.11.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Консультации Заявителю предоставляются при личном обращении, посредством почтовой, телефонной связи и в электронном виде по следующим вопросам: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по перечню документов, необходимых для исполнения муниципальной услуги, комплектности (достаточности) представленных документов;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о времени приема документов;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о сроках исполнения муниципальной услуги;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о порядке обжалования действий (бездействия) и решений, осуществляемых и принимаемых в ходе исполнения муниципальной услуги. 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2.2.12. При консультировании Заявителя исполнитель муниципальной услуги обязан: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давать полный, точный и понятный ответ на поставленные вопросы;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соблюдать права и законные интересы Заявителя.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2.2.13. Информационные стенды по предоставлению муниципальной услуги должны содержать следующую информацию: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перечень документов, необходимых для предоставления муниципальной услуги;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образец заполнения заявления для получения муниципальной услуги;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являются: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 выдача постановлений о присвоении почтового адреса или отказ в выдаче такого постановления с указанием мотивированных причин отказа;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2.4. Прием и регистрация документов, предусмотренных пунктами 2.6.1, 2.6.2, 2.6.3 настоящего регламента, осуществляется в течение 1 рабочего дня.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должен превышать 30 (тридцати) календарных дней со дня подачи заявления о предоставлении услуги.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Максимальное время приема при обращении заявителя в Администрацию - 20 минут, при ответах на телефонные звонки – 10 минут.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Максимальное время ожидания Заявителя в очереди для получения муниципальной услуги не должно превышать - 30 минут.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Конституция Российской Федерации;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Градостроительный кодекс Российской Федерации от 29.12.2004 N 190-ФЗ;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Земельный кодекс Российской Федерации от 25.10.2001 г N 136-ФЗ;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Жилищный кодекс Российской Федерации от 29.12.2004 N 188-ФЗ;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Федеральный закон от 28.12.2009 г. N 189-ФЗ "О введении в действие Жилищного кодекса РФ";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Федеральный Закон от 24.07.2007 N 221-ФЗ "О государственном кадастре недвижимости";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Федеральный закон от 06.10.2003 г N 131-ФЗ "Об общих принципах организации местного самоуправления в Российской Федерации";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Федеральный закон от 26.07.2010 г. N 210-ФЗ "Об организации предоставления государственных и муниципальных услуг";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Устав </w:t>
      </w:r>
      <w:r w:rsidR="006350F0">
        <w:rPr>
          <w:rFonts w:ascii="Times New Roman" w:hAnsi="Times New Roman" w:cs="Times New Roman"/>
          <w:sz w:val="24"/>
          <w:szCs w:val="24"/>
        </w:rPr>
        <w:t>МР «Цунтинский район»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 муниципальной услуги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2.6.1. К заявлению (приложение N 1 к настоящему Регламенту, форма заявления о выдаче постановления о присвоении почтового адреса земельному участку) о выдаче постановления на присвоение почтового адреса земельного участка прилагаются: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1)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документ, удостоверяющий личность;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2)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правоустанавливающие документы на земельный участок;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3)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кадастровый паспорт земельного участка.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176BF1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 14 января 2015</w:t>
      </w:r>
      <w:r w:rsidR="00221E00" w:rsidRPr="00176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221E00" w:rsidRPr="00176BF1">
        <w:rPr>
          <w:rFonts w:ascii="Times New Roman" w:hAnsi="Times New Roman" w:cs="Times New Roman"/>
          <w:sz w:val="24"/>
          <w:szCs w:val="24"/>
        </w:rPr>
        <w:t>документы (их копии или сведения, содержащиеся в них), указанные в подпунктах 2, 3 пункта 2.6.1. настоящего регламента,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proofErr w:type="gramEnd"/>
      <w:r w:rsidR="00221E00" w:rsidRPr="00176BF1">
        <w:rPr>
          <w:rFonts w:ascii="Times New Roman" w:hAnsi="Times New Roman" w:cs="Times New Roman"/>
          <w:sz w:val="24"/>
          <w:szCs w:val="24"/>
        </w:rPr>
        <w:t xml:space="preserve"> актами, если заявитель не представил указанные документы самостоятельно.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Документы, указанные в подпунктах 2 и 3 пункта 2.6.1.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E00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2 и 3, пункта 2.6.1 настоящего регламента, относятся к услугам, являющимися необходимыми и обязательными в целях предоставления Администрацией </w:t>
      </w:r>
      <w:r w:rsidR="006350F0">
        <w:rPr>
          <w:rFonts w:ascii="Times New Roman" w:hAnsi="Times New Roman" w:cs="Times New Roman"/>
          <w:sz w:val="24"/>
          <w:szCs w:val="24"/>
        </w:rPr>
        <w:t xml:space="preserve">МР «Цунтинский район» </w:t>
      </w:r>
      <w:r w:rsidRPr="00221E00">
        <w:rPr>
          <w:rFonts w:ascii="Times New Roman" w:hAnsi="Times New Roman" w:cs="Times New Roman"/>
          <w:sz w:val="24"/>
          <w:szCs w:val="24"/>
        </w:rPr>
        <w:t>муниципальных услуг и предоставляемым организациями, участвующими в предоставлении муниципальных услуг (Перечень</w:t>
      </w:r>
      <w:r w:rsidR="006350F0">
        <w:rPr>
          <w:rFonts w:ascii="Times New Roman" w:hAnsi="Times New Roman" w:cs="Times New Roman"/>
          <w:sz w:val="24"/>
          <w:szCs w:val="24"/>
        </w:rPr>
        <w:t xml:space="preserve"> услуг утвержден Решением Собрании</w:t>
      </w:r>
      <w:r w:rsidRPr="00221E00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6350F0">
        <w:rPr>
          <w:rFonts w:ascii="Times New Roman" w:hAnsi="Times New Roman" w:cs="Times New Roman"/>
          <w:sz w:val="24"/>
          <w:szCs w:val="24"/>
        </w:rPr>
        <w:t>МР «Цунтинский район»</w:t>
      </w:r>
      <w:proofErr w:type="gramEnd"/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2.6.2. К заявлению (приложение N 2 к настоящему Регламенту, форма заявления о выдаче постановления о присвоении почтового адреса жилому дому) о присвоении почтового адреса жилому дому прилагаются: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1)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документ, удостоверяющий личность;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2)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правоустанавливающие документы на земельный участок;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3)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кадастровый паспорт земельного участка;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технический паспорт БТИ на жилой дом.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BF1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 w:rsidR="00176BF1">
        <w:rPr>
          <w:rFonts w:ascii="Times New Roman" w:hAnsi="Times New Roman" w:cs="Times New Roman"/>
          <w:color w:val="000000" w:themeColor="text1"/>
          <w:sz w:val="24"/>
          <w:szCs w:val="24"/>
        </w:rPr>
        <w:t>4 января 2015</w:t>
      </w:r>
      <w:r w:rsidRPr="00176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Pr="00221E00">
        <w:rPr>
          <w:rFonts w:ascii="Times New Roman" w:hAnsi="Times New Roman" w:cs="Times New Roman"/>
          <w:sz w:val="24"/>
          <w:szCs w:val="24"/>
        </w:rPr>
        <w:t>документы (их копии или сведения, содержащиеся в них), указанные в подпунктах 2, 3 и 4 пункта 2.6.2. настоящего регламента,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</w:t>
      </w:r>
      <w:proofErr w:type="gramEnd"/>
      <w:r w:rsidRPr="00221E00">
        <w:rPr>
          <w:rFonts w:ascii="Times New Roman" w:hAnsi="Times New Roman" w:cs="Times New Roman"/>
          <w:sz w:val="24"/>
          <w:szCs w:val="24"/>
        </w:rPr>
        <w:t>, муниципальными правовыми актами, если заявитель не представил указанные документы самостоятельно.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Документы, указанные в подпунктах 2 и 3 пункта 2.6.2.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 xml:space="preserve">2.6.3. Для присвоения адреса объектам капитального строительства </w:t>
      </w:r>
      <w:proofErr w:type="gramStart"/>
      <w:r w:rsidRPr="00221E00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221E00">
        <w:rPr>
          <w:rFonts w:ascii="Times New Roman" w:hAnsi="Times New Roman" w:cs="Times New Roman"/>
          <w:sz w:val="24"/>
          <w:szCs w:val="24"/>
        </w:rPr>
        <w:t>: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1)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документ, удостоверяющий личность;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2)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правоустанавливающие документы на земельный участок;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3)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кадастровый паспорт земельного участка;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4)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технический паспорт БТИ на объект капитального строительства.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BF1">
        <w:rPr>
          <w:rFonts w:ascii="Times New Roman" w:hAnsi="Times New Roman" w:cs="Times New Roman"/>
          <w:color w:val="000000" w:themeColor="text1"/>
          <w:sz w:val="24"/>
          <w:szCs w:val="24"/>
        </w:rPr>
        <w:t>С 1</w:t>
      </w:r>
      <w:r w:rsidR="00176BF1">
        <w:rPr>
          <w:rFonts w:ascii="Times New Roman" w:hAnsi="Times New Roman" w:cs="Times New Roman"/>
          <w:color w:val="000000" w:themeColor="text1"/>
          <w:sz w:val="24"/>
          <w:szCs w:val="24"/>
        </w:rPr>
        <w:t>4 января 2015</w:t>
      </w:r>
      <w:r w:rsidRPr="00176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Pr="00221E00">
        <w:rPr>
          <w:rFonts w:ascii="Times New Roman" w:hAnsi="Times New Roman" w:cs="Times New Roman"/>
          <w:sz w:val="24"/>
          <w:szCs w:val="24"/>
        </w:rPr>
        <w:t>документы (их копии или сведения, содержащиеся в них), указанные в подпункте 2, 3, 4 пункта 2.6.3. настоящего регламента,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</w:t>
      </w:r>
      <w:proofErr w:type="gramEnd"/>
      <w:r w:rsidRPr="00221E00">
        <w:rPr>
          <w:rFonts w:ascii="Times New Roman" w:hAnsi="Times New Roman" w:cs="Times New Roman"/>
          <w:sz w:val="24"/>
          <w:szCs w:val="24"/>
        </w:rPr>
        <w:t xml:space="preserve"> правовыми актами, если заявитель не представил указанные документы самостоятельно.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Документы, указанные в подпунктах 2 и 3 пункта 2.6.3.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2.7. Основаниями для отказа в приеме документов, необходимых для предоставления муниципальной услуги являются: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предоставление документов ненадлежащим заявителем;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представление недостоверных сведений, определенных пунктом 6 настоящего раздела регламента;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документы не поддаются прочтению;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документы выполнены не на русском языке;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в документах есть подчистки, приписки, зачеркнутые слова и иные неоговоренные исправления;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документы исполнены карандашом;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документы имеют серьезные повреждения, наличие которых не позволяет однозначно истолковать их содержание.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2.8. Основаниями для отказа в выдаче постановлений о присвоении почтового адреса являются: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отсутствие документов; </w:t>
      </w:r>
    </w:p>
    <w:p w:rsidR="00076AC1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несоответствие представленных документов;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Отказ в исполнении муниципальной услуги может быть обжалован Заявителем в судебном порядке.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2.9.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Предоставление муниципальной услуги осуществляется без взимания платы.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lastRenderedPageBreak/>
        <w:t>2.10.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30 минут.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2.11.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Заявление о предоставлении муниципальной услуги регистрируется в Администрации в день поступления заявления.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2.12.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Вход в здание должен быть оборудован информационной вывеской, содержащей следующую информацию: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полное наименование органа;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график работы.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информационными стендами;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стульями и столами.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Места приема Заявителей должны быть оборудованы информационными вывесками с указанием: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номера кабинета;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фамилии, имени, отчества и должности специалиста, осуществляющего прием;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Помещения, выделенные для осуществления функций по муниципальной услуге, должны соответствовать Санитарно-эпидемиологическим правилам и нормативам, а также оборудованы противопожарной системой и средствами пожаротушения.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2.13. Основными показателями доступности и качества муниципальной услуги являются: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своевременность и оперативность получения муниципальной услуги;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качество получения муниципальной услуги;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-снижение административных барьеров при получении муниципальной услуги;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-возможность обжалования профессионализма специалистов, предоставляющих муниципальную услугу.</w:t>
      </w:r>
    </w:p>
    <w:p w:rsid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 xml:space="preserve">2.14. Переход на предоставление муниципальной услуги в электронной форме осуществляется в соответствии с этапами перехода на предоставление услуг в электронном виде, утвержденными Распоряжением Правительства Российской Федерации от 17.12.2009 N 1993- </w:t>
      </w:r>
      <w:proofErr w:type="gramStart"/>
      <w:r w:rsidRPr="00221E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1E00">
        <w:rPr>
          <w:rFonts w:ascii="Times New Roman" w:hAnsi="Times New Roman" w:cs="Times New Roman"/>
          <w:sz w:val="24"/>
          <w:szCs w:val="24"/>
        </w:rPr>
        <w:t xml:space="preserve"> "Об утверждении сводного перечня первоочередных государственных и муниципальных услуг, предоставляемых в электронном виде".</w:t>
      </w:r>
    </w:p>
    <w:p w:rsidR="00D71C4E" w:rsidRPr="00221E00" w:rsidRDefault="00D71C4E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Default="00221E00" w:rsidP="00AD553C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4E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D71C4E">
        <w:rPr>
          <w:rFonts w:ascii="Times New Roman" w:hAnsi="Times New Roman" w:cs="Times New Roman"/>
          <w:b/>
          <w:sz w:val="24"/>
          <w:szCs w:val="24"/>
        </w:rPr>
        <w:t>.</w:t>
      </w:r>
    </w:p>
    <w:p w:rsidR="00D71C4E" w:rsidRPr="00D71C4E" w:rsidRDefault="00D71C4E" w:rsidP="00D71C4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процедур при предоставлении муниципальной услуги (приложение N 4 к настоящему Регламенту, блок-схема последовательности административных процедур при предоставлении муниципальной услуги).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прием заявления и требуемых документов;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рассмотрение заявления и представленных документов;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подготовка и выдача постановлений о присвоении почтового адреса либо отказ в выдаче постановлений с указанием причин;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3.2. Прием заявления и требуемых документов, продолжительность действия один день.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lastRenderedPageBreak/>
        <w:t>3.2.1.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Прием заявлений на выдачу постановлений о присвоении почтового адреса осуществляется еженедельно по приемным дням.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3.2.2.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Процедура предоставления муниципальной услуги начинается с приема заявления о предоставлении услуги с необходимым пакетом документов.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3.2.3.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Ответственный специалист, уполномоченный на предоставление муниципальной услуги, устанавливает предмет обращения, личность Заявителя и проверяет его полномочия, проверяет наличие всех необходимых документов </w:t>
      </w:r>
      <w:proofErr w:type="gramStart"/>
      <w:r w:rsidRPr="00221E00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Pr="00221E00">
        <w:rPr>
          <w:rFonts w:ascii="Times New Roman" w:hAnsi="Times New Roman" w:cs="Times New Roman"/>
          <w:sz w:val="24"/>
          <w:szCs w:val="24"/>
        </w:rPr>
        <w:t xml:space="preserve"> 2.6.1., 2.6.2 или 2.6.3 настоящего регламента.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3.2.4. При установлении фактов отсутствия необходимых документов специалист, уполномоченный на предоставление муниципальной услуги,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при согласии Заявителя устранить препятствия, специалист возвращает представленные документы;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при несогласии Заявителя устранить препятствия, специалист обращает его внимание, что указанное обстоятельство может препятствовать предоставлению муниципальной услуги.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3.2.5.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Ответственный специалист, уполномоченный на предоставление муниципальной услуги, проверяет и регистрирует заявление о предоставлении муниципальной услуги.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3.2.6.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Рассмотрение заявления и представленных документов, продолжительность действия один день.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3.3. Основанием для начала процедуры рассмотрения заявления о предоставлении муниципальной услуги является получение пакета принятых документов.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3.3.1. Ответственный специалист, уполномоченный на предоставление муниципальной услуги, рассматривает заявление и предоставленный пакет документов.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3.4. Подготовка и выдача документов, продолжительность действия десять рабочих дней.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3.4.1. Специалист, ответственный за подготовку постановлений о присвоении почтового адреса: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проводит проверку наличия документов, необходимых для принятия решения о выдаче постановлений о присвоении почтового адреса;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готовит постановление о присвоении почтового адреса, либо готовит мотивированный отказ в выдаче постановления;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подписывает его у Главы </w:t>
      </w:r>
      <w:r w:rsidR="00B202E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202E0" w:rsidRPr="00B202E0">
        <w:rPr>
          <w:rFonts w:ascii="Times New Roman" w:hAnsi="Times New Roman" w:cs="Times New Roman"/>
          <w:sz w:val="24"/>
          <w:szCs w:val="24"/>
        </w:rPr>
        <w:t>МР «Цунтинский район»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3.4.2.1.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Если заявитель не представил документ, указанный в подпункте 2 и 3 пункта 2.6.1. настоящего регламента, в течение 3 рабочих дней направляется запрос в Федеральную службу государственной регистрации, кадастра и картографии. В Администрацию ответ на запрос направляется в течение 3 рабочих дней.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3.4.2.2.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Если заявитель не представил документ, указанный в подпункте 2, 3 и 4 пункта 2.6.2. настоящего регламента, в течение 3 рабочих дней направляется запрос в Федеральную службу государственной регистрации, кадастра и картографии, БТИ. В Администрацию ответ на запрос направляется в течение 3 рабочих дней.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3.4.2.3.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Если заявитель не представил документ, указанный в подпункте 2, 3, 4 пункта 2.6.3. настоящего регламента, в течение 3 рабочих дней направляется запрос в Федеральную службу государственной регистрации, кадастра и картографии, БТИ. В Администрацию ответ на запрос направляется в течение 3 рабочих дней.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3.4.3. Постановление о присвоении почтового адреса изготавливается в четырех экземплярах, два из которых подлежит постоянному хранению в Администрации. Два экземпляра постановления о присвоении почтового адреса выдаются лично Заявителю.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D71C4E" w:rsidRDefault="00221E00" w:rsidP="00D71C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4E">
        <w:rPr>
          <w:rFonts w:ascii="Times New Roman" w:hAnsi="Times New Roman" w:cs="Times New Roman"/>
          <w:b/>
          <w:sz w:val="24"/>
          <w:szCs w:val="24"/>
        </w:rPr>
        <w:t xml:space="preserve">4. Форма </w:t>
      </w:r>
      <w:proofErr w:type="gramStart"/>
      <w:r w:rsidRPr="00D71C4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71C4E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4.1. Текущий контроль за соблюдением последовательности действий определенных административным регламентом по предоставлению муниципальной услуги, и принятием решений осуществляется Главой</w:t>
      </w:r>
      <w:r w:rsidR="00B202E0" w:rsidRPr="00B202E0">
        <w:rPr>
          <w:rFonts w:ascii="Times New Roman" w:hAnsi="Times New Roman" w:cs="Times New Roman"/>
          <w:sz w:val="24"/>
          <w:szCs w:val="24"/>
        </w:rPr>
        <w:t xml:space="preserve"> МР «Цунтинский район»</w:t>
      </w:r>
      <w:proofErr w:type="gramStart"/>
      <w:r w:rsidR="00B202E0">
        <w:rPr>
          <w:rFonts w:ascii="Times New Roman" w:hAnsi="Times New Roman" w:cs="Times New Roman"/>
          <w:sz w:val="24"/>
          <w:szCs w:val="24"/>
        </w:rPr>
        <w:t xml:space="preserve"> </w:t>
      </w:r>
      <w:r w:rsidRPr="00221E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221E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1E00">
        <w:rPr>
          <w:rFonts w:ascii="Times New Roman" w:hAnsi="Times New Roman" w:cs="Times New Roman"/>
          <w:sz w:val="24"/>
          <w:szCs w:val="24"/>
        </w:rPr>
        <w:t xml:space="preserve"> порядком предоставления муниципальной услуги осуществляется путем проведения Главой </w:t>
      </w:r>
      <w:r w:rsidR="00B202E0" w:rsidRPr="00B202E0">
        <w:rPr>
          <w:rFonts w:ascii="Times New Roman" w:hAnsi="Times New Roman" w:cs="Times New Roman"/>
          <w:sz w:val="24"/>
          <w:szCs w:val="24"/>
        </w:rPr>
        <w:t>МР «Цунтинский район»</w:t>
      </w:r>
      <w:r w:rsidR="00B202E0">
        <w:rPr>
          <w:rFonts w:ascii="Times New Roman" w:hAnsi="Times New Roman" w:cs="Times New Roman"/>
          <w:sz w:val="24"/>
          <w:szCs w:val="24"/>
        </w:rPr>
        <w:t xml:space="preserve"> </w:t>
      </w:r>
      <w:r w:rsidRPr="00221E00">
        <w:rPr>
          <w:rFonts w:ascii="Times New Roman" w:hAnsi="Times New Roman" w:cs="Times New Roman"/>
          <w:sz w:val="24"/>
          <w:szCs w:val="24"/>
        </w:rPr>
        <w:t>проверок соблюдения исполнения муниципальной услуги.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Главой</w:t>
      </w:r>
      <w:r w:rsidR="00B202E0">
        <w:rPr>
          <w:rFonts w:ascii="Times New Roman" w:hAnsi="Times New Roman" w:cs="Times New Roman"/>
          <w:sz w:val="24"/>
          <w:szCs w:val="24"/>
        </w:rPr>
        <w:t xml:space="preserve"> </w:t>
      </w:r>
      <w:r w:rsidR="00B202E0" w:rsidRPr="00B202E0">
        <w:rPr>
          <w:rFonts w:ascii="Times New Roman" w:hAnsi="Times New Roman" w:cs="Times New Roman"/>
          <w:sz w:val="24"/>
          <w:szCs w:val="24"/>
        </w:rPr>
        <w:t>МР «Цунтинский район»</w:t>
      </w:r>
      <w:r w:rsidRPr="00221E00">
        <w:rPr>
          <w:rFonts w:ascii="Times New Roman" w:hAnsi="Times New Roman" w:cs="Times New Roman"/>
          <w:sz w:val="24"/>
          <w:szCs w:val="24"/>
        </w:rPr>
        <w:t>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E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1E0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4.2.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заявителя муниципальной услуги).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4.3.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4.4.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Положения, характеризующие требования к порядку и формам </w:t>
      </w:r>
      <w:proofErr w:type="gramStart"/>
      <w:r w:rsidRPr="00221E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21E0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услуги: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своевременность и оперативность, выявление и устранение нарушений прав заявителей муниципальной услуги;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своевременное рассмотрение, принятие решений и подготовка ответов на обращения заявителей, содержащих жалобы на решения, действия (бездействие) должностных лиц администрации.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D71C4E" w:rsidRDefault="00221E00" w:rsidP="00D71C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4E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5.1.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Заявитель вправе обратиться с жалобой на принятое решение или на действие (бездействие) в связи с рассмотрением вопроса о предоставлении услуги в административном и (или) судебном порядке в соответствии с действующим законодательством.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5.2.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В административном порядке заявитель вправе обратиться с жалобой на решение или действие (бездействие), осуществляемое (принятое) в ходе предоставления муниципальной услуги на основании настоящего Административного регламента.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5.3.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Жалоба не рассматривается, если: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в письменном обращении гражданина содержится вопрос, на который ему многократно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лицу; </w:t>
      </w:r>
      <w:proofErr w:type="gramEnd"/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по вопросам, содержащимся в обращении, имеется вступившее в законную силу судебное решение;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в обращении содержатся нецензурные, либо оскорбительные выражения, угрозы жизни, здоровью и имуществу должностного лица, а также членов его семьи;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в обращении не </w:t>
      </w:r>
      <w:proofErr w:type="gramStart"/>
      <w:r w:rsidRPr="00221E00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221E00">
        <w:rPr>
          <w:rFonts w:ascii="Times New Roman" w:hAnsi="Times New Roman" w:cs="Times New Roman"/>
          <w:sz w:val="24"/>
          <w:szCs w:val="24"/>
        </w:rPr>
        <w:t xml:space="preserve"> фамилия обратившегося гражданина и почтовый адрес для ответа;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текст письменного обращения не поддается прочтению;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Об отказе в рассмотрении обращения по существу письменно сообщается обратившемуся гражданину.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обжалования является письменная жалоба заявителя.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Письменная жалоба должна быть написана разборчивым почерком.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Обращения заявителей, содержащие жалобу на решения, действия (бездействия) конкретных должностных лиц</w:t>
      </w:r>
      <w:proofErr w:type="gramStart"/>
      <w:r w:rsidRPr="00221E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1E00">
        <w:rPr>
          <w:rFonts w:ascii="Times New Roman" w:hAnsi="Times New Roman" w:cs="Times New Roman"/>
          <w:sz w:val="24"/>
          <w:szCs w:val="24"/>
        </w:rPr>
        <w:t xml:space="preserve"> не могут направляться этим должностным лицам для рассмотрения и (или) ответа.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5.5.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Заявитель имеет право на получение в установленном законодательством порядке информации и документов, необходимых для обоснования и рассмотрения жалобы.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5.6.</w:t>
      </w:r>
      <w:r w:rsidRPr="00221E00">
        <w:rPr>
          <w:rFonts w:ascii="Times New Roman" w:hAnsi="Times New Roman" w:cs="Times New Roman"/>
          <w:sz w:val="24"/>
          <w:szCs w:val="24"/>
        </w:rPr>
        <w:tab/>
        <w:t>В административном порядке заявитель вправе обратиться с жалобой на решение или действие (бездействие), осуществляемое (принятое) в ходе предоставления муниципальной услуги на основании настоящего Административного регламента к</w:t>
      </w:r>
      <w:r w:rsidR="00B202E0">
        <w:rPr>
          <w:rFonts w:ascii="Times New Roman" w:hAnsi="Times New Roman" w:cs="Times New Roman"/>
          <w:sz w:val="24"/>
          <w:szCs w:val="24"/>
        </w:rPr>
        <w:t xml:space="preserve"> Главе Администрации </w:t>
      </w:r>
      <w:r w:rsidR="00B202E0" w:rsidRPr="00B202E0">
        <w:rPr>
          <w:rFonts w:ascii="Times New Roman" w:hAnsi="Times New Roman" w:cs="Times New Roman"/>
          <w:sz w:val="24"/>
          <w:szCs w:val="24"/>
        </w:rPr>
        <w:t>МР «Цунтинский район»</w:t>
      </w:r>
      <w:r w:rsidRPr="00221E00">
        <w:rPr>
          <w:rFonts w:ascii="Times New Roman" w:hAnsi="Times New Roman" w:cs="Times New Roman"/>
          <w:sz w:val="24"/>
          <w:szCs w:val="24"/>
        </w:rPr>
        <w:t>, к заместителю главы администрации</w:t>
      </w:r>
      <w:r w:rsidR="00B202E0">
        <w:rPr>
          <w:rFonts w:ascii="Times New Roman" w:hAnsi="Times New Roman" w:cs="Times New Roman"/>
          <w:sz w:val="24"/>
          <w:szCs w:val="24"/>
        </w:rPr>
        <w:t xml:space="preserve"> </w:t>
      </w:r>
      <w:r w:rsidR="00B202E0" w:rsidRPr="00B202E0">
        <w:rPr>
          <w:rFonts w:ascii="Times New Roman" w:hAnsi="Times New Roman" w:cs="Times New Roman"/>
          <w:sz w:val="24"/>
          <w:szCs w:val="24"/>
        </w:rPr>
        <w:t>МР «Цунтинский район»</w:t>
      </w:r>
      <w:r w:rsidRPr="00221E00">
        <w:rPr>
          <w:rFonts w:ascii="Times New Roman" w:hAnsi="Times New Roman" w:cs="Times New Roman"/>
          <w:sz w:val="24"/>
          <w:szCs w:val="24"/>
        </w:rPr>
        <w:t xml:space="preserve">, курирующего данное направление деятельности.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При обращении получателя муниципальной услуги устно к Главе</w:t>
      </w:r>
      <w:r w:rsidR="00B202E0">
        <w:rPr>
          <w:rFonts w:ascii="Times New Roman" w:hAnsi="Times New Roman" w:cs="Times New Roman"/>
          <w:sz w:val="24"/>
          <w:szCs w:val="24"/>
        </w:rPr>
        <w:t xml:space="preserve"> </w:t>
      </w:r>
      <w:r w:rsidR="00B202E0" w:rsidRPr="00B202E0">
        <w:rPr>
          <w:rFonts w:ascii="Times New Roman" w:hAnsi="Times New Roman" w:cs="Times New Roman"/>
          <w:sz w:val="24"/>
          <w:szCs w:val="24"/>
        </w:rPr>
        <w:t>МР «Цунтинский район»</w:t>
      </w:r>
      <w:r w:rsidRPr="00221E00">
        <w:rPr>
          <w:rFonts w:ascii="Times New Roman" w:hAnsi="Times New Roman" w:cs="Times New Roman"/>
          <w:sz w:val="24"/>
          <w:szCs w:val="24"/>
        </w:rPr>
        <w:t>, к заместителю главы администрации</w:t>
      </w:r>
      <w:r w:rsidR="00B202E0">
        <w:rPr>
          <w:rFonts w:ascii="Times New Roman" w:hAnsi="Times New Roman" w:cs="Times New Roman"/>
          <w:sz w:val="24"/>
          <w:szCs w:val="24"/>
        </w:rPr>
        <w:t xml:space="preserve"> </w:t>
      </w:r>
      <w:r w:rsidR="00B202E0" w:rsidRPr="00B202E0">
        <w:rPr>
          <w:rFonts w:ascii="Times New Roman" w:hAnsi="Times New Roman" w:cs="Times New Roman"/>
          <w:sz w:val="24"/>
          <w:szCs w:val="24"/>
        </w:rPr>
        <w:t>МР «Цунтинский район»</w:t>
      </w:r>
      <w:r w:rsidRPr="00221E00">
        <w:rPr>
          <w:rFonts w:ascii="Times New Roman" w:hAnsi="Times New Roman" w:cs="Times New Roman"/>
          <w:sz w:val="24"/>
          <w:szCs w:val="24"/>
        </w:rPr>
        <w:t>, курирующего данное направление деятельности, ответ на обращение с согласия получателя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5.7.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Рассмотрение письменной жалобы и направление заявителю письменного ответа о принятом решении и действиях, проведенных в соответствии с принятым решением, должно быть произведено в течение 30 дней с момента поступления жалобы.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5.8.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По результатам рассмотрения жалобы лица, на имя которого поступила жалоба, принимает решение: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об удовлетворении требований заявителя и о признании </w:t>
      </w:r>
      <w:proofErr w:type="gramStart"/>
      <w:r w:rsidRPr="00221E00">
        <w:rPr>
          <w:rFonts w:ascii="Times New Roman" w:hAnsi="Times New Roman" w:cs="Times New Roman"/>
          <w:sz w:val="24"/>
          <w:szCs w:val="24"/>
        </w:rPr>
        <w:t>неправомерным</w:t>
      </w:r>
      <w:proofErr w:type="gramEnd"/>
      <w:r w:rsidRPr="00221E00">
        <w:rPr>
          <w:rFonts w:ascii="Times New Roman" w:hAnsi="Times New Roman" w:cs="Times New Roman"/>
          <w:sz w:val="24"/>
          <w:szCs w:val="24"/>
        </w:rPr>
        <w:t xml:space="preserve"> действия (бездействия);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-</w:t>
      </w:r>
      <w:r w:rsidRPr="00221E00">
        <w:rPr>
          <w:rFonts w:ascii="Times New Roman" w:hAnsi="Times New Roman" w:cs="Times New Roman"/>
          <w:sz w:val="24"/>
          <w:szCs w:val="24"/>
        </w:rPr>
        <w:tab/>
        <w:t xml:space="preserve">об отказе в удовлетворении жалобы (с указанием оснований такого отказа).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FAF" w:rsidRDefault="00123FAF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553C" w:rsidRDefault="00AD553C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02E0" w:rsidRPr="00221E00" w:rsidRDefault="00B202E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AD553C" w:rsidRDefault="00221E00" w:rsidP="00D71C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3C">
        <w:rPr>
          <w:rFonts w:ascii="Times New Roman" w:hAnsi="Times New Roman" w:cs="Times New Roman"/>
          <w:b/>
          <w:sz w:val="24"/>
          <w:szCs w:val="24"/>
        </w:rPr>
        <w:t>Приложение N 1. Заявление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"Присвоение почтового адреса объекту недвижимого имущества (земельным участкам, жилым домам, другим объектам капитального строительства)"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936D0F" w:rsidRPr="00936D0F">
        <w:rPr>
          <w:rFonts w:ascii="Times New Roman" w:hAnsi="Times New Roman" w:cs="Times New Roman"/>
          <w:sz w:val="24"/>
          <w:szCs w:val="24"/>
        </w:rPr>
        <w:t>МР «Цунтинский район»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71C4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221E00">
        <w:rPr>
          <w:rFonts w:ascii="Times New Roman" w:hAnsi="Times New Roman" w:cs="Times New Roman"/>
          <w:sz w:val="24"/>
          <w:szCs w:val="24"/>
        </w:rPr>
        <w:t>_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D71C4E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от:_____</w:t>
      </w:r>
      <w:r w:rsidR="00221E00" w:rsidRPr="00221E0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21E00" w:rsidRPr="00221E00">
        <w:rPr>
          <w:rFonts w:ascii="Times New Roman" w:hAnsi="Times New Roman" w:cs="Times New Roman"/>
          <w:sz w:val="24"/>
          <w:szCs w:val="24"/>
        </w:rPr>
        <w:t>___ Ф</w:t>
      </w:r>
      <w:proofErr w:type="gramStart"/>
      <w:r w:rsidR="00221E00" w:rsidRPr="00221E00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221E00" w:rsidRPr="00221E00">
        <w:rPr>
          <w:rFonts w:ascii="Times New Roman" w:hAnsi="Times New Roman" w:cs="Times New Roman"/>
          <w:sz w:val="24"/>
          <w:szCs w:val="24"/>
        </w:rPr>
        <w:t>,О,- полностью Зарегистрированного по адресу: __________________________________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Контактный телефон __________</w:t>
      </w:r>
      <w:r w:rsidR="00D71C4E">
        <w:rPr>
          <w:rFonts w:ascii="Times New Roman" w:hAnsi="Times New Roman" w:cs="Times New Roman"/>
          <w:sz w:val="24"/>
          <w:szCs w:val="24"/>
        </w:rPr>
        <w:t>_____________</w:t>
      </w:r>
      <w:r w:rsidRPr="00221E00">
        <w:rPr>
          <w:rFonts w:ascii="Times New Roman" w:hAnsi="Times New Roman" w:cs="Times New Roman"/>
          <w:sz w:val="24"/>
          <w:szCs w:val="24"/>
        </w:rPr>
        <w:t>___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AD553C" w:rsidRDefault="00221E00" w:rsidP="00D71C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3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Прошу выдать постановление о присвоении почтового адреса ___</w:t>
      </w:r>
      <w:r w:rsidR="00D71C4E">
        <w:rPr>
          <w:rFonts w:ascii="Times New Roman" w:hAnsi="Times New Roman" w:cs="Times New Roman"/>
          <w:sz w:val="24"/>
          <w:szCs w:val="24"/>
        </w:rPr>
        <w:t>________</w:t>
      </w:r>
      <w:r w:rsidRPr="00221E00">
        <w:rPr>
          <w:rFonts w:ascii="Times New Roman" w:hAnsi="Times New Roman" w:cs="Times New Roman"/>
          <w:sz w:val="24"/>
          <w:szCs w:val="24"/>
        </w:rPr>
        <w:t>______________ принадлежащему мне земельному участку, площадью ___</w:t>
      </w:r>
      <w:r w:rsidR="00D71C4E">
        <w:rPr>
          <w:rFonts w:ascii="Times New Roman" w:hAnsi="Times New Roman" w:cs="Times New Roman"/>
          <w:sz w:val="24"/>
          <w:szCs w:val="24"/>
        </w:rPr>
        <w:t>____</w:t>
      </w:r>
      <w:r w:rsidRPr="00221E00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221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21E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1E0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кадастровым</w:t>
      </w:r>
      <w:r w:rsidRPr="00221E00">
        <w:rPr>
          <w:rFonts w:ascii="Times New Roman" w:hAnsi="Times New Roman" w:cs="Times New Roman"/>
          <w:sz w:val="24"/>
          <w:szCs w:val="24"/>
        </w:rPr>
        <w:tab/>
        <w:t>номером____________________________,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расположенному_________________________________________________________________________________________________________________</w:t>
      </w:r>
      <w:r w:rsidR="00D71C4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"___" __________ 20___ г.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________________</w:t>
      </w:r>
    </w:p>
    <w:p w:rsid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(подпись)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AD553C" w:rsidRDefault="00221E00" w:rsidP="00D71C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3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N 2. Заявление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"Присвоение почтового адреса объекту недвижимого имущества (земельным участкам, жилым домам, другим объектам капитального строительства)"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936D0F" w:rsidRPr="00936D0F">
        <w:rPr>
          <w:rFonts w:ascii="Times New Roman" w:hAnsi="Times New Roman" w:cs="Times New Roman"/>
          <w:sz w:val="24"/>
          <w:szCs w:val="24"/>
        </w:rPr>
        <w:t>МР «Цунтинский район»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______________________________</w:t>
      </w:r>
      <w:r w:rsidR="00D71C4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221E00">
        <w:rPr>
          <w:rFonts w:ascii="Times New Roman" w:hAnsi="Times New Roman" w:cs="Times New Roman"/>
          <w:sz w:val="24"/>
          <w:szCs w:val="24"/>
        </w:rPr>
        <w:t>____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D71C4E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от:_____</w:t>
      </w:r>
      <w:r w:rsidR="00221E00" w:rsidRPr="00221E0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21E00" w:rsidRPr="00221E00">
        <w:rPr>
          <w:rFonts w:ascii="Times New Roman" w:hAnsi="Times New Roman" w:cs="Times New Roman"/>
          <w:sz w:val="24"/>
          <w:szCs w:val="24"/>
        </w:rPr>
        <w:t>________ Ф</w:t>
      </w:r>
      <w:proofErr w:type="gramStart"/>
      <w:r w:rsidR="00221E00" w:rsidRPr="00221E00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221E00" w:rsidRPr="00221E00">
        <w:rPr>
          <w:rFonts w:ascii="Times New Roman" w:hAnsi="Times New Roman" w:cs="Times New Roman"/>
          <w:sz w:val="24"/>
          <w:szCs w:val="24"/>
        </w:rPr>
        <w:t>,О,- полностью Зарегистрированного по адресу: __________________________________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Контактный телефон _____________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AD553C" w:rsidRDefault="00221E00" w:rsidP="00D71C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3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Прошу выдать постановление о присвоении почтового адреса __</w:t>
      </w:r>
      <w:r w:rsidR="00D71C4E">
        <w:rPr>
          <w:rFonts w:ascii="Times New Roman" w:hAnsi="Times New Roman" w:cs="Times New Roman"/>
          <w:sz w:val="24"/>
          <w:szCs w:val="24"/>
        </w:rPr>
        <w:t>______________</w:t>
      </w:r>
      <w:r w:rsidRPr="00221E00">
        <w:rPr>
          <w:rFonts w:ascii="Times New Roman" w:hAnsi="Times New Roman" w:cs="Times New Roman"/>
          <w:sz w:val="24"/>
          <w:szCs w:val="24"/>
        </w:rPr>
        <w:t>_________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_________ принадлежащему мне жилому дому, общей площадью ___</w:t>
      </w:r>
      <w:r w:rsidR="00D71C4E">
        <w:rPr>
          <w:rFonts w:ascii="Times New Roman" w:hAnsi="Times New Roman" w:cs="Times New Roman"/>
          <w:sz w:val="24"/>
          <w:szCs w:val="24"/>
        </w:rPr>
        <w:t xml:space="preserve">_____________  </w:t>
      </w:r>
      <w:proofErr w:type="spellStart"/>
      <w:r w:rsidR="00D71C4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71C4E">
        <w:rPr>
          <w:rFonts w:ascii="Times New Roman" w:hAnsi="Times New Roman" w:cs="Times New Roman"/>
          <w:sz w:val="24"/>
          <w:szCs w:val="24"/>
        </w:rPr>
        <w:t>.,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E00">
        <w:rPr>
          <w:rFonts w:ascii="Times New Roman" w:hAnsi="Times New Roman" w:cs="Times New Roman"/>
          <w:sz w:val="24"/>
          <w:szCs w:val="24"/>
        </w:rPr>
        <w:t>жилой площадью ________</w:t>
      </w:r>
      <w:proofErr w:type="spellStart"/>
      <w:r w:rsidRPr="00221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21E00">
        <w:rPr>
          <w:rFonts w:ascii="Times New Roman" w:hAnsi="Times New Roman" w:cs="Times New Roman"/>
          <w:sz w:val="24"/>
          <w:szCs w:val="24"/>
        </w:rPr>
        <w:t>., расположенному на земельном участке площадью________</w:t>
      </w:r>
      <w:proofErr w:type="spellStart"/>
      <w:r w:rsidRPr="00221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21E00">
        <w:rPr>
          <w:rFonts w:ascii="Times New Roman" w:hAnsi="Times New Roman" w:cs="Times New Roman"/>
          <w:sz w:val="24"/>
          <w:szCs w:val="24"/>
        </w:rPr>
        <w:t>. с кадастровым номером_____________________________, по адресу:___________________________________________________________</w:t>
      </w:r>
      <w:r w:rsidR="00D71C4E">
        <w:rPr>
          <w:rFonts w:ascii="Times New Roman" w:hAnsi="Times New Roman" w:cs="Times New Roman"/>
          <w:sz w:val="24"/>
          <w:szCs w:val="24"/>
        </w:rPr>
        <w:t>_________</w:t>
      </w:r>
      <w:r w:rsidRPr="00221E00">
        <w:rPr>
          <w:rFonts w:ascii="Times New Roman" w:hAnsi="Times New Roman" w:cs="Times New Roman"/>
          <w:sz w:val="24"/>
          <w:szCs w:val="24"/>
        </w:rPr>
        <w:t>____</w:t>
      </w:r>
      <w:proofErr w:type="gramEnd"/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3147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"___" __________ 20___ г.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________________</w:t>
      </w:r>
    </w:p>
    <w:p w:rsid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(подпись)</w:t>
      </w:r>
    </w:p>
    <w:p w:rsidR="00123FAF" w:rsidRDefault="00123FAF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AD553C" w:rsidRDefault="00221E00" w:rsidP="006314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3C">
        <w:rPr>
          <w:rFonts w:ascii="Times New Roman" w:hAnsi="Times New Roman" w:cs="Times New Roman"/>
          <w:b/>
          <w:sz w:val="24"/>
          <w:szCs w:val="24"/>
        </w:rPr>
        <w:t>Приложение N 3. Заявление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"Присвоение почтового адреса объекту недвижимого имущества (земельным участкам, жилым домам, другим объектам капитального строительства)"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936D0F" w:rsidRPr="00936D0F">
        <w:rPr>
          <w:rFonts w:ascii="Times New Roman" w:hAnsi="Times New Roman" w:cs="Times New Roman"/>
          <w:sz w:val="24"/>
          <w:szCs w:val="24"/>
        </w:rPr>
        <w:t>МР «Цунтинский район»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3147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221E00">
        <w:rPr>
          <w:rFonts w:ascii="Times New Roman" w:hAnsi="Times New Roman" w:cs="Times New Roman"/>
          <w:sz w:val="24"/>
          <w:szCs w:val="24"/>
        </w:rPr>
        <w:t>______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631479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от:_____</w:t>
      </w:r>
      <w:r w:rsidR="00221E00" w:rsidRPr="00221E0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21E00" w:rsidRPr="00221E00">
        <w:rPr>
          <w:rFonts w:ascii="Times New Roman" w:hAnsi="Times New Roman" w:cs="Times New Roman"/>
          <w:sz w:val="24"/>
          <w:szCs w:val="24"/>
        </w:rPr>
        <w:t>___________ Ф</w:t>
      </w:r>
      <w:proofErr w:type="gramStart"/>
      <w:r w:rsidR="00221E00" w:rsidRPr="00221E00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221E00" w:rsidRPr="00221E00">
        <w:rPr>
          <w:rFonts w:ascii="Times New Roman" w:hAnsi="Times New Roman" w:cs="Times New Roman"/>
          <w:sz w:val="24"/>
          <w:szCs w:val="24"/>
        </w:rPr>
        <w:t>,О,- полностью Зар</w:t>
      </w:r>
      <w:r>
        <w:rPr>
          <w:rFonts w:ascii="Times New Roman" w:hAnsi="Times New Roman" w:cs="Times New Roman"/>
          <w:sz w:val="24"/>
          <w:szCs w:val="24"/>
        </w:rPr>
        <w:t>егистрированного по адресу: _________________________</w:t>
      </w:r>
      <w:r w:rsidR="00221E00" w:rsidRPr="00221E00">
        <w:rPr>
          <w:rFonts w:ascii="Times New Roman" w:hAnsi="Times New Roman" w:cs="Times New Roman"/>
          <w:sz w:val="24"/>
          <w:szCs w:val="24"/>
        </w:rPr>
        <w:t>_________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Контактный телефон __</w:t>
      </w:r>
      <w:r w:rsidR="00631479">
        <w:rPr>
          <w:rFonts w:ascii="Times New Roman" w:hAnsi="Times New Roman" w:cs="Times New Roman"/>
          <w:sz w:val="24"/>
          <w:szCs w:val="24"/>
        </w:rPr>
        <w:t>__________</w:t>
      </w:r>
      <w:r w:rsidRPr="00221E00">
        <w:rPr>
          <w:rFonts w:ascii="Times New Roman" w:hAnsi="Times New Roman" w:cs="Times New Roman"/>
          <w:sz w:val="24"/>
          <w:szCs w:val="24"/>
        </w:rPr>
        <w:t>___________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1479" w:rsidRDefault="00631479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1479" w:rsidRDefault="00631479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AD553C" w:rsidRDefault="00221E00" w:rsidP="006314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3C">
        <w:rPr>
          <w:rFonts w:ascii="Times New Roman" w:hAnsi="Times New Roman" w:cs="Times New Roman"/>
          <w:b/>
          <w:sz w:val="24"/>
          <w:szCs w:val="24"/>
        </w:rPr>
        <w:lastRenderedPageBreak/>
        <w:t>Заявление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Прошу выдать постановление о присвоении почтового адреса _</w:t>
      </w:r>
      <w:r w:rsidR="00631479">
        <w:rPr>
          <w:rFonts w:ascii="Times New Roman" w:hAnsi="Times New Roman" w:cs="Times New Roman"/>
          <w:sz w:val="24"/>
          <w:szCs w:val="24"/>
        </w:rPr>
        <w:t>______________</w:t>
      </w:r>
      <w:r w:rsidRPr="00221E00">
        <w:rPr>
          <w:rFonts w:ascii="Times New Roman" w:hAnsi="Times New Roman" w:cs="Times New Roman"/>
          <w:sz w:val="24"/>
          <w:szCs w:val="24"/>
        </w:rPr>
        <w:t>__________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_________ принадлежащему мне объекту капитального строительства, общей площадью ____</w:t>
      </w:r>
      <w:r w:rsidR="00631479">
        <w:rPr>
          <w:rFonts w:ascii="Times New Roman" w:hAnsi="Times New Roman" w:cs="Times New Roman"/>
          <w:sz w:val="24"/>
          <w:szCs w:val="24"/>
        </w:rPr>
        <w:t>__</w:t>
      </w:r>
      <w:r w:rsidRPr="00221E00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221E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21E00">
        <w:rPr>
          <w:rFonts w:ascii="Times New Roman" w:hAnsi="Times New Roman" w:cs="Times New Roman"/>
          <w:sz w:val="24"/>
          <w:szCs w:val="24"/>
        </w:rPr>
        <w:t>.,</w:t>
      </w:r>
      <w:r w:rsidR="00631479">
        <w:rPr>
          <w:rFonts w:ascii="Times New Roman" w:hAnsi="Times New Roman" w:cs="Times New Roman"/>
          <w:sz w:val="24"/>
          <w:szCs w:val="24"/>
        </w:rPr>
        <w:t xml:space="preserve"> </w:t>
      </w:r>
      <w:r w:rsidRPr="00221E00">
        <w:rPr>
          <w:rFonts w:ascii="Times New Roman" w:hAnsi="Times New Roman" w:cs="Times New Roman"/>
          <w:sz w:val="24"/>
          <w:szCs w:val="24"/>
        </w:rPr>
        <w:t>расположенного________________</w:t>
      </w:r>
      <w:r w:rsidR="00631479">
        <w:rPr>
          <w:rFonts w:ascii="Times New Roman" w:hAnsi="Times New Roman" w:cs="Times New Roman"/>
          <w:sz w:val="24"/>
          <w:szCs w:val="24"/>
        </w:rPr>
        <w:t>_______________</w:t>
      </w:r>
      <w:r w:rsidRPr="00221E00">
        <w:rPr>
          <w:rFonts w:ascii="Times New Roman" w:hAnsi="Times New Roman" w:cs="Times New Roman"/>
          <w:sz w:val="24"/>
          <w:szCs w:val="24"/>
        </w:rPr>
        <w:t>_____________________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3147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"___" __________ 20___ г.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________________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(подпись)</w:t>
      </w:r>
    </w:p>
    <w:p w:rsid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FAF" w:rsidRDefault="00123FAF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FAF" w:rsidRDefault="00123FAF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FAF" w:rsidRPr="00221E00" w:rsidRDefault="00123FAF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AD553C" w:rsidRDefault="00221E00" w:rsidP="006314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3C">
        <w:rPr>
          <w:rFonts w:ascii="Times New Roman" w:hAnsi="Times New Roman" w:cs="Times New Roman"/>
          <w:b/>
          <w:sz w:val="24"/>
          <w:szCs w:val="24"/>
        </w:rPr>
        <w:t>Приложение N 4. Блок-схема последовательности административных процедур при предоставлении муниципальной услуги*</w:t>
      </w:r>
    </w:p>
    <w:p w:rsidR="00221E00" w:rsidRPr="00AD553C" w:rsidRDefault="00221E00" w:rsidP="00221E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5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"Присвоение почтового адреса объекту недвижимого имущества (земельным участкам, жилым домам, другим объектам капитального строительства)"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Блок-схема последовательности административных процедур при предоставлении муниципальной услуги*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________________</w:t>
      </w:r>
    </w:p>
    <w:p w:rsidR="00221E00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0D65" w:rsidRPr="00221E00" w:rsidRDefault="00221E00" w:rsidP="00221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E00">
        <w:rPr>
          <w:rFonts w:ascii="Times New Roman" w:hAnsi="Times New Roman" w:cs="Times New Roman"/>
          <w:sz w:val="24"/>
          <w:szCs w:val="24"/>
        </w:rPr>
        <w:t>* Блок-схема не приводится. - Примечание изготовителя базы данных.</w:t>
      </w:r>
    </w:p>
    <w:sectPr w:rsidR="00B60D65" w:rsidRPr="00221E00" w:rsidSect="00D71C4E">
      <w:pgSz w:w="11906" w:h="16838"/>
      <w:pgMar w:top="993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0669"/>
    <w:multiLevelType w:val="hybridMultilevel"/>
    <w:tmpl w:val="5F90A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4C"/>
    <w:rsid w:val="00076AC1"/>
    <w:rsid w:val="000B27EB"/>
    <w:rsid w:val="00123FAF"/>
    <w:rsid w:val="00176BF1"/>
    <w:rsid w:val="001E1C00"/>
    <w:rsid w:val="00221E00"/>
    <w:rsid w:val="00296FF0"/>
    <w:rsid w:val="00624613"/>
    <w:rsid w:val="00631479"/>
    <w:rsid w:val="006350F0"/>
    <w:rsid w:val="008A4A42"/>
    <w:rsid w:val="008C5F52"/>
    <w:rsid w:val="00936D0F"/>
    <w:rsid w:val="00AD553C"/>
    <w:rsid w:val="00B202E0"/>
    <w:rsid w:val="00B60D65"/>
    <w:rsid w:val="00D260F4"/>
    <w:rsid w:val="00D71C4E"/>
    <w:rsid w:val="00E4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F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1E0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21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F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1E0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21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4039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2016-12-21T11:22:00Z</dcterms:created>
  <dcterms:modified xsi:type="dcterms:W3CDTF">2017-06-06T08:18:00Z</dcterms:modified>
</cp:coreProperties>
</file>