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ED" w:rsidRPr="00E45DED" w:rsidRDefault="00E03B2F" w:rsidP="00291383">
      <w:pPr>
        <w:tabs>
          <w:tab w:val="left" w:pos="637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D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УТВЕРЖДЕН</w:t>
      </w:r>
    </w:p>
    <w:p w:rsidR="00291383" w:rsidRPr="009C25C5" w:rsidRDefault="00291383" w:rsidP="00291383">
      <w:pPr>
        <w:pStyle w:val="msonormalcxspmiddle"/>
        <w:spacing w:before="0" w:beforeAutospacing="0" w:after="0" w:afterAutospacing="0"/>
        <w:jc w:val="right"/>
        <w:rPr>
          <w:bCs/>
          <w:sz w:val="28"/>
          <w:szCs w:val="28"/>
        </w:rPr>
      </w:pPr>
      <w:r w:rsidRPr="009C25C5">
        <w:rPr>
          <w:bCs/>
          <w:sz w:val="28"/>
          <w:szCs w:val="28"/>
        </w:rPr>
        <w:t>Постановлением Главы Администрации МР</w:t>
      </w:r>
    </w:p>
    <w:p w:rsidR="00291383" w:rsidRPr="009C25C5" w:rsidRDefault="00291383" w:rsidP="00291383">
      <w:pPr>
        <w:pStyle w:val="msonormalcxspmiddle"/>
        <w:spacing w:before="0" w:beforeAutospacing="0" w:after="0" w:afterAutospacing="0"/>
        <w:jc w:val="right"/>
        <w:rPr>
          <w:bCs/>
          <w:sz w:val="28"/>
          <w:szCs w:val="28"/>
        </w:rPr>
      </w:pPr>
      <w:r w:rsidRPr="009C25C5">
        <w:rPr>
          <w:bCs/>
          <w:sz w:val="28"/>
          <w:szCs w:val="28"/>
        </w:rPr>
        <w:t>«Цунтинский район» №___ от ____20__г.</w:t>
      </w:r>
    </w:p>
    <w:p w:rsidR="00291383" w:rsidRPr="009C25C5" w:rsidRDefault="00291383" w:rsidP="00291383">
      <w:pPr>
        <w:ind w:left="-180"/>
        <w:jc w:val="right"/>
        <w:rPr>
          <w:bCs/>
          <w:sz w:val="28"/>
          <w:szCs w:val="28"/>
        </w:rPr>
      </w:pPr>
      <w:r w:rsidRPr="009C25C5">
        <w:rPr>
          <w:bCs/>
          <w:sz w:val="28"/>
          <w:szCs w:val="28"/>
        </w:rPr>
        <w:t>Глава Администрации МР «Цунтинский район»</w:t>
      </w:r>
    </w:p>
    <w:p w:rsidR="00291383" w:rsidRPr="009C25C5" w:rsidRDefault="00291383" w:rsidP="00291383">
      <w:pPr>
        <w:pStyle w:val="msonormalcxspmiddle"/>
        <w:spacing w:before="0" w:beforeAutospacing="0" w:after="0" w:afterAutospacing="0"/>
        <w:jc w:val="right"/>
        <w:rPr>
          <w:bCs/>
          <w:sz w:val="28"/>
          <w:szCs w:val="28"/>
        </w:rPr>
      </w:pPr>
      <w:proofErr w:type="spellStart"/>
      <w:r w:rsidRPr="009C25C5">
        <w:rPr>
          <w:bCs/>
          <w:sz w:val="28"/>
          <w:szCs w:val="28"/>
        </w:rPr>
        <w:t>Магомединов</w:t>
      </w:r>
      <w:proofErr w:type="spellEnd"/>
      <w:r w:rsidRPr="009C25C5">
        <w:rPr>
          <w:bCs/>
          <w:sz w:val="28"/>
          <w:szCs w:val="28"/>
        </w:rPr>
        <w:t xml:space="preserve"> П. Ш. __________________</w:t>
      </w:r>
    </w:p>
    <w:p w:rsidR="00291383" w:rsidRPr="009C25C5" w:rsidRDefault="00291383" w:rsidP="00291383">
      <w:pPr>
        <w:spacing w:before="100" w:beforeAutospacing="1" w:after="100" w:afterAutospacing="1"/>
        <w:jc w:val="center"/>
        <w:rPr>
          <w:sz w:val="28"/>
          <w:szCs w:val="28"/>
        </w:rPr>
      </w:pPr>
      <w:r w:rsidRPr="009C25C5">
        <w:rPr>
          <w:sz w:val="28"/>
          <w:szCs w:val="28"/>
        </w:rPr>
        <w:t> </w:t>
      </w:r>
    </w:p>
    <w:p w:rsidR="00E03B2F" w:rsidRPr="00E03B2F" w:rsidRDefault="00E03B2F" w:rsidP="00E03B2F">
      <w:pPr>
        <w:suppressAutoHyphens/>
        <w:spacing w:after="0" w:line="240" w:lineRule="auto"/>
        <w:ind w:firstLine="851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E03B2F" w:rsidRPr="00E03B2F" w:rsidRDefault="00E03B2F" w:rsidP="00E03B2F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Arial"/>
          <w:iCs/>
          <w:color w:val="000000"/>
          <w:sz w:val="28"/>
          <w:szCs w:val="28"/>
          <w:lang w:eastAsia="ar-SA"/>
        </w:rPr>
      </w:pPr>
    </w:p>
    <w:p w:rsidR="00FD5612" w:rsidRPr="00F8516D" w:rsidRDefault="00E03B2F" w:rsidP="00F851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8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АДМИНИСТРАТИВНЫЙ РЕГЛАМЕНТ</w:t>
      </w:r>
    </w:p>
    <w:p w:rsidR="00FD5612" w:rsidRPr="00F8516D" w:rsidRDefault="00E45DED" w:rsidP="00F851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8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администрации </w:t>
      </w:r>
      <w:r w:rsidR="00FD5612" w:rsidRPr="00F85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Цунтинского муниципального района  Республики Дагестан</w:t>
      </w:r>
    </w:p>
    <w:p w:rsidR="00FD5612" w:rsidRPr="00F8516D" w:rsidRDefault="00E03B2F" w:rsidP="00F851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8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предоставлению муниципальной услуги «</w:t>
      </w:r>
      <w:r w:rsidRPr="00F8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Выдача разрешения (ордера) на производство земляных, ремонтных работ и работ по прокладке и переустройству инженерных сетей и коммуникаций на территории</w:t>
      </w:r>
      <w:r w:rsidR="00FD5612" w:rsidRPr="00F85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</w:t>
      </w:r>
      <w:r w:rsidR="00FD5612" w:rsidRPr="00F85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Цунтинского муниципального района  Республики Дагестан</w:t>
      </w:r>
    </w:p>
    <w:p w:rsidR="00E03B2F" w:rsidRPr="00E03B2F" w:rsidRDefault="00E03B2F" w:rsidP="00FD5612">
      <w:pPr>
        <w:tabs>
          <w:tab w:val="left" w:pos="637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E03B2F" w:rsidRPr="00E03B2F" w:rsidRDefault="00E03B2F" w:rsidP="00E03B2F">
      <w:pPr>
        <w:suppressAutoHyphens/>
        <w:spacing w:after="0" w:line="360" w:lineRule="auto"/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</w:pPr>
    </w:p>
    <w:p w:rsidR="00E03B2F" w:rsidRPr="00E03B2F" w:rsidRDefault="00E03B2F" w:rsidP="00E03B2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ПОЛОЖЕНИЯ</w:t>
      </w:r>
    </w:p>
    <w:p w:rsidR="00E03B2F" w:rsidRPr="00E03B2F" w:rsidRDefault="00E03B2F" w:rsidP="00E03B2F">
      <w:pPr>
        <w:suppressAutoHyphens/>
        <w:autoSpaceDE w:val="0"/>
        <w:spacing w:after="0" w:line="36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E03B2F" w:rsidRPr="00E03B2F" w:rsidRDefault="00E03B2F" w:rsidP="00E03B2F">
      <w:pPr>
        <w:suppressAutoHyphens/>
        <w:autoSpaceDE w:val="0"/>
        <w:spacing w:after="0" w:line="360" w:lineRule="auto"/>
        <w:ind w:left="4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03B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Предмет регулирования административного регламента</w:t>
      </w:r>
      <w:r w:rsidRPr="00E03B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FD5612" w:rsidRPr="00FD5612" w:rsidRDefault="00A74F92" w:rsidP="00FD56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E03B2F" w:rsidRPr="00E03B2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  <w:r w:rsidR="00AB0C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FD5612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FD5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E03B2F" w:rsidRPr="00E03B2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  <w:r w:rsidR="00E03B2F" w:rsidRPr="00E03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03B2F" w:rsidRPr="00E03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«Выдача разрешения (ордера) на производство земляных, ремонтных работ и работ по прокладке и переустройству инженерных сетей и коммуникаций на территории </w:t>
      </w:r>
      <w:r w:rsidR="00FD5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FD5612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</w:p>
    <w:p w:rsidR="00A74F92" w:rsidRPr="00FD5612" w:rsidRDefault="00FD5612" w:rsidP="00FD56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3B2F" w:rsidRPr="00E03B2F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административный регламент) разработан в целях повышения качества исполнения муниципальной услуги, определяет сроки и последовательность действий (административных процедур) при предоставлении данной муниципальной услуги.</w:t>
      </w:r>
    </w:p>
    <w:p w:rsidR="00E03B2F" w:rsidRPr="00E03B2F" w:rsidRDefault="00A74F92" w:rsidP="00E03B2F">
      <w:pPr>
        <w:suppressAutoHyphens/>
        <w:autoSpaceDE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Административный регламент не распространяется на производство аварийных работ.</w:t>
      </w:r>
      <w:r w:rsidR="00E03B2F" w:rsidRPr="00E03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1.2. Круг заявителей</w:t>
      </w:r>
    </w:p>
    <w:p w:rsidR="00FD5612" w:rsidRPr="00FD5612" w:rsidRDefault="00E03B2F" w:rsidP="00FD56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получения муниципальной услуги «Выдача разрешения (ордера) на производство земляных, ремонтных работ и работ по прокладке и переустройству инженерных сетей и коммуникаций на территории</w:t>
      </w:r>
      <w:r w:rsidR="00FD5612" w:rsidRPr="00FD5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FD5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FD5612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</w:p>
    <w:p w:rsidR="00FD5612" w:rsidRPr="00FD5612" w:rsidRDefault="00E03B2F" w:rsidP="00FD56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(далее – муниципальная услуга) могут обратиться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индивидуальные предприниматели, юридические лица</w:t>
      </w:r>
      <w:r w:rsidR="00A7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планирующие проведение земляных работ, связанных с прокладкой, переустройством</w:t>
      </w:r>
      <w:r w:rsidR="008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ремонтом инженерных коммуникаций на территории</w:t>
      </w:r>
      <w:r w:rsidR="00FD5612" w:rsidRPr="00FD5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FD5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FD5612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</w:p>
    <w:p w:rsidR="00E03B2F" w:rsidRPr="00E03B2F" w:rsidRDefault="008607B7" w:rsidP="00AB0C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E03B2F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заявитель).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1.3. Требования к порядку информирования о предоставлении муниципальной услуги.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граждан осуществляется:</w:t>
      </w:r>
    </w:p>
    <w:p w:rsidR="00FD5612" w:rsidRPr="00FD5612" w:rsidRDefault="00E03B2F" w:rsidP="00FD56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1) в администрации</w:t>
      </w:r>
      <w:r w:rsidR="00FD5612" w:rsidRPr="00FD5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FD5612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7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F7AC7" w:rsidRPr="008F7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D5612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кабинете № 5</w:t>
      </w:r>
      <w:r w:rsidR="006E4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951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МКУ «Управление строительства, </w:t>
      </w:r>
      <w:r w:rsidR="00FD56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жилищно-коммунального</w:t>
      </w:r>
      <w:r w:rsidR="006E4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="00FD5612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хозяйства</w:t>
      </w:r>
      <w:r w:rsidR="00951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экологии</w:t>
      </w:r>
      <w:r w:rsidR="006E4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управление)</w:t>
      </w:r>
      <w:proofErr w:type="gramStart"/>
      <w:r w:rsidR="006E4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7AC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="008F7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18CB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расположенны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й по адресу:</w:t>
      </w:r>
      <w:r w:rsidR="00FD56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Республика Дагестан Цунтинский район с. </w:t>
      </w:r>
      <w:proofErr w:type="spellStart"/>
      <w:r w:rsidR="009518F4">
        <w:rPr>
          <w:rFonts w:ascii="Times New Roman" w:eastAsia="Calibri" w:hAnsi="Times New Roman" w:cs="Times New Roman"/>
          <w:sz w:val="28"/>
          <w:szCs w:val="28"/>
          <w:lang w:eastAsia="ru-RU"/>
        </w:rPr>
        <w:t>Цунта</w:t>
      </w:r>
      <w:proofErr w:type="spellEnd"/>
      <w:proofErr w:type="gramStart"/>
      <w:r w:rsidR="00635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</w:t>
      </w:r>
      <w:r w:rsidR="00CD29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приема граждан оборудован информационной табличкой с указанием номера кабинета, фамилии, имени, отчества специалиста, ведущего прием,</w:t>
      </w:r>
      <w:r w:rsidR="00635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времени перерыва на обед (12.30 - 13.30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), графиком при</w:t>
      </w:r>
      <w:r w:rsidR="00635698">
        <w:rPr>
          <w:rFonts w:ascii="Times New Roman" w:eastAsia="Calibri" w:hAnsi="Times New Roman" w:cs="Times New Roman"/>
          <w:sz w:val="28"/>
          <w:szCs w:val="28"/>
          <w:lang w:eastAsia="ru-RU"/>
        </w:rPr>
        <w:t>ема (понедельник - пятница - с 9.00 до 18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.00). </w:t>
      </w:r>
      <w:r w:rsidRPr="00E03B2F">
        <w:rPr>
          <w:rFonts w:ascii="Times New Roman" w:eastAsia="Calibri" w:hAnsi="Times New Roman" w:cs="Times New Roman"/>
          <w:sz w:val="28"/>
          <w:szCs w:val="28"/>
        </w:rPr>
        <w:t>Справочны</w:t>
      </w:r>
      <w:r w:rsidR="00635698">
        <w:rPr>
          <w:rFonts w:ascii="Times New Roman" w:eastAsia="Calibri" w:hAnsi="Times New Roman" w:cs="Times New Roman"/>
          <w:sz w:val="28"/>
          <w:szCs w:val="28"/>
        </w:rPr>
        <w:t>й телефон</w:t>
      </w:r>
      <w:proofErr w:type="gramStart"/>
      <w:r w:rsidR="00635698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E18CB" w:rsidRDefault="003E18CB" w:rsidP="00E03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в </w:t>
      </w:r>
      <w:r w:rsidR="009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</w:t>
      </w:r>
      <w:r w:rsidR="00E03B2F"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«Многофункциональный центр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6E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6E4A4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Цунтинскому</w:t>
      </w:r>
      <w:proofErr w:type="spellEnd"/>
      <w:r w:rsidR="006E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F85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«МФЦ») по адресу: </w:t>
      </w:r>
      <w:r w:rsidR="009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</w:t>
      </w:r>
      <w:proofErr w:type="spellStart"/>
      <w:r w:rsidR="009518F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Цунтинский  район,  Республика Дагестан.</w:t>
      </w:r>
    </w:p>
    <w:p w:rsidR="00E03B2F" w:rsidRPr="00E03B2F" w:rsidRDefault="003E18CB" w:rsidP="00E03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 заявитель может обратиться непосредственно в администрацию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Цунтинского муниципального района  Республики Дагестан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«МФЦ», как лично, так и по телефону или на сайт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Цунтинского муниципального района  </w:t>
      </w:r>
      <w:r w:rsidRPr="00A87B4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Дагестан</w:t>
      </w:r>
      <w:proofErr w:type="gramStart"/>
      <w:r w:rsidRPr="00A87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B2F" w:rsidRPr="00A87B4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87B42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электронный адрес </w:t>
      </w:r>
      <w:r w:rsidR="00F8516D">
        <w:rPr>
          <w:rFonts w:ascii="Times New Roman" w:eastAsia="Calibri" w:hAnsi="Times New Roman" w:cs="Times New Roman"/>
          <w:sz w:val="28"/>
          <w:szCs w:val="28"/>
        </w:rPr>
        <w:t>ГАУ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87B42">
        <w:rPr>
          <w:rFonts w:ascii="Times New Roman" w:eastAsia="Calibri" w:hAnsi="Times New Roman" w:cs="Times New Roman"/>
          <w:sz w:val="28"/>
          <w:szCs w:val="28"/>
        </w:rPr>
        <w:t>МФЦ»</w:t>
      </w:r>
      <w:r w:rsidR="00E03B2F" w:rsidRPr="00A87B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E03B2F" w:rsidRPr="00E03B2F">
        <w:rPr>
          <w:rFonts w:ascii="Times New Roman" w:eastAsia="Calibri" w:hAnsi="Times New Roman" w:cs="Times New Roman"/>
          <w:sz w:val="28"/>
          <w:szCs w:val="28"/>
        </w:rPr>
        <w:t xml:space="preserve"> на Интернет </w:t>
      </w:r>
      <w:r w:rsidR="00E03B2F" w:rsidRPr="00A87B42">
        <w:rPr>
          <w:rFonts w:ascii="Times New Roman" w:eastAsia="Calibri" w:hAnsi="Times New Roman" w:cs="Times New Roman"/>
          <w:sz w:val="28"/>
          <w:szCs w:val="28"/>
        </w:rPr>
        <w:t>–</w:t>
      </w:r>
      <w:r w:rsidR="00E03B2F" w:rsidRPr="00E03B2F">
        <w:rPr>
          <w:rFonts w:ascii="Times New Roman" w:eastAsia="Calibri" w:hAnsi="Times New Roman" w:cs="Times New Roman"/>
          <w:sz w:val="28"/>
          <w:szCs w:val="28"/>
        </w:rPr>
        <w:t xml:space="preserve"> портал государственных и 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ниципальных услуг </w:t>
      </w:r>
      <w:r w:rsidRPr="00A87B42">
        <w:rPr>
          <w:rFonts w:ascii="Times New Roman" w:eastAsia="Calibri" w:hAnsi="Times New Roman" w:cs="Times New Roman"/>
          <w:sz w:val="28"/>
          <w:szCs w:val="28"/>
        </w:rPr>
        <w:t>Республики Дагестан</w:t>
      </w:r>
      <w:r w:rsidR="00E03B2F" w:rsidRPr="00A87B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графике (режиме) работы, контактных телефонах, адресах электронной почты Администрации,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516D">
        <w:rPr>
          <w:rFonts w:ascii="Times New Roman" w:eastAsia="Calibri" w:hAnsi="Times New Roman" w:cs="Times New Roman"/>
          <w:sz w:val="28"/>
          <w:szCs w:val="28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«МФЦ»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размещаются:</w:t>
      </w:r>
    </w:p>
    <w:p w:rsidR="00E03B2F" w:rsidRPr="00A87B42" w:rsidRDefault="00E03B2F" w:rsidP="00EA66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- на интернет-сайте администрации</w:t>
      </w:r>
      <w:r w:rsidR="00EA6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EA6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Цунтинского муниципального района  </w:t>
      </w:r>
      <w:r w:rsidR="00EA6668" w:rsidRPr="00A87B4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Дагестан</w:t>
      </w:r>
      <w:r w:rsidR="00A87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E03B2F" w:rsidRPr="00A87B42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B42">
        <w:rPr>
          <w:rFonts w:ascii="Times New Roman" w:eastAsia="Calibri" w:hAnsi="Times New Roman" w:cs="Times New Roman"/>
          <w:sz w:val="28"/>
          <w:szCs w:val="28"/>
        </w:rPr>
        <w:t xml:space="preserve">- на Интернет - </w:t>
      </w:r>
      <w:proofErr w:type="gramStart"/>
      <w:r w:rsidRPr="00A87B42">
        <w:rPr>
          <w:rFonts w:ascii="Times New Roman" w:eastAsia="Calibri" w:hAnsi="Times New Roman" w:cs="Times New Roman"/>
          <w:sz w:val="28"/>
          <w:szCs w:val="28"/>
        </w:rPr>
        <w:t>портале</w:t>
      </w:r>
      <w:proofErr w:type="gramEnd"/>
      <w:r w:rsidRPr="00A87B42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</w:t>
      </w:r>
      <w:r w:rsidR="00EA6668" w:rsidRPr="00A87B42">
        <w:rPr>
          <w:rFonts w:ascii="Times New Roman" w:eastAsia="Calibri" w:hAnsi="Times New Roman" w:cs="Times New Roman"/>
          <w:sz w:val="28"/>
          <w:szCs w:val="28"/>
        </w:rPr>
        <w:t>ьных услуг Республики Дагестан</w:t>
      </w:r>
      <w:r w:rsidRPr="00A87B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3B2F" w:rsidRPr="00E03B2F" w:rsidRDefault="00E03B2F" w:rsidP="00E03B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B42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A8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форме и характеру взаимодействия должностных лиц, предоставляющих услугу, с заявителями.</w:t>
      </w:r>
    </w:p>
    <w:p w:rsidR="00E03B2F" w:rsidRPr="00E03B2F" w:rsidRDefault="00E03B2F" w:rsidP="00E03B2F">
      <w:pPr>
        <w:suppressAutoHyphens/>
        <w:spacing w:after="0" w:line="2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Консультации по вопросам предоставления муниципальной услуги</w:t>
      </w:r>
      <w:r w:rsidR="003E18CB">
        <w:rPr>
          <w:rFonts w:ascii="Times New Roman" w:eastAsia="Calibri" w:hAnsi="Times New Roman" w:cs="Times New Roman"/>
          <w:sz w:val="28"/>
          <w:szCs w:val="28"/>
        </w:rPr>
        <w:t xml:space="preserve"> осуществляются специалистами </w:t>
      </w:r>
      <w:r w:rsidR="00F8516D">
        <w:rPr>
          <w:rFonts w:ascii="Times New Roman" w:eastAsia="Calibri" w:hAnsi="Times New Roman" w:cs="Times New Roman"/>
          <w:sz w:val="28"/>
          <w:szCs w:val="28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«МФЦ»</w:t>
      </w:r>
      <w:r w:rsidRPr="00E03B2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="005F6C10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</w:t>
      </w:r>
      <w:r w:rsidR="00940DB9" w:rsidRPr="00940D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A43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</w:t>
      </w:r>
      <w:r w:rsidR="006E4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</w:t>
      </w:r>
      <w:r w:rsidR="005F6C10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</w:t>
      </w:r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E03B2F">
        <w:rPr>
          <w:rFonts w:ascii="Times New Roman" w:eastAsia="Calibri" w:hAnsi="Times New Roman" w:cs="Times New Roman"/>
          <w:sz w:val="28"/>
          <w:szCs w:val="28"/>
        </w:rPr>
        <w:t>при личном контакте с заявителями, а так же посредством почты, в том числе электронной почты, и по телефону.</w:t>
      </w:r>
    </w:p>
    <w:p w:rsidR="00E03B2F" w:rsidRPr="00E03B2F" w:rsidRDefault="00E03B2F" w:rsidP="00E03B2F">
      <w:p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suppressAutoHyphens/>
        <w:spacing w:after="0" w:line="2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Консультация осуществляется по воп</w:t>
      </w:r>
      <w:r w:rsidR="00A87B42">
        <w:rPr>
          <w:rFonts w:ascii="Times New Roman" w:eastAsia="Calibri" w:hAnsi="Times New Roman" w:cs="Times New Roman"/>
          <w:sz w:val="28"/>
          <w:szCs w:val="28"/>
        </w:rPr>
        <w:t xml:space="preserve">росам, </w:t>
      </w:r>
      <w:proofErr w:type="gramStart"/>
      <w:r w:rsidRPr="00E03B2F">
        <w:rPr>
          <w:rFonts w:ascii="Times New Roman" w:eastAsia="Calibri" w:hAnsi="Times New Roman" w:cs="Times New Roman"/>
          <w:sz w:val="28"/>
          <w:szCs w:val="28"/>
        </w:rPr>
        <w:t>касающихся</w:t>
      </w:r>
      <w:proofErr w:type="gramEnd"/>
      <w:r w:rsidRPr="00E03B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перечня документов, необходимых для предоставления муниципальной услуги;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источника получения документов, необходимых для получения муниципальной услуги;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времени приема и выдачи документов;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сроков рассмотрения представленных документов и принятых решений по оказанию муниципальной услуги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«Выдача разрешения (ордера) на производство земляных, ремонтных работ и работ по прокладке и переустройству инженерных сетей и коммуникаций на территории </w:t>
      </w:r>
      <w:r w:rsidR="006E4A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Цунтинского </w:t>
      </w:r>
      <w:r w:rsid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 w:rsidR="006E4A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района </w:t>
      </w:r>
      <w:r w:rsid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РД</w:t>
      </w:r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».</w:t>
      </w:r>
      <w:r w:rsidRPr="00E03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</w:t>
      </w:r>
    </w:p>
    <w:p w:rsidR="00E03B2F" w:rsidRPr="00E03B2F" w:rsidRDefault="00E03B2F" w:rsidP="00E03B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Консультации в письменной форме предоставляются на основании письменного запроса заявителя, в том числе поступившего в электронной форме.</w:t>
      </w:r>
    </w:p>
    <w:p w:rsidR="00E03B2F" w:rsidRPr="00E03B2F" w:rsidRDefault="00E03B2F" w:rsidP="00E03B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консультировании по телефону </w:t>
      </w:r>
      <w:r w:rsidR="00940DB9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F8516D">
        <w:rPr>
          <w:rFonts w:ascii="Times New Roman" w:eastAsia="Calibri" w:hAnsi="Times New Roman" w:cs="Times New Roman"/>
          <w:sz w:val="28"/>
          <w:szCs w:val="28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«МФЦ»</w:t>
      </w:r>
      <w:r w:rsidRPr="00E03B2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>делопроизводитель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чётко.</w:t>
      </w:r>
    </w:p>
    <w:p w:rsidR="00E03B2F" w:rsidRPr="00E03B2F" w:rsidRDefault="00E03B2F" w:rsidP="00E03B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завершении консультации </w:t>
      </w:r>
      <w:r w:rsidR="0094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делопроизводитель, специалист </w:t>
      </w:r>
      <w:r w:rsidR="00F8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«МФЦ»</w:t>
      </w:r>
      <w:r w:rsidRPr="00E03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приема документов заявитель имеет право на получение сведений о ходе предоставления муниципальной услуги при помощи телефона, электронной почты, посредством личного посещения администрации</w:t>
      </w:r>
      <w:r w:rsidR="00940DB9" w:rsidRPr="00940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0DB9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</w:t>
      </w:r>
      <w:r w:rsidR="00F8516D">
        <w:rPr>
          <w:rFonts w:ascii="Times New Roman" w:eastAsia="Calibri" w:hAnsi="Times New Roman" w:cs="Times New Roman"/>
          <w:sz w:val="28"/>
          <w:szCs w:val="28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«МФЦ»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сведений о ходе предоставления муниципальной услуги заявителем указываются (называются) Ф.И.О. и реквизиты заявления. Заявителю предоставляются сведения о том, на каком этапе рассмотрения (в </w:t>
      </w:r>
      <w:proofErr w:type="gram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процессе</w:t>
      </w:r>
      <w:proofErr w:type="gram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выполнения </w:t>
      </w:r>
      <w:proofErr w:type="gram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какой</w:t>
      </w:r>
      <w:proofErr w:type="gram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административной процедуры) находится представленный им пакет документов.</w:t>
      </w:r>
    </w:p>
    <w:p w:rsidR="00E03B2F" w:rsidRPr="00E03B2F" w:rsidRDefault="00E03B2F" w:rsidP="00E03B2F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E03B2F" w:rsidRPr="00E03B2F" w:rsidRDefault="00E03B2F" w:rsidP="00E03B2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E03B2F" w:rsidRPr="00E03B2F" w:rsidRDefault="00E03B2F" w:rsidP="00E03B2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3B2F" w:rsidRPr="00E03B2F" w:rsidRDefault="00E03B2F" w:rsidP="00E03B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Courier New" w:eastAsia="Times New Roman" w:hAnsi="Courier New" w:cs="Courier New"/>
          <w:color w:val="000000"/>
          <w:sz w:val="28"/>
          <w:szCs w:val="28"/>
          <w:lang w:eastAsia="ar-SA"/>
        </w:rPr>
        <w:t xml:space="preserve">   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 Наименование муниципальной услуги: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Выдача разрешения (ордера) на производство земляных, ремонтных работ и работ по прокладке и переустройству инженерных сетей и коммуникаций на территории</w:t>
      </w:r>
      <w:r w:rsidR="00940D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40DB9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940D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Наименование муниципальной </w:t>
      </w:r>
      <w:proofErr w:type="spellStart"/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подуслуги</w:t>
      </w:r>
      <w:proofErr w:type="spellEnd"/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Продление срока действия разрешения (ордера) на производство земляных, ремонтных работ и работ по прокладке и переустройству инженерных сетей и коммуникаций на территории</w:t>
      </w:r>
      <w:r w:rsidR="00940D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40DB9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E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        2.2. Наименование органов, предоставляющих муниципальную услугу (</w:t>
      </w:r>
      <w:proofErr w:type="spellStart"/>
      <w:r w:rsidRPr="00E03B2F">
        <w:rPr>
          <w:rFonts w:ascii="Times New Roman" w:eastAsia="Calibri" w:hAnsi="Times New Roman" w:cs="Times New Roman"/>
          <w:sz w:val="28"/>
          <w:szCs w:val="28"/>
        </w:rPr>
        <w:t>подуслугу</w:t>
      </w:r>
      <w:proofErr w:type="spellEnd"/>
      <w:r w:rsidRPr="00E03B2F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EA6668" w:rsidRPr="00FD5612" w:rsidRDefault="00EA6668" w:rsidP="00EA66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</w:p>
    <w:p w:rsidR="00EA6668" w:rsidRPr="00FD5612" w:rsidRDefault="00E03B2F" w:rsidP="00EA66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(приём заявлений (в том числе направленных почтой, в том числе электронной), подготовка и выдача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разрешения (ордера) на производство земляных, ремонтных работ и работ по прокладке и переустройству инженерных сетей и коммуникаций на территории </w:t>
      </w:r>
      <w:r w:rsidR="00EA6668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End"/>
    </w:p>
    <w:p w:rsidR="00E03B2F" w:rsidRPr="00E03B2F" w:rsidRDefault="00EA6668" w:rsidP="00E03B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03B2F"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подготовка и выдача уведомления об отказе в выдаче </w:t>
      </w:r>
      <w:r w:rsidR="00E03B2F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разрешения (ордера) на производство земляных, ремонтных работ и работ по прокладке и переустройству инженерных сетей </w:t>
      </w:r>
      <w:r w:rsidR="009E18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коммуникаций) в лице</w:t>
      </w:r>
      <w:r w:rsid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МКУ «УС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ЖКХ»</w:t>
      </w:r>
      <w:r w:rsidR="005571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03B2F" w:rsidRPr="00E03B2F" w:rsidRDefault="00EA6668" w:rsidP="00E03B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F85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«МФЦ» (приё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заявлений, представленных в </w:t>
      </w:r>
      <w:r w:rsidR="00F85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«МФЦ», и выдача результатов предоставления муниципальной услуги).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2.3. Результатом предоставления муниципальной услуги является:</w:t>
      </w:r>
    </w:p>
    <w:p w:rsidR="00EA6668" w:rsidRPr="00FD5612" w:rsidRDefault="00E03B2F" w:rsidP="00EA66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1)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ыдача разрешения (ордера) на производство земляных, ремонтных работ и работ по прокладке и переустройству инженерных сетей и коммуникаций на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территории </w:t>
      </w:r>
      <w:r w:rsidR="00EA6668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</w:p>
    <w:p w:rsidR="00E03B2F" w:rsidRPr="00E03B2F" w:rsidRDefault="00EA6668" w:rsidP="00E03B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03B2F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 Разрешение)</w:t>
      </w:r>
      <w:r w:rsidR="00E03B2F"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E03B2F" w:rsidRPr="00EA6668" w:rsidRDefault="00E03B2F" w:rsidP="00EA66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2) мотивированный отказ в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ыдаче разрешения (ордера) на производство земляных, ремонтных работ и работ по прокладке и переустройству инженерных сетей и коммуникаций на территории </w:t>
      </w:r>
      <w:r w:rsidR="00EA6668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EA66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виде уведомления (далее – Отказ)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2.3.1. Результатом предоставления </w:t>
      </w:r>
      <w:proofErr w:type="spellStart"/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подуслуги</w:t>
      </w:r>
      <w:proofErr w:type="spellEnd"/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является:</w:t>
      </w:r>
    </w:p>
    <w:p w:rsidR="00EA6668" w:rsidRPr="00FD5612" w:rsidRDefault="00E03B2F" w:rsidP="00EA66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1) продление срока действия разрешения (ордера) на производство земляных, ремонтных работ и работ по прокладке и переустройству инженерных сетей и коммуникаций на территории </w:t>
      </w:r>
      <w:r w:rsidR="00EA66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6668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Дагестан.</w:t>
      </w:r>
    </w:p>
    <w:p w:rsidR="00E03B2F" w:rsidRPr="00EA6668" w:rsidRDefault="00EA6668" w:rsidP="00EA66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03B2F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2) мотивированный отказ в продлении срока действия разрешения (ордера) на производство земляных, ремонтных работ и работ по прокладке и переустройству инженерных сетей и коммуникаций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Дагестан.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2.4. </w:t>
      </w:r>
      <w:r w:rsidRPr="00E03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предоставления муниципальной услуги 1</w:t>
      </w:r>
      <w:r w:rsidR="0055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0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дней</w:t>
      </w:r>
      <w:r w:rsidRPr="00E0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регистрации заявления (гарантийной заявки) и прилагаемых к нему документов, необходимых для предоставления муниципальной услуги, в Администрации.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2.5.  Нормативные правовые акты, регламентирующие предоставление данной муниципальной услуги:</w:t>
      </w:r>
    </w:p>
    <w:p w:rsidR="00E03B2F" w:rsidRPr="00E03B2F" w:rsidRDefault="00E03B2F" w:rsidP="00E03B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Российской Федерации от 12.12.1993 («Российская газета», 1993. № 237; Собрание законодательства РФ, 26.01.2009  № 4, ст. 445);</w:t>
      </w:r>
    </w:p>
    <w:p w:rsidR="00E03B2F" w:rsidRPr="00E03B2F" w:rsidRDefault="00E03B2F" w:rsidP="00E03B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Земельный кодекс Российской Федерации («Российская газета», № 290, 30.12.2004 , «Собрание законодательства РФ», 03.01.2005, № 1 (часть 1), ст. 16, «Парламентская газета», № 5-6, 14.01.2005);</w:t>
      </w:r>
    </w:p>
    <w:p w:rsidR="00E03B2F" w:rsidRPr="00E03B2F" w:rsidRDefault="00E03B2F" w:rsidP="00E03B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Градостроительный кодекс Российской Федерации («Российская газета», № 290, 30.12.2004);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Федеральный закон от 27.07. 2010  № 210-ФЗ «Об организации предоставления государственных и муниципальных услуг» ("Российская газета", № 168 от 30.07.2010);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 ("Российская газета", № 202, 08.10.2003);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2.6. </w:t>
      </w:r>
      <w:proofErr w:type="gramStart"/>
      <w:r w:rsidRPr="00E03B2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ar-SA"/>
        </w:rPr>
        <w:t>Для предоставления муниципальной услуги  необходимы:</w:t>
      </w:r>
      <w:proofErr w:type="gramEnd"/>
    </w:p>
    <w:p w:rsidR="00E03B2F" w:rsidRPr="00E03B2F" w:rsidRDefault="00E03B2F" w:rsidP="00EA66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1.Заявление – для физических лиц (приложение 2), гарантийная заявка – для юридических лиц (приложение 3) на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ыдачу разрешения (ордера) на производство земляных, ремонтных работ и работ по прокладке и переустройству инженерных сетей и коммуникаций на территории </w:t>
      </w:r>
      <w:r w:rsidR="00EA6668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</w:p>
    <w:p w:rsidR="00EA6668" w:rsidRPr="00FD5612" w:rsidRDefault="00E03B2F" w:rsidP="00EA66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2. Проект производства работ, предварительно согласованный с владельцами подземных, надземных коммуникаций и</w:t>
      </w:r>
      <w:r w:rsid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сооружений, управлением строительства, </w:t>
      </w:r>
      <w:r w:rsidR="00EA66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жилищно-коммунального</w:t>
      </w:r>
      <w:r w:rsid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</w:t>
      </w:r>
      <w:r w:rsidR="00EA66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хозяйства и обеспечения</w:t>
      </w:r>
      <w:r w:rsidR="00701C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</w:t>
      </w:r>
      <w:r w:rsidR="00EA6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EA6668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</w:p>
    <w:p w:rsidR="00E03B2F" w:rsidRPr="00E03B2F" w:rsidRDefault="00EA6668" w:rsidP="00E03B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03B2F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График производства работ и полного восстановления нарушенного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дорожного покрытия, зеленых насаждений и объектов благоустройства, утвержденный заказчиком и подряд</w:t>
      </w:r>
      <w:r w:rsidR="00701C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чиком, согласованный с </w:t>
      </w:r>
      <w:r w:rsidR="00701C70" w:rsidRPr="003D268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ar-SA"/>
        </w:rPr>
        <w:t>ОГИБДД РД</w:t>
      </w:r>
      <w:r w:rsidRPr="003D268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ar-SA"/>
        </w:rPr>
        <w:t xml:space="preserve"> МВД России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(в случае ограничения движения автотранспорта);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>Схема земельного участка, с нанесенными на нее сетями инженерных коммуникаций, и соответствующими согласованиями на данной схеме</w:t>
      </w:r>
      <w:proofErr w:type="gramStart"/>
      <w:r w:rsidRPr="00E03B2F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proofErr w:type="gramEnd"/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Разрешение на снос зеленых насаждений, при необходимости их сноса;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Письменная информация об обеспечении места проведения работ типовыми ограждениями и дорожными знаками, установленного образца;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7. Доверенность или иной документ, подтверждающий полномочия действовать в интересах получателя муниципальной услуги, в случае обращения представителя заявителя. </w:t>
      </w:r>
    </w:p>
    <w:p w:rsidR="00E03B2F" w:rsidRPr="00E03B2F" w:rsidRDefault="00E03B2F" w:rsidP="00E03B2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2.7</w:t>
      </w:r>
      <w:r w:rsidRPr="00E03B2F">
        <w:rPr>
          <w:rFonts w:ascii="Courier New" w:eastAsia="Times New Roman" w:hAnsi="Courier New" w:cs="Courier New"/>
          <w:color w:val="000000"/>
          <w:sz w:val="28"/>
          <w:szCs w:val="28"/>
          <w:lang w:eastAsia="ar-SA"/>
        </w:rPr>
        <w:t xml:space="preserve">. </w:t>
      </w:r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получения </w:t>
      </w:r>
      <w:proofErr w:type="spellStart"/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>подуслуги</w:t>
      </w:r>
      <w:proofErr w:type="spellEnd"/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 продлению срока действия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разрешения (ордера) на производство земляных, ремонтных работ и работ по прокладке и переустройству инженерных сетей и коммуникаций</w:t>
      </w:r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 представить следующие документы:</w:t>
      </w:r>
    </w:p>
    <w:p w:rsidR="00E03B2F" w:rsidRPr="00E03B2F" w:rsidRDefault="00E03B2F" w:rsidP="00E03B2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Заявление на продление срока действия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разрешения (ордера) на производство земляных, ремонтных работ и работ по прокладке и переустройству инженерных сетей и коммуникаций</w:t>
      </w:r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03B2F" w:rsidRPr="00E03B2F" w:rsidRDefault="00E03B2F" w:rsidP="00E03B2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 Ранее выданное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разрешение (ордер) на производство земляных, ремонтных работ и работ по прокладке и переустройству инженерных сетей и коммуникаций</w:t>
      </w:r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03B2F" w:rsidRPr="00701C70" w:rsidRDefault="00E03B2F" w:rsidP="00701C7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2.8.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Бланк заявления о предоставлении муниципальной услуги (приложение 2,3 к Административному регламенту) заявитель может получить и заполнить</w:t>
      </w:r>
      <w:r w:rsidR="00701C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непосредственно в кабинете № 5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находящемся в здании, расположенном </w:t>
      </w:r>
      <w:r w:rsidR="00701C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адресу: Республика Даге</w:t>
      </w:r>
      <w:r w:rsid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стан, Цунтинский район с. </w:t>
      </w:r>
      <w:proofErr w:type="spellStart"/>
      <w:r w:rsid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Цунта</w:t>
      </w:r>
      <w:proofErr w:type="spellEnd"/>
      <w:r w:rsidR="00701C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или в </w:t>
      </w:r>
      <w:r w:rsidR="00F851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ГАУ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«МФЦ» по адресу:</w:t>
      </w:r>
      <w:r w:rsidR="00701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701C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Республика Даге</w:t>
      </w:r>
      <w:r w:rsid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стан, Цунтинский район с. </w:t>
      </w:r>
      <w:proofErr w:type="spellStart"/>
      <w:r w:rsid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Цунта</w:t>
      </w:r>
      <w:proofErr w:type="spellEnd"/>
      <w:proofErr w:type="gramStart"/>
      <w:r w:rsidR="00701C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proofErr w:type="gramEnd"/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либо направить электронную форму заявления через Единый интернет – портал государственных и муниципальных услуг</w:t>
      </w:r>
      <w:r w:rsidR="00701C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(функций) Республики Дагестан</w:t>
      </w:r>
      <w:r w:rsidR="00A87B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 и прилагаемые к нему документы, направленные в электронной форме, могут быть подписаны электронной подписью.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Вид электронной подписи определяется в соответствии с критериями определения видов подписи, использование которых допускается при обращении за получением государственных и муниципальных услуг, согласно приложению к Правилам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муниципальных услуг».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Администрация </w:t>
      </w:r>
      <w:r w:rsid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701C70"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701C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proofErr w:type="gramEnd"/>
      <w:r w:rsidR="00701C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851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ГАУ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«МФЦ» не вправе требовать от заявителя: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отношениями, возникающие в связи с предоставлением муниципальной услуги;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предоставления документов и информации, которые в соответствии с нормативными актами Российской Федерации, нормативными правов</w:t>
      </w:r>
      <w:r w:rsidR="00701C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ыми актами </w:t>
      </w:r>
      <w:r w:rsidR="00701C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Республики Дагестан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муниципальными правовыми актами находятся в распоряжении администрации</w:t>
      </w:r>
      <w:r w:rsidR="00701C70" w:rsidRP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иных, государственных органов,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</w:t>
      </w:r>
      <w:proofErr w:type="gramEnd"/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услуг».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2.9. Перечень оснований для отказа в приеме документов: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- 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>обращение неправомочного лица;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- отсутствие у заявителя документа, подтверждающего его полномочия;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- отсутствие в заявлении подписи, указания фамилии, имени, отчества, адреса заявителя;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- документы заполнены не на русском языке либо не имеют заверенного перевода на русский язык;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- исправления и подчистки в заявлении и в документах;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- документы исполнены карандашом, имеют серьезные повреждения, наличие которых не позволяют однозначно истолковать их содержание, копии документов заверены ненадлежащим образом;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- отсутствие одного или нескольких из перечисленных в пункте 2.6. (2.7) настоящего Административного регламента необходимых для предоставления муниципальной услуги (</w:t>
      </w:r>
      <w:proofErr w:type="spellStart"/>
      <w:r w:rsidRPr="00E03B2F">
        <w:rPr>
          <w:rFonts w:ascii="Times New Roman" w:eastAsia="Calibri" w:hAnsi="Times New Roman" w:cs="Times New Roman"/>
          <w:iCs/>
          <w:sz w:val="28"/>
          <w:szCs w:val="28"/>
        </w:rPr>
        <w:t>подуслуги</w:t>
      </w:r>
      <w:proofErr w:type="spellEnd"/>
      <w:r w:rsidRPr="00E03B2F">
        <w:rPr>
          <w:rFonts w:ascii="Times New Roman" w:eastAsia="Calibri" w:hAnsi="Times New Roman" w:cs="Times New Roman"/>
          <w:iCs/>
          <w:sz w:val="28"/>
          <w:szCs w:val="28"/>
        </w:rPr>
        <w:t>) документов, обязанность по предоставлению которых возложена на заявителя;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- заявление не поддается прочтению, содержит нецензурные или оскорбительные выражения. 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2.10.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Основаниями  для отказа в предоставлении  муниципальной услуги (</w:t>
      </w:r>
      <w:proofErr w:type="spellStart"/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подуслуги</w:t>
      </w:r>
      <w:proofErr w:type="spellEnd"/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) являются: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предоставление заявителем несогласованного с владельцами подземных, надземных коммуникаций и сооружений проекта производства работ;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предоставление заявите</w:t>
      </w:r>
      <w:r w:rsidR="00701C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лем </w:t>
      </w:r>
      <w:r w:rsidR="00701C70" w:rsidRPr="00A87B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несогласованного с </w:t>
      </w:r>
      <w:r w:rsidR="00701C70" w:rsidRPr="003D268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ar-SA"/>
        </w:rPr>
        <w:t>ОГИБДД РД</w:t>
      </w:r>
      <w:r w:rsidRPr="003D268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ar-SA"/>
        </w:rPr>
        <w:t xml:space="preserve"> МВД</w:t>
      </w:r>
      <w:r w:rsidRPr="00A87B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ограничения движения транспортных средств) графика производства работ  и полного восстановления нарушенного дорожного покрытия, зеленых насаждений и объектов благоустройства, </w:t>
      </w:r>
      <w:proofErr w:type="gramStart"/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утвержденный</w:t>
      </w:r>
      <w:proofErr w:type="gramEnd"/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заказчиком и подрядчиком;</w:t>
      </w:r>
    </w:p>
    <w:p w:rsidR="00E03B2F" w:rsidRPr="00E03B2F" w:rsidRDefault="00974108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не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представление</w:t>
      </w:r>
      <w:r w:rsidR="00E03B2F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заявителем разрешения на производство земляных, ремонтных работ и работ по прокладке и переустройству инженерных  сетей и коммуникаций или предоставление копии, а не оригинала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данного разрешения</w:t>
      </w:r>
      <w:r w:rsidR="00E03B2F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(в случае если заявитель обратился с заявлением о продлении срока действия разрешения).  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2.11. Максимальный срок ожидания в очереди при подаче заявления  на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редоставление муниципальной услуги (</w:t>
      </w:r>
      <w:proofErr w:type="spellStart"/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подуслуги</w:t>
      </w:r>
      <w:proofErr w:type="spellEnd"/>
      <w:r w:rsidRPr="00E03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)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не более 15 минут. Максимальный срок ожидания в очереди при получении результата предоставления муниципальной услуги - не более 10 минут.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2.12. Срок регистрации запроса заявителя о предоставлении муниципальной услуги (</w:t>
      </w:r>
      <w:proofErr w:type="spell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) составляет не более 10 минут.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2.13. Требования к помещению, в котором предоставляется муниципальная услуга (</w:t>
      </w:r>
      <w:proofErr w:type="spell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подуслуга</w:t>
      </w:r>
      <w:proofErr w:type="spell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к месту ожидания и приема заявителей, размещению и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оформлению визуальной, текстовой и мультимедийной информации о порядке предоставления таких услуг.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Прием граждан осуществляется: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администрации </w:t>
      </w:r>
      <w:r w:rsidR="00814B24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814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в кабинете № 5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,находящемся в здании, расположенном по адресу:</w:t>
      </w:r>
      <w:r w:rsidR="00814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Республика Даг</w:t>
      </w:r>
      <w:r w:rsidR="003D2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естан Цунтинский район с. </w:t>
      </w:r>
      <w:proofErr w:type="spellStart"/>
      <w:r w:rsidR="003D268A">
        <w:rPr>
          <w:rFonts w:ascii="Times New Roman" w:eastAsia="Calibri" w:hAnsi="Times New Roman" w:cs="Times New Roman"/>
          <w:sz w:val="28"/>
          <w:szCs w:val="28"/>
          <w:lang w:eastAsia="ru-RU"/>
        </w:rPr>
        <w:t>Цунта</w:t>
      </w:r>
      <w:proofErr w:type="spell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 приема граждан оборудован информационной табличкой с указанием номера кабинета, фамилии, имени, отчества специалиста, ведущего прием,</w:t>
      </w:r>
      <w:r w:rsidR="00814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времени перерыва на обед (12.30 - 13.30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графиком приема (понедельник - пятница- </w:t>
      </w:r>
      <w:r w:rsidR="00814B24">
        <w:rPr>
          <w:rFonts w:ascii="Times New Roman" w:eastAsia="Calibri" w:hAnsi="Times New Roman" w:cs="Times New Roman"/>
          <w:sz w:val="28"/>
          <w:szCs w:val="28"/>
          <w:lang w:eastAsia="ru-RU"/>
        </w:rPr>
        <w:t>с 9.00 до 18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.00). </w:t>
      </w:r>
    </w:p>
    <w:p w:rsidR="00E03B2F" w:rsidRPr="00E03B2F" w:rsidRDefault="00814B24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 в муниципальном автономном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учреждении «Многофункциональный центр предоставления государственных и муниципальных услуг</w:t>
      </w:r>
      <w:r w:rsidRPr="00814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Республики Дагестан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»</w:t>
      </w:r>
      <w:r w:rsidR="003D2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3D268A">
        <w:rPr>
          <w:rFonts w:ascii="Times New Roman" w:eastAsia="Calibri" w:hAnsi="Times New Roman" w:cs="Times New Roman"/>
          <w:sz w:val="28"/>
          <w:szCs w:val="28"/>
          <w:lang w:eastAsia="ru-RU"/>
        </w:rPr>
        <w:t>Цунтинскому</w:t>
      </w:r>
      <w:proofErr w:type="spellEnd"/>
      <w:r w:rsidR="003D2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«МФЦ») по адресу</w:t>
      </w:r>
      <w:r w:rsidRPr="00814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 Даг</w:t>
      </w:r>
      <w:r w:rsidR="003D2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естан Цунтинский район с. </w:t>
      </w:r>
      <w:proofErr w:type="spellStart"/>
      <w:r w:rsidR="003D268A">
        <w:rPr>
          <w:rFonts w:ascii="Times New Roman" w:eastAsia="Calibri" w:hAnsi="Times New Roman" w:cs="Times New Roman"/>
          <w:sz w:val="28"/>
          <w:szCs w:val="28"/>
          <w:lang w:eastAsia="ru-RU"/>
        </w:rPr>
        <w:t>Цунта</w:t>
      </w:r>
      <w:proofErr w:type="spellEnd"/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E03B2F" w:rsidRPr="00E03B2F" w:rsidRDefault="00814B24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Рабочие места специалистов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оборудованы информационными табличками с указанием фамилии, имени, отчества специа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листа, ведущего прием; вход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оборудован графиком </w:t>
      </w:r>
      <w:r w:rsidR="005D5E49">
        <w:rPr>
          <w:rFonts w:ascii="Times New Roman" w:eastAsia="Calibri" w:hAnsi="Times New Roman" w:cs="Times New Roman"/>
          <w:sz w:val="28"/>
          <w:szCs w:val="28"/>
          <w:lang w:eastAsia="ru-RU"/>
        </w:rPr>
        <w:t>приема (понедельник -  пятница  с 9.00 до 18.00 , суббота - с 9.00 до 13.</w:t>
      </w:r>
      <w:r w:rsidR="00E03B2F" w:rsidRPr="00A87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00).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ожидания в очереди на представление или получение документов оборудованы стульями и столом.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Места для заполнения документов оборудованы стульями, столом и обеспечены образцами заполнения документов, бланками заявлений и канцелярскими принадлежностями.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с информационными материалами, оборудованы: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информационными стендами;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стульями и столом для возможности оформления документов.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 содержится следующая обязательная информация: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 органа, оказывающего муниципальную услугу;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почтовый адрес,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процедуры оказания муниципальной услуги в текстовом виде;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документов, представляемых заявителями для получения муниципальной услуги;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образец заявления;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наиболее часто задаваемых вопросов и ответы на них при оказании муниципальной услуги;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извлечения из законодательных и иных нормативных правовых актов, регулирующих деятельность по оказанию муниципальной услуги;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оснований для отказа в предоставлении муниципальной услуги.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2.14.  Показатели доступности и качества муниципальной услуги.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1. Показателем доступности является информационная открытость порядка и правил предоставления муниципальной услуги: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обеспечение возможности получения заявителями информации о предоставляемой муниципальной  услуге на сайте</w:t>
      </w:r>
      <w:r w:rsidR="00814B24" w:rsidRPr="00814B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14B24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  <w:r w:rsidR="00814B24" w:rsidRP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4B24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широкий доступ к информации о предоставлении муниципальной услуги.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2. Показателями качества предоставления муниципальной услуги являются: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степень удовлетворенности граждан качеством и доступностью муниципальной услуги;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обоснованных жалоб.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 Количество взаимодействия заявителя с должностными лицами при предоставлении муниципальной услуги: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при подаче заявления лично равно 2;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при подаче заявления в электронной форме равно 1.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В любое время заявитель может получить информацию о ходе исполнения муниципальной услуги посредством личного обращения, а также с использованием средств почтовой, телефонной и телекоммуникационной связи.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взаимодействия заявителя с должностным лицом составляет не более 15 минут.</w:t>
      </w:r>
    </w:p>
    <w:p w:rsidR="00E03B2F" w:rsidRPr="00E03B2F" w:rsidRDefault="00E03B2F" w:rsidP="00E03B2F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3B2F" w:rsidRPr="00E03B2F" w:rsidRDefault="00E03B2F" w:rsidP="00E03B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III  СОСТАВ, ПОСЛЕДОВАТЕЛЬНОСТЬ И СРОКИ ВЫПОЛНЕНИЯ АДМИНИСТРАТИВНЫХ ПРОЦЕДУР, ТРЕБОВАНИЯ К ПОРЯДКУ ИХ ВЫПОЛНЕНИЯ</w:t>
      </w:r>
    </w:p>
    <w:p w:rsidR="00E03B2F" w:rsidRPr="00E03B2F" w:rsidRDefault="00E03B2F" w:rsidP="00E03B2F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3.1.Муниципальная услуга включает в себя следующую административную процедуру: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ыдача разрешения (ордера) на производство земляных, ремонтных работ и работ по прокладке и переустройству инженерных сетей и коммуникаций на территории</w:t>
      </w:r>
      <w:r w:rsidR="00814B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14B24" w:rsidRP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4B24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3.2. </w:t>
      </w:r>
      <w:r w:rsidRPr="00E03B2F">
        <w:rPr>
          <w:rFonts w:ascii="Times New Roman" w:eastAsia="Calibri" w:hAnsi="Times New Roman" w:cs="Times New Roman"/>
          <w:sz w:val="28"/>
          <w:szCs w:val="28"/>
        </w:rPr>
        <w:t>Административная процедура включает в себя следующие административные действия: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заявления, и прилагаемых к нему документов;</w:t>
      </w:r>
    </w:p>
    <w:p w:rsidR="00E03B2F" w:rsidRPr="00E03B2F" w:rsidRDefault="00814B24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направление специалистами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заявления и принятых документов в администрацию</w:t>
      </w:r>
      <w:r w:rsidRPr="00814B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обращения заявителя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«МФЦ»);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E03B2F">
        <w:rPr>
          <w:rFonts w:ascii="Times New Roman" w:eastAsia="Calibri" w:hAnsi="Times New Roman" w:cs="Times New Roman"/>
          <w:sz w:val="28"/>
          <w:szCs w:val="28"/>
        </w:rPr>
        <w:t>рассмотрение заявления</w:t>
      </w:r>
      <w:r w:rsidR="00814B24">
        <w:rPr>
          <w:rFonts w:ascii="Times New Roman" w:eastAsia="Calibri" w:hAnsi="Times New Roman" w:cs="Times New Roman"/>
          <w:sz w:val="28"/>
          <w:szCs w:val="28"/>
        </w:rPr>
        <w:t xml:space="preserve"> специалистом </w:t>
      </w:r>
      <w:r w:rsidR="00F8516D">
        <w:rPr>
          <w:rFonts w:ascii="Times New Roman" w:eastAsia="Calibri" w:hAnsi="Times New Roman" w:cs="Times New Roman"/>
          <w:sz w:val="28"/>
          <w:szCs w:val="28"/>
        </w:rPr>
        <w:t>ГАУ</w:t>
      </w:r>
      <w:r w:rsidR="009E182E">
        <w:rPr>
          <w:rFonts w:ascii="Times New Roman" w:eastAsia="Calibri" w:hAnsi="Times New Roman" w:cs="Times New Roman"/>
          <w:sz w:val="28"/>
          <w:szCs w:val="28"/>
        </w:rPr>
        <w:t xml:space="preserve"> «МФЦ»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ыдачу разрешения (ордера) на производство земляных, ремонтных работ и работ по прокладке и переустройству инженерных сетей и коммуникаций на территории</w:t>
      </w:r>
      <w:r w:rsidR="00814B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14B24" w:rsidRP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4B24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4) подготовка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разрешения (ордера) на производство земляных, ремонтных работ и работ по прокладке и переустройству инженерных сетей и коммуникаций на территории </w:t>
      </w:r>
      <w:r w:rsidR="00814B24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  <w:r w:rsidR="00814B24" w:rsidRP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4B24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814B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</w:rPr>
        <w:t>и выдача его заявителю;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5) подготовка мотивированного отказа в выдаче разрешения (ордера) на производство земляных, ремонтных работ и работ по прокладке и переустройству инженерных сетей и коммуникаций и выдача его заявителю.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</w:t>
      </w:r>
      <w:r w:rsidR="009E1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услуга включает в себя </w:t>
      </w:r>
      <w:proofErr w:type="spellStart"/>
      <w:r w:rsidR="009E182E">
        <w:rPr>
          <w:rFonts w:ascii="Times New Roman" w:eastAsia="Calibri" w:hAnsi="Times New Roman" w:cs="Times New Roman"/>
          <w:sz w:val="28"/>
          <w:szCs w:val="28"/>
          <w:lang w:eastAsia="ru-RU"/>
        </w:rPr>
        <w:t>подуслугу</w:t>
      </w:r>
      <w:proofErr w:type="spell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продление срока действия 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разрешения (ордера) на производство земляных, ремонтных работ и работ по прокладке и переустройству инженерных сетей и коммуникаций на территории</w:t>
      </w:r>
      <w:r w:rsidR="009819F7" w:rsidRPr="009819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819F7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9819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</w:t>
      </w:r>
      <w:proofErr w:type="spellStart"/>
      <w:r w:rsidR="009E182E">
        <w:rPr>
          <w:rFonts w:ascii="Times New Roman" w:eastAsia="Calibri" w:hAnsi="Times New Roman" w:cs="Times New Roman"/>
          <w:sz w:val="28"/>
          <w:szCs w:val="28"/>
        </w:rPr>
        <w:t>Подуслуга</w:t>
      </w:r>
      <w:proofErr w:type="spellEnd"/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включает в себя следующие административные действия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заявления, и прилагаемых к нему документов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2) </w:t>
      </w:r>
      <w:r w:rsidR="009819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специалистами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заявления и принятых документов в администрацию </w:t>
      </w:r>
      <w:r w:rsidR="009819F7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9819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(в</w:t>
      </w:r>
      <w:r w:rsidR="009819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обращения заявителя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«МФЦ»);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3) </w:t>
      </w:r>
      <w:r w:rsidRPr="00E03B2F">
        <w:rPr>
          <w:rFonts w:ascii="Times New Roman" w:eastAsia="Calibri" w:hAnsi="Times New Roman" w:cs="Times New Roman"/>
          <w:sz w:val="28"/>
          <w:szCs w:val="28"/>
        </w:rPr>
        <w:t>рассмотрение заявления</w:t>
      </w:r>
      <w:r w:rsidR="009819F7">
        <w:rPr>
          <w:rFonts w:ascii="Times New Roman" w:eastAsia="Calibri" w:hAnsi="Times New Roman" w:cs="Times New Roman"/>
          <w:sz w:val="28"/>
          <w:szCs w:val="28"/>
        </w:rPr>
        <w:t xml:space="preserve"> специалистом </w:t>
      </w:r>
      <w:r w:rsidR="00F8516D">
        <w:rPr>
          <w:rFonts w:ascii="Times New Roman" w:eastAsia="Calibri" w:hAnsi="Times New Roman" w:cs="Times New Roman"/>
          <w:sz w:val="28"/>
          <w:szCs w:val="28"/>
        </w:rPr>
        <w:t>ГАУ</w:t>
      </w:r>
      <w:r w:rsidR="009E182E">
        <w:rPr>
          <w:rFonts w:ascii="Times New Roman" w:eastAsia="Calibri" w:hAnsi="Times New Roman" w:cs="Times New Roman"/>
          <w:sz w:val="28"/>
          <w:szCs w:val="28"/>
        </w:rPr>
        <w:t xml:space="preserve"> «МФЦ»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продление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срока действия разрешения (ордера) на производство земляных, ремонтных работ и работ по прокладке и переустройству инженерных сетей и коммуникаций на территории</w:t>
      </w:r>
      <w:r w:rsidR="009819F7" w:rsidRPr="009819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819F7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9819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proofErr w:type="gramEnd"/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4) 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продление срока действия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разрешения (ордера) на производство земляных, ремонтных работ и работ по прокладке и переустройству инженерных сетей и коммуникаций на территории</w:t>
      </w:r>
      <w:r w:rsidR="009819F7" w:rsidRPr="009819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819F7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9819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и выдача его заявителю;</w:t>
      </w:r>
    </w:p>
    <w:p w:rsid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5)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подготовка и направление заявителю уведомления об отказе в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продлении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срока действия разрешения (ордера) на производство земляных, ремонтных работ и работ по прокладке и переустройству инженерных сетей и коммуникаций на территории</w:t>
      </w:r>
      <w:r w:rsidR="009819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819F7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9819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C03B60" w:rsidRPr="00E03B2F" w:rsidRDefault="00C03B60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Блок-схема представления приложение 1.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3.5. Описание административных действий по предоставлению муниципальной услуги.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3B2F">
        <w:rPr>
          <w:rFonts w:ascii="Times New Roman" w:eastAsia="Calibri" w:hAnsi="Times New Roman" w:cs="Times New Roman"/>
          <w:b/>
          <w:sz w:val="28"/>
          <w:szCs w:val="28"/>
        </w:rPr>
        <w:t xml:space="preserve">3.5.1. </w:t>
      </w:r>
      <w:r w:rsidRPr="00E03B2F">
        <w:rPr>
          <w:rFonts w:ascii="Times New Roman" w:eastAsia="Calibri" w:hAnsi="Times New Roman" w:cs="Times New Roman"/>
          <w:b/>
          <w:iCs/>
          <w:sz w:val="28"/>
          <w:szCs w:val="28"/>
        </w:rPr>
        <w:t>Прием и регистрация заявления и прилагаемых к нему документов.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3.5.1.1.</w:t>
      </w:r>
      <w:r w:rsidRPr="00E03B2F">
        <w:rPr>
          <w:rFonts w:ascii="Courier New" w:eastAsia="Times New Roman" w:hAnsi="Courier New" w:cs="Courier New"/>
          <w:color w:val="000000"/>
          <w:sz w:val="28"/>
          <w:szCs w:val="28"/>
          <w:lang w:eastAsia="ar-SA"/>
        </w:rPr>
        <w:t xml:space="preserve"> </w:t>
      </w:r>
      <w:proofErr w:type="gramStart"/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Основанием для начала данного административного действия является личное обращение за</w:t>
      </w:r>
      <w:r w:rsidR="00981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явителя в Администрацию или в </w:t>
      </w:r>
      <w:r w:rsidR="00F8516D">
        <w:rPr>
          <w:rFonts w:ascii="Times New Roman" w:eastAsia="Calibri" w:hAnsi="Times New Roman" w:cs="Times New Roman"/>
          <w:color w:val="000000"/>
          <w:sz w:val="28"/>
          <w:szCs w:val="28"/>
        </w:rPr>
        <w:t>ГАУ</w:t>
      </w:r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«МФЦ» с заявлением и прилагаемыми к нему документами, либо  поступление заявления и прилагаемых к нему документов на предоставления муниципальной услуги в Администрацию по почте или по электронной почте, либо поступление электронного заявления, направленного через интернет портал государственных и муниципальных услуг.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End"/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3.5.1.2.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если заявление поступает в Администрацию, должностное лицо, ответственное за прием заявлений: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правильность оформления заявителем (представителем заявителя) заявления удостоверяясь, что: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представлены в полном объеме;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скреплены печатями, имеют надлежащие подписи;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тексты документов написаны разборчиво, наименования юридических лиц  без сокращения, с указанием их мест нахождения, фамилии, имена и отчества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срок действия документов не истёк.</w:t>
      </w: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В случае отсутствия оснований для отказа в приеме документов должностное лицо, ответственное за прием заявлений (далее – должностное лицо) регистрирует заявление в день его поступления по правилам делопроизводства в журнале регистрации заявлений (срок регистрации при личном обращении заявителя не более 10 минут).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В случае наличия оснований для отказа в приеме документов они возвращаются заявите</w:t>
      </w:r>
      <w:r w:rsidR="0097410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лю с объяснением причин отказа. Если причины препятствующие приему документов, могут быть устранены в ходе приёма, они устраняются незамедлительно.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После регистрации заявления, оно поступает Главе </w:t>
      </w:r>
      <w:r w:rsidR="009819F7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  <w:r w:rsidR="009819F7" w:rsidRP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19F7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9819F7"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(далее – Глава администрации). Глава администрации налагает резолюцию на заявление  и в течение 1 дня должностное лицо передает заявление</w:t>
      </w:r>
      <w:r w:rsidR="009819F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заместителю главы</w:t>
      </w: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,</w:t>
      </w:r>
      <w:r w:rsidR="009819F7" w:rsidRPr="009819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819F7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  <w:r w:rsidR="009819F7" w:rsidRP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19F7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(далее – заместитель главы админ</w:t>
      </w:r>
      <w:r w:rsidR="009819F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истрации</w:t>
      </w: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)</w:t>
      </w:r>
      <w:r w:rsidR="00C03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рассмотрения и принятия. </w:t>
      </w:r>
      <w:r w:rsidR="00C03B60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З</w:t>
      </w:r>
      <w:r w:rsidR="00C03B60"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аместител</w:t>
      </w:r>
      <w:r w:rsidR="00C03B60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ь</w:t>
      </w:r>
      <w:r w:rsidR="00C03B60"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главы администрации,</w:t>
      </w:r>
      <w:r w:rsidR="00C03B60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передает заявление и прилагаемые к нему документы</w:t>
      </w:r>
      <w:r w:rsidR="00B2210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специалисту МКУ «УС</w:t>
      </w:r>
      <w:r w:rsidR="009819F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ЖКХ» </w:t>
      </w:r>
      <w:r w:rsidR="00C03B60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ответственному за оформление, принятия решения о предоставлении муниципальной услуги.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3.5.1.3. </w:t>
      </w:r>
      <w:proofErr w:type="gram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заявителя или его уполномоченного представителя посредством использования информационно-телекоммуникационных систем (Единого Интернет-портала государственных и муниципал</w:t>
      </w:r>
      <w:r w:rsidR="009819F7">
        <w:rPr>
          <w:rFonts w:ascii="Times New Roman" w:eastAsia="Calibri" w:hAnsi="Times New Roman" w:cs="Times New Roman"/>
          <w:sz w:val="28"/>
          <w:szCs w:val="28"/>
          <w:lang w:eastAsia="ru-RU"/>
        </w:rPr>
        <w:t>ьных услуг Республики Дагестан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Портал)) за оказанием муниципальной услуги заявитель с помощью системы создания и обработки электронных форм заявлений на оказание (исполнение) муниципальных услуг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</w:t>
      </w:r>
      <w:r w:rsidR="009819F7" w:rsidRPr="009819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819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администрацию</w:t>
      </w:r>
      <w:proofErr w:type="gramEnd"/>
      <w:r w:rsidR="009819F7" w:rsidRP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19F7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9819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Заявление, направленное через Портал подписывается электронной цифровой подписью, вид которой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муниципальных услуг, согласно приложению к Правилам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РФ от 25.06.2012 № 634 «О видах электронной подписи», использование которых</w:t>
      </w:r>
      <w:proofErr w:type="gram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допускается при обращении за получением государственных и муниципальных услуг, если иное не предусмотрено федеральными законами, регламентирующими предоставление услуги.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направления в электронном виде доверенности, подтверждающей правомочие на обращение за получением муниципальной услуги, выданная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организацией, она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 В случае самостоятельного обращения через Портал своей подписью заявитель в заявлении фиксирует согласие на обработку персональных данных в порядке, установленном законодательством Российской Федерации.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получении документов посредством использования информационно-телекоммуникационных систем через Портал должностное лицо переводит их на бумажный носитель.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После перевода на бумажный носитель должностное лицо ставит на документах свою подпись и дату, а также делает отметку следующего содержания: «Документы получены через Единый Интернет-портал государственных и муниципальных услуг</w:t>
      </w:r>
      <w:r w:rsidR="005571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не вносились». </w:t>
      </w: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Должностное лицо регистрирует заявление по правилам делопроизводства в журнале регистрации заявлений и передает заявление Главе</w:t>
      </w:r>
      <w:r w:rsidR="009819F7" w:rsidRPr="009819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819F7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  <w:r w:rsidR="009819F7" w:rsidRP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19F7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9819F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</w:t>
      </w:r>
      <w:proofErr w:type="gramEnd"/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Если при просмотре электронной формы заявления и прилагаемых документов замечаний выявлено не было, то гражданин заполнивший форму, получит уведомление по электронной почте о том, что его заявка передана на исполнение.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электронная форма заявления заполнена заявителем неверно, то заявителю на адрес электронной почты автоматически отправится сообщение о некорректном заполнении заявления, с комментариями о допущенных ошибках.</w:t>
      </w:r>
    </w:p>
    <w:p w:rsidR="00E03B2F" w:rsidRPr="00E03B2F" w:rsidRDefault="00E03B2F" w:rsidP="00E03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3.5.1.4.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="009819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личном обращении заявителя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для предоставления мун</w:t>
      </w:r>
      <w:r w:rsidR="009819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иципальной услуги, специалист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«МФЦ», ответственный за прием и регистрацию документов, уточняет предмет обращения заявителя, а также: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1) соответствие муниципальной услуги перечню предоставляемы</w:t>
      </w:r>
      <w:r w:rsidR="00522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муниципальных услуг на базе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2) устанавливает личность заявителя либо личность и полномочия представителя заявителя путем сличения документов;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3) проверяет комплектность документов, а также соответствие представленных документов установленным требованиям;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4)  разъясняет заявителю об имеющихся недостатках в предоставленных документах на предоставление муниципальной услуги, основаниях для отказа в приеме документов, основаниях для отказа в предоставлении муниципальной услуги;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5) предлагает с согласия заявителя устранить выявленные недостатки в зая</w:t>
      </w:r>
      <w:r w:rsidR="00522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влении непосредственно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6) разъясняет заявителю возмож</w:t>
      </w:r>
      <w:r w:rsidR="00522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ность обращения к сотрудникам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за содействием в устранении недостатков;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при согласии заявителя устранить выявления недостатки возвращает их заявителю без регистрации;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8) в случае отсутствия оснований для отказа в приеме документов регистрирует заявление по правилам делопроизводства в журнале регистрации заявлений (срок выполнения действия - не более 10 минут);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в случае наличия оснований для отказа в приеме – возвращает документы заявителю с обоснованием причин отказа.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3.5.1.5. Заявитель имеет право обратиться за получением информации о ходе предоставления муниципальной услуги любым удобным способом: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1) если заявление подано в</w:t>
      </w:r>
      <w:r w:rsidR="005228EB" w:rsidRPr="005228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28EB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  <w:r w:rsidR="005228EB" w:rsidRP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28EB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522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обращении в администрацию</w:t>
      </w:r>
      <w:r w:rsidR="005228EB" w:rsidRP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28EB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522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E03B2F" w:rsidRPr="00A87B42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87B42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интернет-сайта</w:t>
      </w:r>
      <w:proofErr w:type="gramStart"/>
      <w:r w:rsidRPr="00A87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A87B4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;</w:t>
      </w:r>
      <w:proofErr w:type="gramEnd"/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B42">
        <w:rPr>
          <w:rFonts w:ascii="Times New Roman" w:eastAsia="Calibri" w:hAnsi="Times New Roman" w:cs="Times New Roman"/>
          <w:sz w:val="28"/>
          <w:szCs w:val="28"/>
          <w:lang w:eastAsia="ru-RU"/>
        </w:rPr>
        <w:t>- по телефону: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графиком работы</w:t>
      </w:r>
      <w:r w:rsidR="005228EB" w:rsidRPr="005228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28EB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  <w:r w:rsidR="005228EB" w:rsidRP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28EB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522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E03B2F" w:rsidRPr="00E03B2F" w:rsidRDefault="005228EB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если заявление подано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«МФЦ»:</w:t>
      </w:r>
    </w:p>
    <w:p w:rsidR="00E03B2F" w:rsidRPr="00E03B2F" w:rsidRDefault="005228EB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личном обращении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2210D">
        <w:rPr>
          <w:rFonts w:ascii="Times New Roman" w:eastAsia="Calibri" w:hAnsi="Times New Roman" w:cs="Times New Roman"/>
          <w:sz w:val="28"/>
          <w:szCs w:val="28"/>
          <w:highlight w:val="cyan"/>
          <w:lang w:eastAsia="ru-RU"/>
        </w:rPr>
        <w:t>посредством электронной почты: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2210D">
        <w:rPr>
          <w:rFonts w:ascii="Times New Roman" w:eastAsia="Calibri" w:hAnsi="Times New Roman" w:cs="Times New Roman"/>
          <w:sz w:val="28"/>
          <w:szCs w:val="28"/>
          <w:highlight w:val="cyan"/>
          <w:lang w:eastAsia="ru-RU"/>
        </w:rPr>
        <w:t>по телефону: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в с</w:t>
      </w:r>
      <w:r w:rsidR="00946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оответствии с графиком работы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«МФЦ».</w:t>
      </w: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3.5.1.6. Результатом исполнения административного действия является регистрация посту</w:t>
      </w:r>
      <w:r w:rsidR="00946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пившего в Администрацию или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от заявителя заявления с прилагаемыми к нему документами.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3.5.2. Направ</w:t>
      </w:r>
      <w:r w:rsidR="00946A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ление специалистами </w:t>
      </w:r>
      <w:r w:rsidR="00F851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«МФЦ» заявления и принятых документов в администрацию</w:t>
      </w:r>
      <w:r w:rsidR="00946AEF" w:rsidRPr="00946A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46AEF" w:rsidRP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6AEF" w:rsidRPr="00946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Цунтинского муниципального района  Республики Дагестан</w:t>
      </w:r>
      <w:r w:rsidRPr="00946A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(в</w:t>
      </w:r>
      <w:r w:rsidR="00BA7E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случае обращения заявителя в </w:t>
      </w:r>
      <w:r w:rsidR="00F851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«МФЦ»).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3.5.2.1. Основанием для начала административного действия является поступление и регистрация заявления с комплектом документов, необходимых для оказания му</w:t>
      </w:r>
      <w:r w:rsidR="00946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ниципальной услуги,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C600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(приложение 2).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3.5.2.2. В течение 1 дня после поступления от заявителя заявления с пакетом документов, обязанность по предоставлению которых возло</w:t>
      </w:r>
      <w:r w:rsidR="00946AEF">
        <w:rPr>
          <w:rFonts w:ascii="Times New Roman" w:eastAsia="Calibri" w:hAnsi="Times New Roman" w:cs="Times New Roman"/>
          <w:sz w:val="28"/>
          <w:szCs w:val="28"/>
        </w:rPr>
        <w:t xml:space="preserve">жена на заявителя, специалист </w:t>
      </w:r>
      <w:r w:rsidR="00F8516D">
        <w:rPr>
          <w:rFonts w:ascii="Times New Roman" w:eastAsia="Calibri" w:hAnsi="Times New Roman" w:cs="Times New Roman"/>
          <w:sz w:val="28"/>
          <w:szCs w:val="28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«МФЦ» обеспечивает доставку (любым удобным и доступным способом) заявления и прилагаемого пакета документов в администрацию </w:t>
      </w:r>
      <w:r w:rsidR="00946AEF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  <w:r w:rsidR="00946AEF" w:rsidRPr="0070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6AEF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946AEF" w:rsidRPr="00E03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</w:rPr>
        <w:t>и передает должностному лицу, ответственному за прием заявлений. Должностное лицо, ответственное за при</w:t>
      </w:r>
      <w:r w:rsidR="00946AEF">
        <w:rPr>
          <w:rFonts w:ascii="Times New Roman" w:eastAsia="Calibri" w:hAnsi="Times New Roman" w:cs="Times New Roman"/>
          <w:sz w:val="28"/>
          <w:szCs w:val="28"/>
        </w:rPr>
        <w:t>ем заявлений, выдает специалист</w:t>
      </w:r>
      <w:r w:rsidRPr="00E03B2F">
        <w:rPr>
          <w:rFonts w:ascii="Times New Roman" w:eastAsia="Calibri" w:hAnsi="Times New Roman" w:cs="Times New Roman"/>
          <w:sz w:val="28"/>
          <w:szCs w:val="28"/>
        </w:rPr>
        <w:t>у МКУ «МФЦ» расписку о принятии предоставленных докум</w:t>
      </w:r>
      <w:r w:rsidR="00BA7E49">
        <w:rPr>
          <w:rFonts w:ascii="Times New Roman" w:eastAsia="Calibri" w:hAnsi="Times New Roman" w:cs="Times New Roman"/>
          <w:sz w:val="28"/>
          <w:szCs w:val="28"/>
        </w:rPr>
        <w:t xml:space="preserve">ентов, которая возвращается в </w:t>
      </w:r>
      <w:r w:rsidR="00F8516D">
        <w:rPr>
          <w:rFonts w:ascii="Times New Roman" w:eastAsia="Calibri" w:hAnsi="Times New Roman" w:cs="Times New Roman"/>
          <w:sz w:val="28"/>
          <w:szCs w:val="28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«МФЦ».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3.5.2.3. Должностное лицо, ответственное за прием заявлений, регистрирует заявление по правилам делопроизводства и передает на подпись Главе Администрации.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3.5.2.4. Глава администрации налагает резолюцию о рассмотрении заявления</w:t>
      </w:r>
      <w:r w:rsidR="00AA0214">
        <w:rPr>
          <w:rFonts w:ascii="Times New Roman" w:eastAsia="Calibri" w:hAnsi="Times New Roman" w:cs="Times New Roman"/>
          <w:sz w:val="28"/>
          <w:szCs w:val="28"/>
        </w:rPr>
        <w:t xml:space="preserve"> и передает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заместителю главы администрации</w:t>
      </w:r>
      <w:proofErr w:type="gramStart"/>
      <w:r w:rsidRPr="00E03B2F">
        <w:rPr>
          <w:rFonts w:ascii="Times New Roman" w:eastAsia="Calibri" w:hAnsi="Times New Roman" w:cs="Times New Roman"/>
          <w:sz w:val="28"/>
          <w:szCs w:val="28"/>
        </w:rPr>
        <w:t>,.</w:t>
      </w:r>
      <w:r w:rsidR="00A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AC6D8E">
        <w:rPr>
          <w:rFonts w:ascii="Times New Roman" w:eastAsia="Calibri" w:hAnsi="Times New Roman" w:cs="Times New Roman"/>
          <w:sz w:val="28"/>
          <w:szCs w:val="28"/>
        </w:rPr>
        <w:t>З</w:t>
      </w:r>
      <w:r w:rsidR="00AC6D8E" w:rsidRPr="00E03B2F">
        <w:rPr>
          <w:rFonts w:ascii="Times New Roman" w:eastAsia="Calibri" w:hAnsi="Times New Roman" w:cs="Times New Roman"/>
          <w:sz w:val="28"/>
          <w:szCs w:val="28"/>
        </w:rPr>
        <w:t>аместител</w:t>
      </w:r>
      <w:r w:rsidR="00AC6D8E">
        <w:rPr>
          <w:rFonts w:ascii="Times New Roman" w:eastAsia="Calibri" w:hAnsi="Times New Roman" w:cs="Times New Roman"/>
          <w:sz w:val="28"/>
          <w:szCs w:val="28"/>
        </w:rPr>
        <w:t>ь</w:t>
      </w:r>
      <w:r w:rsidR="00AC6D8E" w:rsidRPr="00E03B2F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администрации, </w:t>
      </w:r>
      <w:r w:rsidR="00AC6D8E">
        <w:rPr>
          <w:rFonts w:ascii="Times New Roman" w:eastAsia="Calibri" w:hAnsi="Times New Roman" w:cs="Times New Roman"/>
          <w:sz w:val="28"/>
          <w:szCs w:val="28"/>
        </w:rPr>
        <w:t>налагает резолюцию и передает специалисту</w:t>
      </w:r>
      <w:r w:rsidR="00B2210D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="00AC6D8E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3.5.2.5. Результатом исполнения административного действия является поступление в Администрацию заявления с прилагаемым пакетом документов для предоставления муниципальной услуги и его регистрация.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lastRenderedPageBreak/>
        <w:t>Дальнейшее</w:t>
      </w:r>
      <w:r w:rsidR="00BA7E49">
        <w:rPr>
          <w:rFonts w:ascii="Times New Roman" w:eastAsia="Calibri" w:hAnsi="Times New Roman" w:cs="Times New Roman"/>
          <w:sz w:val="28"/>
          <w:szCs w:val="28"/>
        </w:rPr>
        <w:t xml:space="preserve"> рассмотрение поступившего из </w:t>
      </w:r>
      <w:r w:rsidR="00F8516D">
        <w:rPr>
          <w:rFonts w:ascii="Times New Roman" w:eastAsia="Calibri" w:hAnsi="Times New Roman" w:cs="Times New Roman"/>
          <w:sz w:val="28"/>
          <w:szCs w:val="28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«МФЦ» заявления о предоставлении муниципальной услуги и представленных заявителем документов осуществляется в порядке, установлен</w:t>
      </w:r>
      <w:r w:rsidR="00C03B60">
        <w:rPr>
          <w:rFonts w:ascii="Times New Roman" w:eastAsia="Calibri" w:hAnsi="Times New Roman" w:cs="Times New Roman"/>
          <w:sz w:val="28"/>
          <w:szCs w:val="28"/>
        </w:rPr>
        <w:t>ном пунктами 3.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5.3.-3.5.5.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b/>
          <w:sz w:val="28"/>
          <w:szCs w:val="28"/>
        </w:rPr>
        <w:t>3.5.3.Рассмотрени</w:t>
      </w:r>
      <w:r w:rsidR="00C03B6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03B2F">
        <w:rPr>
          <w:rFonts w:ascii="Times New Roman" w:eastAsia="Calibri" w:hAnsi="Times New Roman" w:cs="Times New Roman"/>
          <w:b/>
          <w:sz w:val="28"/>
          <w:szCs w:val="28"/>
        </w:rPr>
        <w:t xml:space="preserve"> заявления на выдачу </w:t>
      </w: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разрешения (ордера) на производство земляных, ремонтных работ и работ по прокладке и переустройству инженерных сетей и коммуникаций</w:t>
      </w: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="00BA7E49" w:rsidRPr="00BA7E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Цунтинского муниципального района  Республики Дагестан</w:t>
      </w:r>
      <w:proofErr w:type="gramStart"/>
      <w:r w:rsidR="00BA7E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3.5.3.1. Основанием для начала административного действия является поступившее</w:t>
      </w:r>
      <w:r w:rsidR="00C46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</w:t>
      </w:r>
      <w:r w:rsidR="00017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администрацию </w:t>
      </w:r>
      <w:r w:rsidR="00BA7E49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BA7E4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выдаче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разрешения (ордера) на производство земляных, ремонтных работ и работ по прокладке и переустройству инженерных сетей и коммуникаций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</w:t>
      </w:r>
      <w:r w:rsidR="00BA7E49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BA7E4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заместителю главы админи</w:t>
      </w:r>
      <w:r w:rsidR="00BA7E49">
        <w:rPr>
          <w:rFonts w:ascii="Times New Roman" w:eastAsia="Calibri" w:hAnsi="Times New Roman" w:cs="Times New Roman"/>
          <w:sz w:val="28"/>
          <w:szCs w:val="28"/>
          <w:lang w:eastAsia="ru-RU"/>
        </w:rPr>
        <w:t>страции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Заместитель главы администрации, налагает резолюцию в течение 1 дня, заявление поступает специалисту, ответственному за предоставление муниципальной услуги, который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заявление по правилам делопроизводства в журнале регистрации в день поступления (срок выполнения действия при личном обращении заявителя - не более 10 минут).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3.5.3.2. Специалист, ответственный </w:t>
      </w:r>
      <w:r w:rsidR="00C03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услуги, в течение 1 рабочего дня рассматривает заявление с прилагаемым пакетом документов, на соответствие установленных административным регламентом требований.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3.5.3.3. В случае отсутствия оснований для отказа в предоставлении муниципальной услуги, специалист, ответственный за предоставление муниципальной услуги, уведомляет заместителя главы администрации,</w:t>
      </w:r>
      <w:r w:rsidR="00BA7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возможности подготовки Разрешения.  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3.5.3.4. В случае наличия оснований для отказа в предоставлении муниципальной услуги специалист, ответственный за предоставление муниципальной услуги,  уведомляет з</w:t>
      </w:r>
      <w:r w:rsidR="00BA7E49">
        <w:rPr>
          <w:rFonts w:ascii="Times New Roman" w:eastAsia="Calibri" w:hAnsi="Times New Roman" w:cs="Times New Roman"/>
          <w:sz w:val="28"/>
          <w:szCs w:val="28"/>
        </w:rPr>
        <w:t xml:space="preserve">аместителя главы администрации, </w:t>
      </w:r>
      <w:r w:rsidRPr="00E03B2F">
        <w:rPr>
          <w:rFonts w:ascii="Times New Roman" w:eastAsia="Calibri" w:hAnsi="Times New Roman" w:cs="Times New Roman"/>
          <w:sz w:val="28"/>
          <w:szCs w:val="28"/>
        </w:rPr>
        <w:t>о невозможности выдачи Разрешения.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3.5.3.5. </w:t>
      </w: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Результатом исполнения данного административного действия является принятие положительного либо отрицательного решения в предоставлении муниципальной услуги.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3.5.4. Подготовка </w:t>
      </w: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разрешения (ордера) на производство земляных, ремонтных работ и работ по прокладке и переустройству инженерных сетей и коммуникаций</w:t>
      </w: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</w:t>
      </w:r>
      <w:r w:rsidRPr="00363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территории</w:t>
      </w:r>
      <w:r w:rsidR="0036351D" w:rsidRPr="00363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Цунтинского муниципального района  Республики Дагестан</w:t>
      </w: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выдача его заявителю.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3.5.4.1. Основанием для начала административного действия является принятие положительного решения о предоставлении муниципальной услуги.  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3.5.4.2. Специалист, ответственный за предоставление муниципальной услуги в течение 3 рабочих</w:t>
      </w:r>
      <w:r w:rsidR="00C600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готовит проект Разрешения (приложение 4).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3.5.4.3. В течение 1 рабочего дня, специалист, ответственный за предоставление муниципальной услуги, согласовывает проект Разрешения с заместителем главы администрации.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3.5.4.4. После согласования с заместителем </w:t>
      </w:r>
      <w:r w:rsidR="00B2210D">
        <w:rPr>
          <w:rFonts w:ascii="Times New Roman" w:eastAsia="Calibri" w:hAnsi="Times New Roman" w:cs="Times New Roman"/>
          <w:sz w:val="28"/>
          <w:szCs w:val="28"/>
          <w:lang w:eastAsia="ru-RU"/>
        </w:rPr>
        <w:t>главы администрации, директором управления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специалист, ответственный за предоставление муниципальной услуги, в течение 1 рабочего дня передает проект Разрешения на подпись Главе администрации.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3.5.4.5. После подписания Разрешения Главой администрации, должностное лицо передает Разрешение в течение 1 рабочего дня специалисту, ответственному за предоставление муниципальной услуги.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3.5.4.6. Специалист, ответственный за предоставление муниципальной услуги, оповещает заявителя по телефону о подписании Разрешения и возможности его получения.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3.5.4.7. При получении результатов в Администрации лично заявитель предоставляет паспорт, расписывается в журнале исходящей документации и получает от специалиста, ответственного за предоставление муниципальной услуги, один экземпляр Разрешения.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3.5.4.8. При </w:t>
      </w:r>
      <w:r w:rsidR="00363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подаче заявителем заявления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«МФЦ», специалист, ответственный за предоставление муниципальной услуги, в течение 1 рабочего дня выдает Разрешение в</w:t>
      </w:r>
      <w:r w:rsidR="00363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одном экземпляре специалисту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для выдачи заявителю. </w:t>
      </w:r>
      <w:r w:rsidR="00363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Разрешения специалисту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фиксируется в журнал</w:t>
      </w:r>
      <w:r w:rsidR="00363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регистрации, где специалист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 расписывается в получении Разрешения.</w:t>
      </w:r>
    </w:p>
    <w:p w:rsidR="00E03B2F" w:rsidRPr="00E03B2F" w:rsidRDefault="0036351D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3.5.4.9. Специалист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оповещает заявителя о возможности получения Разрешения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и назначает дату получения.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 выдачи фиксируется в журнале исходящей документации.                        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3.5.4.10.</w:t>
      </w:r>
      <w:r w:rsidR="00363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случае неявки заявителя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за результатом предоставления услуги в течение 1 календарного месяца со дня оповещения заявителя об окончании оказания мун</w:t>
      </w:r>
      <w:r w:rsidR="00363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иципальной услуги, специалист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возвращает результат в Администрацию и передает под роспись специалисту, ответственному за предоставление муниципальной услуги.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3.5.4.11. Результатом исполнения административного действия является получение заявителем Разрешения.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3.5.5. Подготовка мотивированного отказа в </w:t>
      </w: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выдаче разрешения (ордера) на производство земляных, ремонтных работ и работ по прокладке и переустройству инженерных сетей и коммуникаций</w:t>
      </w: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выдача его заявителю.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3.5.5.1. Основанием для начала административного действия является принятие </w:t>
      </w:r>
      <w:r w:rsidR="00AA0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специалистом, ответственного за предоставление муниципальной услуги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отрицательного решения в предоставлении муниципальной услуги.  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3.5.5.2. Специалист, ответственный за предоставление муниципальной услуги, в течение 3 рабочих дней готовит Уведомление об отказе в выдаче разрешения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(ордера) на производство земляных, ремонтных работ и работ по прокладке и переустройству инженерных сетей и коммуникаций на территории </w:t>
      </w:r>
      <w:r w:rsidR="0036351D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3635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 Уведомление об отказе).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3.5.5.3. В течение 1 рабочего дня, специалист ответственный за предоставление муниципальной услуги, согласовывает Уведомление об отказе с заместите</w:t>
      </w:r>
      <w:r w:rsidR="0036351D">
        <w:rPr>
          <w:rFonts w:ascii="Times New Roman" w:eastAsia="Calibri" w:hAnsi="Times New Roman" w:cs="Times New Roman"/>
          <w:sz w:val="28"/>
          <w:szCs w:val="28"/>
          <w:lang w:eastAsia="ru-RU"/>
        </w:rPr>
        <w:t>лем главы администрации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3.5.5.4. После согласования с заместителем главы администрации, специалист, ответственный за предоставление муниципальной услуги, в течение 1 рабочего дня передает Уведомление об отказе на подпись Главе администрации.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3.5.5.5. После подписания Главой администрации, должностное лицо передает Уведомление об отказе в течение 1 рабочего дня специалисту, ответственному за предоставление муниципальной услуги.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3.5.5.6. Специалист, ответственный за предоставление муниципальной услуги, оповещает заявителя по телефону об отказе в предоставлении муниципальной услуги и возможности  получения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Уведомления об отказе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3.5.5.7. При получении результата в Администрации лично заявитель предъявляет паспорт, расписывается в журнале исходящей документации и получает от специалиста, ответственного за предоставление муниципальной услуги, один экземпляр Уведомления об отказе.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3.5.5.8. При </w:t>
      </w:r>
      <w:r w:rsidR="00363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подаче заявителем заявления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«МФЦ», специалист, ответственный за предоставление муниципальной услуги, в течение 1 рабочего дня выдает Увед</w:t>
      </w:r>
      <w:r w:rsidR="00363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омление об отказе специалисту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для выдачи заявителю. Выдача Увед</w:t>
      </w:r>
      <w:r w:rsidR="00363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омления об отказе специалисту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фиксируется в журнал</w:t>
      </w:r>
      <w:r w:rsidR="00363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регистрации, где специалист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 расписывается в получении Уведомления об отказе.</w:t>
      </w:r>
    </w:p>
    <w:p w:rsidR="00E03B2F" w:rsidRPr="00E03B2F" w:rsidRDefault="0036351D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3.5.5.9. Специалист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оповещает заявителя о возможности полу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чения Уведомления об отказе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и назначает дату получения.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выдачи фиксируется в журнале исходящей документации.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3.5.5.10. Уведомления об отказе может быть направлено заявителю почтой (с уведомлением о вручении), электронной почтой, если заявителем указаны такие способы получения результата предоставления муниципальной услуги. 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3.5.5.10</w:t>
      </w:r>
      <w:r w:rsidR="00363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неявки заявителя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за результатом предоставления услуги (если </w:t>
      </w:r>
      <w:r w:rsidR="001C47A5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указал способ получения результата – «лично») в течение 1 календарного месяца со дня оповещения заявителя об окончании оказания мун</w:t>
      </w:r>
      <w:r w:rsidR="00363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иципальной услуги, специалист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возвращает результат в Администрацию и передает под роспись специалисту, ответственному за предоставление муниципальной услуги.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3.5.5.11. Результатом исполнения административного действия является получение заявителем Уведомления об отказе</w:t>
      </w:r>
      <w:r w:rsidR="00C600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00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6005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5)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Описание административных действий по предоставлению </w:t>
      </w:r>
      <w:proofErr w:type="spell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3.6.1. Прием и регистрации заявления, и прилагаемых к нему документов. 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3.6.1.1.</w:t>
      </w:r>
      <w:r w:rsidRPr="00E03B2F">
        <w:rPr>
          <w:rFonts w:ascii="Courier New" w:eastAsia="Times New Roman" w:hAnsi="Courier New" w:cs="Courier New"/>
          <w:color w:val="000000"/>
          <w:sz w:val="28"/>
          <w:szCs w:val="28"/>
          <w:lang w:eastAsia="ar-SA"/>
        </w:rPr>
        <w:t xml:space="preserve"> </w:t>
      </w:r>
      <w:proofErr w:type="gramStart"/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Основанием для начала данного административного действия является личное обращение за</w:t>
      </w:r>
      <w:r w:rsidR="003635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явителя в Администрацию или в </w:t>
      </w:r>
      <w:r w:rsidR="00F8516D">
        <w:rPr>
          <w:rFonts w:ascii="Times New Roman" w:eastAsia="Calibri" w:hAnsi="Times New Roman" w:cs="Times New Roman"/>
          <w:color w:val="000000"/>
          <w:sz w:val="28"/>
          <w:szCs w:val="28"/>
        </w:rPr>
        <w:t>ГАУ</w:t>
      </w:r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«МФЦ» с заявлением</w:t>
      </w:r>
      <w:r w:rsidR="00655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6 к административному регламенту)</w:t>
      </w:r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прилагаемыми к нему документами, либо  поступление заявления и прилагаемых к нему документов на предоставления муниципальной услуги в Администрацию по почте или по электронной почте, либо поступление электронного заявления, направленного через интернет портал государственных и муниципальных услуг.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End"/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3.6.1.2.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если заявление поступает в Администрацию, должностное лицо, ответственное за прием заявлений: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проверяет правильность оформления заявителем (представителем заявителя) заявления удостоверяясь, что: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представлены в полном объеме;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скреплены печатями, имеют надлежащие подписи;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срок действия документов не истёк.</w:t>
      </w: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В случае отсутствия оснований для отказа в приеме документов должностное лицо, ответственное за прием заявлений (далее – должностное лицо) регистрирует заявление в день его поступления по правилам делопроизводства в журнале регистрации заявлений (срок регистрации при личном обращении заявителя не более 10 минут).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В случае наличия оснований для отказа в приеме документов они возвращаются заявителю с объяснением причин отказа. </w:t>
      </w:r>
      <w:r w:rsidR="001C47A5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Если причины препятствующие приему документов, могут быть устранены в ходе приёма, они устраняются незамедлительно.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После регистрации заявления, оно поступает Главе администрации</w:t>
      </w:r>
      <w:r w:rsidR="0036351D" w:rsidRPr="00363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351D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(далее – Глава администрации). Глава администрации налагает резолюцию на заявление  и в течение 1 дня должностное лицо передает заявление </w:t>
      </w:r>
      <w:r w:rsidR="003635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заместителю главы администрации </w:t>
      </w:r>
      <w:r w:rsidR="0036351D" w:rsidRPr="00363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351D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(далее – заместитель главы адми</w:t>
      </w:r>
      <w:r w:rsidR="003635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нистрации</w:t>
      </w: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)</w:t>
      </w:r>
      <w:r w:rsidR="000F6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рассмотрения и принятия решения.</w:t>
      </w:r>
      <w:r w:rsidR="00E91CE8" w:rsidRPr="00E91CE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E91CE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З</w:t>
      </w:r>
      <w:r w:rsidR="00E91CE8"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аместител</w:t>
      </w:r>
      <w:r w:rsidR="00E91CE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ь</w:t>
      </w:r>
      <w:r w:rsidR="003635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главы администрации</w:t>
      </w:r>
      <w:r w:rsidR="00E91CE8"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36351D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3635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E91CE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передает заявление и прилагаемые к нему документы специалисту </w:t>
      </w:r>
      <w:r w:rsidR="00B2210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МКУ «УС</w:t>
      </w:r>
      <w:r w:rsidR="003635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ЖКХ»,</w:t>
      </w:r>
      <w:r w:rsidR="00E91CE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ответственному за оформление, принятия решения о предоставлении муниципальной услуги.</w:t>
      </w:r>
      <w:r w:rsidR="00E91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6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3.6.1.3. </w:t>
      </w:r>
      <w:proofErr w:type="gram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заявителя или его уполномоченного представителя посредством использования информационно-телекоммуникационных систем (Единого Интернет-портала государственных и муниципал</w:t>
      </w:r>
      <w:r w:rsidR="005A5943">
        <w:rPr>
          <w:rFonts w:ascii="Times New Roman" w:eastAsia="Calibri" w:hAnsi="Times New Roman" w:cs="Times New Roman"/>
          <w:sz w:val="28"/>
          <w:szCs w:val="28"/>
          <w:lang w:eastAsia="ru-RU"/>
        </w:rPr>
        <w:t>ьных услуг Республики Дагестан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Портал)) за оказанием муниципальной услуги заявитель с помощью системы создания и обработки электронных форм заявлений на оказание (исполнение) муниципальных услуг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администрацию</w:t>
      </w:r>
      <w:proofErr w:type="gramEnd"/>
      <w:r w:rsidR="005A5943" w:rsidRPr="005A5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5943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5A5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Заявление, направленное через Портал подписывается электронной цифровой подписью, вид которой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муниципальных услуг, согласно приложению к Правилам определения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РФ от 25.06.2012 № 634 «О видах электронной подписи», использование которых</w:t>
      </w:r>
      <w:proofErr w:type="gram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допускается при обращении за получением государственных и муниципальных услуг, если иное не предусмотрено федеральными законами, регламентирующими предоставление услуги.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направления в электронном виде доверенности, подтверждающей правомочие на обращение за получением муниципальной услуги, выданная организацией, она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 В случае самостоятельного обращения через Портал своей подписью заявитель в заявлении фиксирует согласие на обработку персональных данных в порядке, установленном законодательством Российской Федерации.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получении документов посредством использования информационно-телекоммуникационных систем через Портал должностное лицо переводит их на бумажный носитель.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перевода на бумажный носитель должностное лицо ставит на документах свою подпись и дату, а также делает отметку следующего содержания: «Документы получены через Единый Интернет-портал государственных и муниципальных услуг Изменения не вносились». </w:t>
      </w: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Должностное лицо регистрирует заявление по правилам делопроизводства в журнале регистрации заявлений и передает заявление Главе администрации</w:t>
      </w:r>
      <w:r w:rsidR="005A5943" w:rsidRPr="005A5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5943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5A594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</w:t>
      </w:r>
      <w:proofErr w:type="gramEnd"/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Если при просмотре электронной формы заявления и прилагаемых документов замечаний выявлено не было, то гражданин заполнивший форму, получит уведомление по электронной почте о том, что его заявка передана на исполнение.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электронная форма заявления заполнена заявителем неверно, то заявителю на адрес электронной почты автоматически отправится сообщение о некорректном заполнении заявления, с комментариями о допущенных ошибках.</w:t>
      </w:r>
    </w:p>
    <w:p w:rsidR="00E03B2F" w:rsidRPr="00E03B2F" w:rsidRDefault="00E03B2F" w:rsidP="00E03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3.6.1.4.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</w:t>
      </w:r>
      <w:r w:rsidR="005A5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обращении заявителя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для предоставления мун</w:t>
      </w:r>
      <w:r w:rsidR="005A5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иципальной услуги, специалист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«МФЦ», ответственный за прием и регистрацию документов, уточняет предмет обращения заявителя, а также: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1) соответствие муниципальной услуги перечню предоставляемых му</w:t>
      </w:r>
      <w:r w:rsidR="005A5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ниципальных услуг на базе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2) устанавливает личность заявителя либо личность и полномочия представителя заявителя путем сличения документов;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3) проверяет комплектность документов, а также соответствие представленных документов установленным требованиям;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4)  разъясняет заявителю об имеющихся недостатках в предоставленных документах на предоставление муниципальной услуги, основаниях для отказа в приеме документов, основаниях для отказа в предоставлении муниципальной услуги;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предлагает с согласия заявителя устранить выявленные недостатки </w:t>
      </w:r>
      <w:r w:rsidR="00B95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заявлении непосредственно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6) разъясняет заявителю возможность обращения к сотрудника</w:t>
      </w:r>
      <w:r w:rsidR="00B95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за содействием в устранении недостатков;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при согласии заявителя устранить выявления недостатки возвращает их заявителю без регистрации;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8) в случае отсутствия оснований для отказа в приеме документов регистрирует заявление по правилам делопроизводства в журнале регистрации заявлений (срок выполнения действия - не более 10 минут);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в случае наличия оснований для отказа в приеме – возвращает документы заявителю с обоснованием причин отказа.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3.6.1.5. Заявитель имеет право обратиться за получением информации о ходе предоставления </w:t>
      </w:r>
      <w:proofErr w:type="spellStart"/>
      <w:r w:rsidR="00FA3178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proofErr w:type="spell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любым удобным способом: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1) если заявление подано в администрацию</w:t>
      </w:r>
      <w:r w:rsidR="00B95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5F5E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обращении в администрацию</w:t>
      </w:r>
      <w:r w:rsidR="00B95F5E" w:rsidRPr="00B95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5F5E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посредством </w:t>
      </w:r>
      <w:r w:rsidRPr="00B95F5E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интернет-сайта</w:t>
      </w:r>
      <w:proofErr w:type="gramStart"/>
      <w:r w:rsidRPr="00B95F5E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:</w:t>
      </w:r>
      <w:r w:rsidRPr="00B95F5E">
        <w:rPr>
          <w:rFonts w:ascii="Times New Roman" w:eastAsia="Calibri" w:hAnsi="Times New Roman" w:cs="Times New Roman"/>
          <w:sz w:val="28"/>
          <w:szCs w:val="28"/>
          <w:highlight w:val="yellow"/>
          <w:u w:val="single"/>
          <w:lang w:eastAsia="ru-RU"/>
        </w:rPr>
        <w:t>;</w:t>
      </w:r>
      <w:proofErr w:type="gramEnd"/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5F5E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- по телефону: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95F5E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графиком работы администрации</w:t>
      </w:r>
      <w:r w:rsidR="00B95F5E" w:rsidRPr="00B95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5F5E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есл</w:t>
      </w:r>
      <w:r w:rsidR="00B95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заявление подано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«МФЦ»:</w:t>
      </w:r>
    </w:p>
    <w:p w:rsidR="00E03B2F" w:rsidRPr="00E03B2F" w:rsidRDefault="00B95F5E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личном обращении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посредством </w:t>
      </w:r>
      <w:r w:rsidRPr="00B95F5E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электронной почты</w:t>
      </w:r>
      <w:proofErr w:type="gramStart"/>
      <w:r w:rsidRPr="00B95F5E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:</w:t>
      </w:r>
      <w:r w:rsidRPr="00B95F5E">
        <w:rPr>
          <w:rFonts w:ascii="Times New Roman" w:eastAsia="Calibri" w:hAnsi="Times New Roman" w:cs="Times New Roman"/>
          <w:sz w:val="28"/>
          <w:szCs w:val="28"/>
          <w:highlight w:val="yellow"/>
        </w:rPr>
        <w:t>;</w:t>
      </w:r>
      <w:proofErr w:type="gramEnd"/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95F5E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по телефону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в с</w:t>
      </w:r>
      <w:r w:rsidR="00B95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оответствии с графиком работы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3.6.1.6. Результатом исполнения административного действия является регистрация посту</w:t>
      </w:r>
      <w:r w:rsidR="00B95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пившего в Администрацию или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от заявителя заявления с прилагаемыми к нему документами.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3.6</w:t>
      </w:r>
      <w:r w:rsidR="00B95F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.2. Направление специалистами </w:t>
      </w:r>
      <w:r w:rsidR="00F851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«МФЦ» заявления и принятых документов в администрацию </w:t>
      </w:r>
      <w:r w:rsidR="00B95F5E" w:rsidRPr="00B95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Цунтинского муниципального района  Республики Дагестан</w:t>
      </w:r>
      <w:r w:rsidR="00B95F5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(в</w:t>
      </w:r>
      <w:r w:rsidR="00B95F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случае обращения заявителя в </w:t>
      </w:r>
      <w:r w:rsidR="00F851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«МФЦ»)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3.6.2.1. Основанием для начала административного действия является поступление и регистрация заявления с комплектом документов, необходимых для оказания </w:t>
      </w:r>
      <w:proofErr w:type="spellStart"/>
      <w:r w:rsidR="00FA3178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B95F5E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proofErr w:type="spellEnd"/>
      <w:r w:rsidR="00B95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3.6.2.2. В течение 1 дня после поступления от заявителя заявления с пакетом документов, обязанность по предоставлению которых возло</w:t>
      </w:r>
      <w:r w:rsidR="00B95F5E">
        <w:rPr>
          <w:rFonts w:ascii="Times New Roman" w:eastAsia="Calibri" w:hAnsi="Times New Roman" w:cs="Times New Roman"/>
          <w:sz w:val="28"/>
          <w:szCs w:val="28"/>
        </w:rPr>
        <w:t xml:space="preserve">жена на заявителя, специалист </w:t>
      </w:r>
      <w:r w:rsidR="00F8516D">
        <w:rPr>
          <w:rFonts w:ascii="Times New Roman" w:eastAsia="Calibri" w:hAnsi="Times New Roman" w:cs="Times New Roman"/>
          <w:sz w:val="28"/>
          <w:szCs w:val="28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«МФЦ» обеспечивает доставку (любым удобным и доступным способом) заявления и прилагаемого пакета документов в администрацию</w:t>
      </w:r>
      <w:r w:rsidR="00B95F5E" w:rsidRPr="00B95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5F5E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и передает должностному лицу, ответственному за прием заявлений. Должностное лицо, ответственное за прием з</w:t>
      </w:r>
      <w:r w:rsidR="00B95F5E">
        <w:rPr>
          <w:rFonts w:ascii="Times New Roman" w:eastAsia="Calibri" w:hAnsi="Times New Roman" w:cs="Times New Roman"/>
          <w:sz w:val="28"/>
          <w:szCs w:val="28"/>
        </w:rPr>
        <w:t xml:space="preserve">аявлений, выдает специалистку </w:t>
      </w:r>
      <w:r w:rsidR="00F8516D">
        <w:rPr>
          <w:rFonts w:ascii="Times New Roman" w:eastAsia="Calibri" w:hAnsi="Times New Roman" w:cs="Times New Roman"/>
          <w:sz w:val="28"/>
          <w:szCs w:val="28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«МФЦ» расписку о принятии предоставленных докум</w:t>
      </w:r>
      <w:r w:rsidR="00B95F5E">
        <w:rPr>
          <w:rFonts w:ascii="Times New Roman" w:eastAsia="Calibri" w:hAnsi="Times New Roman" w:cs="Times New Roman"/>
          <w:sz w:val="28"/>
          <w:szCs w:val="28"/>
        </w:rPr>
        <w:t xml:space="preserve">ентов, которая возвращается в </w:t>
      </w:r>
      <w:r w:rsidR="00F8516D">
        <w:rPr>
          <w:rFonts w:ascii="Times New Roman" w:eastAsia="Calibri" w:hAnsi="Times New Roman" w:cs="Times New Roman"/>
          <w:sz w:val="28"/>
          <w:szCs w:val="28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«МФЦ».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3.6.2.3. Должностное лицо, ответственное за прием заявлений, регистрирует заявление по правилам делопроизводства и передает на подпись Главе Администрации.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3.6.2.4. Глава администрации налагает резолюцию о рассмотрении заявления</w:t>
      </w:r>
      <w:r w:rsidR="00AC6D8E">
        <w:rPr>
          <w:rFonts w:ascii="Times New Roman" w:eastAsia="Calibri" w:hAnsi="Times New Roman" w:cs="Times New Roman"/>
          <w:sz w:val="28"/>
          <w:szCs w:val="28"/>
        </w:rPr>
        <w:t xml:space="preserve"> и передает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F5E">
        <w:rPr>
          <w:rFonts w:ascii="Times New Roman" w:eastAsia="Calibri" w:hAnsi="Times New Roman" w:cs="Times New Roman"/>
          <w:sz w:val="28"/>
          <w:szCs w:val="28"/>
        </w:rPr>
        <w:t>заместителю главы администрации</w:t>
      </w:r>
      <w:r w:rsidRPr="00E03B2F">
        <w:rPr>
          <w:rFonts w:ascii="Times New Roman" w:eastAsia="Calibri" w:hAnsi="Times New Roman" w:cs="Times New Roman"/>
          <w:sz w:val="28"/>
          <w:szCs w:val="28"/>
        </w:rPr>
        <w:t>.</w:t>
      </w:r>
      <w:r w:rsidR="00AC6D8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AC6D8E" w:rsidRPr="00E03B2F">
        <w:rPr>
          <w:rFonts w:ascii="Times New Roman" w:eastAsia="Calibri" w:hAnsi="Times New Roman" w:cs="Times New Roman"/>
          <w:sz w:val="28"/>
          <w:szCs w:val="28"/>
        </w:rPr>
        <w:t>аместител</w:t>
      </w:r>
      <w:r w:rsidR="00AC6D8E">
        <w:rPr>
          <w:rFonts w:ascii="Times New Roman" w:eastAsia="Calibri" w:hAnsi="Times New Roman" w:cs="Times New Roman"/>
          <w:sz w:val="28"/>
          <w:szCs w:val="28"/>
        </w:rPr>
        <w:t>ь</w:t>
      </w:r>
      <w:r w:rsidR="00AC6D8E" w:rsidRPr="00E03B2F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администрации, </w:t>
      </w:r>
      <w:r w:rsidR="00AC6D8E">
        <w:rPr>
          <w:rFonts w:ascii="Times New Roman" w:eastAsia="Calibri" w:hAnsi="Times New Roman" w:cs="Times New Roman"/>
          <w:sz w:val="28"/>
          <w:szCs w:val="28"/>
        </w:rPr>
        <w:lastRenderedPageBreak/>
        <w:t>налагает резолюцию и передает специалисту, ответственному за предоставление муниципальной услуги.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3.6.2.5. Результатом исполнения административного действия является поступление в Администрацию заявления с прилагаемым пакетом документов для предоставления муниципальной услуги и его регистрация.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Дальнейшее</w:t>
      </w:r>
      <w:r w:rsidR="00B95F5E">
        <w:rPr>
          <w:rFonts w:ascii="Times New Roman" w:eastAsia="Calibri" w:hAnsi="Times New Roman" w:cs="Times New Roman"/>
          <w:sz w:val="28"/>
          <w:szCs w:val="28"/>
        </w:rPr>
        <w:t xml:space="preserve"> рассмотрение поступившего из </w:t>
      </w:r>
      <w:r w:rsidR="00F8516D">
        <w:rPr>
          <w:rFonts w:ascii="Times New Roman" w:eastAsia="Calibri" w:hAnsi="Times New Roman" w:cs="Times New Roman"/>
          <w:sz w:val="28"/>
          <w:szCs w:val="28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«МФЦ» заявления о предоставлении муниципальной услуги и представленных заявителем документов осуществляется в порядке, установленном пунктами 3.6.3.-3.6.5. </w:t>
      </w:r>
    </w:p>
    <w:p w:rsidR="00E03B2F" w:rsidRPr="00B95F5E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3.6.3. </w:t>
      </w:r>
      <w:r w:rsidRPr="00E03B2F">
        <w:rPr>
          <w:rFonts w:ascii="Times New Roman" w:eastAsia="Calibri" w:hAnsi="Times New Roman" w:cs="Times New Roman"/>
          <w:b/>
          <w:sz w:val="28"/>
          <w:szCs w:val="28"/>
        </w:rPr>
        <w:t xml:space="preserve">Рассмотрение заявления на </w:t>
      </w: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продление</w:t>
      </w: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срока действия разрешения (ордера) на производство земляных, ремонтных работ и работ по прокладке и переустройству инженерных сетей и коммуникаций на </w:t>
      </w:r>
      <w:r w:rsidRPr="00B95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территории</w:t>
      </w:r>
      <w:r w:rsidR="00B95F5E" w:rsidRPr="00B95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Цунтинского муниципального района  Республики Дагестан.</w:t>
      </w:r>
      <w:r w:rsidRPr="00B95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E03B2F" w:rsidRPr="00E03B2F" w:rsidRDefault="00767DB4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.3.1. Основанием для начала административного действия является поступившее заявление</w:t>
      </w:r>
      <w:r w:rsidR="00C600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администрацию </w:t>
      </w:r>
      <w:r w:rsidR="00B95F5E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B95F5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продление срока действия </w:t>
      </w:r>
      <w:r w:rsidR="00E03B2F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разрешения (ордера) на производство земляных, ремонтных работ и работ по прокладке и переустройству инженерных сетей и коммуникаций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</w:t>
      </w:r>
      <w:r w:rsidR="00B95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Цунтинского муниципального района  Республики Дагестан, </w:t>
      </w:r>
      <w:r w:rsidR="00B95F5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заместителю главы администрации.</w:t>
      </w:r>
    </w:p>
    <w:p w:rsid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Заместитель главы администрации налагает резолюцию в течение 1 дня, заявление поступает специалисту, ответственному за предоставление муниципальной услуги, который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заявление по правилам делопроизводства в журнале регистрации в день поступления (срок выполнения действия при личном обращении заявителя - не более 10 минут).</w:t>
      </w:r>
    </w:p>
    <w:p w:rsidR="00C60050" w:rsidRPr="00E03B2F" w:rsidRDefault="00C60050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представлено в приложение 6. </w:t>
      </w:r>
    </w:p>
    <w:p w:rsidR="00E03B2F" w:rsidRPr="00E03B2F" w:rsidRDefault="00767DB4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.3.2. Специалист, ответственный</w:t>
      </w:r>
      <w:r w:rsidR="00E91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 муниципальной услуги, в течение 1 рабочего дня рассматривает заявление с прилагаемым пакетом документов, на соответствие установленных административным регламентом требований.</w:t>
      </w:r>
    </w:p>
    <w:p w:rsidR="00E03B2F" w:rsidRPr="00E03B2F" w:rsidRDefault="00767DB4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.3.3. В случае отсутствия оснований для отказа в предоставлении </w:t>
      </w:r>
      <w:proofErr w:type="spellStart"/>
      <w:r w:rsidR="00EC035F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proofErr w:type="spellEnd"/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специалист, ответственный за предоставление муниципальной услуги, уведомляет заместителя главы админи</w:t>
      </w:r>
      <w:r w:rsidR="00B17059">
        <w:rPr>
          <w:rFonts w:ascii="Times New Roman" w:eastAsia="Calibri" w:hAnsi="Times New Roman" w:cs="Times New Roman"/>
          <w:sz w:val="28"/>
          <w:szCs w:val="28"/>
          <w:lang w:eastAsia="ru-RU"/>
        </w:rPr>
        <w:t>страции, директора управления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возможности продлени</w:t>
      </w:r>
      <w:r w:rsidR="00EC035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срока действия  Разрешения.   </w:t>
      </w:r>
    </w:p>
    <w:p w:rsidR="00E03B2F" w:rsidRPr="00E03B2F" w:rsidRDefault="00767DB4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E03B2F" w:rsidRPr="00E03B2F">
        <w:rPr>
          <w:rFonts w:ascii="Times New Roman" w:eastAsia="Calibri" w:hAnsi="Times New Roman" w:cs="Times New Roman"/>
          <w:sz w:val="28"/>
          <w:szCs w:val="28"/>
        </w:rPr>
        <w:t xml:space="preserve">.3.4. В случае наличия оснований для отказа в предоставлении </w:t>
      </w:r>
      <w:proofErr w:type="spellStart"/>
      <w:r w:rsidR="00EC035F">
        <w:rPr>
          <w:rFonts w:ascii="Times New Roman" w:eastAsia="Calibri" w:hAnsi="Times New Roman" w:cs="Times New Roman"/>
          <w:sz w:val="28"/>
          <w:szCs w:val="28"/>
        </w:rPr>
        <w:t>под</w:t>
      </w:r>
      <w:r w:rsidR="00E03B2F" w:rsidRPr="00E03B2F">
        <w:rPr>
          <w:rFonts w:ascii="Times New Roman" w:eastAsia="Calibri" w:hAnsi="Times New Roman" w:cs="Times New Roman"/>
          <w:sz w:val="28"/>
          <w:szCs w:val="28"/>
        </w:rPr>
        <w:t>услуги</w:t>
      </w:r>
      <w:proofErr w:type="spellEnd"/>
      <w:r w:rsidR="00E03B2F" w:rsidRPr="00E03B2F">
        <w:rPr>
          <w:rFonts w:ascii="Times New Roman" w:eastAsia="Calibri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услуги,  уведомляет заместителя главы администрации</w:t>
      </w:r>
      <w:r w:rsidR="00B95F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B2F" w:rsidRPr="00E03B2F">
        <w:rPr>
          <w:rFonts w:ascii="Times New Roman" w:eastAsia="Calibri" w:hAnsi="Times New Roman" w:cs="Times New Roman"/>
          <w:sz w:val="28"/>
          <w:szCs w:val="28"/>
        </w:rPr>
        <w:t xml:space="preserve"> о невозможности 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продления срока действия  Разрешения</w:t>
      </w:r>
      <w:r w:rsidR="00E03B2F" w:rsidRPr="00E03B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B2F" w:rsidRPr="00E03B2F" w:rsidRDefault="00767DB4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.3.5. </w:t>
      </w:r>
      <w:r w:rsidR="00E03B2F"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 xml:space="preserve">Результатом исполнения данного административного действия является принятие положительного либо отрицательного решения в предоставлении </w:t>
      </w:r>
      <w:proofErr w:type="spellStart"/>
      <w:r w:rsidR="00EC035F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под</w:t>
      </w:r>
      <w:r w:rsidR="00E03B2F"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услуги</w:t>
      </w:r>
      <w:proofErr w:type="spellEnd"/>
      <w:r w:rsidR="00E03B2F" w:rsidRPr="00E03B2F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3.6.4. </w:t>
      </w:r>
      <w:r w:rsidRPr="00E03B2F">
        <w:rPr>
          <w:rFonts w:ascii="Times New Roman" w:eastAsia="Calibri" w:hAnsi="Times New Roman" w:cs="Times New Roman"/>
          <w:b/>
          <w:sz w:val="28"/>
          <w:szCs w:val="28"/>
        </w:rPr>
        <w:t xml:space="preserve">Продление срока действия </w:t>
      </w: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разрешения (ордера) на производство земляных, ремонтных работ и работ по прокладке и переустройству инженерных сетей и коммуникаций на территории</w:t>
      </w:r>
      <w:r w:rsidR="00B95F5E" w:rsidRPr="00B95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5F5E" w:rsidRPr="00B95F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Calibri" w:hAnsi="Times New Roman" w:cs="Times New Roman"/>
          <w:b/>
          <w:sz w:val="28"/>
          <w:szCs w:val="28"/>
        </w:rPr>
        <w:t>, и выдача его заявителю</w:t>
      </w:r>
      <w:r w:rsidRPr="00E03B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3.6.4.1. Основанием для начала административного действия является принятие положительного решения о предоставлении </w:t>
      </w:r>
      <w:proofErr w:type="spellStart"/>
      <w:r w:rsidR="00644126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proofErr w:type="spell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3.6.4.</w:t>
      </w:r>
      <w:r w:rsidR="0064412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 В течение 1 рабочего дня, специалист, ответственный за предоставление муниципальной услуги, согласовывает продлени</w:t>
      </w:r>
      <w:r w:rsidR="0064412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срока действия Разрешения с заместителем главы администрации</w:t>
      </w:r>
      <w:r w:rsidR="00B95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41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передает на подпись Главе администрации.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3.6.4.</w:t>
      </w:r>
      <w:r w:rsidR="0064412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 После подписания Разрешения</w:t>
      </w:r>
      <w:r w:rsidR="006441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продленным сроком действия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Главой администрации, должностное лицо передает </w:t>
      </w:r>
      <w:r w:rsidR="00644126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1 рабочего дня специалисту, ответственному за предоставление муниципальной услуги.</w:t>
      </w:r>
    </w:p>
    <w:p w:rsidR="00E03B2F" w:rsidRPr="00E03B2F" w:rsidRDefault="004063B9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3.6.4.4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Специалист, ответственный за предоставление муниципальной услуги, оповещает заявителя по телефону о подписании Разрешения </w:t>
      </w:r>
      <w:r w:rsidR="00E412A8">
        <w:rPr>
          <w:rFonts w:ascii="Times New Roman" w:eastAsia="Calibri" w:hAnsi="Times New Roman" w:cs="Times New Roman"/>
          <w:sz w:val="28"/>
          <w:szCs w:val="28"/>
          <w:lang w:eastAsia="ru-RU"/>
        </w:rPr>
        <w:t>с продленным сроком действ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4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и 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возможности его получения. </w:t>
      </w:r>
    </w:p>
    <w:p w:rsidR="00E03B2F" w:rsidRPr="00E03B2F" w:rsidRDefault="004063B9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3.6.4.5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 При получении результатов в Администрации лично заявитель предоставляет паспорт, расписывается в журнале исходящей документации и получает от специалиста, ответственного за предоставление муниципальной услуги, Разрешени</w:t>
      </w:r>
      <w:r w:rsidR="00E412A8">
        <w:rPr>
          <w:rFonts w:ascii="Times New Roman" w:eastAsia="Calibri" w:hAnsi="Times New Roman" w:cs="Times New Roman"/>
          <w:sz w:val="28"/>
          <w:szCs w:val="28"/>
          <w:lang w:eastAsia="ru-RU"/>
        </w:rPr>
        <w:t>е с  продленным сроком действия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03B2F" w:rsidRPr="00E03B2F" w:rsidRDefault="004063B9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3.6.4.6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</w:t>
      </w:r>
      <w:r w:rsidR="00B95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подаче заявителем заявления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«МФЦ», специалист, ответственный за предоставление муниципальной услуги, в течение 1 рабочего дня выдает Разрешение в одном экземпляре специалисту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для выдачи заявителю. 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Разрешения специалисту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фиксируется в журнал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регистрации, где специалист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 расписывается в получении Разрешения.</w:t>
      </w:r>
    </w:p>
    <w:p w:rsidR="00E03B2F" w:rsidRPr="00E03B2F" w:rsidRDefault="004063B9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3.6.4.7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Специалист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оповещает заявителя о возможности получения Разрешения </w:t>
      </w:r>
      <w:r w:rsidR="00E4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продленным сроком действия 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и назначает дату получения.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 выдачи фиксируется в журнале исходящей документации.                        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3.6.4.</w:t>
      </w:r>
      <w:r w:rsidR="004063B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случае неявки заявителя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за результатом предоставления </w:t>
      </w:r>
      <w:proofErr w:type="spellStart"/>
      <w:r w:rsidR="00E412A8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proofErr w:type="spell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1 календарного месяца со дня оповещения заявителя об окончании оказания мун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иципальной услуги, специалист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возвращает результат в Администрацию и передает под роспись специалисту, ответственному за предоставление муниципальной услуги.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3.6.4.</w:t>
      </w:r>
      <w:r w:rsidR="004063B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Результатом исполнения административного действия является получение заявителем Разрешения</w:t>
      </w:r>
      <w:r w:rsidR="00E4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продленным сроком действия.</w:t>
      </w:r>
    </w:p>
    <w:p w:rsidR="00E03B2F" w:rsidRPr="00565244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03B2F">
        <w:rPr>
          <w:rFonts w:ascii="Times New Roman" w:eastAsia="Calibri" w:hAnsi="Times New Roman" w:cs="Times New Roman"/>
          <w:b/>
          <w:sz w:val="28"/>
          <w:szCs w:val="28"/>
        </w:rPr>
        <w:t>3.6.5.</w:t>
      </w: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Подготовка и направление заявителю уведомления об отказе в </w:t>
      </w: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продлении</w:t>
      </w: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срока действия разрешения (ордера) на производство земляных, ремонтных работ и работ по прокладке и переустройству инженерных сетей и коммуникаций на территории </w:t>
      </w:r>
      <w:r w:rsidR="00565244" w:rsidRPr="00565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Цунтинского муниципального района  Республики Дагестан.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3.6.5.1. Основанием для начала административного действия является принятие </w:t>
      </w:r>
      <w:r w:rsidR="00E91CE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специалистом, ответственного за предоставление муниципальной услуги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отрицательного решения в предоставлении </w:t>
      </w:r>
      <w:proofErr w:type="spellStart"/>
      <w:r w:rsidR="00E412A8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proofErr w:type="spell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3.6.5.2. Специалист, ответственный за предоставление муниципальной услуги, в течение 3 рабочих дней готовит Уведомление об отказе в продление срока действия разрешения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(ордера) на производство земляных, ремонтных работ и работ по прокладке и переустройству инженерных сетей и коммуникаций на территории </w:t>
      </w:r>
      <w:r w:rsidR="005652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565244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56524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 Уведомление об отказе).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3.6.5.3. В течение 1 рабочего дня, специалист ответственный за предоставление муниципальной услуги, согласовывает Уведомление об отказе с заместителем главы администрации.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3.6.5.4. После согласования с заместителем главы администрации,  специалист, ответственный за предоставление муниципальной услуги, в течение 1 рабочего дня передает Уведомление об отказе на подпись Главе администрации.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3.6.5.5. После подписания Главой администрации, должностное лицо передает Уведомление об отказе в течение 1 рабочего дня специалисту, ответственному за предоставление муниципальной услуги.</w:t>
      </w:r>
    </w:p>
    <w:p w:rsidR="00E03B2F" w:rsidRPr="00E03B2F" w:rsidRDefault="007F17C6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.5.6. Специалист, ответственный за предоставление муниципальной услуги, оповещает заявителя по телефону об отказе в предоставлении </w:t>
      </w:r>
      <w:proofErr w:type="spellStart"/>
      <w:r w:rsidR="00E412A8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proofErr w:type="spellEnd"/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возможности  получения</w:t>
      </w:r>
      <w:r w:rsidR="00E03B2F"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Уведомления об отказе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3.6.5.7. При получении результата </w:t>
      </w:r>
      <w:r w:rsidR="00E4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proofErr w:type="spellStart"/>
      <w:r w:rsidR="00E412A8">
        <w:rPr>
          <w:rFonts w:ascii="Times New Roman" w:eastAsia="Calibri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E4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Администрации лично заявитель предъявляет паспорт, расписывается в журнале исходящей документации и получает от специалиста, ответственного за предоставление муниципальной услуги, один экземпляр Уведомления об отказе.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3.6.5.8. При 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подаче заявителем заявления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«МФЦ», специалист, ответственный за предоставление муниципальной услуги, в течение 1 рабочего дня выдает Уведомление об отказе специали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для выдачи заявителю. Выдача Увед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омления об отказе специалисту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фиксируется в журнал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регистрации, где специалист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2A4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расписывается в получении Уведомления об отказе.</w:t>
      </w:r>
    </w:p>
    <w:p w:rsidR="00E03B2F" w:rsidRPr="00E03B2F" w:rsidRDefault="00565244" w:rsidP="00E03B2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3.6.5.9. Специалист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оповещает заявителя о возможности полу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чения Уведомления об отказе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="00E03B2F"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и назначает дату получения.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выдачи фиксируется в журнале исходящей документации.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3.6.5.10. Уведомления об отказе может быть направлено заявителю почтой (с уведомлением о вручении), электронной почтой, если заявителем указаны такие способы получения результата предоставления муниципальной услуги. 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3.6.5.10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неявки заявителя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за результатом предоставления </w:t>
      </w:r>
      <w:proofErr w:type="spellStart"/>
      <w:r w:rsidR="00E412A8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proofErr w:type="spell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(если заявител</w:t>
      </w:r>
      <w:r w:rsidR="00E412A8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указал способ получения результата – «лично») в течение 1 календарного месяца со дня оповещения заявителя об окончании оказания мун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иципальной услуги, специалист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возвращает результат в Администрацию и передает под роспись специалисту, ответственному за предоставление муниципальной услуги.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3.6.5.11. Результатом исполнения административного действия является получение заявителем Уведомления об отказе.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3B2F" w:rsidRPr="00E03B2F" w:rsidRDefault="00E03B2F" w:rsidP="00E03B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Раздел  </w:t>
      </w: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IV</w:t>
      </w: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. ФОРМЫ </w:t>
      </w:r>
      <w:proofErr w:type="gramStart"/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КОНТРОЛЯ ЗА</w:t>
      </w:r>
      <w:proofErr w:type="gramEnd"/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ИСПОЛНЕНИЕМ</w:t>
      </w:r>
    </w:p>
    <w:p w:rsidR="00E03B2F" w:rsidRPr="00E03B2F" w:rsidRDefault="00E03B2F" w:rsidP="00E03B2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АДМИНИСТРАТИВНОГО РЕГЛАМЕНТА</w:t>
      </w:r>
    </w:p>
    <w:p w:rsidR="00E03B2F" w:rsidRPr="00E03B2F" w:rsidRDefault="00E03B2F" w:rsidP="00E03B2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03B2F" w:rsidRPr="00E03B2F" w:rsidRDefault="00E03B2F" w:rsidP="00E03B2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E03B2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03B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</w:t>
      </w:r>
      <w:r w:rsidRPr="00E03B2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проведения проверок, выявления и устранения нарушений. Формы контроля включают в себя текущий контроль.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4.1.2. Текущий </w:t>
      </w:r>
      <w:proofErr w:type="gram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и исполнением положений настоящего административного регламента осуществляют: глава администрации </w:t>
      </w:r>
      <w:r w:rsidR="00565244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56524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2A4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</w:t>
      </w:r>
      <w:r w:rsidR="00B17059">
        <w:rPr>
          <w:rFonts w:ascii="Times New Roman" w:eastAsia="Times New Roman CYR" w:hAnsi="Times New Roman" w:cs="Times New Roman"/>
          <w:spacing w:val="2"/>
          <w:sz w:val="28"/>
          <w:szCs w:val="28"/>
        </w:rPr>
        <w:t>директор управления,</w:t>
      </w:r>
      <w:r w:rsidRPr="00E03B2F">
        <w:rPr>
          <w:rFonts w:ascii="Times New Roman" w:eastAsia="Times New Roman CYR" w:hAnsi="Times New Roman" w:cs="Times New Roman"/>
          <w:spacing w:val="2"/>
          <w:sz w:val="28"/>
          <w:szCs w:val="28"/>
        </w:rPr>
        <w:t xml:space="preserve"> «МФЦ»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в пределах своей компетенции, 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проведения проверок соблюдения и исполнения положений Административного регламента, иных нормативных правовых актов Российской 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Федерации, Республики Дагестан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муниципальных правовых актов. Текущий контроль осуществляется постоянно.</w:t>
      </w: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Контроль также включает в себя плановые и внеплановые проверки (проверки по заявлению заявителя)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4.2.1. Плановые проверки полноты и качества исполнения муниципальной услуги осуществляет глава админи</w:t>
      </w:r>
      <w:r w:rsidR="00B17059">
        <w:rPr>
          <w:rFonts w:ascii="Times New Roman" w:eastAsia="Calibri" w:hAnsi="Times New Roman" w:cs="Times New Roman"/>
          <w:sz w:val="28"/>
          <w:szCs w:val="28"/>
          <w:lang w:eastAsia="ru-RU"/>
        </w:rPr>
        <w:t>страции Цунтинского муниципального района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565244">
        <w:rPr>
          <w:rFonts w:ascii="Times New Roman" w:eastAsia="Times New Roman CYR" w:hAnsi="Times New Roman" w:cs="Times New Roman"/>
          <w:spacing w:val="2"/>
          <w:sz w:val="28"/>
          <w:szCs w:val="28"/>
        </w:rPr>
        <w:t xml:space="preserve">директор </w:t>
      </w:r>
      <w:r w:rsidR="00B17059">
        <w:rPr>
          <w:rFonts w:ascii="Times New Roman" w:eastAsia="Times New Roman CYR" w:hAnsi="Times New Roman" w:cs="Times New Roman"/>
          <w:spacing w:val="2"/>
          <w:sz w:val="28"/>
          <w:szCs w:val="28"/>
        </w:rPr>
        <w:t>управления,</w:t>
      </w:r>
      <w:r w:rsidRPr="00E03B2F">
        <w:rPr>
          <w:rFonts w:ascii="Times New Roman" w:eastAsia="Times New Roman CYR" w:hAnsi="Times New Roman" w:cs="Times New Roman"/>
          <w:spacing w:val="2"/>
          <w:sz w:val="28"/>
          <w:szCs w:val="28"/>
        </w:rPr>
        <w:t xml:space="preserve"> «МФЦ»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в пределах своей компетенции, 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года не позднее 15 января года, следующего </w:t>
      </w:r>
      <w:proofErr w:type="gram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отчетным.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E03B2F" w:rsidRPr="00E03B2F" w:rsidRDefault="00E03B2F" w:rsidP="00E03B2F">
      <w:pPr>
        <w:suppressAutoHyphens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4.2.2. Глава администрации</w:t>
      </w:r>
      <w:r w:rsidR="00565244" w:rsidRPr="00565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5244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565244">
        <w:rPr>
          <w:rFonts w:ascii="Times New Roman" w:eastAsia="Times New Roman CYR" w:hAnsi="Times New Roman" w:cs="Times New Roman"/>
          <w:spacing w:val="2"/>
          <w:sz w:val="28"/>
          <w:szCs w:val="28"/>
        </w:rPr>
        <w:t xml:space="preserve">директор </w:t>
      </w:r>
      <w:r w:rsidR="00F8516D">
        <w:rPr>
          <w:rFonts w:ascii="Times New Roman" w:eastAsia="Times New Roman CYR" w:hAnsi="Times New Roman" w:cs="Times New Roman"/>
          <w:spacing w:val="2"/>
          <w:sz w:val="28"/>
          <w:szCs w:val="28"/>
        </w:rPr>
        <w:t>ГАУ</w:t>
      </w:r>
      <w:r w:rsidRPr="00E03B2F">
        <w:rPr>
          <w:rFonts w:ascii="Times New Roman" w:eastAsia="Times New Roman CYR" w:hAnsi="Times New Roman" w:cs="Times New Roman"/>
          <w:spacing w:val="2"/>
          <w:sz w:val="28"/>
          <w:szCs w:val="28"/>
        </w:rPr>
        <w:t xml:space="preserve"> «МФЦ»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в пределах своей компетенции (далее - должностное лицо) осуществляют </w:t>
      </w:r>
      <w:proofErr w:type="gramStart"/>
      <w:r w:rsidRPr="00E03B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соблюдением порядка и качества предоставления муниципальной услуги, который включает в себя:</w:t>
      </w: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нарушений;</w:t>
      </w: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документа, предписывающего устранение выявленных нарушений;</w:t>
      </w: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документа о привлечении к ответственности специалистов, допустивших нарушения при предоставлении муниципальной услуги;</w:t>
      </w: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00" w:lineRule="atLeast"/>
        <w:ind w:firstLine="555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анализ содержания обращений граждан.</w:t>
      </w:r>
    </w:p>
    <w:p w:rsidR="00E03B2F" w:rsidRPr="00E03B2F" w:rsidRDefault="00E03B2F" w:rsidP="00E03B2F">
      <w:pPr>
        <w:suppressAutoHyphens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4.2.3. Должностное лицо вправе:</w:t>
      </w:r>
    </w:p>
    <w:p w:rsidR="00E03B2F" w:rsidRPr="00E03B2F" w:rsidRDefault="00E03B2F" w:rsidP="00E03B2F">
      <w:pPr>
        <w:suppressAutoHyphens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E03B2F" w:rsidRPr="00E03B2F" w:rsidRDefault="00E03B2F" w:rsidP="00E03B2F">
      <w:pPr>
        <w:suppressAutoHyphens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E03B2F" w:rsidRPr="00E03B2F" w:rsidRDefault="00E03B2F" w:rsidP="00E03B2F">
      <w:pPr>
        <w:suppressAutoHyphens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- назначать уполномоченных для постоянного наблюдения за предоставлением муниципальной услуги;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- запрашивать и получать в 2-</w:t>
      </w:r>
      <w:r w:rsidRPr="00E03B2F">
        <w:rPr>
          <w:rFonts w:ascii="Times New Roman" w:eastAsia="Arial" w:hAnsi="Times New Roman" w:cs="Times New Roman"/>
          <w:sz w:val="28"/>
          <w:szCs w:val="28"/>
        </w:rPr>
        <w:t>дневный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 срок необходимые документы.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4.2.4. Внеплановая проверка проводится по конкретному обращению заявителя (в устной или письменной форме).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E03B2F" w:rsidRPr="00E03B2F" w:rsidRDefault="00E03B2F" w:rsidP="00E03B2F">
      <w:pPr>
        <w:suppressAutoHyphens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lastRenderedPageBreak/>
        <w:t>4.3. Персональная ответственность специалистов, ответственных за предоставление муниципальной  услуги, закрепляется в их должностных инструкциях, в соответствии с требованиями законодательства Российской Федерации.</w:t>
      </w:r>
    </w:p>
    <w:p w:rsidR="00E03B2F" w:rsidRPr="00E03B2F" w:rsidRDefault="00E03B2F" w:rsidP="00E03B2F">
      <w:pPr>
        <w:suppressAutoHyphens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4.4. На специалистов, ответственных за предоставление муниципальной услуги возлагается ответственность за сохранение сведений, содержащихся в обращениях граждан, а также персональных данных гражданина. Сведения, содержащиеся в обращениях граждан, и их персональные данные могут использоваться только в служебных целях и в соответствии с полномочиями должностного лица, предоставляющего </w:t>
      </w:r>
      <w:r w:rsidRPr="00E03B2F">
        <w:rPr>
          <w:rFonts w:ascii="Times New Roman" w:eastAsia="Times New Roman CYR" w:hAnsi="Times New Roman" w:cs="Times New Roman"/>
          <w:spacing w:val="2"/>
          <w:sz w:val="28"/>
          <w:szCs w:val="28"/>
        </w:rPr>
        <w:t xml:space="preserve">муниципальную </w:t>
      </w:r>
      <w:r w:rsidRPr="00E03B2F">
        <w:rPr>
          <w:rFonts w:ascii="Times New Roman" w:eastAsia="Calibri" w:hAnsi="Times New Roman" w:cs="Times New Roman"/>
          <w:sz w:val="28"/>
          <w:szCs w:val="28"/>
        </w:rPr>
        <w:t>услугу.</w:t>
      </w: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Лицо, участвующее в оказании муниципальной услуги и виновное в нарушении федерального закона или настоящего административного регламента, несет ответственность, предусмотренную законодательством Российской Федерации, </w:t>
      </w:r>
      <w:proofErr w:type="gramStart"/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-неправомерный отказ в приеме или рассмотрении заявления;</w:t>
      </w: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сроков и порядка рассмотрения заявления;</w:t>
      </w: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заведомо необоснованного, незаконного решения;</w:t>
      </w: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недостоверной информации;</w:t>
      </w:r>
    </w:p>
    <w:p w:rsidR="00E03B2F" w:rsidRPr="00E03B2F" w:rsidRDefault="00E03B2F" w:rsidP="00E03B2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2F">
        <w:rPr>
          <w:rFonts w:ascii="Times New Roman" w:eastAsia="Calibri" w:hAnsi="Times New Roman" w:cs="Times New Roman"/>
          <w:sz w:val="28"/>
          <w:szCs w:val="28"/>
        </w:rPr>
        <w:t>-разглашение сведений о частной жизни заявителя (без его согласия).</w:t>
      </w:r>
    </w:p>
    <w:p w:rsidR="00E03B2F" w:rsidRPr="00E03B2F" w:rsidRDefault="00E03B2F" w:rsidP="00E03B2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3B2F" w:rsidRPr="00E03B2F" w:rsidRDefault="00E03B2F" w:rsidP="00E03B2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3B2F" w:rsidRPr="00E03B2F" w:rsidRDefault="00E03B2F" w:rsidP="00E03B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Раздел   </w:t>
      </w: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V</w:t>
      </w: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  Досудебный (внесудебный) порядок обжалования решений</w:t>
      </w:r>
    </w:p>
    <w:p w:rsidR="00E03B2F" w:rsidRPr="00E03B2F" w:rsidRDefault="00E03B2F" w:rsidP="00E03B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 действий (бездействия) органа, предоставляющего муниципальную услугу,</w:t>
      </w:r>
    </w:p>
    <w:p w:rsidR="00E03B2F" w:rsidRPr="00E03B2F" w:rsidRDefault="00E03B2F" w:rsidP="00E03B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 также должностных лиц и муниципальных служащих</w:t>
      </w:r>
    </w:p>
    <w:p w:rsidR="00E03B2F" w:rsidRPr="00E03B2F" w:rsidRDefault="00E03B2F" w:rsidP="00E03B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вправе обратиться с жалобой (претензией) в случае необоснованного отказа в предоставлении муниципальной услуги или ее результата, нарушения установленного порядка предоставления муниципальной услуги, нарушения стандарта предоставления муниципальной услуги, нарушения иных прав заявителя при предоставлении муниципальной услуги, предусмотренных </w:t>
      </w:r>
      <w:hyperlink r:id="rId9" w:history="1">
        <w:r w:rsidRPr="00E03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5</w:t>
        </w:r>
      </w:hyperlink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 июля 2010 года  № 210-ФЗ "Об организации предоставления государственных и муниципальных услуг", а также в случае неисполнения специалистами</w:t>
      </w:r>
      <w:proofErr w:type="gram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участвующими в оказании муниципальной услуги обязанностей, предусмотренных </w:t>
      </w:r>
      <w:hyperlink r:id="rId10" w:history="1">
        <w:r w:rsidRPr="00E03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6</w:t>
        </w:r>
      </w:hyperlink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указанного Федерального закона. Это является основанием для начала процедуры обжалования.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5.2. Предмет досудебного (внесудебного) обжалования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>ыми актами Республики Дагестан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565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Цунтинского </w:t>
      </w:r>
      <w:r w:rsidR="005652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района  Республики Дагестан, муниципальными правовыми актами</w:t>
      </w:r>
      <w:r w:rsidR="0056524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565244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56524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565244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Дагестан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="00565244" w:rsidRPr="00565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5244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565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1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="00134E3A" w:rsidRPr="0013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4E3A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1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администрации</w:t>
      </w:r>
      <w:r w:rsidR="00134E3A" w:rsidRPr="0013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4E3A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1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«МФЦ», предоставляющих муниципальную услугу, должностных  лиц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5.3. Органы местного самоуправления и должностные лица, которым может быть направлена жалоба (претензия) заявителя в досудебном (внесудебном) порядке.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5.3.1. </w:t>
      </w:r>
      <w:proofErr w:type="gram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несогласия заявителя с решением или действием (бездействием) должностных лиц участвующих в оказании муниципальной услуги,  в связи с предоставлением муниципальной услуги подается жалоба (претензия) на имя главы администрации</w:t>
      </w:r>
      <w:r w:rsidR="00134E3A" w:rsidRPr="0013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4E3A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заместителя главы администрации,</w:t>
      </w:r>
      <w:r w:rsidR="001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или,  при подаче заявления на ок</w:t>
      </w:r>
      <w:r w:rsidR="001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азание муниципальной услуги в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</w:t>
      </w:r>
      <w:r w:rsidR="0013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на имя директора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«МФЦ».</w:t>
      </w:r>
      <w:proofErr w:type="gramEnd"/>
    </w:p>
    <w:p w:rsidR="00134E3A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Жалоба (претензия) может быть направлена в письменной  форме по адресам указанным в  пункте 1.3. настоящего административного регламента или  в электронной форме, в том числе посредством интернет-сайта:</w:t>
      </w:r>
      <w:r w:rsidRPr="00E03B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</w:t>
      </w:r>
      <w:r w:rsidRPr="002A4B5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</w:t>
      </w:r>
      <w:r w:rsidR="00134E3A" w:rsidRPr="002A4B52">
        <w:rPr>
          <w:rFonts w:ascii="Times New Roman" w:eastAsia="Calibri" w:hAnsi="Times New Roman" w:cs="Times New Roman"/>
          <w:sz w:val="28"/>
          <w:szCs w:val="28"/>
          <w:lang w:eastAsia="ru-RU"/>
        </w:rPr>
        <w:t>ьных услуг Республики Дагестан</w:t>
      </w:r>
      <w:r w:rsidRPr="002A4B5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34E3A" w:rsidRPr="002A4B52">
        <w:t xml:space="preserve"> 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E03B2F" w:rsidRPr="00E03B2F" w:rsidRDefault="00E03B2F" w:rsidP="00E03B2F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5.3.2.Жалоба должна содержать:</w:t>
      </w:r>
    </w:p>
    <w:p w:rsidR="00E03B2F" w:rsidRPr="00E03B2F" w:rsidRDefault="00E03B2F" w:rsidP="00E03B2F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администрации</w:t>
      </w:r>
      <w:r w:rsidR="00134E3A" w:rsidRPr="0013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4E3A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1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специалиста </w:t>
      </w:r>
      <w:r w:rsidR="00F8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«МФЦ», предоставляющего муниципальную услугу, решения и действия (бездействие) которых обжалуются;</w:t>
      </w:r>
    </w:p>
    <w:p w:rsidR="00E03B2F" w:rsidRPr="00E03B2F" w:rsidRDefault="00E03B2F" w:rsidP="00E03B2F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E03B2F" w:rsidRPr="00E03B2F" w:rsidRDefault="00E03B2F" w:rsidP="00E03B2F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</w:t>
      </w:r>
      <w:r w:rsidR="00134E3A" w:rsidRPr="0013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4E3A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1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</w:t>
      </w:r>
      <w:r w:rsidR="001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«МФЦ», либо муниципального служащего;</w:t>
      </w:r>
    </w:p>
    <w:p w:rsidR="00E03B2F" w:rsidRPr="00E03B2F" w:rsidRDefault="00E03B2F" w:rsidP="00E03B2F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</w:t>
      </w:r>
      <w:r w:rsidR="001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E3A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13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специалиста </w:t>
      </w:r>
      <w:r w:rsidR="00F8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«МФЦ», либо муниципального служащего.</w:t>
      </w:r>
    </w:p>
    <w:p w:rsidR="00E03B2F" w:rsidRPr="00E03B2F" w:rsidRDefault="00E03B2F" w:rsidP="00E03B2F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5.4. Срок рассмотрения жалобы (претензии).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Срок рассмотрения жалобы (претензии) не должен превышать 15 календарных дней с момента ее регистрации.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5.5. Результат досудебного (внесудебного) обжалования.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 (претензии) принимается следующее решение: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об удовлетворении жалобы (претензии) полностью или частично;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об отказе в удовлетворении жалобы (претензии).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жалобы (претензии), направляется заявителю.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5.7.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5.7.1. Оснований для приостановления рассмотрения жалобы (претензии):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неполного пакета документов;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указание заявителем недостоверной информации.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Письменный ответ на жалобу (претензию) заявителя не дается по основаниям, указанным в </w:t>
      </w:r>
      <w:hyperlink r:id="rId11" w:history="1">
        <w:r w:rsidRPr="00E03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 11</w:t>
        </w:r>
      </w:hyperlink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"О порядке рассмотрения обращений граждан Российской Федерации".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5.8. Результат рассмотрения жалобы.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5.8.1. По результатам рассмотрения жалобы орган, указанный в пункте 5.3. настоящего административного регламента, принимает одно из следующих решений: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</w:t>
      </w:r>
      <w:r w:rsidR="00AC7CCD">
        <w:rPr>
          <w:rFonts w:ascii="Times New Roman" w:eastAsia="Calibri" w:hAnsi="Times New Roman" w:cs="Times New Roman"/>
          <w:sz w:val="28"/>
          <w:szCs w:val="28"/>
          <w:lang w:eastAsia="ru-RU"/>
        </w:rPr>
        <w:t>равовыми актами Республики Дагестан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, муниципальными правовыми актами, а также в иных формах;</w:t>
      </w:r>
      <w:proofErr w:type="gramEnd"/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5.8.2. Не позднее дня, следующего за днем принятия решения, указанного в </w:t>
      </w:r>
      <w:hyperlink r:id="rId12" w:history="1">
        <w:r w:rsidRPr="00E03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подпункте</w:t>
        </w:r>
      </w:hyperlink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5.8.1. настоящего административного регламента, заявителю в письменной форме (по желанию заявителя в электронной форме) направляется мотивированный ответ о результатах рассмотрения жалобы, являющийся результатом обжалования.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5.8.3. В удовлетворении жалобы отказывается  в следующих случаях: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4) не выявление нарушений действующего законодательства при предоставлении муниципальной услуги и принятии по ней решения.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5.8.4. Жалоба остается без ответа в следующих случаях: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5.8.5. В случае установления в ходе или по результатам </w:t>
      </w:r>
      <w:proofErr w:type="gramStart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 (претензии).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5.9.1. Заявитель имеет право на получение информации и документов, необходимых для обоснования и рассмотрения жалобы (претензии).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="00AC7CCD" w:rsidRPr="00AC7C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7CCD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proofErr w:type="gramStart"/>
      <w:r w:rsidR="00AC7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C7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516D">
        <w:rPr>
          <w:rFonts w:ascii="Times New Roman" w:eastAsia="Calibri" w:hAnsi="Times New Roman" w:cs="Times New Roman"/>
          <w:sz w:val="28"/>
          <w:szCs w:val="28"/>
          <w:lang w:eastAsia="ru-RU"/>
        </w:rPr>
        <w:t>ГАУ</w:t>
      </w: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«МФЦ» по письменному запросу заявителя должны предоставить информацию и документы, необходимые для обоснования и рассмотрения жалобы (претензии), поданной по следующим основаниям: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необоснованный отказ в предоставлении муниципальной услуги или ее результата;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установленного порядка предоставления муниципальной услуги;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стандарта предоставления муниципальной услуги;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иных прав заявителя при предоставлении муниципальной услуги, предусмотренных </w:t>
      </w:r>
      <w:hyperlink r:id="rId13" w:history="1">
        <w:r w:rsidRPr="00E03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5</w:t>
        </w:r>
      </w:hyperlink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 июля 2012 года №210-ФЗ «Об организации предоставления государственных и муниципальных услуг»;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неисполнение лицами, оказывающими муниципальную услугу, обязанностей предусмотренных </w:t>
      </w:r>
      <w:hyperlink r:id="rId14" w:history="1">
        <w:r w:rsidRPr="00E03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6</w:t>
        </w:r>
      </w:hyperlink>
      <w:r w:rsidRPr="00E0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 июля 2012 года №210-ФЗ «Об организации предоставления государственных и муниципальных услуг».</w:t>
      </w:r>
    </w:p>
    <w:p w:rsidR="00E03B2F" w:rsidRPr="00E03B2F" w:rsidRDefault="00E03B2F" w:rsidP="00E03B2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03B2F" w:rsidRPr="00E03B2F" w:rsidRDefault="00E03B2F" w:rsidP="00E03B2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</w:t>
      </w:r>
    </w:p>
    <w:p w:rsidR="00E03B2F" w:rsidRPr="00E03B2F" w:rsidRDefault="00E03B2F" w:rsidP="00E03B2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B0CDE" w:rsidRDefault="00AB0CDE" w:rsidP="00E03B2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A4B52" w:rsidRDefault="002A4B52" w:rsidP="00E03B2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B0CDE" w:rsidRDefault="00AB0CDE" w:rsidP="00E03B2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756C9" w:rsidRPr="00E03B2F" w:rsidRDefault="001756C9" w:rsidP="00E03B2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B0CDE" w:rsidRPr="00AB0CDE" w:rsidRDefault="00E03B2F" w:rsidP="00E03B2F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             </w:t>
      </w:r>
      <w:r w:rsidR="001756C9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  <w:r w:rsidRPr="00AB0CDE">
        <w:rPr>
          <w:rFonts w:ascii="Times New Roman" w:eastAsia="Calibri" w:hAnsi="Times New Roman" w:cs="Times New Roman"/>
          <w:b/>
          <w:iCs/>
          <w:sz w:val="28"/>
          <w:szCs w:val="28"/>
        </w:rPr>
        <w:t>П</w:t>
      </w:r>
      <w:r w:rsidR="00AB0CDE">
        <w:rPr>
          <w:rFonts w:ascii="Times New Roman" w:eastAsia="Calibri" w:hAnsi="Times New Roman" w:cs="Times New Roman"/>
          <w:b/>
          <w:iCs/>
          <w:sz w:val="28"/>
          <w:szCs w:val="28"/>
        </w:rPr>
        <w:t>РИЛОЖЕНИЕ</w:t>
      </w:r>
      <w:r w:rsidRPr="00AB0CD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1</w:t>
      </w:r>
    </w:p>
    <w:p w:rsidR="00E03B2F" w:rsidRPr="00E03B2F" w:rsidRDefault="00E03B2F" w:rsidP="00E03B2F">
      <w:pPr>
        <w:spacing w:after="0" w:line="240" w:lineRule="auto"/>
        <w:ind w:right="2"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к Административному регламенту</w:t>
      </w:r>
    </w:p>
    <w:p w:rsidR="00E03B2F" w:rsidRPr="00E03B2F" w:rsidRDefault="00E03B2F" w:rsidP="00E03B2F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Блок-схема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последовательности действий при предоставлении муниципальной услуги «Выдача разрешения (ордера) на производство земляных, ремонтных работ и работ по прокладке и переустройству инженерных сетей и коммуникаций на территории</w:t>
      </w:r>
      <w:r w:rsidR="00AC7C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C7CCD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E03B2F" w:rsidRPr="00E03B2F" w:rsidRDefault="00E03B2F" w:rsidP="00E0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ar-SA"/>
        </w:rPr>
      </w:pPr>
    </w:p>
    <w:p w:rsidR="00E03B2F" w:rsidRPr="00E03B2F" w:rsidRDefault="00B2210D" w:rsidP="00E03B2F">
      <w:pPr>
        <w:widowControl w:val="0"/>
        <w:spacing w:after="0" w:line="240" w:lineRule="auto"/>
        <w:rPr>
          <w:rFonts w:ascii="Courier New" w:eastAsia="Times New Roman" w:hAnsi="Courier New" w:cs="Courier New"/>
          <w:vanish/>
          <w:color w:val="000000"/>
          <w:sz w:val="28"/>
          <w:szCs w:val="28"/>
          <w:lang w:eastAsia="ar-SA"/>
        </w:rPr>
      </w:pPr>
      <w:bookmarkStart w:id="0" w:name="Par25"/>
      <w:bookmarkEnd w:id="0"/>
      <w:r>
        <w:rPr>
          <w:rFonts w:ascii="Courier New" w:eastAsia="Times New Roman" w:hAnsi="Courier New" w:cs="Courier New"/>
          <w:noProof/>
          <w:color w:val="000000"/>
          <w:sz w:val="28"/>
          <w:szCs w:val="28"/>
          <w:lang w:eastAsia="ru-RU"/>
        </w:rPr>
        <w:pict>
          <v:rect id="Прямоугольник 39" o:spid="_x0000_s1026" style="position:absolute;margin-left:101.55pt;margin-top:2.05pt;width:292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">
            <v:textbox style="mso-next-textbox:#Прямоугольник 39">
              <w:txbxContent>
                <w:p w:rsidR="00B2210D" w:rsidRPr="00A5670B" w:rsidRDefault="00B2210D" w:rsidP="00E03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Гарантийной заявки (заявления)  на предоставление муниципальной услуги</w:t>
                  </w:r>
                </w:p>
              </w:txbxContent>
            </v:textbox>
          </v:rect>
        </w:pict>
      </w:r>
    </w:p>
    <w:p w:rsidR="00E03B2F" w:rsidRPr="00E03B2F" w:rsidRDefault="00E03B2F" w:rsidP="00E03B2F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</w:t>
      </w:r>
    </w:p>
    <w:p w:rsidR="00E03B2F" w:rsidRPr="00E03B2F" w:rsidRDefault="00B2210D" w:rsidP="00E03B2F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63" type="#_x0000_t32" style="position:absolute;margin-left:238.8pt;margin-top:17.65pt;width:0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">
            <v:stroke endarrow="block"/>
          </v:shape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37" o:spid="_x0000_s1062" type="#_x0000_t32" style="position:absolute;margin-left:349pt;margin-top:22.9pt;width:39.0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">
            <v:stroke endarrow="block"/>
          </v:shape>
        </w:pict>
      </w:r>
    </w:p>
    <w:p w:rsidR="00E03B2F" w:rsidRPr="00E03B2F" w:rsidRDefault="00B2210D" w:rsidP="00E03B2F">
      <w:pPr>
        <w:spacing w:after="0" w:line="360" w:lineRule="auto"/>
        <w:ind w:firstLine="85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36" o:spid="_x0000_s1061" type="#_x0000_t32" style="position:absolute;left:0;text-align:left;margin-left:82.8pt;margin-top:7.75pt;width:56.25pt;height:3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">
            <v:stroke endarrow="block"/>
          </v:shape>
        </w:pict>
      </w:r>
    </w:p>
    <w:p w:rsidR="00E03B2F" w:rsidRPr="00E03B2F" w:rsidRDefault="00B2210D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33" o:spid="_x0000_s1027" style="position:absolute;left:0;text-align:left;margin-left:326.55pt;margin-top:22.55pt;width:185.2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">
            <v:textbox style="mso-next-textbox:#Прямоугольник 33">
              <w:txbxContent>
                <w:p w:rsidR="00B2210D" w:rsidRPr="00A5670B" w:rsidRDefault="00B2210D" w:rsidP="00E03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Лично Администрация</w:t>
                  </w:r>
                  <w:r w:rsidRPr="00AC7C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AC7CCD">
                    <w:rPr>
                      <w:rFonts w:ascii="Times New Roman" w:eastAsia="Times New Roman" w:hAnsi="Times New Roman" w:cs="Times New Roman"/>
                      <w:lang w:eastAsia="ar-SA"/>
                    </w:rPr>
                    <w:t>Цунтинского муниципаль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ного района  </w:t>
                  </w:r>
                  <w:r>
                    <w:rPr>
                      <w:rFonts w:ascii="Times New Roman" w:hAnsi="Times New Roman" w:cs="Times New Roman"/>
                    </w:rPr>
                    <w:t xml:space="preserve"> к специалисту, ответственному за прием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35" o:spid="_x0000_s1028" style="position:absolute;left:0;text-align:left;margin-left:167.55pt;margin-top:11.4pt;width:127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">
            <v:textbox style="mso-next-textbox:#Прямоугольник 35">
              <w:txbxContent>
                <w:p w:rsidR="00B2210D" w:rsidRPr="00A5670B" w:rsidRDefault="00B17059" w:rsidP="00E03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Лично </w:t>
                  </w:r>
                  <w:r>
                    <w:rPr>
                      <w:rFonts w:ascii="Times New Roman" w:hAnsi="Times New Roman" w:cs="Times New Roman"/>
                    </w:rPr>
                    <w:t>ГАУ</w:t>
                  </w:r>
                  <w:bookmarkStart w:id="1" w:name="_GoBack"/>
                  <w:bookmarkEnd w:id="1"/>
                  <w:r w:rsidR="00B2210D">
                    <w:rPr>
                      <w:rFonts w:ascii="Times New Roman" w:hAnsi="Times New Roman" w:cs="Times New Roman"/>
                    </w:rPr>
                    <w:t xml:space="preserve"> «МФЦ»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34" o:spid="_x0000_s1029" style="position:absolute;left:0;text-align:left;margin-left:7.8pt;margin-top:22.65pt;width:127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">
            <v:textbox style="mso-next-textbox:#Прямоугольник 34">
              <w:txbxContent>
                <w:p w:rsidR="00B2210D" w:rsidRPr="00A5670B" w:rsidRDefault="00B2210D" w:rsidP="00E03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электронной почте</w:t>
                  </w:r>
                </w:p>
              </w:txbxContent>
            </v:textbox>
          </v:rect>
        </w:pict>
      </w:r>
    </w:p>
    <w:p w:rsidR="00E03B2F" w:rsidRPr="00E03B2F" w:rsidRDefault="00B2210D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32" o:spid="_x0000_s1060" type="#_x0000_t32" style="position:absolute;left:0;text-align:left;margin-left:238.8pt;margin-top:19.5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Eh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HiA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">
            <v:stroke endarrow="block"/>
          </v:shape>
        </w:pict>
      </w:r>
    </w:p>
    <w:p w:rsidR="00E03B2F" w:rsidRPr="00E03B2F" w:rsidRDefault="00B2210D" w:rsidP="00E03B2F">
      <w:pPr>
        <w:spacing w:after="0" w:line="360" w:lineRule="auto"/>
        <w:ind w:firstLine="85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31" o:spid="_x0000_s1030" style="position:absolute;left:0;text-align:left;margin-left:167.55pt;margin-top:21.65pt;width:136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">
            <v:textbox style="mso-next-textbox:#Прямоугольник 31">
              <w:txbxContent>
                <w:p w:rsidR="00B2210D" w:rsidRPr="00AF0047" w:rsidRDefault="00B2210D" w:rsidP="00E03B2F">
                  <w:pPr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Передача гарантийной заявки (заявления) с прилагаемыми документами в Администрацию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30" o:spid="_x0000_s1059" type="#_x0000_t32" style="position:absolute;left:0;text-align:left;margin-left:69.3pt;margin-top:8.15pt;width:0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+p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">
            <v:stroke endarrow="block"/>
          </v:shape>
        </w:pict>
      </w:r>
    </w:p>
    <w:p w:rsidR="00E03B2F" w:rsidRPr="00E03B2F" w:rsidRDefault="00B2210D" w:rsidP="00E03B2F">
      <w:pPr>
        <w:tabs>
          <w:tab w:val="left" w:pos="1230"/>
        </w:tabs>
        <w:spacing w:after="0" w:line="360" w:lineRule="auto"/>
        <w:ind w:firstLine="85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29" o:spid="_x0000_s1031" style="position:absolute;left:0;text-align:left;margin-left:7.8pt;margin-top:10.25pt;width:123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">
            <v:textbox style="mso-next-textbox:#Прямоугольник 29">
              <w:txbxContent>
                <w:p w:rsidR="00B2210D" w:rsidRPr="00AF0047" w:rsidRDefault="00B2210D" w:rsidP="00E03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Распечатывание на бумажном носителе</w:t>
                  </w:r>
                </w:p>
              </w:txbxContent>
            </v:textbox>
          </v:rect>
        </w:pict>
      </w:r>
      <w:r w:rsidR="00E03B2F" w:rsidRPr="00E03B2F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E03B2F" w:rsidRPr="00E03B2F" w:rsidRDefault="00B2210D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28" o:spid="_x0000_s1058" type="#_x0000_t32" style="position:absolute;left:0;text-align:left;margin-left:69.3pt;margin-top:19.1pt;width:0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mv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">
            <v:stroke endarrow="block"/>
          </v:shape>
        </w:pict>
      </w:r>
    </w:p>
    <w:p w:rsidR="00E03B2F" w:rsidRPr="00E03B2F" w:rsidRDefault="00E03B2F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3B2F" w:rsidRPr="00E03B2F" w:rsidRDefault="00B2210D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27" o:spid="_x0000_s1057" type="#_x0000_t32" style="position:absolute;left:0;text-align:left;margin-left:394.05pt;margin-top:15.85pt;width:0;height:101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"/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26" o:spid="_x0000_s1056" type="#_x0000_t32" style="position:absolute;left:0;text-align:left;margin-left:238.8pt;margin-top:7.6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GC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25" o:spid="_x0000_s1032" style="position:absolute;left:0;text-align:left;margin-left:-.45pt;margin-top:.85pt;width:144.7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">
            <v:textbox style="mso-next-textbox:#Прямоугольник 25">
              <w:txbxContent>
                <w:p w:rsidR="00B2210D" w:rsidRPr="00F644E5" w:rsidRDefault="00B2210D" w:rsidP="00E03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Регистрация гарантийной заявки (заявления)</w:t>
                  </w:r>
                </w:p>
              </w:txbxContent>
            </v:textbox>
          </v:rect>
        </w:pict>
      </w:r>
    </w:p>
    <w:p w:rsidR="00E03B2F" w:rsidRPr="00E03B2F" w:rsidRDefault="00B2210D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24" o:spid="_x0000_s1033" style="position:absolute;left:0;text-align:left;margin-left:172.8pt;margin-top:3pt;width:144.7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">
            <v:textbox style="mso-next-textbox:#Прямоугольник 24">
              <w:txbxContent>
                <w:p w:rsidR="00B2210D" w:rsidRPr="00F644E5" w:rsidRDefault="00B2210D" w:rsidP="00E03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Регистрация гарантийной заявки (заявления)</w:t>
                  </w:r>
                </w:p>
              </w:txbxContent>
            </v:textbox>
          </v:rect>
        </w:pict>
      </w:r>
    </w:p>
    <w:p w:rsidR="00E03B2F" w:rsidRPr="00E03B2F" w:rsidRDefault="00B2210D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23" o:spid="_x0000_s1055" type="#_x0000_t32" style="position:absolute;left:0;text-align:left;margin-left:70.8pt;margin-top:13.35pt;width:.0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"/>
        </w:pict>
      </w:r>
    </w:p>
    <w:p w:rsidR="00E03B2F" w:rsidRPr="00E03B2F" w:rsidRDefault="00B2210D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22" o:spid="_x0000_s1054" type="#_x0000_t32" style="position:absolute;left:0;text-align:left;margin-left:238.8pt;margin-top:5.75pt;width:0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xJYgIAAHcEAAAOAAAAZHJzL2Uyb0RvYy54bWysVEtu2zAQ3RfoHQjuHVmq7CR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">
            <v:stroke endarrow="block"/>
          </v:shape>
        </w:pict>
      </w:r>
    </w:p>
    <w:p w:rsidR="00E03B2F" w:rsidRPr="00E03B2F" w:rsidRDefault="00B2210D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21" o:spid="_x0000_s1053" type="#_x0000_t32" style="position:absolute;left:0;text-align:left;margin-left:331.7pt;margin-top:20.6pt;width:63.0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">
            <v:stroke endarrow="block"/>
          </v:shape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20" o:spid="_x0000_s1052" type="#_x0000_t32" style="position:absolute;left:0;text-align:left;margin-left:70.85pt;margin-top:20.6pt;width:60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19" o:spid="_x0000_s1034" style="position:absolute;left:0;text-align:left;margin-left:167.55pt;margin-top:1.1pt;width:144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">
            <v:textbox style="mso-next-textbox:#Прямоугольник 19">
              <w:txbxContent>
                <w:p w:rsidR="00B2210D" w:rsidRPr="00445BE0" w:rsidRDefault="00B2210D" w:rsidP="00E03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гарантийной заявки (заявления)</w:t>
                  </w:r>
                </w:p>
              </w:txbxContent>
            </v:textbox>
          </v:rect>
        </w:pict>
      </w:r>
    </w:p>
    <w:p w:rsidR="00E03B2F" w:rsidRPr="00E03B2F" w:rsidRDefault="00B2210D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18" o:spid="_x0000_s1051" type="#_x0000_t32" style="position:absolute;left:0;text-align:left;margin-left:238.8pt;margin-top:10.7pt;width:0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">
            <v:stroke endarrow="block"/>
          </v:shape>
        </w:pict>
      </w:r>
    </w:p>
    <w:p w:rsidR="00E03B2F" w:rsidRPr="00E03B2F" w:rsidRDefault="00B2210D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17" o:spid="_x0000_s1035" style="position:absolute;left:0;text-align:left;margin-left:167.55pt;margin-top:6.1pt;width:131.2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">
            <v:textbox style="mso-next-textbox:#Прямоугольник 17">
              <w:txbxContent>
                <w:p w:rsidR="00B2210D" w:rsidRPr="00445BE0" w:rsidRDefault="00B2210D" w:rsidP="00E03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E03B2F" w:rsidRPr="00E03B2F" w:rsidRDefault="00B2210D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16" o:spid="_x0000_s1050" type="#_x0000_t32" style="position:absolute;left:0;text-align:left;margin-left:279.3pt;margin-top:1.45pt;width:11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a3aAIAAHwEAAAOAAAAZHJzL2Uyb0RvYy54bWysVEtu2zAQ3RfoHQjuHVmu7Dh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">
            <v:stroke endarrow="block"/>
          </v:shape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15" o:spid="_x0000_s1049" type="#_x0000_t32" style="position:absolute;left:0;text-align:left;margin-left:172.8pt;margin-top:1.45pt;width:21.75pt;height:20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">
            <v:stroke endarrow="block"/>
          </v:shape>
        </w:pict>
      </w:r>
    </w:p>
    <w:p w:rsidR="00E03B2F" w:rsidRPr="00E03B2F" w:rsidRDefault="00B2210D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14" o:spid="_x0000_s1036" style="position:absolute;left:0;text-align:left;margin-left:245.6pt;margin-top:1.35pt;width:174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">
            <v:textbox style="mso-next-textbox:#Прямоугольник 14">
              <w:txbxContent>
                <w:p w:rsidR="00B2210D" w:rsidRPr="001A0AF8" w:rsidRDefault="00B2210D" w:rsidP="00E03B2F">
                  <w:pPr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Уведомления об отказе и направление на подпись Главе администрации </w:t>
                  </w:r>
                  <w:r w:rsidRPr="00AC7CCD">
                    <w:rPr>
                      <w:rFonts w:ascii="Times New Roman" w:eastAsia="Times New Roman" w:hAnsi="Times New Roman" w:cs="Times New Roman"/>
                      <w:lang w:eastAsia="ar-SA"/>
                    </w:rPr>
                    <w:t>Цунтинского муниципаль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ного района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района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13" o:spid="_x0000_s1037" style="position:absolute;left:0;text-align:left;margin-left:25.05pt;margin-top:1.35pt;width:174pt;height: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">
            <v:textbox style="mso-next-textbox:#Прямоугольник 13">
              <w:txbxContent>
                <w:p w:rsidR="00B2210D" w:rsidRPr="001A0AF8" w:rsidRDefault="00B2210D" w:rsidP="00E03B2F">
                  <w:pPr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Разрешения и направление на подпись Главе администрации </w:t>
                  </w:r>
                </w:p>
              </w:txbxContent>
            </v:textbox>
          </v:rect>
        </w:pict>
      </w:r>
    </w:p>
    <w:p w:rsidR="00AB0CDE" w:rsidRPr="00E03B2F" w:rsidRDefault="00AB0CDE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3B2F" w:rsidRPr="00E03B2F" w:rsidRDefault="00B2210D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9" o:spid="_x0000_s1038" style="position:absolute;left:0;text-align:left;margin-left:158.55pt;margin-top:22.05pt;width:127.5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">
            <v:textbox style="mso-next-textbox:#Прямоугольник 9">
              <w:txbxContent>
                <w:p w:rsidR="00B2210D" w:rsidRPr="001A0AF8" w:rsidRDefault="00B2210D" w:rsidP="00E03B2F">
                  <w:pPr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Разрешения  либо Уведомления об отказе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10" o:spid="_x0000_s1039" style="position:absolute;left:0;text-align:left;margin-left:419.6pt;margin-top:23.55pt;width:85.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">
            <v:textbox style="mso-next-textbox:#Прямоугольник 10">
              <w:txbxContent>
                <w:p w:rsidR="00B2210D" w:rsidRPr="008361C1" w:rsidRDefault="00B2210D" w:rsidP="00E03B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12" o:spid="_x0000_s1048" type="#_x0000_t32" style="position:absolute;left:0;text-align:left;margin-left:305.55pt;margin-top:15.35pt;width:55.5pt;height:32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">
            <v:stroke endarrow="block"/>
          </v:shape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11" o:spid="_x0000_s1047" type="#_x0000_t32" style="position:absolute;left:0;text-align:left;margin-left:60.3pt;margin-top:15.35pt;width:71.2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">
            <v:stroke endarrow="block"/>
          </v:shape>
        </w:pict>
      </w:r>
    </w:p>
    <w:p w:rsidR="00E03B2F" w:rsidRPr="00E03B2F" w:rsidRDefault="00B2210D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8" o:spid="_x0000_s1046" type="#_x0000_t32" style="position:absolute;left:0;text-align:left;margin-left:304.8pt;margin-top:23.45pt;width:10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">
            <v:stroke endarrow="block"/>
          </v:shape>
        </w:pict>
      </w:r>
    </w:p>
    <w:p w:rsidR="00E03B2F" w:rsidRPr="00E03B2F" w:rsidRDefault="00B2210D" w:rsidP="00AB0CDE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3" o:spid="_x0000_s1045" type="#_x0000_t32" style="position:absolute;left:0;text-align:left;margin-left:216.3pt;margin-top:19.55pt;width: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6" o:spid="_x0000_s1044" type="#_x0000_t32" style="position:absolute;left:0;text-align:left;margin-left:115pt;margin-top:1.75pt;width:37.5pt;height:27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">
            <v:stroke endarrow="block"/>
          </v:shape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 id="Прямая со стрелкой 7" o:spid="_x0000_s1043" type="#_x0000_t32" style="position:absolute;left:0;text-align:left;margin-left:290.55pt;margin-top:14.5pt;width:53.9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">
            <v:stroke endarrow="block"/>
          </v:shape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5" o:spid="_x0000_s1040" style="position:absolute;left:0;text-align:left;margin-left:364.05pt;margin-top:15.05pt;width:121.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">
            <v:textbox style="mso-next-textbox:#Прямоугольник 5">
              <w:txbxContent>
                <w:p w:rsidR="00B2210D" w:rsidRPr="009336FA" w:rsidRDefault="00B2210D" w:rsidP="00E03B2F">
                  <w:pPr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  <w:r w:rsidRPr="00AC7CC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Цунтинского </w:t>
                  </w:r>
                  <w:proofErr w:type="gramStart"/>
                  <w:r w:rsidRPr="00AC7CCD">
                    <w:rPr>
                      <w:rFonts w:ascii="Times New Roman" w:eastAsia="Times New Roman" w:hAnsi="Times New Roman" w:cs="Times New Roman"/>
                      <w:lang w:eastAsia="ar-SA"/>
                    </w:rPr>
                    <w:t>муниципаль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районарайона</w:t>
                  </w:r>
                  <w:proofErr w:type="spellEnd"/>
                </w:p>
              </w:txbxContent>
            </v:textbox>
          </v:rect>
        </w:pict>
      </w:r>
    </w:p>
    <w:p w:rsidR="00AB0CDE" w:rsidRDefault="00B2210D" w:rsidP="00E03B2F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4" o:spid="_x0000_s1041" style="position:absolute;left:0;text-align:left;margin-left:146.55pt;margin-top:17pt;width:132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">
            <v:textbox style="mso-next-textbox:#Прямоугольник 4">
              <w:txbxContent>
                <w:p w:rsidR="00B2210D" w:rsidRPr="009336FA" w:rsidRDefault="00B2210D" w:rsidP="00E03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ГАУ МФЦ»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ect id="Прямоугольник 2" o:spid="_x0000_s1042" style="position:absolute;left:0;text-align:left;margin-left:-16.95pt;margin-top:2.9pt;width:123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">
            <v:textbox style="mso-next-textbox:#Прямоугольник 2">
              <w:txbxContent>
                <w:p w:rsidR="00B2210D" w:rsidRPr="009336FA" w:rsidRDefault="00B2210D" w:rsidP="00E03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электронной почте</w:t>
                  </w:r>
                </w:p>
              </w:txbxContent>
            </v:textbox>
          </v:rect>
        </w:pict>
      </w:r>
    </w:p>
    <w:p w:rsidR="002A4B52" w:rsidRDefault="00AB0CDE" w:rsidP="00E03B2F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                                             </w:t>
      </w:r>
    </w:p>
    <w:p w:rsidR="00AB0CDE" w:rsidRPr="00AB0CDE" w:rsidRDefault="00AB0CDE" w:rsidP="002A4B52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   ПРИЛОЖЕНИЕ 2</w:t>
      </w:r>
    </w:p>
    <w:p w:rsidR="00E03B2F" w:rsidRPr="00E03B2F" w:rsidRDefault="00E03B2F" w:rsidP="002A4B5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к Административному регламенту</w:t>
      </w: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Форма</w:t>
      </w:r>
    </w:p>
    <w:p w:rsidR="00AC7CCD" w:rsidRDefault="00AC7CCD" w:rsidP="00AC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</w:t>
      </w:r>
      <w:r w:rsidR="00E03B2F"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Главе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администрации</w:t>
      </w:r>
      <w:r w:rsidR="00E03B2F"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Цунтинского   </w:t>
      </w:r>
    </w:p>
    <w:p w:rsidR="00E03B2F" w:rsidRPr="00E03B2F" w:rsidRDefault="00AC7CCD" w:rsidP="00AC7CC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муниципального района  Республики Дагестан</w:t>
      </w: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от ______________________________________</w:t>
      </w: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</w:rPr>
      </w:pPr>
      <w:r w:rsidRPr="00E03B2F">
        <w:rPr>
          <w:rFonts w:ascii="Times New Roman" w:eastAsia="Calibri" w:hAnsi="Times New Roman" w:cs="Times New Roman"/>
          <w:iCs/>
        </w:rPr>
        <w:t>(Ф.И.О.     Заявителя  или представителя Заявителя)</w:t>
      </w: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</w:t>
      </w: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proofErr w:type="gramStart"/>
      <w:r w:rsidRPr="00E03B2F">
        <w:rPr>
          <w:rFonts w:ascii="Times New Roman" w:eastAsia="Calibri" w:hAnsi="Times New Roman" w:cs="Times New Roman"/>
          <w:iCs/>
          <w:sz w:val="20"/>
          <w:szCs w:val="20"/>
        </w:rPr>
        <w:t>(указываются данные документа, удостоверяющего</w:t>
      </w:r>
      <w:proofErr w:type="gramEnd"/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E03B2F">
        <w:rPr>
          <w:rFonts w:ascii="Times New Roman" w:eastAsia="Calibri" w:hAnsi="Times New Roman" w:cs="Times New Roman"/>
          <w:iCs/>
          <w:sz w:val="20"/>
          <w:szCs w:val="20"/>
        </w:rPr>
        <w:t>личность обратившегося лица)</w:t>
      </w: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E03B2F">
        <w:rPr>
          <w:rFonts w:ascii="Times New Roman" w:eastAsia="Calibri" w:hAnsi="Times New Roman" w:cs="Times New Roman"/>
          <w:iCs/>
          <w:sz w:val="28"/>
          <w:szCs w:val="28"/>
        </w:rPr>
        <w:t>действующего от имени _____________________</w:t>
      </w:r>
      <w:proofErr w:type="gramEnd"/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0"/>
          <w:szCs w:val="20"/>
        </w:rPr>
        <w:t xml:space="preserve">  (Ф.И.О. или наименование Заявителя) 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</w:t>
      </w: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на основании __________________________</w:t>
      </w: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proofErr w:type="gramStart"/>
      <w:r w:rsidRPr="00E03B2F">
        <w:rPr>
          <w:rFonts w:ascii="Times New Roman" w:eastAsia="Calibri" w:hAnsi="Times New Roman" w:cs="Times New Roman"/>
          <w:iCs/>
          <w:sz w:val="20"/>
          <w:szCs w:val="20"/>
        </w:rPr>
        <w:t>(указываются    данные   документа,</w:t>
      </w:r>
      <w:proofErr w:type="gramEnd"/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</w:t>
      </w: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E03B2F">
        <w:rPr>
          <w:rFonts w:ascii="Times New Roman" w:eastAsia="Calibri" w:hAnsi="Times New Roman" w:cs="Times New Roman"/>
          <w:iCs/>
          <w:sz w:val="20"/>
          <w:szCs w:val="20"/>
        </w:rPr>
        <w:t>подтверждающего полномочия представителя Заявителя)</w:t>
      </w: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3B2F" w:rsidRPr="00E03B2F" w:rsidRDefault="00E03B2F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контактный телефон _______________________,</w:t>
      </w:r>
    </w:p>
    <w:p w:rsidR="00E03B2F" w:rsidRPr="00E03B2F" w:rsidRDefault="00E03B2F" w:rsidP="00E03B2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e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- </w:t>
      </w:r>
      <w:proofErr w:type="gramStart"/>
      <w:r w:rsidRPr="00E03B2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mail</w:t>
      </w:r>
      <w:proofErr w:type="gramEnd"/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___________________________________</w:t>
      </w: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3B2F" w:rsidRPr="00E03B2F" w:rsidRDefault="00E03B2F" w:rsidP="00E03B2F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3B2F" w:rsidRPr="00E03B2F" w:rsidRDefault="00E03B2F" w:rsidP="00E03B2F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ЗАЯВЛЕНИЕ</w:t>
      </w:r>
    </w:p>
    <w:p w:rsidR="00E03B2F" w:rsidRPr="00E03B2F" w:rsidRDefault="00E03B2F" w:rsidP="00E03B2F">
      <w:pPr>
        <w:spacing w:after="0" w:line="360" w:lineRule="auto"/>
        <w:ind w:firstLine="851"/>
        <w:rPr>
          <w:rFonts w:ascii="Times New Roman" w:eastAsia="Calibri" w:hAnsi="Times New Roman" w:cs="Times New Roman"/>
          <w:iCs/>
          <w:sz w:val="28"/>
          <w:szCs w:val="28"/>
        </w:rPr>
      </w:pPr>
      <w:r w:rsidRPr="00AB0CDE">
        <w:rPr>
          <w:rFonts w:ascii="Times New Roman" w:eastAsia="Calibri" w:hAnsi="Times New Roman" w:cs="Times New Roman"/>
          <w:iCs/>
          <w:sz w:val="24"/>
          <w:szCs w:val="24"/>
        </w:rPr>
        <w:t xml:space="preserve">Прошу предоставить  </w:t>
      </w:r>
      <w:r w:rsidRPr="00AB0C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разрешение (ордер) на производство земляных, ремонтных работ и работ по </w:t>
      </w:r>
      <w:r w:rsidRPr="00AC7CCD">
        <w:rPr>
          <w:rFonts w:ascii="Times New Roman" w:eastAsia="Times New Roman" w:hAnsi="Times New Roman" w:cs="Times New Roman"/>
          <w:color w:val="000000"/>
          <w:lang w:eastAsia="ar-SA"/>
        </w:rPr>
        <w:t>прокладке и переустройству инженерных сетей и коммуникаций на территории</w:t>
      </w:r>
      <w:r w:rsidR="00AC7CCD" w:rsidRPr="00AC7CCD">
        <w:rPr>
          <w:rFonts w:ascii="Times New Roman" w:eastAsia="Times New Roman" w:hAnsi="Times New Roman" w:cs="Times New Roman"/>
          <w:lang w:eastAsia="ar-SA"/>
        </w:rPr>
        <w:t xml:space="preserve"> Цунтинского муниципального района  Республики Дагестан</w:t>
      </w:r>
      <w:r w:rsidRPr="00AB0C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B0CDE">
        <w:rPr>
          <w:rFonts w:ascii="Times New Roman" w:eastAsia="Calibri" w:hAnsi="Times New Roman" w:cs="Times New Roman"/>
          <w:iCs/>
          <w:sz w:val="24"/>
          <w:szCs w:val="24"/>
        </w:rPr>
        <w:t>на земельном участке, расположенном  по адресу: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____________________________________________________________________</w:t>
      </w:r>
    </w:p>
    <w:p w:rsidR="00E03B2F" w:rsidRPr="00E03B2F" w:rsidRDefault="00E03B2F" w:rsidP="00E03B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</w:t>
      </w:r>
    </w:p>
    <w:p w:rsidR="00E03B2F" w:rsidRPr="00E03B2F" w:rsidRDefault="00E03B2F" w:rsidP="00E03B2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_________________, для целей _______________________________________</w:t>
      </w:r>
    </w:p>
    <w:p w:rsidR="00E03B2F" w:rsidRPr="00E03B2F" w:rsidRDefault="00E03B2F" w:rsidP="00E03B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</w:t>
      </w:r>
      <w:r w:rsidRPr="00E03B2F">
        <w:rPr>
          <w:rFonts w:ascii="Times New Roman" w:eastAsia="Calibri" w:hAnsi="Times New Roman" w:cs="Times New Roman"/>
          <w:iCs/>
          <w:sz w:val="20"/>
          <w:szCs w:val="20"/>
        </w:rPr>
        <w:t xml:space="preserve">(указывается цель) </w:t>
      </w:r>
    </w:p>
    <w:p w:rsidR="00E03B2F" w:rsidRPr="00E03B2F" w:rsidRDefault="00E03B2F" w:rsidP="00E03B2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_________________________________________________________________                        </w:t>
      </w:r>
    </w:p>
    <w:p w:rsidR="00E03B2F" w:rsidRPr="00E03B2F" w:rsidRDefault="00E03B2F" w:rsidP="00E03B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Приложение: _________________________________________________________________</w:t>
      </w:r>
    </w:p>
    <w:p w:rsidR="00E03B2F" w:rsidRPr="00E03B2F" w:rsidRDefault="00E03B2F" w:rsidP="00E03B2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____________________________________________________________________</w:t>
      </w:r>
    </w:p>
    <w:p w:rsidR="00E03B2F" w:rsidRPr="00E03B2F" w:rsidRDefault="00E03B2F" w:rsidP="00E03B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</w:p>
    <w:p w:rsidR="00AB0CDE" w:rsidRDefault="00E03B2F" w:rsidP="00E03B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                                          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"___"      ___________20__г        </w:t>
      </w:r>
      <w:r w:rsidR="00AB0CD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</w:t>
      </w:r>
    </w:p>
    <w:p w:rsidR="00AB0CDE" w:rsidRDefault="00AB0CDE" w:rsidP="00AB0CDE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ab/>
        <w:t>(подпись)</w:t>
      </w:r>
    </w:p>
    <w:p w:rsidR="00E03B2F" w:rsidRDefault="00E03B2F" w:rsidP="00AB0CDE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E03B2F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</w:t>
      </w:r>
      <w:r w:rsidR="00AB0CDE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AB0CDE" w:rsidRPr="00E03B2F">
        <w:rPr>
          <w:rFonts w:ascii="Times New Roman" w:eastAsia="Calibri" w:hAnsi="Times New Roman" w:cs="Times New Roman"/>
          <w:iCs/>
          <w:sz w:val="20"/>
          <w:szCs w:val="20"/>
        </w:rPr>
        <w:t>(дата обращения</w:t>
      </w:r>
      <w:r w:rsidR="00AB0CDE">
        <w:rPr>
          <w:rFonts w:ascii="Times New Roman" w:eastAsia="Calibri" w:hAnsi="Times New Roman" w:cs="Times New Roman"/>
          <w:iCs/>
          <w:sz w:val="20"/>
          <w:szCs w:val="20"/>
        </w:rPr>
        <w:t>)</w:t>
      </w:r>
    </w:p>
    <w:p w:rsidR="00AB0CDE" w:rsidRPr="00E03B2F" w:rsidRDefault="00AB0CDE" w:rsidP="00E03B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3B2F" w:rsidRPr="00E03B2F" w:rsidRDefault="00E03B2F" w:rsidP="00E03B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2A4B52" w:rsidRDefault="00E03B2F" w:rsidP="00E03B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iCs/>
          <w:sz w:val="20"/>
          <w:szCs w:val="20"/>
        </w:rPr>
      </w:pPr>
      <w:r w:rsidRPr="00E03B2F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2A4B52" w:rsidRDefault="002A4B52" w:rsidP="00E03B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AB0CDE" w:rsidRPr="002A4B52" w:rsidRDefault="00E03B2F" w:rsidP="002A4B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2F">
        <w:rPr>
          <w:rFonts w:ascii="Times New Roman" w:eastAsia="Calibri" w:hAnsi="Times New Roman" w:cs="Times New Roman"/>
          <w:iCs/>
          <w:sz w:val="20"/>
          <w:szCs w:val="20"/>
        </w:rPr>
        <w:lastRenderedPageBreak/>
        <w:t xml:space="preserve">    </w:t>
      </w:r>
      <w:r w:rsidR="00AB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E03B2F" w:rsidRPr="00E03B2F" w:rsidRDefault="00E03B2F" w:rsidP="002A4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03B2F" w:rsidRPr="00E03B2F" w:rsidRDefault="00E03B2F" w:rsidP="002A4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38"/>
      <w:bookmarkEnd w:id="2"/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ГАРАНТИЙНАЯ ЗАЯВКА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Заказчика (Подрядчика)______________________________ 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лице__________________________________________________________ 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ФИО руководителя)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выдать ордер на производство работ, земляных работ, строительных работ, работ по прокладке, ремонту коммуникаций и т.п.___________________________________________________________________________________________________________________________ </w:t>
      </w: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Намечаемые сроки производства работ </w:t>
      </w:r>
      <w:proofErr w:type="gramStart"/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по ________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2F" w:rsidRPr="00E03B2F" w:rsidRDefault="00E03B2F" w:rsidP="00E03B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Адрес  места  производства  работ ________________________________________________________________________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и объемные габариты выемки (длина, ширина в погонных метрах, глубина, площадь строительной площадки)_________________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Ограничение движения городского автотранспорта (не ограничиваем, ограничиваем частично, ограничиваем полностью)____________________________________________________.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«___» ____________ 20___ г. Подтверждаем обеспеченность объекта соответствующими механизмами, автотранспортом, рабочей силой, инвентарным оборудованием и финансированием в достаточном объеме.</w:t>
      </w:r>
    </w:p>
    <w:p w:rsidR="00E03B2F" w:rsidRPr="00E03B2F" w:rsidRDefault="00E03B2F" w:rsidP="00E03B2F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окончании производства специальных инженерных работ организация Заказчика гарантирует квалифицированное выполнение всего комплекса </w:t>
      </w:r>
      <w:proofErr w:type="spellStart"/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благостроительных</w:t>
      </w:r>
      <w:proofErr w:type="spellEnd"/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согласованные сроки.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Заказчика (Подрядчика) гарантирует проведение восстановительных работ за свой счет при возникновении просадок и деформаций в течение 5 лет – на магистралях, улицах городского и районного значения, имеющих усовершенствованное асфальтовое покрытие; не менее 3 лет – на местных проездах, тротуарах, и прочих территориях.</w:t>
      </w:r>
    </w:p>
    <w:p w:rsidR="00E03B2F" w:rsidRPr="00E03B2F" w:rsidRDefault="00E03B2F" w:rsidP="00E03B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оформлении ордера обязуюсь предоставить согласованную техническую документацию, проект производства и график выполнения работ.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Заказчика</w:t>
      </w:r>
      <w:proofErr w:type="gramStart"/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(_________________)</w:t>
      </w:r>
      <w:proofErr w:type="gramEnd"/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«__» ____________ 20___г.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согласований и получение ордера доверяю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(должность, ФИО)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и </w:t>
      </w:r>
      <w:proofErr w:type="gramStart"/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>/с Заказчика ________________________________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E03B2F" w:rsidRPr="00E03B2F" w:rsidRDefault="00E03B2F" w:rsidP="00E03B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03B2F" w:rsidRPr="00E03B2F" w:rsidRDefault="00E03B2F" w:rsidP="00E03B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03B2F" w:rsidRPr="00E03B2F" w:rsidRDefault="00E03B2F" w:rsidP="00E03B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4B52" w:rsidRDefault="00AB0CDE" w:rsidP="00E03B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</w:p>
    <w:p w:rsidR="002A4B52" w:rsidRDefault="002A4B52" w:rsidP="00E03B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0CDE" w:rsidRPr="00AB0CDE" w:rsidRDefault="00AB0CDE" w:rsidP="002A4B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E03B2F" w:rsidRPr="00E03B2F" w:rsidRDefault="00E03B2F" w:rsidP="002A4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C7CCD" w:rsidRPr="00AC7CCD">
        <w:rPr>
          <w:rFonts w:ascii="Times New Roman" w:eastAsia="Times New Roman" w:hAnsi="Times New Roman" w:cs="Times New Roman"/>
          <w:lang w:eastAsia="ar-SA"/>
        </w:rPr>
        <w:t>Цунтинского муниципального района  Республики Дагестан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B2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ОРДЕР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B2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ПРОИЗВОДСТВО РАБОТ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B2F">
        <w:rPr>
          <w:rFonts w:ascii="Times New Roman" w:eastAsia="Times New Roman" w:hAnsi="Times New Roman" w:cs="Times New Roman"/>
          <w:sz w:val="20"/>
          <w:szCs w:val="20"/>
          <w:lang w:eastAsia="ru-RU"/>
        </w:rPr>
        <w:t>№     от «   »             20   года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413"/>
        <w:gridCol w:w="2452"/>
      </w:tblGrid>
      <w:tr w:rsidR="00E03B2F" w:rsidRPr="00E03B2F" w:rsidTr="001C47A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 Заявителя  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B2F" w:rsidRPr="00E03B2F" w:rsidTr="001C47A5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 </w:t>
            </w:r>
            <w:proofErr w:type="gramStart"/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каких    документов выполняются   работы   (распоряжение, письмо, гарантийная заявка)         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</w:tr>
      <w:tr w:rsidR="00E03B2F" w:rsidRPr="00E03B2F" w:rsidTr="001C47A5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  ответственного представителя  организации  Заявителя</w:t>
            </w: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(Ф.И.О., должность, телефон)        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B2F" w:rsidRPr="00E03B2F" w:rsidTr="001C47A5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 адрес  и  </w:t>
            </w:r>
            <w:proofErr w:type="gramStart"/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  </w:t>
            </w:r>
            <w:proofErr w:type="spellStart"/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организацииЗаявителя</w:t>
            </w:r>
            <w:proofErr w:type="spellEnd"/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B2F" w:rsidRPr="00E03B2F" w:rsidTr="001C47A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производства работ      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B2F" w:rsidRPr="00E03B2F" w:rsidTr="001C47A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 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выполняемой работы             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B2F" w:rsidRPr="00E03B2F" w:rsidTr="001C47A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 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и порядок производства работ 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B2F" w:rsidRPr="00E03B2F" w:rsidTr="001C47A5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Линейный и объемный габарит  разрытия (длина, ширина, глубина, площадь)   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B2F" w:rsidRPr="00E03B2F" w:rsidTr="001C47A5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  вскрываемой   поверхности    (в асфальте дороги, тротуара,  в грунте газона,  дворовой,  внутриквартальной территории)                         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B2F" w:rsidRPr="00E03B2F" w:rsidTr="001C47A5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 движения   пассажирского автотранспорта  (полное,</w:t>
            </w: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частичное, не ограничивается)       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3B2F" w:rsidRPr="00E03B2F" w:rsidTr="001C47A5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 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производства работ  на  объекте до полного восстановления</w:t>
            </w: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благоустройства                     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E03B2F" w:rsidRPr="00E03B2F" w:rsidTr="001C47A5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 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 продлении,  переносе   или   срыве сроков производства работ на  объекте (согласно    распоряжению,    письму, изменению тех. условий)             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B2F" w:rsidRPr="00E03B2F" w:rsidTr="001C47A5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Особые условия при производстве работ на  объекте  (о  вывозе  грунта,   об обратной    засыпке, о способах уплотнения и т.п.)  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Обязательная обратная засыпка грунта с последующим уплотнением </w:t>
            </w:r>
          </w:p>
        </w:tc>
      </w:tr>
      <w:tr w:rsidR="00E03B2F" w:rsidRPr="00E03B2F" w:rsidTr="001C47A5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восстановлении благоустройства                     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Обязательное восстановление благоустройства </w:t>
            </w:r>
          </w:p>
        </w:tc>
      </w:tr>
      <w:tr w:rsidR="00E03B2F" w:rsidRPr="00E03B2F" w:rsidTr="001C47A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согласовании              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2F" w:rsidRPr="00E03B2F" w:rsidRDefault="00E03B2F" w:rsidP="00E03B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3B2F">
        <w:rPr>
          <w:rFonts w:ascii="Times New Roman" w:eastAsia="Times New Roman" w:hAnsi="Times New Roman" w:cs="Times New Roman"/>
          <w:lang w:eastAsia="ru-RU"/>
        </w:rPr>
        <w:t>ВНИМАНИЮ ЗАЯВИТЕЛЯ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:rsidR="00E03B2F" w:rsidRPr="001D1539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B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E03B2F">
        <w:rPr>
          <w:rFonts w:ascii="Times New Roman" w:eastAsia="Times New Roman" w:hAnsi="Times New Roman" w:cs="Times New Roman"/>
          <w:lang w:eastAsia="ru-RU"/>
        </w:rPr>
        <w:t xml:space="preserve">Работы на территории </w:t>
      </w:r>
      <w:r w:rsidR="001D1539" w:rsidRPr="001D1539">
        <w:rPr>
          <w:rFonts w:ascii="Times New Roman" w:eastAsia="Times New Roman" w:hAnsi="Times New Roman" w:cs="Times New Roman"/>
          <w:lang w:eastAsia="ar-SA"/>
        </w:rPr>
        <w:t>Цунтинского муниципального района  Республики Дагестан</w:t>
      </w:r>
      <w:r w:rsidR="001D1539" w:rsidRPr="001D15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1539">
        <w:rPr>
          <w:rFonts w:ascii="Times New Roman" w:eastAsia="Times New Roman" w:hAnsi="Times New Roman" w:cs="Times New Roman"/>
          <w:lang w:eastAsia="ru-RU"/>
        </w:rPr>
        <w:t>производить только при соблюдении и выполнении следующих условий:</w:t>
      </w:r>
    </w:p>
    <w:p w:rsidR="00E03B2F" w:rsidRPr="00AB0CDE" w:rsidRDefault="00E03B2F" w:rsidP="00E03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0CDE">
        <w:rPr>
          <w:rFonts w:ascii="Times New Roman" w:eastAsia="Times New Roman" w:hAnsi="Times New Roman" w:cs="Times New Roman"/>
          <w:sz w:val="18"/>
          <w:szCs w:val="18"/>
          <w:lang w:eastAsia="ru-RU"/>
        </w:rPr>
        <w:t>а) работы производить в полном соответствии с требованиями правил производства земляных и строительных работ, прокладки и переустройства инженерных сетей на</w:t>
      </w:r>
      <w:r w:rsidR="001D1539" w:rsidRPr="001D1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1539" w:rsidRPr="001D1539">
        <w:rPr>
          <w:rFonts w:ascii="Times New Roman" w:eastAsia="Times New Roman" w:hAnsi="Times New Roman" w:cs="Times New Roman"/>
          <w:lang w:eastAsia="ar-SA"/>
        </w:rPr>
        <w:t>Цунтинского муниципального района</w:t>
      </w:r>
      <w:proofErr w:type="gramStart"/>
      <w:r w:rsidR="001D15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B0CD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AB0C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строительных норм и правил, правил благоустройства, графиками производства работ и восстановления нарушенного благоустройства;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B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B2F">
        <w:rPr>
          <w:rFonts w:ascii="Times New Roman" w:eastAsia="Times New Roman" w:hAnsi="Times New Roman" w:cs="Times New Roman"/>
          <w:lang w:eastAsia="ru-RU"/>
        </w:rPr>
        <w:t xml:space="preserve">Ордер №   </w:t>
      </w:r>
      <w:proofErr w:type="gramStart"/>
      <w:r w:rsidRPr="00E03B2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E03B2F">
        <w:rPr>
          <w:rFonts w:ascii="Times New Roman" w:eastAsia="Times New Roman" w:hAnsi="Times New Roman" w:cs="Times New Roman"/>
          <w:lang w:eastAsia="ru-RU"/>
        </w:rPr>
        <w:t xml:space="preserve">___________        получил </w:t>
      </w:r>
      <w:proofErr w:type="gramStart"/>
      <w:r w:rsidRPr="00E03B2F">
        <w:rPr>
          <w:rFonts w:ascii="Times New Roman" w:eastAsia="Times New Roman" w:hAnsi="Times New Roman" w:cs="Times New Roman"/>
          <w:lang w:eastAsia="ru-RU"/>
        </w:rPr>
        <w:t>Заявитель</w:t>
      </w:r>
      <w:proofErr w:type="gramEnd"/>
      <w:r w:rsidRPr="00E03B2F">
        <w:rPr>
          <w:rFonts w:ascii="Times New Roman" w:eastAsia="Times New Roman" w:hAnsi="Times New Roman" w:cs="Times New Roman"/>
          <w:lang w:eastAsia="ru-RU"/>
        </w:rPr>
        <w:t xml:space="preserve"> (представитель Заявителя)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B2F">
        <w:rPr>
          <w:rFonts w:ascii="Times New Roman" w:eastAsia="Times New Roman" w:hAnsi="Times New Roman" w:cs="Times New Roman"/>
          <w:lang w:eastAsia="ru-RU"/>
        </w:rPr>
        <w:t xml:space="preserve">_____________    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B2F">
        <w:rPr>
          <w:rFonts w:ascii="Times New Roman" w:eastAsia="Times New Roman" w:hAnsi="Times New Roman" w:cs="Times New Roman"/>
          <w:lang w:eastAsia="ru-RU"/>
        </w:rPr>
        <w:t xml:space="preserve">     (подпись)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B2F">
        <w:rPr>
          <w:rFonts w:ascii="Times New Roman" w:eastAsia="Times New Roman" w:hAnsi="Times New Roman" w:cs="Times New Roman"/>
          <w:lang w:eastAsia="ru-RU"/>
        </w:rPr>
        <w:t>Ордер выдал __________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B2F">
        <w:rPr>
          <w:rFonts w:ascii="Times New Roman" w:eastAsia="Times New Roman" w:hAnsi="Times New Roman" w:cs="Times New Roman"/>
          <w:lang w:eastAsia="ru-RU"/>
        </w:rPr>
        <w:t xml:space="preserve">                          (подпись)   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B2F">
        <w:rPr>
          <w:rFonts w:ascii="Times New Roman" w:eastAsia="Times New Roman" w:hAnsi="Times New Roman" w:cs="Times New Roman"/>
          <w:lang w:eastAsia="ru-RU"/>
        </w:rPr>
        <w:t>Ордер утвердил заместитель главы администрации ____________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B2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(подпись)                           </w:t>
      </w:r>
    </w:p>
    <w:p w:rsidR="00E03B2F" w:rsidRPr="00E03B2F" w:rsidRDefault="00E03B2F" w:rsidP="00E0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B2F">
        <w:rPr>
          <w:rFonts w:ascii="Times New Roman" w:eastAsia="Times New Roman" w:hAnsi="Times New Roman" w:cs="Times New Roman"/>
          <w:lang w:eastAsia="ru-RU"/>
        </w:rPr>
        <w:t xml:space="preserve">   Ордер утвердил глава администрации </w:t>
      </w:r>
      <w:r w:rsidR="001D1539" w:rsidRPr="001D1539">
        <w:rPr>
          <w:rFonts w:ascii="Times New Roman" w:eastAsia="Times New Roman" w:hAnsi="Times New Roman" w:cs="Times New Roman"/>
          <w:lang w:eastAsia="ar-SA"/>
        </w:rPr>
        <w:t>Цунтинского муниципального района  Республики Дагестан</w:t>
      </w:r>
      <w:r w:rsidR="001D1539" w:rsidRPr="00E03B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1539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E03B2F">
        <w:rPr>
          <w:rFonts w:ascii="Times New Roman" w:eastAsia="Times New Roman" w:hAnsi="Times New Roman" w:cs="Times New Roman"/>
          <w:lang w:eastAsia="ru-RU"/>
        </w:rPr>
        <w:t>________________      (подпись)</w:t>
      </w:r>
    </w:p>
    <w:p w:rsidR="002A4B52" w:rsidRDefault="00E03B2F" w:rsidP="00E03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2A4B52" w:rsidRDefault="002A4B52" w:rsidP="00E03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4B52" w:rsidRDefault="002A4B52" w:rsidP="00E03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4B52" w:rsidRDefault="002A4B52" w:rsidP="00E03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4B52" w:rsidRDefault="002A4B52" w:rsidP="00E03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0CDE" w:rsidRPr="00AB0CDE" w:rsidRDefault="00E03B2F" w:rsidP="002A4B52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</w:t>
      </w:r>
      <w:r w:rsidR="00AB0CDE">
        <w:rPr>
          <w:rFonts w:ascii="Times New Roman" w:eastAsia="Calibri" w:hAnsi="Times New Roman" w:cs="Times New Roman"/>
          <w:b/>
          <w:iCs/>
          <w:sz w:val="28"/>
          <w:szCs w:val="28"/>
        </w:rPr>
        <w:t>ПРИЛОЖЕНИЕ 5</w:t>
      </w:r>
    </w:p>
    <w:p w:rsidR="00E03B2F" w:rsidRPr="00E03B2F" w:rsidRDefault="00E03B2F" w:rsidP="002A4B5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</w:t>
      </w:r>
      <w:r w:rsidR="002A4B52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к Административному регламенту,</w:t>
      </w:r>
    </w:p>
    <w:p w:rsidR="00E03B2F" w:rsidRPr="00E03B2F" w:rsidRDefault="00E03B2F" w:rsidP="002A4B5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</w:t>
      </w: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Форма</w:t>
      </w: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___________________________________</w:t>
      </w: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</w:t>
      </w:r>
      <w:r w:rsidRPr="00E03B2F">
        <w:rPr>
          <w:rFonts w:ascii="Times New Roman" w:eastAsia="Calibri" w:hAnsi="Times New Roman" w:cs="Times New Roman"/>
          <w:iCs/>
          <w:sz w:val="20"/>
          <w:szCs w:val="20"/>
        </w:rPr>
        <w:t>(Ф.И.О. или наименование Заявителя)</w:t>
      </w:r>
    </w:p>
    <w:p w:rsidR="00E03B2F" w:rsidRPr="00E03B2F" w:rsidRDefault="00E03B2F" w:rsidP="00E03B2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___________________________________</w:t>
      </w:r>
    </w:p>
    <w:p w:rsidR="00E03B2F" w:rsidRPr="00E03B2F" w:rsidRDefault="00E03B2F" w:rsidP="00E03B2F">
      <w:pPr>
        <w:spacing w:line="240" w:lineRule="auto"/>
        <w:ind w:firstLine="851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E03B2F">
        <w:rPr>
          <w:rFonts w:ascii="Times New Roman" w:eastAsia="Calibri" w:hAnsi="Times New Roman" w:cs="Times New Roman"/>
          <w:iCs/>
          <w:sz w:val="20"/>
          <w:szCs w:val="20"/>
        </w:rPr>
        <w:t>(адрес для корреспонденции)</w:t>
      </w:r>
    </w:p>
    <w:p w:rsidR="00E03B2F" w:rsidRPr="00E03B2F" w:rsidRDefault="00E03B2F" w:rsidP="00E03B2F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3B2F" w:rsidRPr="00E03B2F" w:rsidRDefault="00E03B2F" w:rsidP="00E03B2F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УВЕДОМЛЕНИЕ</w:t>
      </w:r>
    </w:p>
    <w:p w:rsidR="00E03B2F" w:rsidRPr="00E03B2F" w:rsidRDefault="00E03B2F" w:rsidP="00E03B2F">
      <w:pPr>
        <w:spacing w:before="24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об отказе в предоставлении муниципальной услуги «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Выдача разрешения  (ордера) на производство земляных, ремонтных работ и работ по прокладке и       переустройству инженерных сетей и коммуникаций на территории</w:t>
      </w:r>
      <w:r w:rsidR="001D1539" w:rsidRPr="001D1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1539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1D1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>»</w:t>
      </w:r>
    </w:p>
    <w:p w:rsidR="00E03B2F" w:rsidRPr="00E03B2F" w:rsidRDefault="00E03B2F" w:rsidP="00E03B2F">
      <w:pPr>
        <w:spacing w:before="240" w:line="240" w:lineRule="auto"/>
        <w:ind w:firstLine="85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3B2F" w:rsidRPr="00E03B2F" w:rsidRDefault="00E03B2F" w:rsidP="00E03B2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</w:t>
      </w:r>
    </w:p>
    <w:p w:rsidR="00E03B2F" w:rsidRPr="00E03B2F" w:rsidRDefault="00E03B2F" w:rsidP="00E03B2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Рассмотрев Ваше обращение </w:t>
      </w:r>
      <w:proofErr w:type="gramStart"/>
      <w:r w:rsidRPr="00E03B2F">
        <w:rPr>
          <w:rFonts w:ascii="Times New Roman" w:eastAsia="Calibri" w:hAnsi="Times New Roman" w:cs="Times New Roman"/>
          <w:iCs/>
          <w:sz w:val="28"/>
          <w:szCs w:val="28"/>
        </w:rPr>
        <w:t>от</w:t>
      </w:r>
      <w:proofErr w:type="gramEnd"/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_______________ № ____________, </w:t>
      </w:r>
      <w:proofErr w:type="gramStart"/>
      <w:r w:rsidRPr="00E03B2F">
        <w:rPr>
          <w:rFonts w:ascii="Times New Roman" w:eastAsia="Calibri" w:hAnsi="Times New Roman" w:cs="Times New Roman"/>
          <w:iCs/>
          <w:sz w:val="28"/>
          <w:szCs w:val="28"/>
        </w:rPr>
        <w:t>администрация</w:t>
      </w:r>
      <w:proofErr w:type="gramEnd"/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D153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D1539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1D1539"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>сообщает об  отказе   в   выдаче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разрешения (ордера) на производство земляных, ремонтных работ и работ по прокладке и переустройству инженерных сетей и коммуникаций на территории </w:t>
      </w:r>
      <w:r w:rsidR="001D1539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="001D1539"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>по адресу: _______________________________________________,  по следующим основаниям:</w:t>
      </w:r>
    </w:p>
    <w:p w:rsidR="00E03B2F" w:rsidRPr="00E03B2F" w:rsidRDefault="00E03B2F" w:rsidP="00E03B2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________________________________________________________________</w:t>
      </w:r>
    </w:p>
    <w:p w:rsidR="00E03B2F" w:rsidRPr="00E03B2F" w:rsidRDefault="00E03B2F" w:rsidP="00E03B2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proofErr w:type="gramStart"/>
      <w:r w:rsidRPr="00E03B2F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E03B2F">
        <w:rPr>
          <w:rFonts w:ascii="Times New Roman" w:eastAsia="Calibri" w:hAnsi="Times New Roman" w:cs="Times New Roman"/>
          <w:iCs/>
          <w:sz w:val="20"/>
          <w:szCs w:val="20"/>
        </w:rPr>
        <w:t>указываются причины отказа со ссылкой на нормы действующего</w:t>
      </w:r>
      <w:proofErr w:type="gramEnd"/>
    </w:p>
    <w:p w:rsidR="00E03B2F" w:rsidRPr="00E03B2F" w:rsidRDefault="00E03B2F" w:rsidP="00E03B2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0"/>
          <w:szCs w:val="20"/>
        </w:rPr>
        <w:t>законодательства Российской Федерации и административный регламент)</w:t>
      </w:r>
    </w:p>
    <w:p w:rsidR="00E03B2F" w:rsidRPr="00E03B2F" w:rsidRDefault="00E03B2F" w:rsidP="00E03B2F">
      <w:p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3B2F" w:rsidRPr="00E03B2F" w:rsidRDefault="00E03B2F" w:rsidP="00E03B2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3B2F" w:rsidRPr="00E03B2F" w:rsidRDefault="00E03B2F" w:rsidP="001D1539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Глава администрации </w:t>
      </w:r>
      <w:r w:rsidR="001D1539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</w:p>
    <w:p w:rsidR="00E03B2F" w:rsidRPr="00E03B2F" w:rsidRDefault="00E03B2F" w:rsidP="00E03B2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________________                                                                      ______________</w:t>
      </w:r>
    </w:p>
    <w:p w:rsidR="00E03B2F" w:rsidRPr="00E03B2F" w:rsidRDefault="00E03B2F" w:rsidP="00E03B2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</w:t>
      </w:r>
      <w:r w:rsidRPr="00E03B2F">
        <w:rPr>
          <w:rFonts w:ascii="Times New Roman" w:eastAsia="Calibri" w:hAnsi="Times New Roman" w:cs="Times New Roman"/>
          <w:iCs/>
          <w:sz w:val="20"/>
          <w:szCs w:val="20"/>
        </w:rPr>
        <w:t>(подпись)                                                                                                                                            (Ф.И.О.)</w:t>
      </w:r>
    </w:p>
    <w:p w:rsidR="00FD4543" w:rsidRDefault="00FD4543" w:rsidP="00C87C6E">
      <w:pPr>
        <w:tabs>
          <w:tab w:val="left" w:pos="3660"/>
        </w:tabs>
      </w:pPr>
    </w:p>
    <w:p w:rsidR="008C1739" w:rsidRDefault="008C1739" w:rsidP="00C87C6E">
      <w:pPr>
        <w:tabs>
          <w:tab w:val="left" w:pos="3660"/>
        </w:tabs>
      </w:pPr>
    </w:p>
    <w:p w:rsidR="008C1739" w:rsidRDefault="008C1739" w:rsidP="00C87C6E">
      <w:pPr>
        <w:tabs>
          <w:tab w:val="left" w:pos="3660"/>
        </w:tabs>
      </w:pPr>
    </w:p>
    <w:p w:rsidR="008C1739" w:rsidRDefault="008C1739" w:rsidP="00C87C6E">
      <w:pPr>
        <w:tabs>
          <w:tab w:val="left" w:pos="3660"/>
        </w:tabs>
      </w:pPr>
    </w:p>
    <w:p w:rsidR="008C1739" w:rsidRDefault="008C1739" w:rsidP="00C87C6E">
      <w:pPr>
        <w:tabs>
          <w:tab w:val="left" w:pos="3660"/>
        </w:tabs>
      </w:pPr>
    </w:p>
    <w:p w:rsidR="002A4B52" w:rsidRDefault="00E319E7" w:rsidP="00AB0CD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2A4B52" w:rsidRDefault="002A4B52" w:rsidP="00AB0CD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B0CDE" w:rsidRPr="00AB0CDE" w:rsidRDefault="00E319E7" w:rsidP="002A4B5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</w:t>
      </w:r>
      <w:r w:rsidR="00AB0CDE">
        <w:rPr>
          <w:rFonts w:ascii="Times New Roman" w:eastAsia="Calibri" w:hAnsi="Times New Roman" w:cs="Times New Roman"/>
          <w:b/>
          <w:iCs/>
          <w:sz w:val="28"/>
          <w:szCs w:val="28"/>
        </w:rPr>
        <w:t>ПРИЛОЖЕНИЕ 6</w:t>
      </w:r>
    </w:p>
    <w:p w:rsidR="008C1739" w:rsidRPr="00E03B2F" w:rsidRDefault="008C1739" w:rsidP="002A4B5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к Административному регламенту</w:t>
      </w:r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Форма</w:t>
      </w:r>
    </w:p>
    <w:p w:rsidR="001D1539" w:rsidRDefault="001D1539" w:rsidP="001D1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</w:t>
      </w:r>
      <w:r w:rsidR="008C1739"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Цунтинского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1D1539" w:rsidRPr="00E03B2F" w:rsidRDefault="001D1539" w:rsidP="001D1539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района  Республики Дагестан</w:t>
      </w:r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от ______________________________________</w:t>
      </w:r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</w:rPr>
      </w:pPr>
      <w:r w:rsidRPr="00E03B2F">
        <w:rPr>
          <w:rFonts w:ascii="Times New Roman" w:eastAsia="Calibri" w:hAnsi="Times New Roman" w:cs="Times New Roman"/>
          <w:iCs/>
        </w:rPr>
        <w:t>(Ф.И.О.     Заявителя  или представителя Заявителя)</w:t>
      </w:r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</w:t>
      </w:r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proofErr w:type="gramStart"/>
      <w:r w:rsidRPr="00E03B2F">
        <w:rPr>
          <w:rFonts w:ascii="Times New Roman" w:eastAsia="Calibri" w:hAnsi="Times New Roman" w:cs="Times New Roman"/>
          <w:iCs/>
          <w:sz w:val="20"/>
          <w:szCs w:val="20"/>
        </w:rPr>
        <w:t>(указываются данные документа, удостоверяющего</w:t>
      </w:r>
      <w:proofErr w:type="gramEnd"/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E03B2F">
        <w:rPr>
          <w:rFonts w:ascii="Times New Roman" w:eastAsia="Calibri" w:hAnsi="Times New Roman" w:cs="Times New Roman"/>
          <w:iCs/>
          <w:sz w:val="20"/>
          <w:szCs w:val="20"/>
        </w:rPr>
        <w:t>личность обратившегося лица)</w:t>
      </w:r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E03B2F">
        <w:rPr>
          <w:rFonts w:ascii="Times New Roman" w:eastAsia="Calibri" w:hAnsi="Times New Roman" w:cs="Times New Roman"/>
          <w:iCs/>
          <w:sz w:val="28"/>
          <w:szCs w:val="28"/>
        </w:rPr>
        <w:t>действующего от имени _____________________</w:t>
      </w:r>
      <w:proofErr w:type="gramEnd"/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0"/>
          <w:szCs w:val="20"/>
        </w:rPr>
        <w:t xml:space="preserve">  (Ф.И.О. или наименование Заявителя) 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</w:t>
      </w:r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на основании __________________________</w:t>
      </w:r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proofErr w:type="gramStart"/>
      <w:r w:rsidRPr="00E03B2F">
        <w:rPr>
          <w:rFonts w:ascii="Times New Roman" w:eastAsia="Calibri" w:hAnsi="Times New Roman" w:cs="Times New Roman"/>
          <w:iCs/>
          <w:sz w:val="20"/>
          <w:szCs w:val="20"/>
        </w:rPr>
        <w:t>(указываются    данные   документа,</w:t>
      </w:r>
      <w:proofErr w:type="gramEnd"/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</w:t>
      </w:r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E03B2F">
        <w:rPr>
          <w:rFonts w:ascii="Times New Roman" w:eastAsia="Calibri" w:hAnsi="Times New Roman" w:cs="Times New Roman"/>
          <w:iCs/>
          <w:sz w:val="20"/>
          <w:szCs w:val="20"/>
        </w:rPr>
        <w:t>подтверждающего полномочия представителя Заявителя)</w:t>
      </w:r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1739" w:rsidRPr="00E03B2F" w:rsidRDefault="008C1739" w:rsidP="008C1739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контактный телефон _______________________,</w:t>
      </w:r>
    </w:p>
    <w:p w:rsidR="008C1739" w:rsidRPr="00E03B2F" w:rsidRDefault="008C1739" w:rsidP="008C1739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e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- </w:t>
      </w:r>
      <w:proofErr w:type="gramStart"/>
      <w:r w:rsidRPr="00E03B2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mail</w:t>
      </w:r>
      <w:proofErr w:type="gramEnd"/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___________________________________</w:t>
      </w:r>
    </w:p>
    <w:p w:rsidR="008C1739" w:rsidRPr="00E03B2F" w:rsidRDefault="008C1739" w:rsidP="008C173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1739" w:rsidRPr="00E03B2F" w:rsidRDefault="008C1739" w:rsidP="008C1739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C1739" w:rsidRPr="00E03B2F" w:rsidRDefault="008C1739" w:rsidP="008C1739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ЗАЯВЛЕНИЕ</w:t>
      </w:r>
    </w:p>
    <w:p w:rsidR="008C1739" w:rsidRPr="00E03B2F" w:rsidRDefault="008C1739" w:rsidP="008C1739">
      <w:pPr>
        <w:spacing w:after="0" w:line="360" w:lineRule="auto"/>
        <w:ind w:firstLine="851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Прошу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продлить срок действия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(ордер</w:t>
      </w:r>
      <w:r w:rsidR="00AA70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E03B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на производство земляных, ремонтных работ и работ по прокладке и переустройству инженерных сетей и коммуникаций на территории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D1539">
        <w:rPr>
          <w:rFonts w:ascii="Times New Roman" w:eastAsia="Times New Roman" w:hAnsi="Times New Roman" w:cs="Times New Roman"/>
          <w:sz w:val="28"/>
          <w:szCs w:val="28"/>
          <w:lang w:eastAsia="ar-SA"/>
        </w:rPr>
        <w:t>Цунтинского муниципального района  Республики Дагестан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на земельном участке, расположенном  по адресу: ____________________________________________________________________</w:t>
      </w:r>
    </w:p>
    <w:p w:rsidR="008C1739" w:rsidRPr="00E03B2F" w:rsidRDefault="008C1739" w:rsidP="008C17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</w:t>
      </w:r>
    </w:p>
    <w:p w:rsidR="008C1739" w:rsidRPr="00E03B2F" w:rsidRDefault="008C1739" w:rsidP="008C173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_________________, для целей _______________________________________</w:t>
      </w:r>
    </w:p>
    <w:p w:rsidR="008C1739" w:rsidRPr="00E03B2F" w:rsidRDefault="008C1739" w:rsidP="008C17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</w:t>
      </w:r>
      <w:r w:rsidRPr="00E03B2F">
        <w:rPr>
          <w:rFonts w:ascii="Times New Roman" w:eastAsia="Calibri" w:hAnsi="Times New Roman" w:cs="Times New Roman"/>
          <w:iCs/>
          <w:sz w:val="20"/>
          <w:szCs w:val="20"/>
        </w:rPr>
        <w:t xml:space="preserve">(указывается цель) </w:t>
      </w:r>
    </w:p>
    <w:p w:rsidR="008C1739" w:rsidRPr="00E03B2F" w:rsidRDefault="008C1739" w:rsidP="008C173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_________________________________________________________________                        </w:t>
      </w:r>
    </w:p>
    <w:p w:rsidR="008C1739" w:rsidRPr="00E03B2F" w:rsidRDefault="008C1739" w:rsidP="008C17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Приложение: _________________________________________________________________</w:t>
      </w:r>
    </w:p>
    <w:p w:rsidR="008C1739" w:rsidRPr="00E03B2F" w:rsidRDefault="008C1739" w:rsidP="008C173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____________________________________________________________________</w:t>
      </w:r>
    </w:p>
    <w:p w:rsidR="008C1739" w:rsidRPr="00E03B2F" w:rsidRDefault="008C1739" w:rsidP="008C17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</w:p>
    <w:p w:rsidR="008C1739" w:rsidRPr="008C1739" w:rsidRDefault="008C1739" w:rsidP="008C17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3B2F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                                          </w:t>
      </w:r>
      <w:r w:rsidRPr="00E03B2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"___"      ___________20__г                                        </w:t>
      </w:r>
      <w:r w:rsidRPr="00E03B2F">
        <w:rPr>
          <w:rFonts w:ascii="Times New Roman" w:eastAsia="Calibri" w:hAnsi="Times New Roman" w:cs="Times New Roman"/>
          <w:iCs/>
          <w:sz w:val="20"/>
          <w:szCs w:val="20"/>
        </w:rPr>
        <w:t xml:space="preserve">(подпись)                                                                                                              (дата обращения)          </w:t>
      </w:r>
    </w:p>
    <w:sectPr w:rsidR="008C1739" w:rsidRPr="008C1739" w:rsidSect="00DF2C48">
      <w:headerReference w:type="default" r:id="rId15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64" w:rsidRDefault="00435F64" w:rsidP="000C477B">
      <w:pPr>
        <w:spacing w:after="0" w:line="240" w:lineRule="auto"/>
      </w:pPr>
      <w:r>
        <w:separator/>
      </w:r>
    </w:p>
  </w:endnote>
  <w:endnote w:type="continuationSeparator" w:id="0">
    <w:p w:rsidR="00435F64" w:rsidRDefault="00435F64" w:rsidP="000C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64" w:rsidRDefault="00435F64" w:rsidP="000C477B">
      <w:pPr>
        <w:spacing w:after="0" w:line="240" w:lineRule="auto"/>
      </w:pPr>
      <w:r>
        <w:separator/>
      </w:r>
    </w:p>
  </w:footnote>
  <w:footnote w:type="continuationSeparator" w:id="0">
    <w:p w:rsidR="00435F64" w:rsidRDefault="00435F64" w:rsidP="000C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3323"/>
      <w:docPartObj>
        <w:docPartGallery w:val="Page Numbers (Top of Page)"/>
        <w:docPartUnique/>
      </w:docPartObj>
    </w:sdtPr>
    <w:sdtContent>
      <w:p w:rsidR="00B2210D" w:rsidRDefault="00B2210D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05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2210D" w:rsidRDefault="00B2210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4D9"/>
    <w:multiLevelType w:val="multilevel"/>
    <w:tmpl w:val="E39EA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0E86594B"/>
    <w:multiLevelType w:val="hybridMultilevel"/>
    <w:tmpl w:val="A78C2CCA"/>
    <w:lvl w:ilvl="0" w:tplc="2B2EE6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501F7F"/>
    <w:multiLevelType w:val="hybridMultilevel"/>
    <w:tmpl w:val="2286B2C6"/>
    <w:lvl w:ilvl="0" w:tplc="4E1882A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56137E7"/>
    <w:multiLevelType w:val="hybridMultilevel"/>
    <w:tmpl w:val="B00E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353C46"/>
    <w:multiLevelType w:val="multilevel"/>
    <w:tmpl w:val="F514C1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3D"/>
    <w:rsid w:val="000176CA"/>
    <w:rsid w:val="0007465C"/>
    <w:rsid w:val="000C477B"/>
    <w:rsid w:val="000F6783"/>
    <w:rsid w:val="00134E3A"/>
    <w:rsid w:val="001756C9"/>
    <w:rsid w:val="001C47A5"/>
    <w:rsid w:val="001D1539"/>
    <w:rsid w:val="002043D7"/>
    <w:rsid w:val="00291383"/>
    <w:rsid w:val="00292A40"/>
    <w:rsid w:val="002A4B52"/>
    <w:rsid w:val="003462D7"/>
    <w:rsid w:val="0036351D"/>
    <w:rsid w:val="0039147D"/>
    <w:rsid w:val="003D268A"/>
    <w:rsid w:val="003E18CB"/>
    <w:rsid w:val="00405C13"/>
    <w:rsid w:val="004063B9"/>
    <w:rsid w:val="004135D7"/>
    <w:rsid w:val="00435F64"/>
    <w:rsid w:val="00486953"/>
    <w:rsid w:val="005228EB"/>
    <w:rsid w:val="0055715B"/>
    <w:rsid w:val="00565244"/>
    <w:rsid w:val="005A5943"/>
    <w:rsid w:val="005D5E49"/>
    <w:rsid w:val="005F6C10"/>
    <w:rsid w:val="00635698"/>
    <w:rsid w:val="00644126"/>
    <w:rsid w:val="0065584A"/>
    <w:rsid w:val="00664C0F"/>
    <w:rsid w:val="00676F71"/>
    <w:rsid w:val="006E4A43"/>
    <w:rsid w:val="00701C70"/>
    <w:rsid w:val="007522AE"/>
    <w:rsid w:val="00767DB4"/>
    <w:rsid w:val="007F17C6"/>
    <w:rsid w:val="0080280D"/>
    <w:rsid w:val="00814B24"/>
    <w:rsid w:val="008439B9"/>
    <w:rsid w:val="00856813"/>
    <w:rsid w:val="008607B7"/>
    <w:rsid w:val="008B4012"/>
    <w:rsid w:val="008C1739"/>
    <w:rsid w:val="008F7AC7"/>
    <w:rsid w:val="00940DB9"/>
    <w:rsid w:val="00946AEF"/>
    <w:rsid w:val="009518F4"/>
    <w:rsid w:val="0096213D"/>
    <w:rsid w:val="00974108"/>
    <w:rsid w:val="009819F7"/>
    <w:rsid w:val="009B400E"/>
    <w:rsid w:val="009E182E"/>
    <w:rsid w:val="00A3340C"/>
    <w:rsid w:val="00A5678B"/>
    <w:rsid w:val="00A74F92"/>
    <w:rsid w:val="00A87B42"/>
    <w:rsid w:val="00AA0214"/>
    <w:rsid w:val="00AA7090"/>
    <w:rsid w:val="00AB0CDE"/>
    <w:rsid w:val="00AC6D8E"/>
    <w:rsid w:val="00AC7CCD"/>
    <w:rsid w:val="00B17059"/>
    <w:rsid w:val="00B2210D"/>
    <w:rsid w:val="00B86781"/>
    <w:rsid w:val="00B95F5E"/>
    <w:rsid w:val="00BA7E49"/>
    <w:rsid w:val="00C03B60"/>
    <w:rsid w:val="00C462E5"/>
    <w:rsid w:val="00C47B60"/>
    <w:rsid w:val="00C517A0"/>
    <w:rsid w:val="00C60050"/>
    <w:rsid w:val="00C87C6E"/>
    <w:rsid w:val="00C9712A"/>
    <w:rsid w:val="00CB164C"/>
    <w:rsid w:val="00CC1E6C"/>
    <w:rsid w:val="00CD2925"/>
    <w:rsid w:val="00DD7340"/>
    <w:rsid w:val="00DF2C48"/>
    <w:rsid w:val="00E03B2F"/>
    <w:rsid w:val="00E06EC2"/>
    <w:rsid w:val="00E319E7"/>
    <w:rsid w:val="00E412A8"/>
    <w:rsid w:val="00E45DED"/>
    <w:rsid w:val="00E55C06"/>
    <w:rsid w:val="00E91CE8"/>
    <w:rsid w:val="00EA6668"/>
    <w:rsid w:val="00EB16FA"/>
    <w:rsid w:val="00EC035F"/>
    <w:rsid w:val="00EC1053"/>
    <w:rsid w:val="00EC51D0"/>
    <w:rsid w:val="00F776B7"/>
    <w:rsid w:val="00F8516D"/>
    <w:rsid w:val="00F90E81"/>
    <w:rsid w:val="00FA3178"/>
    <w:rsid w:val="00FD4543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27"/>
        <o:r id="V:Rule3" type="connector" idref="#Прямая со стрелкой 21"/>
        <o:r id="V:Rule4" type="connector" idref="#Прямая со стрелкой 8"/>
        <o:r id="V:Rule5" type="connector" idref="#Прямая со стрелкой 22"/>
        <o:r id="V:Rule6" type="connector" idref="#Прямая со стрелкой 18"/>
        <o:r id="V:Rule7" type="connector" idref="#Прямая со стрелкой 3"/>
        <o:r id="V:Rule8" type="connector" idref="#Прямая со стрелкой 12"/>
        <o:r id="V:Rule9" type="connector" idref="#Прямая со стрелкой 26"/>
        <o:r id="V:Rule10" type="connector" idref="#Прямая со стрелкой 15"/>
        <o:r id="V:Rule11" type="connector" idref="#Прямая со стрелкой 32"/>
        <o:r id="V:Rule12" type="connector" idref="#Прямая со стрелкой 23"/>
        <o:r id="V:Rule13" type="connector" idref="#Прямая со стрелкой 37"/>
        <o:r id="V:Rule14" type="connector" idref="#Прямая со стрелкой 38"/>
        <o:r id="V:Rule15" type="connector" idref="#Прямая со стрелкой 7"/>
        <o:r id="V:Rule16" type="connector" idref="#Прямая со стрелкой 11"/>
        <o:r id="V:Rule17" type="connector" idref="#Прямая со стрелкой 30"/>
        <o:r id="V:Rule18" type="connector" idref="#Прямая со стрелкой 16"/>
        <o:r id="V:Rule19" type="connector" idref="#Прямая со стрелкой 28"/>
        <o:r id="V:Rule20" type="connector" idref="#Прямая со стрелкой 36"/>
        <o:r id="V:Rule2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AE"/>
  </w:style>
  <w:style w:type="paragraph" w:styleId="1">
    <w:name w:val="heading 1"/>
    <w:basedOn w:val="a"/>
    <w:next w:val="a"/>
    <w:link w:val="10"/>
    <w:uiPriority w:val="99"/>
    <w:qFormat/>
    <w:rsid w:val="00E03B2F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03B2F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03B2F"/>
    <w:pPr>
      <w:keepNext/>
      <w:spacing w:after="0" w:line="240" w:lineRule="auto"/>
      <w:jc w:val="both"/>
      <w:outlineLvl w:val="2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5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03B2F"/>
    <w:rPr>
      <w:rFonts w:ascii="Arial" w:eastAsia="Times New Roman" w:hAnsi="Arial" w:cs="Arial"/>
      <w:b/>
      <w:bCs/>
      <w:color w:val="000000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E03B2F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E03B2F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3B2F"/>
  </w:style>
  <w:style w:type="paragraph" w:customStyle="1" w:styleId="ConsPlusTitle">
    <w:name w:val="ConsPlusTitle"/>
    <w:uiPriority w:val="99"/>
    <w:rsid w:val="00E03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2z0">
    <w:name w:val="WW8Num2z0"/>
    <w:uiPriority w:val="99"/>
    <w:rsid w:val="00E03B2F"/>
    <w:rPr>
      <w:rFonts w:ascii="Times New Roman" w:hAnsi="Times New Roman"/>
      <w:color w:val="000000"/>
      <w:sz w:val="28"/>
      <w:u w:val="none"/>
    </w:rPr>
  </w:style>
  <w:style w:type="character" w:customStyle="1" w:styleId="12">
    <w:name w:val="Основной шрифт абзаца1"/>
    <w:uiPriority w:val="99"/>
    <w:rsid w:val="00E03B2F"/>
  </w:style>
  <w:style w:type="character" w:customStyle="1" w:styleId="WW-">
    <w:name w:val="WW-Основной шрифт абзаца"/>
    <w:uiPriority w:val="99"/>
    <w:rsid w:val="00E03B2F"/>
    <w:rPr>
      <w:sz w:val="20"/>
    </w:rPr>
  </w:style>
  <w:style w:type="character" w:customStyle="1" w:styleId="a4">
    <w:name w:val="Название Знак"/>
    <w:uiPriority w:val="99"/>
    <w:rsid w:val="00E03B2F"/>
    <w:rPr>
      <w:rFonts w:cs="Times New Roman"/>
      <w:b/>
      <w:bCs/>
      <w:sz w:val="32"/>
      <w:szCs w:val="32"/>
    </w:rPr>
  </w:style>
  <w:style w:type="paragraph" w:customStyle="1" w:styleId="a5">
    <w:name w:val="Заголовок"/>
    <w:basedOn w:val="a"/>
    <w:next w:val="a6"/>
    <w:uiPriority w:val="99"/>
    <w:rsid w:val="00E03B2F"/>
    <w:pPr>
      <w:keepNext/>
      <w:widowControl w:val="0"/>
      <w:spacing w:before="240" w:after="120" w:line="240" w:lineRule="auto"/>
    </w:pPr>
    <w:rPr>
      <w:rFonts w:ascii="Arial" w:eastAsia="Times New Roman" w:hAnsi="Arial" w:cs="Arial"/>
      <w:color w:val="000000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E03B2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E03B2F"/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styleId="a8">
    <w:name w:val="List"/>
    <w:basedOn w:val="a6"/>
    <w:uiPriority w:val="99"/>
    <w:rsid w:val="00E03B2F"/>
  </w:style>
  <w:style w:type="paragraph" w:customStyle="1" w:styleId="13">
    <w:name w:val="Название1"/>
    <w:basedOn w:val="a"/>
    <w:uiPriority w:val="99"/>
    <w:rsid w:val="00E03B2F"/>
    <w:pPr>
      <w:widowControl w:val="0"/>
      <w:suppressLineNumbers/>
      <w:spacing w:before="120" w:after="120" w:line="240" w:lineRule="auto"/>
    </w:pPr>
    <w:rPr>
      <w:rFonts w:ascii="Courier New" w:eastAsia="Times New Roman" w:hAnsi="Courier New" w:cs="Courier New"/>
      <w:i/>
      <w:iCs/>
      <w:color w:val="000000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E03B2F"/>
    <w:pPr>
      <w:widowControl w:val="0"/>
      <w:suppressLineNumbers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rsid w:val="00E03B2F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E03B2F"/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paragraph" w:styleId="a9">
    <w:name w:val="Title"/>
    <w:basedOn w:val="a"/>
    <w:next w:val="aa"/>
    <w:link w:val="15"/>
    <w:uiPriority w:val="99"/>
    <w:qFormat/>
    <w:rsid w:val="00E03B2F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32"/>
      <w:szCs w:val="32"/>
      <w:lang w:eastAsia="ar-SA"/>
    </w:rPr>
  </w:style>
  <w:style w:type="character" w:customStyle="1" w:styleId="15">
    <w:name w:val="Название Знак1"/>
    <w:basedOn w:val="a0"/>
    <w:link w:val="a9"/>
    <w:uiPriority w:val="99"/>
    <w:rsid w:val="00E03B2F"/>
    <w:rPr>
      <w:rFonts w:ascii="Courier New" w:eastAsia="Times New Roman" w:hAnsi="Courier New" w:cs="Courier New"/>
      <w:b/>
      <w:bCs/>
      <w:sz w:val="32"/>
      <w:szCs w:val="32"/>
      <w:lang w:eastAsia="ar-SA"/>
    </w:rPr>
  </w:style>
  <w:style w:type="character" w:customStyle="1" w:styleId="110">
    <w:name w:val="Знак Знак11"/>
    <w:uiPriority w:val="99"/>
    <w:rsid w:val="00E03B2F"/>
    <w:rPr>
      <w:rFonts w:cs="Times New Roman"/>
      <w:sz w:val="28"/>
      <w:szCs w:val="28"/>
      <w:lang w:val="ru-RU" w:eastAsia="ru-RU"/>
    </w:rPr>
  </w:style>
  <w:style w:type="paragraph" w:styleId="aa">
    <w:name w:val="Subtitle"/>
    <w:basedOn w:val="a5"/>
    <w:next w:val="a6"/>
    <w:link w:val="ab"/>
    <w:uiPriority w:val="99"/>
    <w:qFormat/>
    <w:rsid w:val="00E03B2F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uiPriority w:val="99"/>
    <w:rsid w:val="00E03B2F"/>
    <w:rPr>
      <w:rFonts w:ascii="Arial" w:eastAsia="Times New Roman" w:hAnsi="Arial" w:cs="Arial"/>
      <w:i/>
      <w:iCs/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E03B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99"/>
    <w:qFormat/>
    <w:rsid w:val="00E03B2F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16">
    <w:name w:val="1 Знак Знак Знак"/>
    <w:basedOn w:val="a"/>
    <w:uiPriority w:val="99"/>
    <w:rsid w:val="00E03B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rsid w:val="00E03B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Знак1"/>
    <w:uiPriority w:val="99"/>
    <w:rsid w:val="00E03B2F"/>
    <w:rPr>
      <w:rFonts w:ascii="Courier New" w:hAnsi="Courier New" w:cs="Courier New"/>
      <w:b/>
      <w:bCs/>
      <w:sz w:val="32"/>
      <w:szCs w:val="32"/>
      <w:lang w:val="ru-RU" w:eastAsia="ar-SA" w:bidi="ar-SA"/>
    </w:rPr>
  </w:style>
  <w:style w:type="paragraph" w:customStyle="1" w:styleId="Default">
    <w:name w:val="Default"/>
    <w:uiPriority w:val="99"/>
    <w:rsid w:val="00E03B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E03B2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E03B2F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Cell">
    <w:name w:val="ConsPlusCell"/>
    <w:uiPriority w:val="99"/>
    <w:rsid w:val="00E03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3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next w:val="2"/>
    <w:autoRedefine/>
    <w:uiPriority w:val="99"/>
    <w:rsid w:val="00E03B2F"/>
    <w:pPr>
      <w:spacing w:after="160" w:line="240" w:lineRule="exact"/>
      <w:jc w:val="both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rsid w:val="00E03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E03B2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Hyperlink"/>
    <w:uiPriority w:val="99"/>
    <w:rsid w:val="00E03B2F"/>
    <w:rPr>
      <w:color w:val="0000FF"/>
      <w:u w:val="single"/>
    </w:rPr>
  </w:style>
  <w:style w:type="paragraph" w:customStyle="1" w:styleId="18">
    <w:name w:val="1"/>
    <w:basedOn w:val="a"/>
    <w:rsid w:val="00E03B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Document Map"/>
    <w:aliases w:val=" Знак"/>
    <w:basedOn w:val="a"/>
    <w:link w:val="af4"/>
    <w:uiPriority w:val="99"/>
    <w:semiHidden/>
    <w:unhideWhenUsed/>
    <w:rsid w:val="00E03B2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Схема документа Знак"/>
    <w:aliases w:val=" Знак Знак"/>
    <w:basedOn w:val="a0"/>
    <w:link w:val="af3"/>
    <w:uiPriority w:val="99"/>
    <w:semiHidden/>
    <w:rsid w:val="00E03B2F"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E03B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E03B2F"/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paragraph" w:styleId="af7">
    <w:name w:val="footer"/>
    <w:basedOn w:val="a"/>
    <w:link w:val="af8"/>
    <w:uiPriority w:val="99"/>
    <w:unhideWhenUsed/>
    <w:rsid w:val="00E03B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E03B2F"/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29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3B2F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03B2F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03B2F"/>
    <w:pPr>
      <w:keepNext/>
      <w:spacing w:after="0" w:line="240" w:lineRule="auto"/>
      <w:jc w:val="both"/>
      <w:outlineLvl w:val="2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5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03B2F"/>
    <w:rPr>
      <w:rFonts w:ascii="Arial" w:eastAsia="Times New Roman" w:hAnsi="Arial" w:cs="Arial"/>
      <w:b/>
      <w:bCs/>
      <w:color w:val="000000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E03B2F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E03B2F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3B2F"/>
  </w:style>
  <w:style w:type="paragraph" w:customStyle="1" w:styleId="ConsPlusTitle">
    <w:name w:val="ConsPlusTitle"/>
    <w:uiPriority w:val="99"/>
    <w:rsid w:val="00E03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2z0">
    <w:name w:val="WW8Num2z0"/>
    <w:uiPriority w:val="99"/>
    <w:rsid w:val="00E03B2F"/>
    <w:rPr>
      <w:rFonts w:ascii="Times New Roman" w:hAnsi="Times New Roman"/>
      <w:color w:val="000000"/>
      <w:sz w:val="28"/>
      <w:u w:val="none"/>
    </w:rPr>
  </w:style>
  <w:style w:type="character" w:customStyle="1" w:styleId="12">
    <w:name w:val="Основной шрифт абзаца1"/>
    <w:uiPriority w:val="99"/>
    <w:rsid w:val="00E03B2F"/>
  </w:style>
  <w:style w:type="character" w:customStyle="1" w:styleId="WW-">
    <w:name w:val="WW-Основной шрифт абзаца"/>
    <w:uiPriority w:val="99"/>
    <w:rsid w:val="00E03B2F"/>
    <w:rPr>
      <w:sz w:val="20"/>
    </w:rPr>
  </w:style>
  <w:style w:type="character" w:customStyle="1" w:styleId="a4">
    <w:name w:val="Название Знак"/>
    <w:uiPriority w:val="99"/>
    <w:rsid w:val="00E03B2F"/>
    <w:rPr>
      <w:rFonts w:cs="Times New Roman"/>
      <w:b/>
      <w:bCs/>
      <w:sz w:val="32"/>
      <w:szCs w:val="32"/>
    </w:rPr>
  </w:style>
  <w:style w:type="paragraph" w:customStyle="1" w:styleId="a5">
    <w:name w:val="Заголовок"/>
    <w:basedOn w:val="a"/>
    <w:next w:val="a6"/>
    <w:uiPriority w:val="99"/>
    <w:rsid w:val="00E03B2F"/>
    <w:pPr>
      <w:keepNext/>
      <w:widowControl w:val="0"/>
      <w:spacing w:before="240" w:after="120" w:line="240" w:lineRule="auto"/>
    </w:pPr>
    <w:rPr>
      <w:rFonts w:ascii="Arial" w:eastAsia="Times New Roman" w:hAnsi="Arial" w:cs="Arial"/>
      <w:color w:val="000000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E03B2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E03B2F"/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styleId="a8">
    <w:name w:val="List"/>
    <w:basedOn w:val="a6"/>
    <w:uiPriority w:val="99"/>
    <w:rsid w:val="00E03B2F"/>
  </w:style>
  <w:style w:type="paragraph" w:customStyle="1" w:styleId="13">
    <w:name w:val="Название1"/>
    <w:basedOn w:val="a"/>
    <w:uiPriority w:val="99"/>
    <w:rsid w:val="00E03B2F"/>
    <w:pPr>
      <w:widowControl w:val="0"/>
      <w:suppressLineNumbers/>
      <w:spacing w:before="120" w:after="120" w:line="240" w:lineRule="auto"/>
    </w:pPr>
    <w:rPr>
      <w:rFonts w:ascii="Courier New" w:eastAsia="Times New Roman" w:hAnsi="Courier New" w:cs="Courier New"/>
      <w:i/>
      <w:iCs/>
      <w:color w:val="000000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E03B2F"/>
    <w:pPr>
      <w:widowControl w:val="0"/>
      <w:suppressLineNumbers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rsid w:val="00E03B2F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E03B2F"/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paragraph" w:styleId="a9">
    <w:name w:val="Title"/>
    <w:basedOn w:val="a"/>
    <w:next w:val="aa"/>
    <w:link w:val="15"/>
    <w:uiPriority w:val="99"/>
    <w:qFormat/>
    <w:rsid w:val="00E03B2F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32"/>
      <w:szCs w:val="32"/>
      <w:lang w:eastAsia="ar-SA"/>
    </w:rPr>
  </w:style>
  <w:style w:type="character" w:customStyle="1" w:styleId="15">
    <w:name w:val="Название Знак1"/>
    <w:basedOn w:val="a0"/>
    <w:link w:val="a9"/>
    <w:uiPriority w:val="99"/>
    <w:rsid w:val="00E03B2F"/>
    <w:rPr>
      <w:rFonts w:ascii="Courier New" w:eastAsia="Times New Roman" w:hAnsi="Courier New" w:cs="Courier New"/>
      <w:b/>
      <w:bCs/>
      <w:sz w:val="32"/>
      <w:szCs w:val="32"/>
      <w:lang w:eastAsia="ar-SA"/>
    </w:rPr>
  </w:style>
  <w:style w:type="character" w:customStyle="1" w:styleId="110">
    <w:name w:val="Знак Знак11"/>
    <w:uiPriority w:val="99"/>
    <w:rsid w:val="00E03B2F"/>
    <w:rPr>
      <w:rFonts w:cs="Times New Roman"/>
      <w:sz w:val="28"/>
      <w:szCs w:val="28"/>
      <w:lang w:val="ru-RU" w:eastAsia="ru-RU"/>
    </w:rPr>
  </w:style>
  <w:style w:type="paragraph" w:styleId="aa">
    <w:name w:val="Subtitle"/>
    <w:basedOn w:val="a5"/>
    <w:next w:val="a6"/>
    <w:link w:val="ab"/>
    <w:uiPriority w:val="99"/>
    <w:qFormat/>
    <w:rsid w:val="00E03B2F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uiPriority w:val="99"/>
    <w:rsid w:val="00E03B2F"/>
    <w:rPr>
      <w:rFonts w:ascii="Arial" w:eastAsia="Times New Roman" w:hAnsi="Arial" w:cs="Arial"/>
      <w:i/>
      <w:iCs/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E03B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99"/>
    <w:qFormat/>
    <w:rsid w:val="00E03B2F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16">
    <w:name w:val="1 Знак Знак Знак"/>
    <w:basedOn w:val="a"/>
    <w:uiPriority w:val="99"/>
    <w:rsid w:val="00E03B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rsid w:val="00E03B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Знак1"/>
    <w:uiPriority w:val="99"/>
    <w:rsid w:val="00E03B2F"/>
    <w:rPr>
      <w:rFonts w:ascii="Courier New" w:hAnsi="Courier New" w:cs="Courier New"/>
      <w:b/>
      <w:bCs/>
      <w:sz w:val="32"/>
      <w:szCs w:val="32"/>
      <w:lang w:val="ru-RU" w:eastAsia="ar-SA" w:bidi="ar-SA"/>
    </w:rPr>
  </w:style>
  <w:style w:type="paragraph" w:customStyle="1" w:styleId="Default">
    <w:name w:val="Default"/>
    <w:uiPriority w:val="99"/>
    <w:rsid w:val="00E03B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E03B2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E03B2F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Cell">
    <w:name w:val="ConsPlusCell"/>
    <w:uiPriority w:val="99"/>
    <w:rsid w:val="00E03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3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next w:val="2"/>
    <w:autoRedefine/>
    <w:uiPriority w:val="99"/>
    <w:rsid w:val="00E03B2F"/>
    <w:pPr>
      <w:spacing w:after="160" w:line="240" w:lineRule="exact"/>
      <w:jc w:val="both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rsid w:val="00E03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E03B2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Hyperlink"/>
    <w:uiPriority w:val="99"/>
    <w:rsid w:val="00E03B2F"/>
    <w:rPr>
      <w:color w:val="0000FF"/>
      <w:u w:val="single"/>
    </w:rPr>
  </w:style>
  <w:style w:type="paragraph" w:customStyle="1" w:styleId="18">
    <w:name w:val="1"/>
    <w:basedOn w:val="a"/>
    <w:rsid w:val="00E03B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Document Map"/>
    <w:aliases w:val=" Знак"/>
    <w:basedOn w:val="a"/>
    <w:link w:val="af4"/>
    <w:uiPriority w:val="99"/>
    <w:semiHidden/>
    <w:unhideWhenUsed/>
    <w:rsid w:val="00E03B2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Схема документа Знак"/>
    <w:aliases w:val=" Знак Знак"/>
    <w:basedOn w:val="a0"/>
    <w:link w:val="af3"/>
    <w:uiPriority w:val="99"/>
    <w:semiHidden/>
    <w:rsid w:val="00E03B2F"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E03B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E03B2F"/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paragraph" w:styleId="af7">
    <w:name w:val="footer"/>
    <w:basedOn w:val="a"/>
    <w:link w:val="af8"/>
    <w:uiPriority w:val="99"/>
    <w:unhideWhenUsed/>
    <w:rsid w:val="00E03B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E03B2F"/>
    <w:rPr>
      <w:rFonts w:ascii="Courier New" w:eastAsia="Times New Roman" w:hAnsi="Courier New" w:cs="Courier New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8FF3AC4186D06F4EF67A01676D3F0F2A9AD6798E081FE1ED7ED83AFCEEAE48B6C2779BDBF669FRDI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AC538AC9B7481B03221CA1CFA8DDD8794DF301F6990EAA7FEE317541DF725EC0B8367BB032D882E0CD6JBY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8FF3AC4186D06F4EF67A01676D3F0F2AAAC6F9BE381FE1ED7ED83AFCEEAE48B6C2779BDBF669ARDIF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A8FF3AC4186D06F4EF67A01676D3F0F2A9AD6798E081FE1ED7ED83AFCEEAE48B6C277ARBI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A8FF3AC4186D06F4EF67A01676D3F0F2A9AD6798E081FE1ED7ED83AFCEEAE48B6C2779BDBF669FRDICM" TargetMode="External"/><Relationship Id="rId14" Type="http://schemas.openxmlformats.org/officeDocument/2006/relationships/hyperlink" Target="consultantplus://offline/ref=1DA8FF3AC4186D06F4EF67A01676D3F0F2A9AD6798E081FE1ED7ED83AFCEEAE48B6C277ARB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EB14-1092-48B1-A7C9-50E95C65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12281</Words>
  <Characters>70007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marschburo</dc:creator>
  <cp:lastModifiedBy>User</cp:lastModifiedBy>
  <cp:revision>51</cp:revision>
  <cp:lastPrinted>2015-04-02T06:33:00Z</cp:lastPrinted>
  <dcterms:created xsi:type="dcterms:W3CDTF">2015-05-06T11:20:00Z</dcterms:created>
  <dcterms:modified xsi:type="dcterms:W3CDTF">2018-02-19T12:52:00Z</dcterms:modified>
</cp:coreProperties>
</file>