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4564C" w14:textId="77777777" w:rsidR="004645BE" w:rsidRPr="004645BE" w:rsidRDefault="004645BE" w:rsidP="004645BE">
      <w:pPr>
        <w:spacing w:after="300" w:line="240" w:lineRule="auto"/>
        <w:jc w:val="center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bookmarkStart w:id="0" w:name="_GoBack"/>
      <w:bookmarkEnd w:id="0"/>
      <w:r w:rsidRPr="004645B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Перечень документов, подаваемых Кандидатами для участия в Конкурсе</w:t>
      </w:r>
    </w:p>
    <w:p w14:paraId="5B2F90A7" w14:textId="77777777" w:rsidR="004645BE" w:rsidRPr="004645BE" w:rsidRDefault="004645BE" w:rsidP="004645BE">
      <w:pPr>
        <w:numPr>
          <w:ilvl w:val="0"/>
          <w:numId w:val="3"/>
        </w:numPr>
        <w:spacing w:before="100" w:beforeAutospacing="1" w:after="0" w:line="240" w:lineRule="auto"/>
        <w:ind w:left="45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Заявление установленной формы (Приложение 1);</w:t>
      </w:r>
    </w:p>
    <w:p w14:paraId="4ACD37DA" w14:textId="77777777" w:rsidR="004645BE" w:rsidRPr="004645BE" w:rsidRDefault="002F6994" w:rsidP="004645BE">
      <w:pPr>
        <w:numPr>
          <w:ilvl w:val="0"/>
          <w:numId w:val="3"/>
        </w:numPr>
        <w:spacing w:before="100" w:beforeAutospacing="1" w:after="0" w:line="240" w:lineRule="auto"/>
        <w:ind w:left="45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Анкета</w:t>
      </w:r>
      <w:r w:rsidR="004645BE"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фотография 3x4 см;</w:t>
      </w:r>
    </w:p>
    <w:p w14:paraId="3DE4703A" w14:textId="77777777" w:rsidR="004645BE" w:rsidRPr="004645BE" w:rsidRDefault="004645BE" w:rsidP="004645BE">
      <w:pPr>
        <w:numPr>
          <w:ilvl w:val="0"/>
          <w:numId w:val="3"/>
        </w:numPr>
        <w:spacing w:before="100" w:beforeAutospacing="1" w:after="0" w:line="240" w:lineRule="auto"/>
        <w:ind w:left="45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Копия трудовой книжки, заверенная в установленном порядке;</w:t>
      </w:r>
    </w:p>
    <w:p w14:paraId="7FB2263A" w14:textId="77777777" w:rsidR="004645BE" w:rsidRPr="004645BE" w:rsidRDefault="004645BE" w:rsidP="004645BE">
      <w:pPr>
        <w:numPr>
          <w:ilvl w:val="0"/>
          <w:numId w:val="3"/>
        </w:numPr>
        <w:spacing w:before="100" w:beforeAutospacing="1" w:after="0" w:line="240" w:lineRule="auto"/>
        <w:ind w:left="45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Копии документов о профессиональном образовании, дополнительном профессиональном образовании;</w:t>
      </w:r>
    </w:p>
    <w:p w14:paraId="70717202" w14:textId="77777777" w:rsidR="004645BE" w:rsidRPr="004645BE" w:rsidRDefault="004645BE" w:rsidP="004645BE">
      <w:pPr>
        <w:numPr>
          <w:ilvl w:val="0"/>
          <w:numId w:val="3"/>
        </w:numPr>
        <w:spacing w:before="100" w:beforeAutospacing="1" w:after="0" w:line="240" w:lineRule="auto"/>
        <w:ind w:left="45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Программа (Концепция) развития образовательного учреждения, заверенная собственноручно;</w:t>
      </w:r>
    </w:p>
    <w:p w14:paraId="4B2FA924" w14:textId="77777777" w:rsidR="004645BE" w:rsidRPr="004645BE" w:rsidRDefault="004645BE" w:rsidP="004645BE">
      <w:pPr>
        <w:numPr>
          <w:ilvl w:val="0"/>
          <w:numId w:val="3"/>
        </w:numPr>
        <w:spacing w:before="100" w:beforeAutospacing="1" w:after="0" w:line="240" w:lineRule="auto"/>
        <w:ind w:left="45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Мотивационное письмо о занятии вакантной должности руководителя образовательного учреждения;</w:t>
      </w:r>
    </w:p>
    <w:p w14:paraId="7E78B200" w14:textId="77777777" w:rsidR="004645BE" w:rsidRPr="004645BE" w:rsidRDefault="004645BE" w:rsidP="004645BE">
      <w:pPr>
        <w:numPr>
          <w:ilvl w:val="0"/>
          <w:numId w:val="3"/>
        </w:numPr>
        <w:spacing w:before="100" w:beforeAutospacing="1" w:after="0" w:line="240" w:lineRule="auto"/>
        <w:ind w:left="45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Согласие на обработку персональных данных;</w:t>
      </w:r>
    </w:p>
    <w:p w14:paraId="7751A7BA" w14:textId="77777777" w:rsidR="004645BE" w:rsidRPr="004645BE" w:rsidRDefault="004645BE" w:rsidP="004645BE">
      <w:pPr>
        <w:numPr>
          <w:ilvl w:val="0"/>
          <w:numId w:val="3"/>
        </w:numPr>
        <w:spacing w:before="100" w:beforeAutospacing="1" w:after="0" w:line="240" w:lineRule="auto"/>
        <w:ind w:left="45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детей;</w:t>
      </w:r>
    </w:p>
    <w:p w14:paraId="129C82FC" w14:textId="77777777" w:rsidR="004645BE" w:rsidRPr="004645BE" w:rsidRDefault="004645BE" w:rsidP="004645BE">
      <w:pPr>
        <w:numPr>
          <w:ilvl w:val="0"/>
          <w:numId w:val="3"/>
        </w:numPr>
        <w:spacing w:before="100" w:beforeAutospacing="1" w:after="0" w:line="240" w:lineRule="auto"/>
        <w:ind w:left="45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Справка о наличии (отсутствии) судимости, в том числе погашенной и снятой, и(или) факта уголовного преследования либо о прекращении уголовного преследования;</w:t>
      </w:r>
    </w:p>
    <w:p w14:paraId="1959AD21" w14:textId="77777777" w:rsidR="004645BE" w:rsidRPr="004645BE" w:rsidRDefault="004645BE" w:rsidP="004645BE">
      <w:pPr>
        <w:numPr>
          <w:ilvl w:val="0"/>
          <w:numId w:val="3"/>
        </w:numPr>
        <w:spacing w:before="100" w:beforeAutospacing="1" w:after="0" w:line="240" w:lineRule="auto"/>
        <w:ind w:left="45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Медицинская справка установленной законодательством формы (Ф 086у);</w:t>
      </w:r>
    </w:p>
    <w:p w14:paraId="20538B94" w14:textId="77777777" w:rsidR="004645BE" w:rsidRPr="004645BE" w:rsidRDefault="004645BE" w:rsidP="004645BE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Иные документы, предусмотренные в информационном сообщении.</w:t>
      </w:r>
    </w:p>
    <w:p w14:paraId="401E7645" w14:textId="77777777" w:rsidR="004645BE" w:rsidRPr="004645BE" w:rsidRDefault="004645BE" w:rsidP="004645BE">
      <w:pPr>
        <w:spacing w:after="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Паспорт или иной документ, удостоверяющий личность, предъявляются лично на заседании Конкурсной комиссии.</w:t>
      </w:r>
    </w:p>
    <w:p w14:paraId="6BAC162C" w14:textId="77777777" w:rsidR="004645BE" w:rsidRPr="004645BE" w:rsidRDefault="004645BE" w:rsidP="004645BE">
      <w:pPr>
        <w:spacing w:after="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14:paraId="43DB7F69" w14:textId="77777777" w:rsidR="004645BE" w:rsidRPr="004645BE" w:rsidRDefault="004645BE" w:rsidP="004645BE">
      <w:pPr>
        <w:spacing w:after="300" w:line="240" w:lineRule="auto"/>
        <w:jc w:val="center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Порядок проведения конкурса</w:t>
      </w:r>
    </w:p>
    <w:p w14:paraId="56B3A880" w14:textId="77777777" w:rsidR="004645BE" w:rsidRPr="004645BE" w:rsidRDefault="004645BE" w:rsidP="004645BE">
      <w:pPr>
        <w:spacing w:after="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Конкурс проводится в один день очно в один этап и состоит из представления Программы</w:t>
      </w:r>
      <w:r w:rsidR="002F69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тестирования</w:t>
      </w: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</w:t>
      </w:r>
      <w:r w:rsidR="002F69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индивидуального</w:t>
      </w: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собеседования.</w:t>
      </w:r>
    </w:p>
    <w:p w14:paraId="455409AC" w14:textId="77777777" w:rsidR="004645BE" w:rsidRPr="004645BE" w:rsidRDefault="004645BE" w:rsidP="004645BE">
      <w:pPr>
        <w:spacing w:after="30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др.), осуществляются Кандидатами за счет собственных средств.</w:t>
      </w:r>
    </w:p>
    <w:p w14:paraId="4403D6CA" w14:textId="77777777" w:rsidR="004645BE" w:rsidRPr="004645BE" w:rsidRDefault="004645BE" w:rsidP="004645BE">
      <w:pPr>
        <w:spacing w:after="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Программы Кандидатов оцениваются Конкурсной комиссией по следующим критериям:</w:t>
      </w:r>
    </w:p>
    <w:p w14:paraId="6253CBE9" w14:textId="77777777" w:rsidR="004645BE" w:rsidRPr="004645BE" w:rsidRDefault="004645BE" w:rsidP="004645BE">
      <w:pPr>
        <w:numPr>
          <w:ilvl w:val="0"/>
          <w:numId w:val="4"/>
        </w:numPr>
        <w:spacing w:before="100" w:beforeAutospacing="1" w:after="0" w:line="240" w:lineRule="auto"/>
        <w:ind w:left="30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актуальность (нацеленность на решение ключевых проблем развития образовательного учреждения);</w:t>
      </w:r>
    </w:p>
    <w:p w14:paraId="43C2A341" w14:textId="77777777" w:rsidR="004645BE" w:rsidRPr="004645BE" w:rsidRDefault="004645BE" w:rsidP="004645BE">
      <w:pPr>
        <w:numPr>
          <w:ilvl w:val="0"/>
          <w:numId w:val="4"/>
        </w:numPr>
        <w:spacing w:before="100" w:beforeAutospacing="1" w:after="0" w:line="240" w:lineRule="auto"/>
        <w:ind w:left="30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spellStart"/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прогностичность</w:t>
      </w:r>
      <w:proofErr w:type="spellEnd"/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(ориентация на удовлетворение "завтрашнего" социального заказа на образование и управление образовательной организацией и учет изменений социальной ситуации);</w:t>
      </w:r>
    </w:p>
    <w:p w14:paraId="1CFDC6E3" w14:textId="77777777" w:rsidR="004645BE" w:rsidRPr="004645BE" w:rsidRDefault="004645BE" w:rsidP="004645BE">
      <w:pPr>
        <w:numPr>
          <w:ilvl w:val="0"/>
          <w:numId w:val="4"/>
        </w:numPr>
        <w:spacing w:before="100" w:beforeAutospacing="1" w:after="0" w:line="240" w:lineRule="auto"/>
        <w:ind w:left="30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эффективность (нацеленность на максимально возможные результаты при рациональном использовании имеющихся ресурсов);</w:t>
      </w:r>
    </w:p>
    <w:p w14:paraId="4EC3B6E0" w14:textId="77777777" w:rsidR="004645BE" w:rsidRPr="004645BE" w:rsidRDefault="004645BE" w:rsidP="004645BE">
      <w:pPr>
        <w:numPr>
          <w:ilvl w:val="0"/>
          <w:numId w:val="4"/>
        </w:numPr>
        <w:spacing w:before="100" w:beforeAutospacing="1" w:after="0" w:line="240" w:lineRule="auto"/>
        <w:ind w:left="30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реалистичность (соответствие требуемых и имеющихся материально-технических и временных ресурсов);</w:t>
      </w:r>
    </w:p>
    <w:p w14:paraId="454B82FF" w14:textId="77777777" w:rsidR="004645BE" w:rsidRPr="004645BE" w:rsidRDefault="004645BE" w:rsidP="004645BE">
      <w:pPr>
        <w:numPr>
          <w:ilvl w:val="0"/>
          <w:numId w:val="4"/>
        </w:numPr>
        <w:spacing w:before="100" w:beforeAutospacing="1" w:after="0" w:line="240" w:lineRule="auto"/>
        <w:ind w:left="30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полнота и целостность Программы (наличие системного образа образовательной организации, образовательного процесса, отображение в комплексе всех направлений развития);</w:t>
      </w:r>
    </w:p>
    <w:p w14:paraId="7CED3F62" w14:textId="77777777" w:rsidR="004645BE" w:rsidRPr="004645BE" w:rsidRDefault="004645BE" w:rsidP="004645BE">
      <w:pPr>
        <w:numPr>
          <w:ilvl w:val="0"/>
          <w:numId w:val="4"/>
        </w:numPr>
        <w:spacing w:before="100" w:beforeAutospacing="1" w:after="0" w:line="240" w:lineRule="auto"/>
        <w:ind w:left="30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проработанность (подробная и детальная проработка всех шагов деятельности по Программе);</w:t>
      </w:r>
    </w:p>
    <w:p w14:paraId="34A58F22" w14:textId="77777777" w:rsidR="004645BE" w:rsidRPr="004645BE" w:rsidRDefault="004645BE" w:rsidP="004645BE">
      <w:pPr>
        <w:numPr>
          <w:ilvl w:val="0"/>
          <w:numId w:val="4"/>
        </w:numPr>
        <w:spacing w:before="100" w:beforeAutospacing="1" w:after="0" w:line="240" w:lineRule="auto"/>
        <w:ind w:left="30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управляемость (разработанный механизм управленческого сопровождения реализации Программы);</w:t>
      </w:r>
    </w:p>
    <w:p w14:paraId="4E70E0FE" w14:textId="77777777" w:rsidR="004645BE" w:rsidRPr="004645BE" w:rsidRDefault="004645BE" w:rsidP="004645BE">
      <w:pPr>
        <w:numPr>
          <w:ilvl w:val="0"/>
          <w:numId w:val="4"/>
        </w:numPr>
        <w:spacing w:before="100" w:beforeAutospacing="1" w:after="0" w:line="240" w:lineRule="auto"/>
        <w:ind w:left="30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контролируемость (наличие максимально возможного набора индикативных показателей);</w:t>
      </w:r>
    </w:p>
    <w:p w14:paraId="5B7461B7" w14:textId="77777777" w:rsidR="004645BE" w:rsidRPr="004645BE" w:rsidRDefault="004645BE" w:rsidP="004645BE">
      <w:pPr>
        <w:numPr>
          <w:ilvl w:val="0"/>
          <w:numId w:val="4"/>
        </w:numPr>
        <w:spacing w:before="100" w:beforeAutospacing="1" w:after="0" w:line="240" w:lineRule="auto"/>
        <w:ind w:left="30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социальная открытость (наличие механизмов информирования участников работы и социальных партнеров);</w:t>
      </w:r>
    </w:p>
    <w:p w14:paraId="1AD58379" w14:textId="77777777" w:rsidR="004645BE" w:rsidRPr="004645BE" w:rsidRDefault="004645BE" w:rsidP="004645BE">
      <w:pPr>
        <w:numPr>
          <w:ilvl w:val="0"/>
          <w:numId w:val="4"/>
        </w:numPr>
        <w:spacing w:before="100" w:beforeAutospacing="1" w:after="0" w:line="240" w:lineRule="auto"/>
        <w:ind w:left="300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культура оформления Программы (единство содержания и внешней формы Программы, использование современных технических средств).</w:t>
      </w:r>
    </w:p>
    <w:p w14:paraId="0C217235" w14:textId="77777777" w:rsidR="004645BE" w:rsidRPr="004645BE" w:rsidRDefault="004645BE" w:rsidP="004645BE">
      <w:pPr>
        <w:spacing w:after="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Программы Кандидатов оцениваются Конкурсной комиссией с учетом результатов независимой экспертизы по балльной системе с занесением результатов в оценочный лист.</w:t>
      </w:r>
    </w:p>
    <w:p w14:paraId="7A270609" w14:textId="77777777" w:rsidR="004645BE" w:rsidRPr="004645BE" w:rsidRDefault="004645BE" w:rsidP="004645BE">
      <w:pPr>
        <w:spacing w:after="30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Личные и деловые качества Кандидатов, их способности осуществлять руководство учреждением по любым вопросам в пределах компетенции руководителя оцениваются Конкурсной комиссией во время собеседования по балльной системе с занесением результатов в оценочный лист.</w:t>
      </w:r>
    </w:p>
    <w:p w14:paraId="461F7C9B" w14:textId="77777777" w:rsidR="004645BE" w:rsidRPr="004645BE" w:rsidRDefault="004645BE" w:rsidP="004645BE">
      <w:pPr>
        <w:spacing w:after="30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Победителем конкурса признается участник, набравший максимальное количество баллов.</w:t>
      </w:r>
    </w:p>
    <w:p w14:paraId="40FC3188" w14:textId="77777777" w:rsidR="004645BE" w:rsidRPr="004645BE" w:rsidRDefault="004645BE" w:rsidP="004645BE">
      <w:pPr>
        <w:spacing w:after="30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14:paraId="2605057A" w14:textId="77777777" w:rsidR="004645BE" w:rsidRPr="004645BE" w:rsidRDefault="004645BE" w:rsidP="004645BE">
      <w:pPr>
        <w:spacing w:after="0" w:line="240" w:lineRule="auto"/>
        <w:jc w:val="center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Уведомление участников Конкурса и его победителей об итогах Конкурса</w:t>
      </w:r>
    </w:p>
    <w:p w14:paraId="29AFCF58" w14:textId="77777777" w:rsidR="004645BE" w:rsidRPr="004645BE" w:rsidRDefault="004645BE" w:rsidP="004645BE">
      <w:pPr>
        <w:spacing w:after="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58B23B62" w14:textId="77777777" w:rsidR="004645BE" w:rsidRPr="004645BE" w:rsidRDefault="004645BE" w:rsidP="004645BE">
      <w:pPr>
        <w:spacing w:after="0" w:line="240" w:lineRule="auto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пятидневный срок организатор Конкурса информирует в письменной форме его участников об итогах Конкурса и размещает информационное сообщение о результатах проведения Конкурса на официальном сайте </w:t>
      </w:r>
      <w:r w:rsidR="002F699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муниципального района «Цунтинский район» Республики Дагестан.</w:t>
      </w:r>
    </w:p>
    <w:p w14:paraId="489D0554" w14:textId="77777777" w:rsidR="004645BE" w:rsidRPr="004645BE" w:rsidRDefault="004645BE" w:rsidP="004645BE">
      <w:pPr>
        <w:spacing w:after="300" w:line="240" w:lineRule="auto"/>
        <w:jc w:val="center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4645BE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4AE2427A" w14:textId="77777777" w:rsidR="004645BE" w:rsidRDefault="004645BE" w:rsidP="005B2D2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ru-RU"/>
        </w:rPr>
      </w:pPr>
    </w:p>
    <w:p w14:paraId="651D2FCA" w14:textId="77777777" w:rsidR="008F6D9D" w:rsidRDefault="008F6D9D" w:rsidP="005B2D2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ru-RU"/>
        </w:rPr>
      </w:pPr>
    </w:p>
    <w:p w14:paraId="2BBF40AF" w14:textId="77777777" w:rsidR="008F6D9D" w:rsidRDefault="008F6D9D" w:rsidP="005B2D2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ru-RU"/>
        </w:rPr>
      </w:pPr>
    </w:p>
    <w:p w14:paraId="63214D6B" w14:textId="77777777" w:rsidR="008F6D9D" w:rsidRDefault="008F6D9D" w:rsidP="005B2D2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ru-RU"/>
        </w:rPr>
      </w:pPr>
    </w:p>
    <w:p w14:paraId="0FA3E587" w14:textId="77777777" w:rsidR="008F6D9D" w:rsidRPr="00B6521A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  <w:lang w:eastAsia="zh-CN"/>
        </w:rPr>
      </w:pPr>
      <w:r w:rsidRPr="00B6521A">
        <w:rPr>
          <w:rFonts w:ascii="Times New Roman" w:hAnsi="Times New Roman"/>
          <w:b/>
          <w:sz w:val="24"/>
          <w:szCs w:val="24"/>
          <w:lang w:eastAsia="zh-CN"/>
        </w:rPr>
        <w:t>Приложение № 1</w:t>
      </w:r>
    </w:p>
    <w:p w14:paraId="1DA935DA" w14:textId="77777777" w:rsidR="008F6D9D" w:rsidRPr="00B6521A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  <w:lang w:eastAsia="zh-CN"/>
        </w:rPr>
      </w:pPr>
      <w:r w:rsidRPr="00B6521A">
        <w:rPr>
          <w:rFonts w:ascii="Times New Roman" w:hAnsi="Times New Roman"/>
          <w:b/>
          <w:sz w:val="24"/>
          <w:szCs w:val="24"/>
          <w:lang w:eastAsia="zh-CN"/>
        </w:rPr>
        <w:t xml:space="preserve">к распоряжению администрации </w:t>
      </w:r>
    </w:p>
    <w:p w14:paraId="7F839C72" w14:textId="77777777" w:rsidR="008F6D9D" w:rsidRPr="00B6521A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  <w:lang w:eastAsia="zh-CN"/>
        </w:rPr>
      </w:pPr>
      <w:r w:rsidRPr="00B6521A">
        <w:rPr>
          <w:rFonts w:ascii="Times New Roman" w:hAnsi="Times New Roman"/>
          <w:b/>
          <w:sz w:val="24"/>
          <w:szCs w:val="24"/>
          <w:lang w:eastAsia="zh-CN"/>
        </w:rPr>
        <w:t>МР «Цунтинский район» РД</w:t>
      </w:r>
    </w:p>
    <w:p w14:paraId="7715C0B7" w14:textId="77777777" w:rsidR="008F6D9D" w:rsidRPr="00B6521A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от 11.07.2019</w:t>
      </w:r>
      <w:r w:rsidRPr="00B6521A">
        <w:rPr>
          <w:rFonts w:ascii="Times New Roman" w:hAnsi="Times New Roman"/>
          <w:b/>
          <w:sz w:val="24"/>
          <w:szCs w:val="24"/>
          <w:lang w:eastAsia="zh-CN"/>
        </w:rPr>
        <w:t xml:space="preserve"> г.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№136</w:t>
      </w:r>
    </w:p>
    <w:p w14:paraId="188F1DB3" w14:textId="77777777" w:rsidR="008F6D9D" w:rsidRPr="00B6521A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  <w:lang w:eastAsia="zh-CN"/>
        </w:rPr>
      </w:pPr>
    </w:p>
    <w:p w14:paraId="45732130" w14:textId="77777777" w:rsidR="008F6D9D" w:rsidRPr="00B6521A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  <w:lang w:eastAsia="zh-CN"/>
        </w:rPr>
      </w:pPr>
    </w:p>
    <w:p w14:paraId="6CCCFB03" w14:textId="77777777" w:rsidR="008F6D9D" w:rsidRPr="00B6521A" w:rsidRDefault="008F6D9D" w:rsidP="008F6D9D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sz w:val="24"/>
          <w:szCs w:val="24"/>
          <w:lang w:eastAsia="zh-CN"/>
        </w:rPr>
      </w:pPr>
    </w:p>
    <w:p w14:paraId="0EC6945C" w14:textId="77777777" w:rsidR="008F6D9D" w:rsidRPr="00B6521A" w:rsidRDefault="008F6D9D" w:rsidP="008F6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bookmarkStart w:id="1" w:name="Par47"/>
      <w:bookmarkEnd w:id="1"/>
      <w:r w:rsidRPr="00B6521A">
        <w:rPr>
          <w:rFonts w:ascii="Times New Roman" w:eastAsia="SimSun" w:hAnsi="Times New Roman"/>
          <w:b/>
          <w:bCs/>
          <w:sz w:val="24"/>
          <w:szCs w:val="24"/>
          <w:lang w:eastAsia="zh-CN"/>
        </w:rPr>
        <w:t>ПОЛОЖЕНИЕ</w:t>
      </w:r>
    </w:p>
    <w:p w14:paraId="7336410B" w14:textId="77777777" w:rsidR="008F6D9D" w:rsidRPr="00B6521A" w:rsidRDefault="008F6D9D" w:rsidP="008F6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/>
        </w:rPr>
        <w:t>ОБ ОРГАНИЗАЦИИ И ПРОВЕДЕНИЯ</w:t>
      </w:r>
      <w:r w:rsidRPr="00B6521A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КОНКУРСА НА ЗАМЕЩЕНИЕ ВАКАНТНОЙ ДОЛЖНОСТИ РУКОВОДИТЕЛЯ МУНИЦИПАЛЬНОГО ОБРАЗОВАТЕЛЬНОГО УЧРЕЖДЕНИЯ </w:t>
      </w:r>
    </w:p>
    <w:p w14:paraId="036A48F9" w14:textId="77777777" w:rsidR="008F6D9D" w:rsidRPr="00B6521A" w:rsidRDefault="008F6D9D" w:rsidP="008F6D9D">
      <w:pPr>
        <w:pStyle w:val="ad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1F7E233E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2" w:name="Par53"/>
      <w:bookmarkEnd w:id="2"/>
      <w:r w:rsidRPr="00B6521A">
        <w:rPr>
          <w:rFonts w:ascii="Times New Roman" w:hAnsi="Times New Roman"/>
          <w:sz w:val="28"/>
          <w:szCs w:val="28"/>
          <w:lang w:eastAsia="zh-CN"/>
        </w:rPr>
        <w:t>I. Общие положения</w:t>
      </w:r>
    </w:p>
    <w:p w14:paraId="451AD07F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 xml:space="preserve">1. Настоящим Положением в соответствии с </w:t>
      </w:r>
      <w:hyperlink r:id="rId7" w:history="1">
        <w:r w:rsidRPr="00B6521A">
          <w:rPr>
            <w:rFonts w:ascii="Times New Roman" w:hAnsi="Times New Roman"/>
            <w:sz w:val="28"/>
            <w:szCs w:val="28"/>
            <w:lang w:eastAsia="zh-CN"/>
          </w:rPr>
          <w:t>Законом</w:t>
        </w:r>
      </w:hyperlink>
      <w:r w:rsidRPr="00B6521A">
        <w:rPr>
          <w:rFonts w:ascii="Times New Roman" w:hAnsi="Times New Roman"/>
          <w:sz w:val="28"/>
          <w:szCs w:val="28"/>
          <w:lang w:eastAsia="zh-CN"/>
        </w:rPr>
        <w:t xml:space="preserve"> Российской Федерации № 273 от 29.12.2012 г. "Об образовании в Российской Федерации" и </w:t>
      </w:r>
      <w:hyperlink r:id="rId8" w:history="1">
        <w:r w:rsidRPr="00B6521A">
          <w:rPr>
            <w:rFonts w:ascii="Times New Roman" w:hAnsi="Times New Roman"/>
            <w:sz w:val="28"/>
            <w:szCs w:val="28"/>
            <w:lang w:eastAsia="zh-CN"/>
          </w:rPr>
          <w:t>статьей 275</w:t>
        </w:r>
      </w:hyperlink>
      <w:r w:rsidRPr="00B6521A">
        <w:rPr>
          <w:rFonts w:ascii="Times New Roman" w:hAnsi="Times New Roman"/>
          <w:sz w:val="28"/>
          <w:szCs w:val="28"/>
          <w:lang w:eastAsia="zh-CN"/>
        </w:rPr>
        <w:t xml:space="preserve"> Трудового кодекса Российской Федерации определяется </w:t>
      </w:r>
      <w:r w:rsidRPr="00B6521A">
        <w:rPr>
          <w:rFonts w:ascii="Times New Roman" w:hAnsi="Times New Roman"/>
          <w:sz w:val="28"/>
          <w:szCs w:val="28"/>
          <w:lang w:eastAsia="zh-CN"/>
        </w:rPr>
        <w:lastRenderedPageBreak/>
        <w:t>порядок организации и проведения конкурса на замещение вакантной должности руководителя  муниципального образовательного учреждения (далее также - Конкурс).</w:t>
      </w:r>
    </w:p>
    <w:p w14:paraId="30BD8336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</w:t>
      </w:r>
      <w:r w:rsidRPr="00B6521A">
        <w:rPr>
          <w:rFonts w:ascii="Times New Roman" w:hAnsi="Times New Roman"/>
          <w:sz w:val="28"/>
          <w:szCs w:val="28"/>
          <w:lang w:eastAsia="zh-CN"/>
        </w:rPr>
        <w:t>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муниципального образовательного учреждения, в рамках работы по подбору и расстановке кадров в системе дошкольного, общего и дополнительного образования, их соответствия должностным обязанностям, установленным к должности "руководитель".</w:t>
      </w:r>
    </w:p>
    <w:p w14:paraId="715F77BF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</w:t>
      </w:r>
      <w:r w:rsidRPr="00B6521A">
        <w:rPr>
          <w:rFonts w:ascii="Times New Roman" w:hAnsi="Times New Roman"/>
          <w:sz w:val="28"/>
          <w:szCs w:val="28"/>
          <w:lang w:eastAsia="zh-CN"/>
        </w:rPr>
        <w:t>Организация и проведение Конкурса осуществляется администрацией муниципального района «Цунтинский район» Республики Дагестан.</w:t>
      </w:r>
    </w:p>
    <w:p w14:paraId="7681BF03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Pr="00B6521A">
        <w:rPr>
          <w:rFonts w:ascii="Times New Roman" w:hAnsi="Times New Roman"/>
          <w:sz w:val="28"/>
          <w:szCs w:val="28"/>
          <w:lang w:eastAsia="zh-CN"/>
        </w:rPr>
        <w:t xml:space="preserve">Для участия в Конкурсе допускаются граждане Российской Федерации, достигшие возраста 18 лет,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установленным </w:t>
      </w:r>
      <w:hyperlink r:id="rId9" w:history="1">
        <w:r w:rsidRPr="00B6521A">
          <w:rPr>
            <w:rFonts w:ascii="Times New Roman" w:hAnsi="Times New Roman"/>
            <w:sz w:val="28"/>
            <w:szCs w:val="28"/>
            <w:lang w:eastAsia="zh-CN"/>
          </w:rPr>
          <w:t>приказом</w:t>
        </w:r>
      </w:hyperlink>
      <w:r w:rsidRPr="00B6521A">
        <w:rPr>
          <w:rFonts w:ascii="Times New Roman" w:hAnsi="Times New Roman"/>
          <w:sz w:val="28"/>
          <w:szCs w:val="28"/>
          <w:lang w:eastAsia="zh-CN"/>
        </w:rPr>
        <w:t xml:space="preserve"> Министерства здравоохранения и социального развития Российской Федерации от 26.08.2010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образования", прошедшие соответствующую аттестацию, установленную законодательством Российской Федерации в сфере образования, либо прохождение аттестации на соответствие занимаемой должности после назначения на должность и подавшие документы в соответствии с тре</w:t>
      </w:r>
      <w:r>
        <w:rPr>
          <w:rFonts w:ascii="Times New Roman" w:hAnsi="Times New Roman"/>
          <w:sz w:val="28"/>
          <w:szCs w:val="28"/>
          <w:lang w:eastAsia="zh-CN"/>
        </w:rPr>
        <w:t>бованиями настоящего Положения.</w:t>
      </w:r>
    </w:p>
    <w:p w14:paraId="6A89D431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3" w:name="Par60"/>
      <w:bookmarkEnd w:id="3"/>
      <w:r w:rsidRPr="00B6521A">
        <w:rPr>
          <w:rFonts w:ascii="Times New Roman" w:hAnsi="Times New Roman"/>
          <w:sz w:val="28"/>
          <w:szCs w:val="28"/>
          <w:lang w:eastAsia="zh-CN"/>
        </w:rPr>
        <w:t>II. Порядок организации Конкурса</w:t>
      </w:r>
    </w:p>
    <w:p w14:paraId="449E509D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5.</w:t>
      </w:r>
      <w:r w:rsidRPr="00B6521A">
        <w:rPr>
          <w:rFonts w:ascii="Times New Roman" w:hAnsi="Times New Roman"/>
          <w:sz w:val="28"/>
          <w:szCs w:val="28"/>
          <w:lang w:eastAsia="zh-CN"/>
        </w:rPr>
        <w:t>Решение об организации Конкурса принимает глава муниципального района «Цунтинский район» Республики Дагестан (далее также - Организатор конкурса), если по результатам проведения аттестации не определился победитель на замещение вакантной должности руководителя муниципального образовательного учреждения, предусмотренной штатным расписанием образовательного учреждения.</w:t>
      </w:r>
    </w:p>
    <w:p w14:paraId="088777B2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6.</w:t>
      </w:r>
      <w:r w:rsidRPr="00B6521A">
        <w:rPr>
          <w:rFonts w:ascii="Times New Roman" w:hAnsi="Times New Roman"/>
          <w:sz w:val="28"/>
          <w:szCs w:val="28"/>
          <w:lang w:eastAsia="zh-CN"/>
        </w:rPr>
        <w:t>Организатор конкурса выполняет следующие функции:</w:t>
      </w:r>
    </w:p>
    <w:p w14:paraId="5007A747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формирует конкурсную комиссию по проведению Конкурса (далее - Конкурсная комиссия) и утверждает ее состав;</w:t>
      </w:r>
    </w:p>
    <w:p w14:paraId="50A930CC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размещает информационное сообщение о проведении Конкурса на своем официальном сайте в сети Интернет за 7 дней до объявленной даты проведения Конкурса;</w:t>
      </w:r>
    </w:p>
    <w:p w14:paraId="05C1F26E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принимает заявки от Кандидатов, ведет их учет в журнале регистрации;</w:t>
      </w:r>
    </w:p>
    <w:p w14:paraId="7C7E2426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проверяет правильность оформления заявок Кандидатов и перечень прилагаемых к ним документов;</w:t>
      </w:r>
    </w:p>
    <w:p w14:paraId="0E3DBCDE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организует  экспертизу программ развития образовательного учреждения (далее - Программы), представленных Кандидатами;</w:t>
      </w:r>
    </w:p>
    <w:p w14:paraId="71835C40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lastRenderedPageBreak/>
        <w:t>передает в Конкурсную комиссию поступившие заявления Кандидатов с прилагаемыми к ним документами по окончании срока приема конкурсных документов.</w:t>
      </w:r>
    </w:p>
    <w:p w14:paraId="5776E7A7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7.</w:t>
      </w:r>
      <w:r w:rsidRPr="00B6521A">
        <w:rPr>
          <w:rFonts w:ascii="Times New Roman" w:hAnsi="Times New Roman"/>
          <w:sz w:val="28"/>
          <w:szCs w:val="28"/>
          <w:lang w:eastAsia="zh-CN"/>
        </w:rPr>
        <w:t>Информационное сообщение Организатора конкурса о проведении Конкурса должно включать:</w:t>
      </w:r>
    </w:p>
    <w:p w14:paraId="07A1DACC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наименование, основные характеристики и сведения о местонахождении образовательного учреждения; требования, предъявляемые к Кандидату;</w:t>
      </w:r>
    </w:p>
    <w:p w14:paraId="67537184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дату и время (час, минуты) начала и окончания приема заявлений от Кандидатов с прилагаемыми к ним документами;</w:t>
      </w:r>
    </w:p>
    <w:p w14:paraId="0736B1A5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адрес места приема заявлений и документов Кандидатов;</w:t>
      </w:r>
    </w:p>
    <w:p w14:paraId="5849AE81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перечень документов, подаваемых Кандидатами для участия в Конкурсе, и требования к их оформлению;</w:t>
      </w:r>
    </w:p>
    <w:p w14:paraId="1DB8611C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дату, время и место проведения Конкурса с указанием времени начала работы Конкурсной комиссии и подведения итогов Конкурса;</w:t>
      </w:r>
    </w:p>
    <w:p w14:paraId="45722545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адрес, по которому Кандидаты могут ознакомиться с иными сведениями, и порядок ознакомления с этими сведениями;</w:t>
      </w:r>
    </w:p>
    <w:p w14:paraId="470CA773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порядок определения победителя;</w:t>
      </w:r>
    </w:p>
    <w:p w14:paraId="4B80C962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способ уведомления участников Конкурса и его победителя об итогах Конкурса;</w:t>
      </w:r>
    </w:p>
    <w:p w14:paraId="26BA8FF1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основные условия трудового договора с победителем Конкурса; иные положения, содержащие требования к Кандидатам, предусмотренные законодательством Российской Федерации.</w:t>
      </w:r>
    </w:p>
    <w:p w14:paraId="5E30D422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8.</w:t>
      </w:r>
      <w:r w:rsidRPr="00B6521A">
        <w:rPr>
          <w:rFonts w:ascii="Times New Roman" w:hAnsi="Times New Roman"/>
          <w:sz w:val="28"/>
          <w:szCs w:val="28"/>
          <w:lang w:eastAsia="zh-CN"/>
        </w:rPr>
        <w:t>Конкурсная комиссия в составе председателя комиссии, заместителя председателя, секретаря и членов комиссии формируется из числа представителей Администрации МР «Цунтинский район», МКУ «УО и МП» МР «Цунтинский район», профсоюза работников образования, органов самоуправления образовательного учреждения, включая родительский комитет, независимых от Организатора конкурса экспертов в области образования.</w:t>
      </w:r>
    </w:p>
    <w:p w14:paraId="1247166A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Персональный состав Конкурсной комиссии утверждается распоряжением Организатора конкурса.</w:t>
      </w:r>
    </w:p>
    <w:p w14:paraId="4C338FDD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Организацию работы Конкурсной комиссии осуществляет секретарь. Секретарь Конкурсной комиссии осуществляет подготовку материалов для заседания Конкурсной комиссии, необходимого для заседания технического оборудования, уведомляет членов Конкурсной комиссии о дате, времени и месте проведения заседания, участвует в ее заседаниях без права голоса.</w:t>
      </w:r>
    </w:p>
    <w:p w14:paraId="7122E354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Заседание Конкурсной комиссии проводит председатель, а в его отсутствие - заместитель председателя.</w:t>
      </w:r>
    </w:p>
    <w:p w14:paraId="627809BF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Конкурсная комиссия правомочна решать вопросы, отнесенные к ее компетенции, предусмотренные настоящим Положением, если на заседании присутствует не менее двух третей ее состава.</w:t>
      </w:r>
    </w:p>
    <w:p w14:paraId="321AC485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9. Для участия в Конкурсе Кандидаты представляют Организатору конкурса в установленный срок следующие документы:</w:t>
      </w:r>
    </w:p>
    <w:p w14:paraId="47F1FDE1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заверенную собственноручно программу развития общеобразовательного учреждения;</w:t>
      </w:r>
    </w:p>
    <w:p w14:paraId="29A5793B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lastRenderedPageBreak/>
        <w:t>мотивационное письмо о занятии вакантной должности руководителя общеобразовательного учреждения;</w:t>
      </w:r>
    </w:p>
    <w:p w14:paraId="4C2893C4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согласие на обработку персональных данных;</w:t>
      </w:r>
    </w:p>
    <w:p w14:paraId="4BB99D0B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В дополнение к указанным документам Кандидат вправе по собственной инициативе представить рекомендации с места работы и (или) краткое резюме с указанием наиболее значительных достижений (участие в реализации республиканских и федеральных проектов, программах социально-экономического развития территорий, победы в профессиональных конкурсах, участие в социальной деятельности и т.д.).</w:t>
      </w:r>
    </w:p>
    <w:p w14:paraId="2ACA9CD8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Паспорт или иной документ, удостоверяющий личность, предъявляются лично на заседании Конкурсной комиссии.</w:t>
      </w:r>
    </w:p>
    <w:p w14:paraId="39EFC8E2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14:paraId="3EFA6BB4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10.</w:t>
      </w:r>
      <w:r w:rsidRPr="00B6521A">
        <w:rPr>
          <w:rFonts w:ascii="Times New Roman" w:hAnsi="Times New Roman"/>
          <w:sz w:val="28"/>
          <w:szCs w:val="28"/>
          <w:lang w:eastAsia="zh-CN"/>
        </w:rPr>
        <w:t>Программа развития образовательного учреждения Кандидата (далее - Программа) должна содержать следующие разделы:</w:t>
      </w:r>
    </w:p>
    <w:p w14:paraId="2802BDEC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информационно-аналитическая справка об образовательном учреждении (текущее состояние);</w:t>
      </w:r>
    </w:p>
    <w:p w14:paraId="0C3CBEEF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цель и задачи Программы (образ будущего состояния образовательного учреждения);</w:t>
      </w:r>
    </w:p>
    <w:p w14:paraId="11759325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описание ожидаемых результатов реализации Программы, их количественные и качественные показатели;</w:t>
      </w:r>
    </w:p>
    <w:p w14:paraId="669AAE62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14:paraId="5720CB6E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приложения к Программе (при наличии).</w:t>
      </w:r>
    </w:p>
    <w:p w14:paraId="20290F08" w14:textId="77777777" w:rsidR="008F6D9D" w:rsidRPr="00A2739C" w:rsidRDefault="008F6D9D" w:rsidP="008F6D9D">
      <w:pPr>
        <w:pStyle w:val="ad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A2739C">
        <w:rPr>
          <w:rFonts w:ascii="Times New Roman" w:hAnsi="Times New Roman"/>
          <w:b/>
          <w:sz w:val="28"/>
          <w:szCs w:val="28"/>
          <w:lang w:eastAsia="zh-CN"/>
        </w:rPr>
        <w:t>11.По окончании срока приема документов от Кандидатов Организатор конкурса проверяет представленные документы на полноту и достоверность и принимает решение об их допуске к участию в Конкурсе.</w:t>
      </w:r>
    </w:p>
    <w:p w14:paraId="6232781A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12. Кандидат не допускается к участию в Конкурсе в случае, если до конкурса не был аттестован и:</w:t>
      </w:r>
    </w:p>
    <w:p w14:paraId="45366140" w14:textId="77777777" w:rsidR="008F6D9D" w:rsidRPr="00A2739C" w:rsidRDefault="008F6D9D" w:rsidP="008F6D9D">
      <w:pPr>
        <w:pStyle w:val="ad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A2739C">
        <w:rPr>
          <w:rFonts w:ascii="Times New Roman" w:hAnsi="Times New Roman"/>
          <w:b/>
          <w:sz w:val="28"/>
          <w:szCs w:val="28"/>
          <w:lang w:eastAsia="zh-CN"/>
        </w:rPr>
        <w:t>представленные документы не подтверждают право Кандидата занимать должность руководителя образовательного учреждения в соответствии с законодательством Российской Федерации и настоящим Положением;</w:t>
      </w:r>
    </w:p>
    <w:p w14:paraId="523DABFE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14:paraId="22FBFDA7" w14:textId="77777777" w:rsidR="008F6D9D" w:rsidRPr="00A2739C" w:rsidRDefault="008F6D9D" w:rsidP="008F6D9D">
      <w:pPr>
        <w:pStyle w:val="ad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A2739C">
        <w:rPr>
          <w:rFonts w:ascii="Times New Roman" w:hAnsi="Times New Roman"/>
          <w:b/>
          <w:sz w:val="28"/>
          <w:szCs w:val="28"/>
          <w:lang w:eastAsia="zh-CN"/>
        </w:rPr>
        <w:t>13.Решение Организатора конкурса о допуске или отказе в допуске Кандидата к участию в Конкурсе оформляется протоколом.</w:t>
      </w:r>
    </w:p>
    <w:p w14:paraId="383EA2FF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A2739C">
        <w:rPr>
          <w:rFonts w:ascii="Times New Roman" w:hAnsi="Times New Roman"/>
          <w:b/>
          <w:sz w:val="28"/>
          <w:szCs w:val="28"/>
          <w:lang w:eastAsia="zh-CN"/>
        </w:rPr>
        <w:t>14.О допуске или отказе в допуске Кандидата к участию в Конкурсе Организатор конкурса уведомляет Кандидата в письменной форме</w:t>
      </w:r>
      <w:r w:rsidRPr="00B6521A">
        <w:rPr>
          <w:rFonts w:ascii="Times New Roman" w:hAnsi="Times New Roman"/>
          <w:sz w:val="28"/>
          <w:szCs w:val="28"/>
          <w:lang w:eastAsia="zh-CN"/>
        </w:rPr>
        <w:t>.</w:t>
      </w:r>
    </w:p>
    <w:p w14:paraId="55FFD45F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lastRenderedPageBreak/>
        <w:t>В случае принятия Организатором конкурса решения об отказе в допуске Кандидата к участию в Конкурсе в уведомлении указываются причины такого отказа.</w:t>
      </w:r>
    </w:p>
    <w:p w14:paraId="52832224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15.</w:t>
      </w:r>
      <w:r w:rsidRPr="00B6521A">
        <w:rPr>
          <w:rFonts w:ascii="Times New Roman" w:hAnsi="Times New Roman"/>
          <w:sz w:val="28"/>
          <w:szCs w:val="28"/>
          <w:lang w:eastAsia="zh-CN"/>
        </w:rPr>
        <w:t>В случае если к окончанию срока приема конкурсных документов не поступило ни одной заявки, Организатор конкурса вправе принять решение:</w:t>
      </w:r>
    </w:p>
    <w:p w14:paraId="0BC1B2EC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о признании Конкурса несостоявшимся;</w:t>
      </w:r>
    </w:p>
    <w:p w14:paraId="20F9B42B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о переносе даты проведения Конкурса не более чем на 30 дней и</w:t>
      </w:r>
      <w:r>
        <w:rPr>
          <w:rFonts w:ascii="Times New Roman" w:hAnsi="Times New Roman"/>
          <w:sz w:val="28"/>
          <w:szCs w:val="28"/>
          <w:lang w:eastAsia="zh-CN"/>
        </w:rPr>
        <w:t xml:space="preserve"> продлении срока приема заявок.</w:t>
      </w:r>
    </w:p>
    <w:p w14:paraId="2681A473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4" w:name="Par115"/>
      <w:bookmarkEnd w:id="4"/>
      <w:r w:rsidRPr="00B6521A">
        <w:rPr>
          <w:rFonts w:ascii="Times New Roman" w:hAnsi="Times New Roman"/>
          <w:sz w:val="28"/>
          <w:szCs w:val="28"/>
          <w:lang w:eastAsia="zh-CN"/>
        </w:rPr>
        <w:t>III. Порядок проведения Конкурса</w:t>
      </w:r>
    </w:p>
    <w:p w14:paraId="568E868D" w14:textId="77777777" w:rsidR="008F6D9D" w:rsidRPr="00A2739C" w:rsidRDefault="008F6D9D" w:rsidP="008F6D9D">
      <w:pPr>
        <w:pStyle w:val="ad"/>
        <w:ind w:firstLine="567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A2739C">
        <w:rPr>
          <w:rFonts w:ascii="Times New Roman" w:hAnsi="Times New Roman"/>
          <w:b/>
          <w:sz w:val="28"/>
          <w:szCs w:val="28"/>
          <w:lang w:eastAsia="zh-CN"/>
        </w:rPr>
        <w:t>16.Конкурс проводится очно в один этап и состоит из собеседования и представления Программы.</w:t>
      </w:r>
    </w:p>
    <w:p w14:paraId="34CCA099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17.</w:t>
      </w:r>
      <w:r w:rsidRPr="00B6521A">
        <w:rPr>
          <w:rFonts w:ascii="Times New Roman" w:hAnsi="Times New Roman"/>
          <w:sz w:val="28"/>
          <w:szCs w:val="28"/>
          <w:lang w:eastAsia="zh-CN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другое), осуществляются Кандидатами за счет собственных средств.</w:t>
      </w:r>
    </w:p>
    <w:p w14:paraId="2939CB1A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18.Л</w:t>
      </w:r>
      <w:r w:rsidRPr="00B6521A">
        <w:rPr>
          <w:rFonts w:ascii="Times New Roman" w:hAnsi="Times New Roman"/>
          <w:sz w:val="28"/>
          <w:szCs w:val="28"/>
          <w:lang w:eastAsia="zh-CN"/>
        </w:rPr>
        <w:t>ичные и деловые качества Кандидатов, их способности осуществлять руководство учреждением по любым вопросам в пределах компетенции руководителя оцениваются Конкурсной комиссией по балльной системе с занесением результатов в оценочный лист.</w:t>
      </w:r>
    </w:p>
    <w:p w14:paraId="29315CCB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 xml:space="preserve">Собеседование с Кандидатом проводится по вопросам законодательства в образовании и менеджменту. Примерные вопросы для собеседования на конкурсных испытаниях Кандидатов на вакантную должность руководителя образовательного учреждения приведены в </w:t>
      </w:r>
      <w:hyperlink w:anchor="Par175" w:history="1">
        <w:r w:rsidRPr="00B6521A">
          <w:rPr>
            <w:rFonts w:ascii="Times New Roman" w:hAnsi="Times New Roman"/>
            <w:sz w:val="28"/>
            <w:szCs w:val="28"/>
            <w:lang w:eastAsia="zh-CN"/>
          </w:rPr>
          <w:t>приложении N 1</w:t>
        </w:r>
      </w:hyperlink>
      <w:r w:rsidRPr="00B6521A">
        <w:rPr>
          <w:rFonts w:ascii="Times New Roman" w:hAnsi="Times New Roman"/>
          <w:sz w:val="28"/>
          <w:szCs w:val="28"/>
          <w:lang w:eastAsia="zh-CN"/>
        </w:rPr>
        <w:t xml:space="preserve"> к настоящему Положению.</w:t>
      </w:r>
    </w:p>
    <w:p w14:paraId="65C1A200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Кандидату могут быть заданы и иные вопросы, связанные с осуществлением руководства общеобразовательным учреждением.</w:t>
      </w:r>
    </w:p>
    <w:p w14:paraId="5070B410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При оценке профессионального уровня Кандидатов при собеседовании комиссия исходит из следующих критериев: знание материала по вопросу; умение пояснить на примерах использование знаний на практике.</w:t>
      </w:r>
    </w:p>
    <w:p w14:paraId="0EB8B065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Каждый критерий оценивается по трехбалльной шкале (0 - не знает и не умеет; 1 - неполный ответ на вопрос и частичное понимание, как применить знания на практике; 2 - полный ответ на вопрос и полное понимание о применении теоретических знаний на практике).</w:t>
      </w:r>
    </w:p>
    <w:p w14:paraId="5E53B95A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 xml:space="preserve">Форма оценочного листа оценки ответов при собеседовании приведена в </w:t>
      </w:r>
      <w:hyperlink w:anchor="Par216" w:history="1">
        <w:r w:rsidRPr="00B6521A">
          <w:rPr>
            <w:rFonts w:ascii="Times New Roman" w:hAnsi="Times New Roman"/>
            <w:sz w:val="28"/>
            <w:szCs w:val="28"/>
            <w:lang w:eastAsia="zh-CN"/>
          </w:rPr>
          <w:t>приложении N 2</w:t>
        </w:r>
      </w:hyperlink>
      <w:r w:rsidRPr="00B6521A">
        <w:rPr>
          <w:rFonts w:ascii="Times New Roman" w:hAnsi="Times New Roman"/>
          <w:sz w:val="28"/>
          <w:szCs w:val="28"/>
          <w:lang w:eastAsia="zh-CN"/>
        </w:rPr>
        <w:t xml:space="preserve"> к настоящему Положению.</w:t>
      </w:r>
    </w:p>
    <w:p w14:paraId="4CFAA768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5" w:name="Par125"/>
      <w:bookmarkEnd w:id="5"/>
      <w:r>
        <w:rPr>
          <w:rFonts w:ascii="Times New Roman" w:hAnsi="Times New Roman"/>
          <w:sz w:val="28"/>
          <w:szCs w:val="28"/>
          <w:lang w:eastAsia="zh-CN"/>
        </w:rPr>
        <w:t>19.</w:t>
      </w:r>
      <w:r w:rsidRPr="00B6521A">
        <w:rPr>
          <w:rFonts w:ascii="Times New Roman" w:hAnsi="Times New Roman"/>
          <w:sz w:val="28"/>
          <w:szCs w:val="28"/>
          <w:lang w:eastAsia="zh-CN"/>
        </w:rPr>
        <w:t>Программы Кандидатов оцениваются Конкурсной комиссией по следующим критериям:</w:t>
      </w:r>
    </w:p>
    <w:p w14:paraId="46F52855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актуальность (нацеленность на решение ключевых проблем развития образовательного учреждения);</w:t>
      </w:r>
    </w:p>
    <w:p w14:paraId="46191FC4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B6521A">
        <w:rPr>
          <w:rFonts w:ascii="Times New Roman" w:hAnsi="Times New Roman"/>
          <w:sz w:val="28"/>
          <w:szCs w:val="28"/>
          <w:lang w:eastAsia="zh-CN"/>
        </w:rPr>
        <w:t>прогностичность</w:t>
      </w:r>
      <w:proofErr w:type="spellEnd"/>
      <w:r w:rsidRPr="00B6521A">
        <w:rPr>
          <w:rFonts w:ascii="Times New Roman" w:hAnsi="Times New Roman"/>
          <w:sz w:val="28"/>
          <w:szCs w:val="28"/>
          <w:lang w:eastAsia="zh-CN"/>
        </w:rPr>
        <w:t xml:space="preserve"> (ориентация на удовлетворение "завтрашнего" социального заказа на образование и управление школой и учет изменений социальной ситуации);</w:t>
      </w:r>
    </w:p>
    <w:p w14:paraId="4CE488B4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эффективность (нацеленность на максимально возможные результаты при рациональном использовании имеющихся ресурсов);</w:t>
      </w:r>
    </w:p>
    <w:p w14:paraId="765D4DCF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lastRenderedPageBreak/>
        <w:t>реалистичность (соответствие требуемых и имеющихся материально-технических и временных ресурсов);</w:t>
      </w:r>
    </w:p>
    <w:p w14:paraId="747EF808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полнота и целостность Программы (наличие системного образа школы, образовательного процесса, отображение в комплексе всех направлений развития);</w:t>
      </w:r>
    </w:p>
    <w:p w14:paraId="45FE323B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проработанность (подробная и детальная проработка всех шагов деятельности по Программе);</w:t>
      </w:r>
    </w:p>
    <w:p w14:paraId="43D9EDDB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управляемость (разработанный механизм управленческого сопровождения реализации Программы);</w:t>
      </w:r>
    </w:p>
    <w:p w14:paraId="1A86BE08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контролируемость (наличие максимально возможного набора индикативных показателей);</w:t>
      </w:r>
    </w:p>
    <w:p w14:paraId="3E34F9B8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социальная открытость (наличие механизмов информирования участников работы и социальных партнеров);</w:t>
      </w:r>
    </w:p>
    <w:p w14:paraId="115CE642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культура оформления Программы (единство содержания и внешней формы Программы, использование современных технических средств).</w:t>
      </w:r>
    </w:p>
    <w:p w14:paraId="33FA205C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Программы Кандидатов оцениваются Конкурсной комиссией с учетом результатов независимой экспертизы по балльной системе с занесением результатов в оценочный лист.</w:t>
      </w:r>
    </w:p>
    <w:p w14:paraId="1DB82D9C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 xml:space="preserve">Форма оценочного листа экспертизы качества Программы развития приведена в </w:t>
      </w:r>
      <w:hyperlink w:anchor="Par291" w:history="1">
        <w:r w:rsidRPr="00B6521A">
          <w:rPr>
            <w:rFonts w:ascii="Times New Roman" w:hAnsi="Times New Roman"/>
            <w:sz w:val="28"/>
            <w:szCs w:val="28"/>
            <w:lang w:eastAsia="zh-CN"/>
          </w:rPr>
          <w:t>приложении N 3</w:t>
        </w:r>
      </w:hyperlink>
      <w:r w:rsidRPr="00B6521A">
        <w:rPr>
          <w:rFonts w:ascii="Times New Roman" w:hAnsi="Times New Roman"/>
          <w:sz w:val="28"/>
          <w:szCs w:val="28"/>
          <w:lang w:eastAsia="zh-CN"/>
        </w:rPr>
        <w:t xml:space="preserve"> к настоящему Положению.</w:t>
      </w:r>
    </w:p>
    <w:p w14:paraId="3DBA7863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 xml:space="preserve">Каждый критерий оценивается членами комиссии по </w:t>
      </w:r>
      <w:proofErr w:type="spellStart"/>
      <w:r w:rsidRPr="00B6521A">
        <w:rPr>
          <w:rFonts w:ascii="Times New Roman" w:hAnsi="Times New Roman"/>
          <w:sz w:val="28"/>
          <w:szCs w:val="28"/>
          <w:lang w:eastAsia="zh-CN"/>
        </w:rPr>
        <w:t>четырехбалльной</w:t>
      </w:r>
      <w:proofErr w:type="spellEnd"/>
      <w:r w:rsidRPr="00B6521A">
        <w:rPr>
          <w:rFonts w:ascii="Times New Roman" w:hAnsi="Times New Roman"/>
          <w:sz w:val="28"/>
          <w:szCs w:val="28"/>
          <w:lang w:eastAsia="zh-CN"/>
        </w:rPr>
        <w:t xml:space="preserve"> шкале (0 - Программа не соответствует данному требованию; 1 - частично соответствует; 2 - в основном соответствует; 3 - полностью соответствует).</w:t>
      </w:r>
    </w:p>
    <w:p w14:paraId="35A94914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20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 w:rsidRPr="00B6521A">
        <w:rPr>
          <w:rFonts w:ascii="Times New Roman" w:hAnsi="Times New Roman"/>
          <w:sz w:val="28"/>
          <w:szCs w:val="28"/>
          <w:lang w:eastAsia="zh-CN"/>
        </w:rPr>
        <w:t>Победителем Конкурса признается участник, набравший максимальное количество баллов по совокупности.</w:t>
      </w:r>
    </w:p>
    <w:p w14:paraId="3A65594F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Участник, следующий за победителем по количеству баллов, занимает второе место.</w:t>
      </w:r>
    </w:p>
    <w:p w14:paraId="5D200BC1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14:paraId="316FE612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21.</w:t>
      </w:r>
      <w:r w:rsidRPr="00B6521A">
        <w:rPr>
          <w:rFonts w:ascii="Times New Roman" w:hAnsi="Times New Roman"/>
          <w:sz w:val="28"/>
          <w:szCs w:val="28"/>
          <w:lang w:eastAsia="zh-CN"/>
        </w:rPr>
        <w:t>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p w14:paraId="2CDA1D27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Протокол заседания Конкурсной комиссии подписывается всеми присутствующими на заседании ее членами.</w:t>
      </w:r>
    </w:p>
    <w:p w14:paraId="469D2820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Протокол заседания Конкурсной комиссии передается Организатору конкурса в день проведения Конкурса.</w:t>
      </w:r>
    </w:p>
    <w:p w14:paraId="16192DFE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22.</w:t>
      </w:r>
      <w:r w:rsidRPr="00B6521A">
        <w:rPr>
          <w:rFonts w:ascii="Times New Roman" w:hAnsi="Times New Roman"/>
          <w:sz w:val="28"/>
          <w:szCs w:val="28"/>
          <w:lang w:eastAsia="zh-CN"/>
        </w:rPr>
        <w:t>Организатор конкурса:</w:t>
      </w:r>
    </w:p>
    <w:p w14:paraId="5F061EFF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в 5-дневный срок с даты определения победителя Конкурса информирует в письменной форме участников Конкурса об итогах Конкурса;</w:t>
      </w:r>
    </w:p>
    <w:p w14:paraId="08DFFF8C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в 5-дневный срок с даты определения победителя Конкурса размещает информационное сообщение о результатах проведения Конкурса на своем официальном сайте;</w:t>
      </w:r>
    </w:p>
    <w:p w14:paraId="145B4859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назначает на должность руководителя учреждения, заключая с ним срочный трудовой договор;</w:t>
      </w:r>
    </w:p>
    <w:p w14:paraId="0CF33170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утверждает Программу победителя Конкурса.</w:t>
      </w:r>
    </w:p>
    <w:p w14:paraId="68BC4484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23.</w:t>
      </w:r>
      <w:r w:rsidRPr="00B6521A">
        <w:rPr>
          <w:rFonts w:ascii="Times New Roman" w:hAnsi="Times New Roman"/>
          <w:sz w:val="28"/>
          <w:szCs w:val="28"/>
          <w:lang w:eastAsia="zh-CN"/>
        </w:rPr>
        <w:t>В случае отказа победителя Конкурса от заключения срочного трудового договора Организатор конкурса вправе заключить срочный трудовой договор с участником Конкурса, занявшим второе место рейтинга.</w:t>
      </w:r>
    </w:p>
    <w:p w14:paraId="199D69F3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24.</w:t>
      </w:r>
      <w:r w:rsidRPr="00B6521A">
        <w:rPr>
          <w:rFonts w:ascii="Times New Roman" w:hAnsi="Times New Roman"/>
          <w:sz w:val="28"/>
          <w:szCs w:val="28"/>
          <w:lang w:eastAsia="zh-CN"/>
        </w:rPr>
        <w:t>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Организатора конкурса, после чего подлежат уничтожению.</w:t>
      </w:r>
    </w:p>
    <w:p w14:paraId="46F65BA1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4260CD9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2C7C71B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52E54C3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0D76A3B8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1B738C75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3AE02A56" w14:textId="77777777" w:rsidR="008F6D9D" w:rsidRPr="00B6521A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4C50A2C" w14:textId="77777777" w:rsidR="008F6D9D" w:rsidRDefault="008F6D9D" w:rsidP="008F6D9D">
      <w:pPr>
        <w:pStyle w:val="ad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6" w:name="Par165"/>
      <w:bookmarkEnd w:id="6"/>
    </w:p>
    <w:p w14:paraId="56240729" w14:textId="77777777" w:rsidR="008F6D9D" w:rsidRDefault="008F6D9D" w:rsidP="008F6D9D">
      <w:pPr>
        <w:pStyle w:val="ad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3F338D2E" w14:textId="77777777" w:rsidR="008F6D9D" w:rsidRPr="00B6521A" w:rsidRDefault="008F6D9D" w:rsidP="008F6D9D">
      <w:pPr>
        <w:pStyle w:val="ad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37BBFD05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41E68474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43743599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5C391828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15608DC0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342AC2B6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677C904A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30B84E5C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29A2F358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6B5E3B3A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19130C1F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0AC4B20B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36EF0CFD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0BD21A35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164423FF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4F259EB7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7146AB58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3F283924" w14:textId="77777777" w:rsidR="008F6D9D" w:rsidRPr="00E36F3E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  <w:r w:rsidRPr="00E36F3E">
        <w:rPr>
          <w:rFonts w:ascii="Times New Roman" w:hAnsi="Times New Roman"/>
          <w:b/>
          <w:sz w:val="24"/>
          <w:szCs w:val="24"/>
        </w:rPr>
        <w:t>Приложение № 1</w:t>
      </w:r>
    </w:p>
    <w:p w14:paraId="052502C2" w14:textId="77777777" w:rsidR="008F6D9D" w:rsidRPr="00E36F3E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  <w:r w:rsidRPr="00E36F3E">
        <w:rPr>
          <w:rFonts w:ascii="Times New Roman" w:hAnsi="Times New Roman"/>
          <w:b/>
          <w:sz w:val="24"/>
          <w:szCs w:val="24"/>
        </w:rPr>
        <w:t>к Положению об организации и</w:t>
      </w:r>
    </w:p>
    <w:p w14:paraId="77E7766F" w14:textId="77777777" w:rsidR="008F6D9D" w:rsidRPr="00E36F3E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</w:t>
      </w:r>
      <w:r w:rsidRPr="00E36F3E">
        <w:rPr>
          <w:rFonts w:ascii="Times New Roman" w:hAnsi="Times New Roman"/>
          <w:b/>
          <w:sz w:val="24"/>
          <w:szCs w:val="24"/>
        </w:rPr>
        <w:t xml:space="preserve"> конкурса на</w:t>
      </w:r>
    </w:p>
    <w:p w14:paraId="05B775BE" w14:textId="77777777" w:rsidR="008F6D9D" w:rsidRPr="00E36F3E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  <w:r w:rsidRPr="00E36F3E">
        <w:rPr>
          <w:rFonts w:ascii="Times New Roman" w:hAnsi="Times New Roman"/>
          <w:b/>
          <w:sz w:val="24"/>
          <w:szCs w:val="24"/>
        </w:rPr>
        <w:t>замещение вакантной должности</w:t>
      </w:r>
    </w:p>
    <w:p w14:paraId="6A2C9F69" w14:textId="77777777" w:rsidR="008F6D9D" w:rsidRPr="00E36F3E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  <w:r w:rsidRPr="00E36F3E">
        <w:rPr>
          <w:rFonts w:ascii="Times New Roman" w:hAnsi="Times New Roman"/>
          <w:b/>
          <w:sz w:val="24"/>
          <w:szCs w:val="24"/>
        </w:rPr>
        <w:t>руководителя муниципального</w:t>
      </w:r>
    </w:p>
    <w:p w14:paraId="4CEC717C" w14:textId="77777777" w:rsidR="008F6D9D" w:rsidRPr="00E36F3E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  <w:r w:rsidRPr="00E36F3E">
        <w:rPr>
          <w:rFonts w:ascii="Times New Roman" w:hAnsi="Times New Roman"/>
          <w:b/>
          <w:sz w:val="24"/>
          <w:szCs w:val="24"/>
        </w:rPr>
        <w:t>образовательного учреждения</w:t>
      </w:r>
    </w:p>
    <w:p w14:paraId="25CA82EE" w14:textId="77777777" w:rsidR="008F6D9D" w:rsidRPr="00E36F3E" w:rsidRDefault="008F6D9D" w:rsidP="008F6D9D">
      <w:pPr>
        <w:pStyle w:val="ad"/>
        <w:jc w:val="center"/>
        <w:rPr>
          <w:rFonts w:ascii="Times New Roman" w:hAnsi="Times New Roman"/>
          <w:sz w:val="24"/>
          <w:szCs w:val="24"/>
          <w:lang w:eastAsia="zh-CN"/>
        </w:rPr>
      </w:pPr>
    </w:p>
    <w:p w14:paraId="650DB8FA" w14:textId="77777777" w:rsidR="008F6D9D" w:rsidRPr="00E36F3E" w:rsidRDefault="008F6D9D" w:rsidP="008F6D9D">
      <w:pPr>
        <w:pStyle w:val="ad"/>
        <w:jc w:val="center"/>
        <w:rPr>
          <w:rFonts w:ascii="Times New Roman" w:hAnsi="Times New Roman"/>
          <w:sz w:val="24"/>
          <w:szCs w:val="24"/>
          <w:lang w:eastAsia="zh-CN"/>
        </w:rPr>
      </w:pPr>
    </w:p>
    <w:p w14:paraId="5A7E4AD3" w14:textId="77777777" w:rsidR="008F6D9D" w:rsidRPr="00B6521A" w:rsidRDefault="008F6D9D" w:rsidP="008F6D9D">
      <w:pPr>
        <w:pStyle w:val="ad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7" w:name="Par175"/>
      <w:bookmarkEnd w:id="7"/>
      <w:r w:rsidRPr="00B6521A">
        <w:rPr>
          <w:rFonts w:ascii="Times New Roman" w:hAnsi="Times New Roman"/>
          <w:b/>
          <w:bCs/>
          <w:sz w:val="28"/>
          <w:szCs w:val="28"/>
          <w:lang w:eastAsia="zh-CN"/>
        </w:rPr>
        <w:t>ПРИМЕРНЫЕ ВОПРОСЫ ДЛЯ СОБЕСЕДОВАНИЯ НА КОНКУРСНЫХ ИСПЫТАНИЯХ КАНДИДАТОВ НА ВАКАНТНУЮ ДОЛЖНОСТЬ РУКОВОДИТЕЛЯ ОБРАЗОВАТЕЛЬНОГО УЧРЕЖДЕНИЯ</w:t>
      </w:r>
    </w:p>
    <w:p w14:paraId="3A097218" w14:textId="77777777" w:rsidR="008F6D9D" w:rsidRDefault="008F6D9D" w:rsidP="008F6D9D">
      <w:pPr>
        <w:pStyle w:val="ad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176ADCB6" w14:textId="77777777" w:rsidR="008F6D9D" w:rsidRPr="00107DE5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A1EB5C" w14:textId="77777777" w:rsidR="008F6D9D" w:rsidRPr="00107DE5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07DE5">
        <w:rPr>
          <w:rFonts w:ascii="Times New Roman" w:hAnsi="Times New Roman"/>
          <w:sz w:val="28"/>
          <w:szCs w:val="28"/>
        </w:rPr>
        <w:t>Государственная политика в области образования и ее реализация.</w:t>
      </w:r>
    </w:p>
    <w:p w14:paraId="53CF1FEE" w14:textId="77777777" w:rsidR="008F6D9D" w:rsidRPr="00107DE5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07DE5">
        <w:rPr>
          <w:rFonts w:ascii="Times New Roman" w:hAnsi="Times New Roman"/>
          <w:sz w:val="28"/>
          <w:szCs w:val="28"/>
        </w:rPr>
        <w:t>Основы законодательства Российской Федерации, Республики Дагестан в области образования.</w:t>
      </w:r>
    </w:p>
    <w:p w14:paraId="4C08E2E0" w14:textId="77777777" w:rsidR="008F6D9D" w:rsidRPr="00107DE5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07DE5">
        <w:rPr>
          <w:rFonts w:ascii="Times New Roman" w:hAnsi="Times New Roman"/>
          <w:sz w:val="28"/>
          <w:szCs w:val="28"/>
        </w:rPr>
        <w:t>Разграничение компетенций Федерации, субъекта РФ, органов местного самоуправления в области образования.</w:t>
      </w:r>
    </w:p>
    <w:p w14:paraId="0BF4770E" w14:textId="77777777" w:rsidR="008F6D9D" w:rsidRPr="00107DE5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07DE5">
        <w:rPr>
          <w:rFonts w:ascii="Times New Roman" w:hAnsi="Times New Roman"/>
          <w:sz w:val="28"/>
          <w:szCs w:val="28"/>
        </w:rPr>
        <w:t>Компетенция образовательного учреждения: права, обязанности, ответственность.</w:t>
      </w:r>
    </w:p>
    <w:p w14:paraId="3C881918" w14:textId="77777777" w:rsidR="008F6D9D" w:rsidRPr="00107DE5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107DE5">
        <w:rPr>
          <w:rFonts w:ascii="Times New Roman" w:hAnsi="Times New Roman"/>
          <w:sz w:val="28"/>
          <w:szCs w:val="28"/>
        </w:rPr>
        <w:t>Методика подготовки локальных нормативных актов.</w:t>
      </w:r>
    </w:p>
    <w:p w14:paraId="4C3792B9" w14:textId="77777777" w:rsidR="008F6D9D" w:rsidRPr="00107DE5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07DE5">
        <w:rPr>
          <w:rFonts w:ascii="Times New Roman" w:hAnsi="Times New Roman"/>
          <w:sz w:val="28"/>
          <w:szCs w:val="28"/>
        </w:rPr>
        <w:t>Характеристика локальных актов образовательного учреждения.</w:t>
      </w:r>
    </w:p>
    <w:p w14:paraId="0B04975B" w14:textId="77777777" w:rsidR="008F6D9D" w:rsidRPr="00107DE5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107DE5">
        <w:rPr>
          <w:rFonts w:ascii="Times New Roman" w:hAnsi="Times New Roman"/>
          <w:sz w:val="28"/>
          <w:szCs w:val="28"/>
        </w:rPr>
        <w:t>Подготовка образовательного учреждения к аккредитации.</w:t>
      </w:r>
    </w:p>
    <w:p w14:paraId="4A2F30DC" w14:textId="77777777" w:rsidR="008F6D9D" w:rsidRPr="00107DE5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107DE5">
        <w:rPr>
          <w:rFonts w:ascii="Times New Roman" w:hAnsi="Times New Roman"/>
          <w:sz w:val="28"/>
          <w:szCs w:val="28"/>
        </w:rPr>
        <w:t>Формирование бюджета образовательного учреждения.</w:t>
      </w:r>
    </w:p>
    <w:p w14:paraId="0F72479C" w14:textId="77777777" w:rsidR="008F6D9D" w:rsidRPr="00107DE5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07DE5">
        <w:rPr>
          <w:rFonts w:ascii="Times New Roman" w:hAnsi="Times New Roman"/>
          <w:sz w:val="28"/>
          <w:szCs w:val="28"/>
        </w:rPr>
        <w:t>8.Реализация принципа государственно-общественного управления образовательным учреждением.</w:t>
      </w:r>
    </w:p>
    <w:p w14:paraId="2E31DD6D" w14:textId="77777777" w:rsidR="008F6D9D" w:rsidRPr="00107DE5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107DE5">
        <w:rPr>
          <w:rFonts w:ascii="Times New Roman" w:hAnsi="Times New Roman"/>
          <w:sz w:val="28"/>
          <w:szCs w:val="28"/>
        </w:rPr>
        <w:t>Обеспечение безопасности жизнедеятельности и здоровья участников образовательного процесса.</w:t>
      </w:r>
    </w:p>
    <w:p w14:paraId="4A086973" w14:textId="77777777" w:rsidR="008F6D9D" w:rsidRPr="00107DE5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107DE5">
        <w:rPr>
          <w:rFonts w:ascii="Times New Roman" w:hAnsi="Times New Roman"/>
          <w:sz w:val="28"/>
          <w:szCs w:val="28"/>
        </w:rPr>
        <w:t>Система информационного обеспечения работы образовательного учреждения. Сведения, составляющие служебную тайну образовательного учреждения.</w:t>
      </w:r>
    </w:p>
    <w:p w14:paraId="3FC24C3A" w14:textId="77777777" w:rsidR="008F6D9D" w:rsidRPr="00107DE5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107DE5">
        <w:rPr>
          <w:rFonts w:ascii="Times New Roman" w:hAnsi="Times New Roman"/>
          <w:sz w:val="28"/>
          <w:szCs w:val="28"/>
        </w:rPr>
        <w:t>Организация платных образовательных услуг в образовательном учреждении.</w:t>
      </w:r>
    </w:p>
    <w:p w14:paraId="1BF312AE" w14:textId="77777777" w:rsidR="008F6D9D" w:rsidRPr="00107DE5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107DE5">
        <w:rPr>
          <w:rFonts w:ascii="Times New Roman" w:hAnsi="Times New Roman"/>
          <w:sz w:val="28"/>
          <w:szCs w:val="28"/>
        </w:rPr>
        <w:t>Образовательное учреждение как объект управления.</w:t>
      </w:r>
    </w:p>
    <w:p w14:paraId="57206D3C" w14:textId="77777777" w:rsidR="008F6D9D" w:rsidRPr="00107DE5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107DE5">
        <w:rPr>
          <w:rFonts w:ascii="Times New Roman" w:hAnsi="Times New Roman"/>
          <w:sz w:val="28"/>
          <w:szCs w:val="28"/>
        </w:rPr>
        <w:t>Технология разработки стратегии образовательного учреждения, планирование и контроль ее реализации.</w:t>
      </w:r>
    </w:p>
    <w:p w14:paraId="120B7057" w14:textId="77777777" w:rsidR="008F6D9D" w:rsidRPr="00107DE5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107DE5">
        <w:rPr>
          <w:rFonts w:ascii="Times New Roman" w:hAnsi="Times New Roman"/>
          <w:sz w:val="28"/>
          <w:szCs w:val="28"/>
        </w:rPr>
        <w:t>Понятие, принципы и способы управления образовательным учреждением.</w:t>
      </w:r>
    </w:p>
    <w:p w14:paraId="5BE16F67" w14:textId="77777777" w:rsidR="008F6D9D" w:rsidRPr="00107DE5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107DE5">
        <w:rPr>
          <w:rFonts w:ascii="Times New Roman" w:hAnsi="Times New Roman"/>
          <w:sz w:val="28"/>
          <w:szCs w:val="28"/>
        </w:rPr>
        <w:t>Характеристика режимов жизнедеятельности образовательного учреждения</w:t>
      </w:r>
    </w:p>
    <w:p w14:paraId="727BAC4A" w14:textId="77777777" w:rsidR="008F6D9D" w:rsidRPr="00107DE5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107DE5">
        <w:rPr>
          <w:rFonts w:ascii="Times New Roman" w:hAnsi="Times New Roman"/>
          <w:sz w:val="28"/>
          <w:szCs w:val="28"/>
        </w:rPr>
        <w:t>Функции программы развития в управлении образовательным учреждением.</w:t>
      </w:r>
    </w:p>
    <w:p w14:paraId="0D8D85FA" w14:textId="77777777" w:rsidR="008F6D9D" w:rsidRPr="00107DE5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107DE5">
        <w:rPr>
          <w:rFonts w:ascii="Times New Roman" w:hAnsi="Times New Roman"/>
          <w:sz w:val="28"/>
          <w:szCs w:val="28"/>
        </w:rPr>
        <w:t>Функции управления и методы их реализации.</w:t>
      </w:r>
    </w:p>
    <w:p w14:paraId="09597B4D" w14:textId="77777777" w:rsidR="008F6D9D" w:rsidRPr="00107DE5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107DE5">
        <w:rPr>
          <w:rFonts w:ascii="Times New Roman" w:hAnsi="Times New Roman"/>
          <w:sz w:val="28"/>
          <w:szCs w:val="28"/>
        </w:rPr>
        <w:t>Процесс принятия управленческих решений, его этапы и виды.</w:t>
      </w:r>
    </w:p>
    <w:p w14:paraId="48DBE448" w14:textId="77777777" w:rsidR="008F6D9D" w:rsidRPr="00107DE5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Pr="00107DE5">
        <w:rPr>
          <w:rFonts w:ascii="Times New Roman" w:hAnsi="Times New Roman"/>
          <w:sz w:val="28"/>
          <w:szCs w:val="28"/>
        </w:rPr>
        <w:t>Подбор и расстановка кадров.</w:t>
      </w:r>
    </w:p>
    <w:p w14:paraId="36D1778C" w14:textId="77777777" w:rsidR="008F6D9D" w:rsidRPr="00107DE5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107DE5">
        <w:rPr>
          <w:rFonts w:ascii="Times New Roman" w:hAnsi="Times New Roman"/>
          <w:sz w:val="28"/>
          <w:szCs w:val="28"/>
        </w:rPr>
        <w:t>20.Система работы образовательного учреждения по профессиональному самосовершенствованию педагогов.</w:t>
      </w:r>
    </w:p>
    <w:p w14:paraId="1CE40416" w14:textId="77777777" w:rsidR="008F6D9D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Т</w:t>
      </w:r>
      <w:r w:rsidRPr="00107DE5">
        <w:rPr>
          <w:rFonts w:ascii="Times New Roman" w:hAnsi="Times New Roman"/>
          <w:sz w:val="28"/>
          <w:szCs w:val="28"/>
        </w:rPr>
        <w:t>ехнология вв</w:t>
      </w:r>
      <w:r>
        <w:rPr>
          <w:rFonts w:ascii="Times New Roman" w:hAnsi="Times New Roman"/>
          <w:sz w:val="28"/>
          <w:szCs w:val="28"/>
        </w:rPr>
        <w:t>едения ФГОС общего образования.</w:t>
      </w:r>
    </w:p>
    <w:p w14:paraId="727D8BBE" w14:textId="77777777" w:rsidR="008F6D9D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66EA5D" w14:textId="77777777" w:rsidR="008F6D9D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39D2D1" w14:textId="77777777" w:rsidR="008F6D9D" w:rsidRPr="00C318DF" w:rsidRDefault="008F6D9D" w:rsidP="008F6D9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597E63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  <w:bookmarkStart w:id="8" w:name="Par206"/>
      <w:bookmarkEnd w:id="8"/>
    </w:p>
    <w:p w14:paraId="3D524301" w14:textId="77777777" w:rsidR="008F6D9D" w:rsidRDefault="008F6D9D" w:rsidP="008F6D9D">
      <w:pPr>
        <w:pStyle w:val="ad"/>
        <w:rPr>
          <w:rFonts w:ascii="Times New Roman" w:hAnsi="Times New Roman"/>
          <w:b/>
          <w:sz w:val="24"/>
          <w:szCs w:val="24"/>
        </w:rPr>
      </w:pPr>
    </w:p>
    <w:p w14:paraId="17E14932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38C1AFBF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79800F25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40D1F9B3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52651A39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0BABE084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5BD0D954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762E6040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6C2F774D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7400AF25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594C071D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54B9DA4C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78F86BA0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6D45C70B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28F1DCD2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61B12673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641CF286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4590FC56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662D3A2B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701D7609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35461F1F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5E24B8CF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41D2C127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4D48DAD8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7F007CF6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50C6EA2B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7A1256BF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2C96E981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3488C71E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7E4B87C9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32A52B92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05855C21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682C1A87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7F02A440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23642B14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54D5739C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1BC0FD3E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55BFF7A2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408BDFF6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511BBF9A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30924B9E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776BA99D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14:paraId="7856D53B" w14:textId="77777777" w:rsidR="008F6D9D" w:rsidRPr="00E36F3E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  <w:r w:rsidRPr="00E36F3E">
        <w:rPr>
          <w:rFonts w:ascii="Times New Roman" w:hAnsi="Times New Roman"/>
          <w:b/>
          <w:sz w:val="24"/>
          <w:szCs w:val="24"/>
        </w:rPr>
        <w:t>Приложение №2</w:t>
      </w:r>
    </w:p>
    <w:p w14:paraId="363F3989" w14:textId="77777777" w:rsidR="008F6D9D" w:rsidRPr="00E36F3E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  <w:r w:rsidRPr="00E36F3E">
        <w:rPr>
          <w:rFonts w:ascii="Times New Roman" w:hAnsi="Times New Roman"/>
          <w:b/>
          <w:sz w:val="24"/>
          <w:szCs w:val="24"/>
        </w:rPr>
        <w:t>к Положению об организации и</w:t>
      </w:r>
    </w:p>
    <w:p w14:paraId="328F1569" w14:textId="77777777" w:rsidR="008F6D9D" w:rsidRPr="00E36F3E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</w:t>
      </w:r>
      <w:r w:rsidRPr="00E36F3E">
        <w:rPr>
          <w:rFonts w:ascii="Times New Roman" w:hAnsi="Times New Roman"/>
          <w:b/>
          <w:sz w:val="24"/>
          <w:szCs w:val="24"/>
        </w:rPr>
        <w:t xml:space="preserve"> конкурса на</w:t>
      </w:r>
    </w:p>
    <w:p w14:paraId="3635326A" w14:textId="77777777" w:rsidR="008F6D9D" w:rsidRPr="00E36F3E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  <w:r w:rsidRPr="00E36F3E">
        <w:rPr>
          <w:rFonts w:ascii="Times New Roman" w:hAnsi="Times New Roman"/>
          <w:b/>
          <w:sz w:val="24"/>
          <w:szCs w:val="24"/>
        </w:rPr>
        <w:t>замещение вакантной должности</w:t>
      </w:r>
    </w:p>
    <w:p w14:paraId="31DBDB1C" w14:textId="77777777" w:rsidR="008F6D9D" w:rsidRPr="00E36F3E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  <w:r w:rsidRPr="00E36F3E">
        <w:rPr>
          <w:rFonts w:ascii="Times New Roman" w:hAnsi="Times New Roman"/>
          <w:b/>
          <w:sz w:val="24"/>
          <w:szCs w:val="24"/>
        </w:rPr>
        <w:t>руководителя муниципального</w:t>
      </w:r>
    </w:p>
    <w:p w14:paraId="5A718967" w14:textId="77777777" w:rsidR="008F6D9D" w:rsidRPr="00E36F3E" w:rsidRDefault="008F6D9D" w:rsidP="008F6D9D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  <w:r w:rsidRPr="00E36F3E">
        <w:rPr>
          <w:rFonts w:ascii="Times New Roman" w:hAnsi="Times New Roman"/>
          <w:b/>
          <w:sz w:val="24"/>
          <w:szCs w:val="24"/>
        </w:rPr>
        <w:t>образовательного учреждения</w:t>
      </w:r>
    </w:p>
    <w:p w14:paraId="50B11227" w14:textId="77777777" w:rsidR="008F6D9D" w:rsidRPr="00B6521A" w:rsidRDefault="008F6D9D" w:rsidP="008F6D9D">
      <w:pPr>
        <w:pStyle w:val="ad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341244ED" w14:textId="77777777" w:rsidR="008F6D9D" w:rsidRPr="001E218C" w:rsidRDefault="008F6D9D" w:rsidP="008F6D9D">
      <w:pPr>
        <w:pStyle w:val="ad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9" w:name="Par216"/>
      <w:bookmarkEnd w:id="9"/>
      <w:r w:rsidRPr="00B6521A">
        <w:rPr>
          <w:rFonts w:ascii="Times New Roman" w:hAnsi="Times New Roman"/>
          <w:b/>
          <w:bCs/>
          <w:sz w:val="28"/>
          <w:szCs w:val="28"/>
          <w:lang w:eastAsia="zh-CN"/>
        </w:rPr>
        <w:t>ОЦЕНОЧНЫЙ ЛИСТ ОЦЕНКИ ОТВЕТОВ ПРИ СОБЕСЕДОВАНИИ</w:t>
      </w:r>
    </w:p>
    <w:p w14:paraId="3BEAFB02" w14:textId="77777777" w:rsidR="008F6D9D" w:rsidRPr="001E218C" w:rsidRDefault="008F6D9D" w:rsidP="008F6D9D">
      <w:pPr>
        <w:pStyle w:val="ad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218C">
        <w:rPr>
          <w:rFonts w:ascii="Times New Roman" w:hAnsi="Times New Roman"/>
          <w:sz w:val="24"/>
          <w:szCs w:val="24"/>
          <w:lang w:eastAsia="zh-CN"/>
        </w:rPr>
        <w:t>0 - не знает и не умеет.</w:t>
      </w:r>
    </w:p>
    <w:p w14:paraId="40AC5D6F" w14:textId="77777777" w:rsidR="008F6D9D" w:rsidRPr="001E218C" w:rsidRDefault="008F6D9D" w:rsidP="008F6D9D">
      <w:pPr>
        <w:pStyle w:val="ad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218C">
        <w:rPr>
          <w:rFonts w:ascii="Times New Roman" w:hAnsi="Times New Roman"/>
          <w:sz w:val="24"/>
          <w:szCs w:val="24"/>
          <w:lang w:eastAsia="zh-CN"/>
        </w:rPr>
        <w:t>1 - неполный ответ на вопрос и частичное понимание, как применить знания на практике.</w:t>
      </w:r>
    </w:p>
    <w:p w14:paraId="2F893FC5" w14:textId="77777777" w:rsidR="008F6D9D" w:rsidRPr="001E218C" w:rsidRDefault="008F6D9D" w:rsidP="008F6D9D">
      <w:pPr>
        <w:pStyle w:val="ad"/>
        <w:jc w:val="both"/>
        <w:rPr>
          <w:rFonts w:ascii="Times New Roman" w:hAnsi="Times New Roman"/>
          <w:sz w:val="24"/>
          <w:szCs w:val="24"/>
          <w:lang w:eastAsia="zh-CN"/>
        </w:rPr>
      </w:pPr>
      <w:r w:rsidRPr="001E218C">
        <w:rPr>
          <w:rFonts w:ascii="Times New Roman" w:hAnsi="Times New Roman"/>
          <w:sz w:val="24"/>
          <w:szCs w:val="24"/>
          <w:lang w:eastAsia="zh-CN"/>
        </w:rPr>
        <w:t>2 - полный ответ на вопрос и полное понимание о применении теоретических знаний на практике.</w:t>
      </w:r>
    </w:p>
    <w:tbl>
      <w:tblPr>
        <w:tblW w:w="10110" w:type="dxa"/>
        <w:tblCellSpacing w:w="5" w:type="nil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946"/>
        <w:gridCol w:w="850"/>
        <w:gridCol w:w="709"/>
        <w:gridCol w:w="754"/>
      </w:tblGrid>
      <w:tr w:rsidR="008F6D9D" w:rsidRPr="00A2739C" w14:paraId="2168DE61" w14:textId="77777777" w:rsidTr="00FE17F9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0373E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Вопрос 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414B8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               Критерий               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BD6D3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0 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D196B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1  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5039F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2   </w:t>
            </w:r>
          </w:p>
        </w:tc>
      </w:tr>
      <w:tr w:rsidR="008F6D9D" w:rsidRPr="00A2739C" w14:paraId="1715D354" w14:textId="77777777" w:rsidTr="00FE17F9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7ED34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3C60C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Знание материала по вопросу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1923F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47D90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1CEC2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F6D9D" w:rsidRPr="00A2739C" w14:paraId="26167299" w14:textId="77777777" w:rsidTr="00FE17F9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8F1BE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ED0A7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Умение пояснить на примерах использование  </w:t>
            </w:r>
          </w:p>
          <w:p w14:paraId="2AD76D36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>теоретических знаний по вопросу на практике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58297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FA9C2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03538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F6D9D" w:rsidRPr="00A2739C" w14:paraId="6D2889E2" w14:textId="77777777" w:rsidTr="00FE17F9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71579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F9E25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Знание материала по вопросу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2CD75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0B714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C4F3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F6D9D" w:rsidRPr="00A2739C" w14:paraId="3D358270" w14:textId="77777777" w:rsidTr="00FE17F9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EA22E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09AF3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Умение пояснить на примерах использование  </w:t>
            </w:r>
          </w:p>
          <w:p w14:paraId="6BA526C1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>теоретических знаний по вопросу на практике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CA915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F64EA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F607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F6D9D" w:rsidRPr="00A2739C" w14:paraId="1DD396D5" w14:textId="77777777" w:rsidTr="00FE17F9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9D329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6A8E1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Знание материала по вопросу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9A98A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9D8E3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280CB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F6D9D" w:rsidRPr="00A2739C" w14:paraId="53B568F8" w14:textId="77777777" w:rsidTr="00FE17F9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E2DD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268E1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Умение пояснить на примерах использование  </w:t>
            </w:r>
          </w:p>
          <w:p w14:paraId="39BE414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>теоретических знаний по вопросу на практике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BFE57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92180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719CB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F6D9D" w:rsidRPr="00A2739C" w14:paraId="1CED2EC1" w14:textId="77777777" w:rsidTr="00FE17F9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8E555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2D5A8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Знание материала по вопросу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B5789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A03E1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391CC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F6D9D" w:rsidRPr="00A2739C" w14:paraId="11914746" w14:textId="77777777" w:rsidTr="00FE17F9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76E77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5A897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Умение пояснить на примерах использование  </w:t>
            </w:r>
          </w:p>
          <w:p w14:paraId="32E18F22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>теоретических знаний по вопросу на практике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CE2DF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83E7B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1DAB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F6D9D" w:rsidRPr="00A2739C" w14:paraId="69B966CB" w14:textId="77777777" w:rsidTr="00FE17F9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80E44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80544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Знание материала по вопросу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EF53F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328F5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72C3F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F6D9D" w:rsidRPr="00A2739C" w14:paraId="53403BE8" w14:textId="77777777" w:rsidTr="00FE17F9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967F8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64FFC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Умение пояснить на примерах использование  </w:t>
            </w:r>
          </w:p>
          <w:p w14:paraId="1B376DE9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>теоретических знаний по вопросу на практике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044AF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7BA87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B956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F6D9D" w:rsidRPr="00A2739C" w14:paraId="5C7038DC" w14:textId="77777777" w:rsidTr="00FE17F9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70DCB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90EC5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Знание материала по вопросу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8763B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C8708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51054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F6D9D" w:rsidRPr="00A2739C" w14:paraId="697A26C6" w14:textId="77777777" w:rsidTr="00FE17F9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241A9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DE643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Умение пояснить на примерах использование  </w:t>
            </w:r>
          </w:p>
          <w:p w14:paraId="5BD74119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>теоретических знаний по вопросу на практике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95517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24611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6FDF9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F6D9D" w:rsidRPr="00A2739C" w14:paraId="3FFBD2D4" w14:textId="77777777" w:rsidTr="00FE17F9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E7AA9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45B1F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Знание материала по вопросу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870CF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C5FAF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F960B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F6D9D" w:rsidRPr="00A2739C" w14:paraId="4763F081" w14:textId="77777777" w:rsidTr="00FE17F9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3D6A6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E6AA7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Умение пояснить на примерах использование  </w:t>
            </w:r>
          </w:p>
          <w:p w14:paraId="4EAE8C64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>теоретических знаний по вопросу на практике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CBEC2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ED791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0AD44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F6D9D" w:rsidRPr="00A2739C" w14:paraId="75B20B8A" w14:textId="77777777" w:rsidTr="00FE17F9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E66CB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A6319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Знание материала по вопросу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87866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F8B04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4E781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F6D9D" w:rsidRPr="00A2739C" w14:paraId="41BF6A0C" w14:textId="77777777" w:rsidTr="00FE17F9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19881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471F2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Умение пояснить на примерах использование  </w:t>
            </w:r>
          </w:p>
          <w:p w14:paraId="76C405A9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>теоретических знаний по вопросу на практике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A1FC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2F288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F3D4C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F6D9D" w:rsidRPr="00A2739C" w14:paraId="0C6480E5" w14:textId="77777777" w:rsidTr="00FE17F9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4153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FBEEC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Знание материала по вопросу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C1D95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7994B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0CCFB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F6D9D" w:rsidRPr="00A2739C" w14:paraId="5A040965" w14:textId="77777777" w:rsidTr="00FE17F9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17E27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1510B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Умение пояснить на примерах использование  </w:t>
            </w:r>
          </w:p>
          <w:p w14:paraId="7ECEF9A5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>теоретических знаний по вопросу на практике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C294C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93A47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D7E52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F6D9D" w:rsidRPr="00A2739C" w14:paraId="2B0AEA76" w14:textId="77777777" w:rsidTr="00FE17F9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96053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13AEC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Знание материала по вопросу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E69B8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A8698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A4B63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F6D9D" w:rsidRPr="00A2739C" w14:paraId="134092A8" w14:textId="77777777" w:rsidTr="00FE17F9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16E02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624F5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Умение пояснить на примерах использование  </w:t>
            </w:r>
          </w:p>
          <w:p w14:paraId="7474A9DC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2739C">
              <w:rPr>
                <w:rFonts w:ascii="Times New Roman" w:hAnsi="Times New Roman"/>
                <w:sz w:val="24"/>
                <w:szCs w:val="24"/>
                <w:lang w:eastAsia="zh-CN"/>
              </w:rPr>
              <w:t>теоретических знаний по вопросу на практике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55B7A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32937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11147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2F4703E9" w14:textId="77777777" w:rsidR="008F6D9D" w:rsidRPr="001E218C" w:rsidRDefault="008F6D9D" w:rsidP="008F6D9D">
      <w:pPr>
        <w:pStyle w:val="ad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26DC30E" w14:textId="77777777" w:rsidR="008F6D9D" w:rsidRPr="001E218C" w:rsidRDefault="008F6D9D" w:rsidP="008F6D9D">
      <w:pPr>
        <w:pStyle w:val="ad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7E0DFE1" w14:textId="77777777" w:rsidR="008F6D9D" w:rsidRPr="001E218C" w:rsidRDefault="008F6D9D" w:rsidP="008F6D9D">
      <w:pPr>
        <w:pStyle w:val="ad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8F994E0" w14:textId="77777777" w:rsidR="008F6D9D" w:rsidRDefault="008F6D9D" w:rsidP="008F6D9D">
      <w:pPr>
        <w:pStyle w:val="ad"/>
        <w:rPr>
          <w:rFonts w:ascii="Times New Roman" w:hAnsi="Times New Roman"/>
          <w:b/>
          <w:sz w:val="28"/>
          <w:szCs w:val="28"/>
        </w:rPr>
      </w:pPr>
      <w:bookmarkStart w:id="10" w:name="Par281"/>
      <w:bookmarkEnd w:id="10"/>
    </w:p>
    <w:p w14:paraId="49D142EB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7C0120A3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524E034D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15E18501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07B83DA6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4221CB51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2581BD3E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7D45ACB1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74FEF2D7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73B71BB6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52AF0DD3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20B24978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72B9570F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4B4DCBD1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0290E406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0B887E85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0E6A5A9C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2122D62D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507F39D3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3BDA420F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3F2518E9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0D3965DC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6E0559C6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5E51EB40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07BAECDE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291DA25E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70EABFF2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78D291E9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4134802B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1625DA73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453A25AD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62C424A7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19BF0D76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517425D5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6FDC3E88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6F57E5A8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1A1260C9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4E17B125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7DF3C622" w14:textId="77777777" w:rsidR="008F6D9D" w:rsidRPr="00C318DF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</w:t>
      </w:r>
      <w:r w:rsidRPr="00C318DF">
        <w:rPr>
          <w:rFonts w:ascii="Times New Roman" w:hAnsi="Times New Roman"/>
          <w:b/>
          <w:sz w:val="28"/>
          <w:szCs w:val="28"/>
        </w:rPr>
        <w:t>3</w:t>
      </w:r>
    </w:p>
    <w:p w14:paraId="0C05038F" w14:textId="77777777" w:rsidR="008F6D9D" w:rsidRPr="00C318DF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 w:rsidRPr="00C318DF">
        <w:rPr>
          <w:rFonts w:ascii="Times New Roman" w:hAnsi="Times New Roman"/>
          <w:b/>
          <w:sz w:val="28"/>
          <w:szCs w:val="28"/>
        </w:rPr>
        <w:t>к Положению об организации и</w:t>
      </w:r>
    </w:p>
    <w:p w14:paraId="37664C82" w14:textId="77777777" w:rsidR="008F6D9D" w:rsidRPr="00C318DF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</w:t>
      </w:r>
      <w:r w:rsidRPr="00C318DF">
        <w:rPr>
          <w:rFonts w:ascii="Times New Roman" w:hAnsi="Times New Roman"/>
          <w:b/>
          <w:sz w:val="28"/>
          <w:szCs w:val="28"/>
        </w:rPr>
        <w:t xml:space="preserve"> конкурса на</w:t>
      </w:r>
    </w:p>
    <w:p w14:paraId="6A91DC9C" w14:textId="77777777" w:rsidR="008F6D9D" w:rsidRPr="00C318DF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 w:rsidRPr="00C318DF">
        <w:rPr>
          <w:rFonts w:ascii="Times New Roman" w:hAnsi="Times New Roman"/>
          <w:b/>
          <w:sz w:val="28"/>
          <w:szCs w:val="28"/>
        </w:rPr>
        <w:t>замещение вакантной должности</w:t>
      </w:r>
    </w:p>
    <w:p w14:paraId="78C92E27" w14:textId="77777777" w:rsidR="008F6D9D" w:rsidRPr="00C318DF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 w:rsidRPr="00C318DF">
        <w:rPr>
          <w:rFonts w:ascii="Times New Roman" w:hAnsi="Times New Roman"/>
          <w:b/>
          <w:sz w:val="28"/>
          <w:szCs w:val="28"/>
        </w:rPr>
        <w:t>руководителя муниципального</w:t>
      </w:r>
    </w:p>
    <w:p w14:paraId="58FC7412" w14:textId="77777777" w:rsidR="008F6D9D" w:rsidRPr="00C318DF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 w:rsidRPr="00C318DF">
        <w:rPr>
          <w:rFonts w:ascii="Times New Roman" w:hAnsi="Times New Roman"/>
          <w:b/>
          <w:sz w:val="28"/>
          <w:szCs w:val="28"/>
        </w:rPr>
        <w:t>образовательного учреждения</w:t>
      </w:r>
    </w:p>
    <w:p w14:paraId="67FDB193" w14:textId="77777777" w:rsidR="008F6D9D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0A9248D8" w14:textId="77777777" w:rsidR="008F6D9D" w:rsidRPr="00C318DF" w:rsidRDefault="008F6D9D" w:rsidP="008F6D9D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14:paraId="29014449" w14:textId="77777777" w:rsidR="008F6D9D" w:rsidRPr="00B6521A" w:rsidRDefault="008F6D9D" w:rsidP="008F6D9D">
      <w:pPr>
        <w:pStyle w:val="ad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11" w:name="Par291"/>
      <w:bookmarkEnd w:id="11"/>
      <w:r w:rsidRPr="00B6521A">
        <w:rPr>
          <w:rFonts w:ascii="Times New Roman" w:hAnsi="Times New Roman"/>
          <w:b/>
          <w:bCs/>
          <w:sz w:val="28"/>
          <w:szCs w:val="28"/>
          <w:lang w:eastAsia="zh-CN"/>
        </w:rPr>
        <w:t>ОЦЕНОЧНЫЙ ЛИСТ ЭКСПЕРТИЗЫ КАЧЕСТВА ПРОГРАММЫ РАЗВИТИЯ</w:t>
      </w:r>
    </w:p>
    <w:p w14:paraId="30A578BD" w14:textId="77777777" w:rsidR="008F6D9D" w:rsidRPr="00B6521A" w:rsidRDefault="008F6D9D" w:rsidP="008F6D9D">
      <w:pPr>
        <w:pStyle w:val="ad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5715CACB" w14:textId="77777777" w:rsidR="008F6D9D" w:rsidRPr="00B6521A" w:rsidRDefault="008F6D9D" w:rsidP="008F6D9D">
      <w:pPr>
        <w:pStyle w:val="ad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0 - программа не соответствует данному требованию.</w:t>
      </w:r>
    </w:p>
    <w:p w14:paraId="7A11A94E" w14:textId="77777777" w:rsidR="008F6D9D" w:rsidRPr="00B6521A" w:rsidRDefault="008F6D9D" w:rsidP="008F6D9D">
      <w:pPr>
        <w:pStyle w:val="ad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t>1 - частично соответствует.</w:t>
      </w:r>
    </w:p>
    <w:p w14:paraId="12991431" w14:textId="77777777" w:rsidR="008F6D9D" w:rsidRPr="00B6521A" w:rsidRDefault="008F6D9D" w:rsidP="008F6D9D">
      <w:pPr>
        <w:pStyle w:val="ad"/>
        <w:jc w:val="both"/>
        <w:rPr>
          <w:rFonts w:ascii="Times New Roman" w:hAnsi="Times New Roman"/>
          <w:sz w:val="28"/>
          <w:szCs w:val="28"/>
          <w:lang w:eastAsia="zh-CN"/>
        </w:rPr>
      </w:pPr>
      <w:r w:rsidRPr="00B6521A">
        <w:rPr>
          <w:rFonts w:ascii="Times New Roman" w:hAnsi="Times New Roman"/>
          <w:sz w:val="28"/>
          <w:szCs w:val="28"/>
          <w:lang w:eastAsia="zh-CN"/>
        </w:rPr>
        <w:lastRenderedPageBreak/>
        <w:t>2 - в основном соответствует.</w:t>
      </w:r>
    </w:p>
    <w:p w14:paraId="15A86336" w14:textId="77777777" w:rsidR="008F6D9D" w:rsidRPr="00B6521A" w:rsidRDefault="008F6D9D" w:rsidP="008F6D9D">
      <w:pPr>
        <w:pStyle w:val="ad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3 - полностью соответствует.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31"/>
        <w:gridCol w:w="952"/>
        <w:gridCol w:w="952"/>
        <w:gridCol w:w="833"/>
        <w:gridCol w:w="833"/>
      </w:tblGrid>
      <w:tr w:rsidR="008F6D9D" w:rsidRPr="00A2739C" w14:paraId="593695FF" w14:textId="77777777" w:rsidTr="00FE17F9">
        <w:trPr>
          <w:trHeight w:val="400"/>
          <w:tblCellSpacing w:w="5" w:type="nil"/>
        </w:trPr>
        <w:tc>
          <w:tcPr>
            <w:tcW w:w="5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2C610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Критерии                    </w:t>
            </w:r>
          </w:p>
        </w:tc>
        <w:tc>
          <w:tcPr>
            <w:tcW w:w="35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53D8A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Оценка          </w:t>
            </w:r>
          </w:p>
        </w:tc>
      </w:tr>
      <w:tr w:rsidR="008F6D9D" w:rsidRPr="00A2739C" w14:paraId="1A2368F6" w14:textId="77777777" w:rsidTr="00FE17F9">
        <w:trPr>
          <w:tblCellSpacing w:w="5" w:type="nil"/>
        </w:trPr>
        <w:tc>
          <w:tcPr>
            <w:tcW w:w="58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540B0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F6CBE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0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B6F78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1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01C26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2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49134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3  </w:t>
            </w:r>
          </w:p>
        </w:tc>
      </w:tr>
      <w:tr w:rsidR="008F6D9D" w:rsidRPr="00A2739C" w14:paraId="70F5A363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E5C83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1. Качество аналитического обоснования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001CE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20B1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111C1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2F820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458DE5BE" w14:textId="77777777" w:rsidTr="00FE17F9">
        <w:trPr>
          <w:trHeight w:val="400"/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9FCE9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1.1. Обоснованность важности достижения        </w:t>
            </w:r>
          </w:p>
          <w:p w14:paraId="3AB83882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требуемого результата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CA01A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6ED39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76D24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2B1DA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7B0584EB" w14:textId="77777777" w:rsidTr="00FE17F9">
        <w:trPr>
          <w:trHeight w:val="400"/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37E64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1.2. Обоснованность отсутствия реальных        </w:t>
            </w:r>
          </w:p>
          <w:p w14:paraId="5404B066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результатов 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00C73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A77FC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9E114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C90A3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7B316C29" w14:textId="77777777" w:rsidTr="00FE17F9">
        <w:trPr>
          <w:trHeight w:val="400"/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9250F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1.3. Обоснованность причин отсутствия желаемых </w:t>
            </w:r>
          </w:p>
          <w:p w14:paraId="489F6353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результатов в практике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24DCE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FABD5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FD59C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2833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483F7FAB" w14:textId="77777777" w:rsidTr="00FE17F9">
        <w:trPr>
          <w:trHeight w:val="400"/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F5928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1.4. Полнота выявленных причин неуд.           </w:t>
            </w:r>
          </w:p>
          <w:p w14:paraId="11DC3278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результатов 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8DE64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87007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EA43E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FC759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34D2D8D0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190E6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1.5. Структурированность проблем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08FD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BCFA0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90BC2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4FB20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0AD981B6" w14:textId="77777777" w:rsidTr="00FE17F9">
        <w:trPr>
          <w:trHeight w:val="400"/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46367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1.6. Конкретность выявления недостатков        </w:t>
            </w:r>
          </w:p>
          <w:p w14:paraId="49F636F7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результатов и причин их появления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785B0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07041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F33C0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100D3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577E0748" w14:textId="77777777" w:rsidTr="00FE17F9">
        <w:trPr>
          <w:trHeight w:val="400"/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1DB8A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>1.7. Обоснованность возможности решить проблему</w:t>
            </w:r>
          </w:p>
          <w:p w14:paraId="40600E5B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 массовой практике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38F00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1D9F4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32F25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47F8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653CC8DA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A44C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2. Качество постановки целей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E38AC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11446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38996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21643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112699DC" w14:textId="77777777" w:rsidTr="00FE17F9">
        <w:trPr>
          <w:trHeight w:val="400"/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23C18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2.1. Побудительность цели, ее соответствие     </w:t>
            </w:r>
          </w:p>
          <w:p w14:paraId="52F85569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потребностям субъектов деятельности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17E2E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266CE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EBA3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B81F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5414783B" w14:textId="77777777" w:rsidTr="00FE17F9">
        <w:trPr>
          <w:trHeight w:val="400"/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94353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>2.2. Реалистичность цели с точки зрения наличия</w:t>
            </w:r>
          </w:p>
          <w:p w14:paraId="5FC875AE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возможностей для ее реализации в будущем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78CB3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D6580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BBB5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FACCA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6B6F0CFD" w14:textId="77777777" w:rsidTr="00FE17F9">
        <w:trPr>
          <w:trHeight w:val="400"/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547C6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>2.3. Реалистичность цели с точки зрения времени</w:t>
            </w:r>
          </w:p>
          <w:p w14:paraId="52AF56B0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ее достижения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D7D06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215E9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F7778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6F8AF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501DA6E3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247B0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2.4. </w:t>
            </w:r>
            <w:proofErr w:type="spellStart"/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>Операциональность</w:t>
            </w:r>
            <w:proofErr w:type="spellEnd"/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формулировки цели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4F57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AB259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8D66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6E220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44883834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83453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3. Качество содержания программы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C102C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52E6B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28ED2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DE0DB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653C248D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10C77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3.1. Инновационных идей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80873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8E7B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F0DD4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28BDC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32B3C671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326D1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актуальность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4F87E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DC814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153A0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1E8FB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49B9DF1F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0AE0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потенциальная полезность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1E9C3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1AACB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1F620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C154C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73C99345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19248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надежность  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5D530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03DD2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081A6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A8768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4B07FBF5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3ACE3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- перспективность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C4CD1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BCB49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295CC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98AA0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0B41C9BA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9CC0F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3.2. Реализуемость новшеств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61E0F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C11A5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DCBE0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2F730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6E42EC7C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49D83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временные возможности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BAC97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8FC64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75283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51852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5D500517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74411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кадровые возможности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AECC2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9AB3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B180E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6A335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3C0CC2C5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01F37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материально-технические возможности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A7557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48E2F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F530E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1F97B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4958F525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8C64C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программно-методические возможности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C3D6F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D8D69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6D6EE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01D82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58BF5A88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15C16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финансовые возможности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6BB6B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0C26C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F9F2C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A313A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68199D4B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0F2CA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нормативно-правовые возможности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F11FC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1F23F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744E9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B794E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429BC1BB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43F08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психологическая готовность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2E840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4D0F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26FC5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6CE0F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5AEF78D7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40A2F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организационная готовность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79274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A3CD6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CCFA1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65749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51D4194B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BAA8C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3.3. Качество управления реализацией программы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A798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5F502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51EF2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12639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5F08C3DD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B421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этапность реализации программы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433A5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E0401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C63A5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7D26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5905F836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EE3C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>органиграмма</w:t>
            </w:r>
            <w:proofErr w:type="spellEnd"/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62C9A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9F6F9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47EEE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64D72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08246792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01BBD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желаемый результат             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4FF9E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F480F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C445C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76041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2DD2221C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60A3A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критерии эффективности программы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34A22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FC5F5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A060B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6BD1F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8F6D9D" w:rsidRPr="00A2739C" w14:paraId="6E86C085" w14:textId="77777777" w:rsidTr="00FE17F9">
        <w:trPr>
          <w:tblCellSpacing w:w="5" w:type="nil"/>
        </w:trPr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34976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2739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мониторинг реализации программы          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62408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143F7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9145B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E8E52" w14:textId="77777777" w:rsidR="008F6D9D" w:rsidRPr="00A2739C" w:rsidRDefault="008F6D9D" w:rsidP="00FE17F9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42949B43" w14:textId="77777777" w:rsidR="008F6D9D" w:rsidRPr="00B6521A" w:rsidRDefault="008F6D9D" w:rsidP="008F6D9D">
      <w:pPr>
        <w:pStyle w:val="ad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5A153760" w14:textId="77777777" w:rsidR="008F6D9D" w:rsidRPr="00B6521A" w:rsidRDefault="008F6D9D" w:rsidP="008F6D9D">
      <w:pPr>
        <w:pStyle w:val="ad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AFA3623" w14:textId="77777777" w:rsidR="008F6D9D" w:rsidRPr="00B6521A" w:rsidRDefault="008F6D9D" w:rsidP="008F6D9D">
      <w:pPr>
        <w:pStyle w:val="ad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6BFBDBDE" w14:textId="77777777" w:rsidR="008F6D9D" w:rsidRPr="00B6521A" w:rsidRDefault="008F6D9D" w:rsidP="008F6D9D">
      <w:pPr>
        <w:pStyle w:val="ad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382EB6EE" w14:textId="77777777" w:rsidR="008F6D9D" w:rsidRPr="00B6521A" w:rsidRDefault="008F6D9D" w:rsidP="008F6D9D">
      <w:pPr>
        <w:pStyle w:val="ad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732C95DC" w14:textId="77777777" w:rsidR="008F6D9D" w:rsidRPr="00B6521A" w:rsidRDefault="008F6D9D" w:rsidP="008F6D9D">
      <w:pPr>
        <w:pStyle w:val="ad"/>
        <w:jc w:val="both"/>
        <w:rPr>
          <w:rFonts w:ascii="Times New Roman" w:hAnsi="Times New Roman"/>
          <w:sz w:val="28"/>
          <w:szCs w:val="28"/>
          <w:lang w:eastAsia="zh-CN"/>
        </w:rPr>
      </w:pPr>
    </w:p>
    <w:sectPr w:rsidR="008F6D9D" w:rsidRPr="00B6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72EAB" w14:textId="77777777" w:rsidR="00143433" w:rsidRDefault="00143433" w:rsidP="00432F5E">
      <w:pPr>
        <w:spacing w:after="0" w:line="240" w:lineRule="auto"/>
      </w:pPr>
      <w:r>
        <w:separator/>
      </w:r>
    </w:p>
  </w:endnote>
  <w:endnote w:type="continuationSeparator" w:id="0">
    <w:p w14:paraId="5BC07760" w14:textId="77777777" w:rsidR="00143433" w:rsidRDefault="00143433" w:rsidP="0043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C77A4" w14:textId="77777777" w:rsidR="00143433" w:rsidRDefault="00143433" w:rsidP="00432F5E">
      <w:pPr>
        <w:spacing w:after="0" w:line="240" w:lineRule="auto"/>
      </w:pPr>
      <w:r>
        <w:separator/>
      </w:r>
    </w:p>
  </w:footnote>
  <w:footnote w:type="continuationSeparator" w:id="0">
    <w:p w14:paraId="5BB01654" w14:textId="77777777" w:rsidR="00143433" w:rsidRDefault="00143433" w:rsidP="00432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B6B10"/>
    <w:multiLevelType w:val="multilevel"/>
    <w:tmpl w:val="2512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45F3F"/>
    <w:multiLevelType w:val="multilevel"/>
    <w:tmpl w:val="7752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924945"/>
    <w:multiLevelType w:val="hybridMultilevel"/>
    <w:tmpl w:val="D4543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27CCE"/>
    <w:multiLevelType w:val="multilevel"/>
    <w:tmpl w:val="7784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81"/>
    <w:rsid w:val="00012401"/>
    <w:rsid w:val="00037E85"/>
    <w:rsid w:val="000E6076"/>
    <w:rsid w:val="00131334"/>
    <w:rsid w:val="00143433"/>
    <w:rsid w:val="001902BB"/>
    <w:rsid w:val="002F0581"/>
    <w:rsid w:val="002F6994"/>
    <w:rsid w:val="00432F5E"/>
    <w:rsid w:val="00450DE1"/>
    <w:rsid w:val="004645BE"/>
    <w:rsid w:val="00482503"/>
    <w:rsid w:val="005B2D23"/>
    <w:rsid w:val="00607BB7"/>
    <w:rsid w:val="006D4B69"/>
    <w:rsid w:val="006E5F7B"/>
    <w:rsid w:val="00711C20"/>
    <w:rsid w:val="00803EEC"/>
    <w:rsid w:val="008811C2"/>
    <w:rsid w:val="008F6D9D"/>
    <w:rsid w:val="00994976"/>
    <w:rsid w:val="009C275B"/>
    <w:rsid w:val="00A213D0"/>
    <w:rsid w:val="00A56A02"/>
    <w:rsid w:val="00AA5944"/>
    <w:rsid w:val="00B70321"/>
    <w:rsid w:val="00C37B0D"/>
    <w:rsid w:val="00C81ADF"/>
    <w:rsid w:val="00CA34EC"/>
    <w:rsid w:val="00CF52CE"/>
    <w:rsid w:val="00D6086F"/>
    <w:rsid w:val="00DF27F5"/>
    <w:rsid w:val="00EA1506"/>
    <w:rsid w:val="00F04D7B"/>
    <w:rsid w:val="00F25C43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F4D0"/>
  <w15:docId w15:val="{473F0585-921A-4831-A0EA-EB651E3D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B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C20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B6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D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3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2F5E"/>
  </w:style>
  <w:style w:type="paragraph" w:styleId="a9">
    <w:name w:val="footer"/>
    <w:basedOn w:val="a"/>
    <w:link w:val="aa"/>
    <w:uiPriority w:val="99"/>
    <w:unhideWhenUsed/>
    <w:rsid w:val="0043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2F5E"/>
  </w:style>
  <w:style w:type="character" w:styleId="ab">
    <w:name w:val="Strong"/>
    <w:basedOn w:val="a0"/>
    <w:uiPriority w:val="22"/>
    <w:qFormat/>
    <w:rsid w:val="005B2D23"/>
    <w:rPr>
      <w:b/>
      <w:bCs/>
    </w:rPr>
  </w:style>
  <w:style w:type="character" w:styleId="ac">
    <w:name w:val="Emphasis"/>
    <w:basedOn w:val="a0"/>
    <w:uiPriority w:val="20"/>
    <w:qFormat/>
    <w:rsid w:val="004645BE"/>
    <w:rPr>
      <w:i/>
      <w:iCs/>
    </w:rPr>
  </w:style>
  <w:style w:type="paragraph" w:styleId="ad">
    <w:name w:val="No Spacing"/>
    <w:uiPriority w:val="1"/>
    <w:qFormat/>
    <w:rsid w:val="008F6D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BDFD78B8F93E24E81EC76A0A2B926C2BC54CAF62AC752CF21E54449F368BD4B2AAE01667FA5777D4cF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BDFD78B8F93E24E81EC76A0A2B926C2BC14CAE66A2752CF21E54449FD3c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BDFD78B8F93E24E81EC76A0A2B926C2BC34DAB61AD752CF21E54449FD3c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3570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islamdag_ru</cp:lastModifiedBy>
  <cp:revision>2</cp:revision>
  <cp:lastPrinted>2025-02-10T12:42:00Z</cp:lastPrinted>
  <dcterms:created xsi:type="dcterms:W3CDTF">2025-04-04T10:11:00Z</dcterms:created>
  <dcterms:modified xsi:type="dcterms:W3CDTF">2025-04-04T10:11:00Z</dcterms:modified>
</cp:coreProperties>
</file>