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A" w:rsidRDefault="0003206A" w:rsidP="0003206A">
      <w:pPr>
        <w:pStyle w:val="a3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206A" w:rsidRPr="0003206A" w:rsidRDefault="0003206A" w:rsidP="0003206A">
      <w:pPr>
        <w:pStyle w:val="a3"/>
        <w:spacing w:before="240" w:beforeAutospacing="0"/>
        <w:jc w:val="center"/>
        <w:rPr>
          <w:b/>
          <w:sz w:val="28"/>
          <w:szCs w:val="28"/>
        </w:rPr>
      </w:pPr>
      <w:r w:rsidRPr="0003206A">
        <w:rPr>
          <w:b/>
          <w:sz w:val="28"/>
          <w:szCs w:val="28"/>
        </w:rPr>
        <w:t>Объявление о проведение конкурса на замещение вакантной должности</w:t>
      </w:r>
    </w:p>
    <w:p w:rsidR="000839AE" w:rsidRPr="00DD4A81" w:rsidRDefault="0003206A" w:rsidP="0003206A">
      <w:pPr>
        <w:pStyle w:val="a3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39AE" w:rsidRPr="00DD4A81">
        <w:rPr>
          <w:sz w:val="28"/>
          <w:szCs w:val="28"/>
        </w:rPr>
        <w:t>Администрация муниципального района «</w:t>
      </w:r>
      <w:proofErr w:type="spellStart"/>
      <w:r w:rsidR="000839AE" w:rsidRPr="00DD4A81">
        <w:rPr>
          <w:sz w:val="28"/>
          <w:szCs w:val="28"/>
        </w:rPr>
        <w:t>Цунтинский</w:t>
      </w:r>
      <w:proofErr w:type="spellEnd"/>
      <w:r w:rsidR="000839AE" w:rsidRPr="00DD4A8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в соответствии с Положением «О порядке проведения конкурса на замещение вакантной должности муниципальной службы муниципального района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Республики Дагестан» утвержденный постановлением администрации муниципального района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от 19.07.2018 г. № 91 </w:t>
      </w:r>
      <w:r w:rsidR="000839AE" w:rsidRPr="00DD4A81">
        <w:rPr>
          <w:sz w:val="28"/>
          <w:szCs w:val="28"/>
        </w:rPr>
        <w:t>объявляет конкурс на замещение вакантной должности муниципальной службы в администрации муниципального района «</w:t>
      </w:r>
      <w:proofErr w:type="spellStart"/>
      <w:r w:rsidR="000839AE" w:rsidRPr="00DD4A81">
        <w:rPr>
          <w:sz w:val="28"/>
          <w:szCs w:val="28"/>
        </w:rPr>
        <w:t>Цунтинский</w:t>
      </w:r>
      <w:proofErr w:type="spellEnd"/>
      <w:r w:rsidR="000839AE" w:rsidRPr="00DD4A81">
        <w:rPr>
          <w:sz w:val="28"/>
          <w:szCs w:val="28"/>
        </w:rPr>
        <w:t xml:space="preserve"> район»: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rStyle w:val="a4"/>
          <w:sz w:val="28"/>
          <w:szCs w:val="28"/>
        </w:rPr>
        <w:t>главный специалист - юрист администрации – старшая должность муниципальной службы – 1 единица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В конкурсе могут принять участие лица, соответствующие следующим квалификационным требованиям: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наличие высшего юридического образования, соответствующего направлению деятельности.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rStyle w:val="a4"/>
          <w:sz w:val="28"/>
          <w:szCs w:val="28"/>
        </w:rPr>
        <w:t>Квалификационные требования к профессиональным знаниям: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1) знание Конституции Российской Федерации,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Дагестан, Устава муниципального района, соответствующих направлениям деятельности органа местного самоуправления, применительно к исполнению должностных обязанностей муниципальным служащим;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3) знание нормативных правовых актов, регламентирующих служебную деятельность;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4) специальные профессиональные знания, необходимые для исполнения должностных обязанностей;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5) знание правил деловой этики;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6) знание основ делопроизводства;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Квалификационные требования к профессиональным навыкам: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lastRenderedPageBreak/>
        <w:t>1) владение современными средствами, методами и технологиями работы с информацией;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2) работа с документами;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3) организация личного труда;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4) планирование рабочего времени;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5) работа с людьми и коммуникабельность.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Условия прохождения муниципальной службы определяются федеральным и республиканским законодательством о муниципальной службе.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 xml:space="preserve">Гражданам, желающим принять участие в конкурсе в течение 21 дня со дня опубликования условий конкурса, необходимо представить в Отдел внутренней политики, архивного дела и кадров администрации муниципального </w:t>
      </w:r>
      <w:proofErr w:type="gramStart"/>
      <w:r w:rsidRPr="00DD4A81">
        <w:rPr>
          <w:sz w:val="28"/>
          <w:szCs w:val="28"/>
        </w:rPr>
        <w:t>района</w:t>
      </w:r>
      <w:proofErr w:type="gramEnd"/>
      <w:r w:rsidRPr="00DD4A81">
        <w:rPr>
          <w:sz w:val="28"/>
          <w:szCs w:val="28"/>
        </w:rPr>
        <w:t xml:space="preserve"> следующие документы: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</w:t>
      </w:r>
      <w:r w:rsidR="000839AE" w:rsidRPr="00DD4A81">
        <w:rPr>
          <w:sz w:val="28"/>
          <w:szCs w:val="28"/>
        </w:rPr>
        <w:t>) личное заявление;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2</w:t>
      </w:r>
      <w:r w:rsidR="000839AE" w:rsidRPr="00DD4A81">
        <w:rPr>
          <w:sz w:val="28"/>
          <w:szCs w:val="28"/>
        </w:rPr>
        <w:t>) собственноручно заполненную и подписанную анкету по форме, утвержденной распоряжением Правительства Российской Федерации от 26 мая 2005 г. № 667-р, с приложением двух фотографий 3х4, выполненных в цветном изображении без уголка;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3</w:t>
      </w:r>
      <w:r w:rsidR="000839AE" w:rsidRPr="00DD4A81">
        <w:rPr>
          <w:sz w:val="28"/>
          <w:szCs w:val="28"/>
        </w:rPr>
        <w:t>) копию паспорта или заменяющего его документа (соответствующий документ предъявляется лично по прибытии на конкурс);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4</w:t>
      </w:r>
      <w:r w:rsidR="000839AE" w:rsidRPr="00DD4A81">
        <w:rPr>
          <w:sz w:val="28"/>
          <w:szCs w:val="28"/>
        </w:rPr>
        <w:t>) документы, подтверждающие необходимое профессиональное образование, стаж работы и квалификацию: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5)</w:t>
      </w:r>
      <w:r w:rsidR="000839AE" w:rsidRPr="00DD4A81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6)</w:t>
      </w:r>
      <w:r w:rsidR="000839AE" w:rsidRPr="00DD4A81">
        <w:rPr>
          <w:sz w:val="28"/>
          <w:szCs w:val="28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7</w:t>
      </w:r>
      <w:r w:rsidR="000839AE" w:rsidRPr="00DD4A81">
        <w:rPr>
          <w:sz w:val="28"/>
          <w:szCs w:val="28"/>
        </w:rPr>
        <w:t>) документ об отсутствии у гражданина заболевания, препятствующего поступлению на муниципа</w:t>
      </w:r>
      <w:r w:rsidRPr="00DD4A81">
        <w:rPr>
          <w:sz w:val="28"/>
          <w:szCs w:val="28"/>
        </w:rPr>
        <w:t>льную службу или ее прохождению;</w:t>
      </w:r>
    </w:p>
    <w:p w:rsidR="000839AE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8</w:t>
      </w:r>
      <w:r w:rsidR="000839AE" w:rsidRPr="00DD4A81">
        <w:rPr>
          <w:sz w:val="28"/>
          <w:szCs w:val="28"/>
        </w:rPr>
        <w:t xml:space="preserve">) </w:t>
      </w:r>
      <w:r w:rsidRPr="00DD4A81">
        <w:rPr>
          <w:sz w:val="28"/>
          <w:szCs w:val="28"/>
        </w:rPr>
        <w:t xml:space="preserve">справка о доходах, расходах, об имуществе и обязательствах имущественного характера, </w:t>
      </w:r>
      <w:proofErr w:type="gramStart"/>
      <w:r w:rsidRPr="00DD4A81">
        <w:rPr>
          <w:sz w:val="28"/>
          <w:szCs w:val="28"/>
        </w:rPr>
        <w:t>предшествующий</w:t>
      </w:r>
      <w:proofErr w:type="gramEnd"/>
      <w:r w:rsidRPr="00DD4A81">
        <w:rPr>
          <w:sz w:val="28"/>
          <w:szCs w:val="28"/>
        </w:rPr>
        <w:t xml:space="preserve"> году поступления на муниципальную службу;</w:t>
      </w:r>
    </w:p>
    <w:p w:rsidR="0064018B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lastRenderedPageBreak/>
        <w:t>9) копию документов воинского учета;</w:t>
      </w:r>
    </w:p>
    <w:p w:rsidR="0064018B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жительства;</w:t>
      </w:r>
    </w:p>
    <w:p w:rsidR="0064018B" w:rsidRPr="00DD4A81" w:rsidRDefault="0064018B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11) копия страхового свидетельства обязательного пенсионного страхования</w:t>
      </w:r>
      <w:r w:rsidR="00DB58D9" w:rsidRPr="00DD4A81">
        <w:rPr>
          <w:sz w:val="28"/>
          <w:szCs w:val="28"/>
        </w:rPr>
        <w:t>;</w:t>
      </w:r>
    </w:p>
    <w:p w:rsidR="00DB58D9" w:rsidRPr="00DD4A81" w:rsidRDefault="00DB58D9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12) сведения об адресах сайтов  и (или) страниц сайтов в информационно-телекоммуникационной сети «Интернет», на которых кандидат размещал общедоступную информацию, а также данные позволяющие его идентифицировать</w:t>
      </w:r>
      <w:proofErr w:type="gramStart"/>
      <w:r w:rsidRPr="00DD4A81">
        <w:rPr>
          <w:sz w:val="28"/>
          <w:szCs w:val="28"/>
        </w:rPr>
        <w:t xml:space="preserve"> ,</w:t>
      </w:r>
      <w:proofErr w:type="gramEnd"/>
      <w:r w:rsidRPr="00DD4A81">
        <w:rPr>
          <w:sz w:val="28"/>
          <w:szCs w:val="28"/>
        </w:rPr>
        <w:t xml:space="preserve"> за три календарных года, предшествующих году поступления на муниципальную службу, по форме установленной Правительством Российской Федерации;</w:t>
      </w:r>
    </w:p>
    <w:p w:rsidR="00DB58D9" w:rsidRPr="00DD4A81" w:rsidRDefault="00DB58D9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 xml:space="preserve"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  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Муниципальный служащий, замещающий должность муниципальной службы в муниципальном органе муниципального района «</w:t>
      </w:r>
      <w:proofErr w:type="spellStart"/>
      <w:r w:rsidRPr="00DD4A81">
        <w:rPr>
          <w:sz w:val="28"/>
          <w:szCs w:val="28"/>
        </w:rPr>
        <w:t>Цунтинский</w:t>
      </w:r>
      <w:proofErr w:type="spellEnd"/>
      <w:r w:rsidRPr="00DD4A81">
        <w:rPr>
          <w:sz w:val="28"/>
          <w:szCs w:val="28"/>
        </w:rPr>
        <w:t xml:space="preserve"> район» и изъявивший желание участвовать в конкурсе, подает заявление на имя</w:t>
      </w:r>
      <w:r w:rsidR="00DB58D9" w:rsidRPr="00DD4A81">
        <w:rPr>
          <w:sz w:val="28"/>
          <w:szCs w:val="28"/>
        </w:rPr>
        <w:t xml:space="preserve"> председателя  конкурсной комиссии</w:t>
      </w:r>
      <w:proofErr w:type="gramStart"/>
      <w:r w:rsidR="00DB58D9" w:rsidRPr="00DD4A81">
        <w:rPr>
          <w:sz w:val="28"/>
          <w:szCs w:val="28"/>
        </w:rPr>
        <w:t xml:space="preserve"> </w:t>
      </w:r>
      <w:r w:rsidRPr="00DD4A81">
        <w:rPr>
          <w:sz w:val="28"/>
          <w:szCs w:val="28"/>
        </w:rPr>
        <w:t>.</w:t>
      </w:r>
      <w:proofErr w:type="gramEnd"/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proofErr w:type="gramStart"/>
      <w:r w:rsidRPr="00DD4A81">
        <w:rPr>
          <w:sz w:val="28"/>
          <w:szCs w:val="28"/>
        </w:rPr>
        <w:t xml:space="preserve">Муниципальный служащий, замещающий должность муниципальной службы в ином муниципальном органе и изъявивший желание участвовать в конкурсе в Администрации, представляет в Отдел внутренней политики, архивного дела и кадров администрации муниципального района заявление на имя </w:t>
      </w:r>
      <w:r w:rsidR="00DB58D9" w:rsidRPr="00DD4A81">
        <w:rPr>
          <w:sz w:val="28"/>
          <w:szCs w:val="28"/>
        </w:rPr>
        <w:t xml:space="preserve">председателя конкурсной комиссии </w:t>
      </w:r>
      <w:r w:rsidRPr="00DD4A81">
        <w:rPr>
          <w:sz w:val="28"/>
          <w:szCs w:val="28"/>
        </w:rPr>
        <w:t xml:space="preserve"> собственноручно заполненную, подписанную и заверенную кадровой службой муниципального органа, в котором муниципальный служащий замещает должность муниципальной службы, анкету по форме, утвержденной распоряжением Правительства Российской</w:t>
      </w:r>
      <w:proofErr w:type="gramEnd"/>
      <w:r w:rsidRPr="00DD4A81">
        <w:rPr>
          <w:sz w:val="28"/>
          <w:szCs w:val="28"/>
        </w:rPr>
        <w:t xml:space="preserve"> Федерации от 26 мая 2005 г. № 667-р, с приложением двух фотографий 3х4, выполненных в цветном изображении без уголка.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rStyle w:val="a4"/>
          <w:sz w:val="28"/>
          <w:szCs w:val="28"/>
        </w:rPr>
        <w:t xml:space="preserve">Начало приема документов для </w:t>
      </w:r>
      <w:r w:rsidR="00DB58D9" w:rsidRPr="00DD4A81">
        <w:rPr>
          <w:rStyle w:val="a4"/>
          <w:sz w:val="28"/>
          <w:szCs w:val="28"/>
        </w:rPr>
        <w:t>участия в конкурсе с 09.00 ч. 19 сентября 2018</w:t>
      </w:r>
      <w:r w:rsidRPr="00DD4A81">
        <w:rPr>
          <w:rStyle w:val="a4"/>
          <w:sz w:val="28"/>
          <w:szCs w:val="28"/>
        </w:rPr>
        <w:t xml:space="preserve"> года, око</w:t>
      </w:r>
      <w:r w:rsidR="0004483C" w:rsidRPr="00DD4A81">
        <w:rPr>
          <w:rStyle w:val="a4"/>
          <w:sz w:val="28"/>
          <w:szCs w:val="28"/>
        </w:rPr>
        <w:t xml:space="preserve">нчание в 16.00 ч. 9 октября 2018 года включительно. </w:t>
      </w:r>
    </w:p>
    <w:p w:rsidR="000839AE" w:rsidRPr="00DD4A81" w:rsidRDefault="000839AE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  <w:proofErr w:type="gramStart"/>
      <w:r w:rsidRPr="00DD4A81">
        <w:rPr>
          <w:rStyle w:val="a4"/>
          <w:sz w:val="28"/>
          <w:szCs w:val="28"/>
        </w:rPr>
        <w:t>Документы принимаются в рабочие дни (понедельник – пятница) с 09.00 ч. до 12.30 ч. и с 13.30 ч. до 16.00 ч. по адресу: 36841</w:t>
      </w:r>
      <w:r w:rsidR="0004483C" w:rsidRPr="00DD4A81">
        <w:rPr>
          <w:rStyle w:val="a4"/>
          <w:sz w:val="28"/>
          <w:szCs w:val="28"/>
        </w:rPr>
        <w:t xml:space="preserve">2, с. </w:t>
      </w:r>
      <w:proofErr w:type="spellStart"/>
      <w:r w:rsidR="0004483C" w:rsidRPr="00DD4A81">
        <w:rPr>
          <w:rStyle w:val="a4"/>
          <w:sz w:val="28"/>
          <w:szCs w:val="28"/>
        </w:rPr>
        <w:t>Цунта</w:t>
      </w:r>
      <w:proofErr w:type="spellEnd"/>
      <w:r w:rsidR="0004483C" w:rsidRPr="00DD4A81">
        <w:rPr>
          <w:rStyle w:val="a4"/>
          <w:sz w:val="28"/>
          <w:szCs w:val="28"/>
        </w:rPr>
        <w:t>, ул. Н. Гаджиева, 33</w:t>
      </w:r>
      <w:r w:rsidRPr="00DD4A81">
        <w:rPr>
          <w:rStyle w:val="a4"/>
          <w:sz w:val="28"/>
          <w:szCs w:val="28"/>
        </w:rPr>
        <w:t>(Здание Администрации), Отдел внутренней политики, архивного дела и кадров, тел: 8 (8722) 55-06-35.</w:t>
      </w:r>
      <w:proofErr w:type="gramEnd"/>
    </w:p>
    <w:p w:rsidR="0004483C" w:rsidRPr="00DD4A81" w:rsidRDefault="0004483C" w:rsidP="0003206A">
      <w:pPr>
        <w:pStyle w:val="a3"/>
        <w:spacing w:before="240" w:beforeAutospacing="0"/>
        <w:jc w:val="both"/>
        <w:rPr>
          <w:rStyle w:val="a4"/>
          <w:b w:val="0"/>
          <w:sz w:val="28"/>
          <w:szCs w:val="28"/>
        </w:rPr>
      </w:pPr>
      <w:r w:rsidRPr="00DD4A81">
        <w:rPr>
          <w:rStyle w:val="a4"/>
          <w:b w:val="0"/>
          <w:sz w:val="28"/>
          <w:szCs w:val="28"/>
        </w:rPr>
        <w:t>Конкурс будет проводиться в два этапа: конкурс документов и конкурс – испытание.</w:t>
      </w:r>
    </w:p>
    <w:p w:rsidR="00DD4A81" w:rsidRPr="00DD4A81" w:rsidRDefault="00DD4A81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  <w:r w:rsidRPr="00DD4A81">
        <w:rPr>
          <w:rStyle w:val="a4"/>
          <w:sz w:val="28"/>
          <w:szCs w:val="28"/>
        </w:rPr>
        <w:t>Второй этап конкурса пройдет 24 октября 2018 г.</w:t>
      </w:r>
    </w:p>
    <w:p w:rsidR="0004483C" w:rsidRPr="00DD4A81" w:rsidRDefault="0004483C" w:rsidP="0003206A">
      <w:pPr>
        <w:pStyle w:val="a3"/>
        <w:spacing w:before="240" w:beforeAutospacing="0"/>
        <w:jc w:val="both"/>
        <w:rPr>
          <w:b/>
          <w:sz w:val="28"/>
          <w:szCs w:val="28"/>
        </w:rPr>
      </w:pPr>
      <w:r w:rsidRPr="00DD4A81">
        <w:rPr>
          <w:rStyle w:val="a4"/>
          <w:b w:val="0"/>
          <w:sz w:val="28"/>
          <w:szCs w:val="28"/>
        </w:rPr>
        <w:lastRenderedPageBreak/>
        <w:t xml:space="preserve">Представленные документы подлежат проверке в течение 14 дней.  </w:t>
      </w:r>
    </w:p>
    <w:p w:rsidR="00DD4A81" w:rsidRPr="00DD4A81" w:rsidRDefault="0004483C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 xml:space="preserve">  </w:t>
      </w:r>
      <w:r w:rsidR="00DD4A81" w:rsidRPr="00DD4A81">
        <w:rPr>
          <w:sz w:val="28"/>
          <w:szCs w:val="28"/>
        </w:rPr>
        <w:t xml:space="preserve">Во втором этапе конкурса в целях наиболее полной и комплексной оценки уровня профессиональной подготовленности кандидатов, их деловых  и личностных качеств, наличия необходимых знаний и навыков конкурсная комиссия применяет следующие методы: </w:t>
      </w:r>
    </w:p>
    <w:p w:rsidR="00DD4A81" w:rsidRPr="00DD4A81" w:rsidRDefault="00DD4A81" w:rsidP="0003206A">
      <w:pPr>
        <w:pStyle w:val="a3"/>
        <w:spacing w:before="240" w:beforeAutospacing="0"/>
        <w:jc w:val="both"/>
        <w:rPr>
          <w:sz w:val="28"/>
          <w:szCs w:val="28"/>
        </w:rPr>
      </w:pPr>
      <w:r w:rsidRPr="00DD4A81">
        <w:rPr>
          <w:sz w:val="28"/>
          <w:szCs w:val="28"/>
        </w:rPr>
        <w:t>1.тестирование;</w:t>
      </w:r>
    </w:p>
    <w:p w:rsidR="00DD4A81" w:rsidRPr="00DD4A81" w:rsidRDefault="0003206A" w:rsidP="0003206A">
      <w:pPr>
        <w:pStyle w:val="a3"/>
        <w:spacing w:before="24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4A81" w:rsidRPr="00DD4A81">
        <w:rPr>
          <w:sz w:val="28"/>
          <w:szCs w:val="28"/>
        </w:rPr>
        <w:t>индивидуальное собеседование.</w:t>
      </w:r>
    </w:p>
    <w:p w:rsidR="000839AE" w:rsidRDefault="000839AE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  <w:r w:rsidRPr="00DD4A81">
        <w:rPr>
          <w:rStyle w:val="a4"/>
          <w:sz w:val="28"/>
          <w:szCs w:val="28"/>
        </w:rPr>
        <w:t>Конкурс будет проводиться в здании Администрации муниципального района «</w:t>
      </w:r>
      <w:proofErr w:type="spellStart"/>
      <w:r w:rsidRPr="00DD4A81">
        <w:rPr>
          <w:rStyle w:val="a4"/>
          <w:sz w:val="28"/>
          <w:szCs w:val="28"/>
        </w:rPr>
        <w:t>Цунтинский</w:t>
      </w:r>
      <w:proofErr w:type="spellEnd"/>
      <w:r w:rsidRPr="00DD4A81">
        <w:rPr>
          <w:rStyle w:val="a4"/>
          <w:sz w:val="28"/>
          <w:szCs w:val="28"/>
        </w:rPr>
        <w:t xml:space="preserve"> район»</w:t>
      </w:r>
      <w:r w:rsidR="00DD4A81" w:rsidRPr="00DD4A81">
        <w:rPr>
          <w:rStyle w:val="a4"/>
          <w:sz w:val="28"/>
          <w:szCs w:val="28"/>
        </w:rPr>
        <w:t xml:space="preserve"> Республики Дагестан</w:t>
      </w:r>
      <w:r w:rsidRPr="00DD4A81">
        <w:rPr>
          <w:rStyle w:val="a4"/>
          <w:sz w:val="28"/>
          <w:szCs w:val="28"/>
        </w:rPr>
        <w:t>. </w:t>
      </w:r>
    </w:p>
    <w:p w:rsidR="001A28CD" w:rsidRPr="000B11B8" w:rsidRDefault="000B11B8" w:rsidP="0003206A">
      <w:pPr>
        <w:pStyle w:val="a3"/>
        <w:spacing w:before="240" w:before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Приложение</w:t>
      </w:r>
      <w:r w:rsidRPr="000B11B8">
        <w:rPr>
          <w:rStyle w:val="a4"/>
          <w:b w:val="0"/>
          <w:sz w:val="28"/>
          <w:szCs w:val="28"/>
        </w:rPr>
        <w:t>: Положение о порядке проведения конкурса на замещение вакантной должности муниципальной службы муниципального района «</w:t>
      </w:r>
      <w:proofErr w:type="spellStart"/>
      <w:r w:rsidRPr="000B11B8">
        <w:rPr>
          <w:rStyle w:val="a4"/>
          <w:b w:val="0"/>
          <w:sz w:val="28"/>
          <w:szCs w:val="28"/>
        </w:rPr>
        <w:t>Цунтинский</w:t>
      </w:r>
      <w:proofErr w:type="spellEnd"/>
      <w:r w:rsidRPr="000B11B8">
        <w:rPr>
          <w:rStyle w:val="a4"/>
          <w:b w:val="0"/>
          <w:sz w:val="28"/>
          <w:szCs w:val="28"/>
        </w:rPr>
        <w:t xml:space="preserve"> район» Республики Дагестан.</w:t>
      </w: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  <w:bookmarkStart w:id="0" w:name="_GoBack"/>
      <w:bookmarkEnd w:id="0"/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03206A">
      <w:pPr>
        <w:pStyle w:val="a3"/>
        <w:spacing w:before="240" w:beforeAutospacing="0"/>
        <w:jc w:val="both"/>
        <w:rPr>
          <w:rStyle w:val="a4"/>
          <w:sz w:val="28"/>
          <w:szCs w:val="28"/>
        </w:rPr>
      </w:pPr>
    </w:p>
    <w:p w:rsidR="001A28CD" w:rsidRDefault="001A28CD" w:rsidP="001A28C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ADA7924" wp14:editId="0A66392A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CD" w:rsidRDefault="001A28CD" w:rsidP="001A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8CD" w:rsidRPr="0052068E" w:rsidRDefault="001A28CD" w:rsidP="001A28C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>
        <w:rPr>
          <w:b/>
          <w:sz w:val="28"/>
          <w:szCs w:val="28"/>
        </w:rPr>
        <w:t xml:space="preserve"> 19 июл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2018 г</w:t>
      </w:r>
      <w:r>
        <w:rPr>
          <w:b/>
          <w:sz w:val="28"/>
          <w:szCs w:val="28"/>
        </w:rPr>
        <w:t>.                                                                            №91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Цунта</w:t>
      </w:r>
      <w:proofErr w:type="spellEnd"/>
    </w:p>
    <w:p w:rsidR="001A28CD" w:rsidRPr="004D34F2" w:rsidRDefault="001A28CD" w:rsidP="001A28CD">
      <w:pPr>
        <w:pStyle w:val="1"/>
        <w:jc w:val="center"/>
        <w:rPr>
          <w:sz w:val="28"/>
          <w:szCs w:val="28"/>
        </w:rPr>
      </w:pPr>
    </w:p>
    <w:p w:rsidR="001A28CD" w:rsidRDefault="001A28CD" w:rsidP="001A28CD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Об утверждении </w:t>
      </w:r>
      <w:hyperlink w:anchor="P37" w:history="1">
        <w:proofErr w:type="gramStart"/>
        <w:r w:rsidRPr="001A28CD">
          <w:rPr>
            <w:rStyle w:val="a5"/>
            <w:rFonts w:ascii="Times New Roman" w:hAnsi="Times New Roman" w:cs="Times New Roman"/>
            <w:b/>
            <w:color w:val="000000" w:themeColor="text1"/>
            <w:sz w:val="27"/>
            <w:szCs w:val="27"/>
          </w:rPr>
          <w:t>Положени</w:t>
        </w:r>
      </w:hyperlink>
      <w:r w:rsidRPr="001A28CD">
        <w:rPr>
          <w:rFonts w:ascii="Times New Roman" w:hAnsi="Times New Roman" w:cs="Times New Roman"/>
          <w:b/>
          <w:sz w:val="27"/>
          <w:szCs w:val="27"/>
        </w:rPr>
        <w:t>я</w:t>
      </w:r>
      <w:proofErr w:type="gram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Республики Дагестан</w:t>
      </w:r>
    </w:p>
    <w:p w:rsidR="001A28CD" w:rsidRPr="001A28CD" w:rsidRDefault="001A28CD" w:rsidP="001A28CD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proofErr w:type="gram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законом от 6 06.10.2003 года </w:t>
      </w:r>
      <w:hyperlink r:id="rId6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№131-ФЗ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общих принципах организации местного самоуправления в Российской Федерации», Федеральным законом от 02.03.2007 года </w:t>
      </w:r>
      <w:hyperlink r:id="rId7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№ 25-ФЗ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муниципальной службе в Российской Федерации», </w:t>
      </w:r>
      <w:hyperlink r:id="rId8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Республики Дагестан  от 11.03.2008 года № 9 «О муниципальной службе в Республике Дагестан», в целях привлечения квалифицированных кадров, обеспечения равного доступа граждан к муниципальной службе, права муниципальных служащих на</w:t>
      </w:r>
      <w:proofErr w:type="gram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должностной рост на конкурсной основе, руководствуясь Уставом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 администрация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 </w:t>
      </w:r>
      <w:proofErr w:type="gram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</w:t>
      </w:r>
      <w:proofErr w:type="gram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о с т а н о в л я е т:</w:t>
      </w: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1A28CD" w:rsidRPr="001A28CD" w:rsidRDefault="001A28CD" w:rsidP="001A28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Утвердить прилагаемые:</w:t>
      </w:r>
    </w:p>
    <w:p w:rsidR="001A28CD" w:rsidRPr="001A28CD" w:rsidRDefault="001A28CD" w:rsidP="001A2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</w:rPr>
        <w:t>1.</w:t>
      </w:r>
      <w:hyperlink w:anchor="P37" w:history="1">
        <w:r w:rsidRPr="001A28CD">
          <w:rPr>
            <w:rStyle w:val="a5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Положение</w:t>
        </w:r>
      </w:hyperlink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порядке проведения конкурса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Дагестан.</w:t>
      </w:r>
    </w:p>
    <w:p w:rsidR="001A28CD" w:rsidRPr="001A28CD" w:rsidRDefault="001A28CD" w:rsidP="001A28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2.Состав конкурсной комиссии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Дагестан.</w:t>
      </w:r>
    </w:p>
    <w:p w:rsidR="001A28CD" w:rsidRPr="001A28CD" w:rsidRDefault="001A28CD" w:rsidP="001A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CD" w:rsidRPr="001A28CD" w:rsidRDefault="001A28CD" w:rsidP="001A2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CD" w:rsidRPr="001A28CD" w:rsidRDefault="001A28CD" w:rsidP="001A2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Pr="001A28CD">
        <w:rPr>
          <w:rFonts w:ascii="Times New Roman" w:hAnsi="Times New Roman" w:cs="Times New Roman"/>
          <w:b/>
          <w:sz w:val="28"/>
          <w:szCs w:val="28"/>
        </w:rPr>
        <w:t>Глава МР</w:t>
      </w:r>
    </w:p>
    <w:p w:rsidR="001A28CD" w:rsidRPr="001A28CD" w:rsidRDefault="001A28CD" w:rsidP="001A2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CD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proofErr w:type="spellStart"/>
      <w:r w:rsidRPr="001A28CD">
        <w:rPr>
          <w:rFonts w:ascii="Times New Roman" w:hAnsi="Times New Roman" w:cs="Times New Roman"/>
          <w:b/>
          <w:sz w:val="28"/>
          <w:szCs w:val="28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П. Ш. </w:t>
      </w:r>
      <w:proofErr w:type="spellStart"/>
      <w:r w:rsidRPr="001A28CD"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1A28CD" w:rsidRPr="001A28CD" w:rsidTr="00284408">
        <w:tc>
          <w:tcPr>
            <w:tcW w:w="4926" w:type="dxa"/>
          </w:tcPr>
          <w:p w:rsidR="001A28CD" w:rsidRPr="001A28CD" w:rsidRDefault="001A28CD" w:rsidP="0028440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28CD" w:rsidRDefault="001A28CD" w:rsidP="001A28CD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P37"/>
      <w:bookmarkEnd w:id="1"/>
    </w:p>
    <w:p w:rsidR="001A28CD" w:rsidRDefault="001A28CD" w:rsidP="001A28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постановлением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19 июля 2018 г. № 91 </w:t>
      </w:r>
    </w:p>
    <w:p w:rsidR="001A28CD" w:rsidRDefault="001A28CD" w:rsidP="001A28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A28CD" w:rsidRPr="004D34F2" w:rsidRDefault="001A28CD" w:rsidP="001A28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4F2">
        <w:rPr>
          <w:rFonts w:ascii="Times New Roman" w:hAnsi="Times New Roman" w:cs="Times New Roman"/>
          <w:sz w:val="26"/>
          <w:szCs w:val="26"/>
        </w:rPr>
        <w:t>ПОЛОЖЕНИЕ</w:t>
      </w:r>
    </w:p>
    <w:p w:rsidR="001A28CD" w:rsidRPr="004D34F2" w:rsidRDefault="001A28CD" w:rsidP="001A28C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D34F2">
        <w:rPr>
          <w:rFonts w:ascii="Times New Roman" w:hAnsi="Times New Roman" w:cs="Times New Roman"/>
          <w:sz w:val="26"/>
          <w:szCs w:val="26"/>
        </w:rPr>
        <w:t>«О ПОРЯДКЕ ПРОВЕДЕНИЯ КОНКУРСА НА ЗАМЕЩЕНИЕ ВАКАНТНОЙ ДОЛЖНОСТИ МУНИЦИПАЛЬНОЙ С</w:t>
      </w:r>
      <w:r>
        <w:rPr>
          <w:rFonts w:ascii="Times New Roman" w:hAnsi="Times New Roman" w:cs="Times New Roman"/>
          <w:sz w:val="26"/>
          <w:szCs w:val="26"/>
        </w:rPr>
        <w:t>ЛУЖБЫ МУНИЦИПАЛЬНОГО РАЙОНА</w:t>
      </w:r>
      <w:r w:rsidRPr="004D34F2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ЦУНТ</w:t>
      </w:r>
      <w:r w:rsidRPr="004D34F2">
        <w:rPr>
          <w:rFonts w:ascii="Times New Roman" w:hAnsi="Times New Roman" w:cs="Times New Roman"/>
          <w:sz w:val="26"/>
          <w:szCs w:val="26"/>
        </w:rPr>
        <w:t xml:space="preserve">ИНСКИЙ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4D34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РЕСПУБЛИКИ ДАГЕСТАН</w:t>
      </w:r>
    </w:p>
    <w:p w:rsidR="001A28CD" w:rsidRPr="004D34F2" w:rsidRDefault="001A28CD" w:rsidP="001A28C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 xml:space="preserve">Настоящим Положением в соответствии с Федеральными законами от 6 октября 2003 года </w:t>
      </w:r>
      <w:hyperlink r:id="rId9" w:history="1">
        <w:r w:rsidRPr="004D34F2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131-ФЗ  «Об общих принципах организации местного самоуправления в Российской Федерации», от 2 марта 2007 года </w:t>
      </w:r>
      <w:hyperlink r:id="rId10" w:history="1">
        <w:r w:rsidRPr="004D34F2">
          <w:rPr>
            <w:rFonts w:ascii="Times New Roman" w:hAnsi="Times New Roman" w:cs="Times New Roman"/>
            <w:sz w:val="27"/>
            <w:szCs w:val="27"/>
          </w:rPr>
          <w:t>№ 25-ФЗ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«О муниципальной службе в Российской Федерации», </w:t>
      </w:r>
      <w:hyperlink r:id="rId11" w:history="1">
        <w:r w:rsidRPr="004D34F2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Республики Дагестан  от 11 марта 2008</w:t>
      </w:r>
      <w:r w:rsidRPr="004D34F2">
        <w:rPr>
          <w:rFonts w:ascii="Times New Roman" w:hAnsi="Times New Roman" w:cs="Times New Roman"/>
          <w:sz w:val="27"/>
          <w:szCs w:val="27"/>
        </w:rPr>
        <w:t xml:space="preserve"> года №</w:t>
      </w:r>
      <w:r>
        <w:rPr>
          <w:rFonts w:ascii="Times New Roman" w:hAnsi="Times New Roman" w:cs="Times New Roman"/>
          <w:sz w:val="27"/>
          <w:szCs w:val="27"/>
        </w:rPr>
        <w:t xml:space="preserve"> 9 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«О му</w:t>
      </w:r>
      <w:r>
        <w:rPr>
          <w:rFonts w:ascii="Times New Roman" w:hAnsi="Times New Roman" w:cs="Times New Roman"/>
          <w:sz w:val="27"/>
          <w:szCs w:val="27"/>
        </w:rPr>
        <w:t>ниципальной службе в Республике Дагестан</w:t>
      </w:r>
      <w:r w:rsidRPr="004D34F2">
        <w:rPr>
          <w:rFonts w:ascii="Times New Roman" w:hAnsi="Times New Roman" w:cs="Times New Roman"/>
          <w:sz w:val="27"/>
          <w:szCs w:val="27"/>
        </w:rPr>
        <w:t>» регулируется порядок формирования конкурсной комиссии, условия и порядок проведения конкурса на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замещение вакантной должности муниципальной службы (далее - вакантная должность муниципальной службы) в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1.2.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а также право муниципальных служащих на должностной рост на конкурсной основе.</w:t>
      </w:r>
      <w:proofErr w:type="gramEnd"/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 xml:space="preserve">Право на участие в конкурсе имеют граждане Российской Федерации и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на равный доступ к муниципальной службе, не моложе 18 лет, владеющие государственным языком, профессиональная подготовка и опыт работы которых отвечают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требованиям к соответствующей должности муниципальной службы, при отсутствии обстоятельств, связанных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с ограничениями, установленными действующим законодательством о поступлении на муниципальную службу.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1.5. Организационное обеспечение проведения конкурса возлагается на </w:t>
      </w:r>
      <w:r>
        <w:rPr>
          <w:rFonts w:ascii="Times New Roman" w:hAnsi="Times New Roman" w:cs="Times New Roman"/>
          <w:sz w:val="27"/>
          <w:szCs w:val="27"/>
        </w:rPr>
        <w:t>ведущего специалиста по кадрам и охране труда 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 Цели и задачи конкурса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2.1. Конкурс проводится в целях формирования профессионального состава кадров муниципальных слу</w:t>
      </w:r>
      <w:r>
        <w:rPr>
          <w:rFonts w:ascii="Times New Roman" w:hAnsi="Times New Roman" w:cs="Times New Roman"/>
          <w:sz w:val="27"/>
          <w:szCs w:val="27"/>
        </w:rPr>
        <w:t>жащих муниципального района</w:t>
      </w:r>
      <w:r w:rsidRPr="004D34F2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</w:t>
      </w:r>
      <w:r w:rsidRPr="004D34F2">
        <w:rPr>
          <w:rFonts w:ascii="Times New Roman" w:hAnsi="Times New Roman" w:cs="Times New Roman"/>
          <w:sz w:val="27"/>
          <w:szCs w:val="27"/>
        </w:rPr>
        <w:t>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4D34F2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; отбора кандидатов, соответствующих требованиям, предъявляемым к муниципальной службе, вакантной должности муниципальной службы.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2.2. Задачи конкурса: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создание условий для равного доступа к муниципальной службе граждан Российской Федерации и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выявление потенциальных возможностей претендента относительно муниципальной службы;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определение соответствия либо несоответствия претендента требованиям, предъявляемым к вакантной должности муниципальной службы.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 Порядок объявления конкурса. Прием документов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3.1. Конкурс может быть объявлен по мере необходимости муниципальным правовым актом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3.2. Конкурс проводится в два этапа: конкурс документов и конкурс-испытание.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Муниципальным п</w:t>
      </w:r>
      <w:r>
        <w:rPr>
          <w:rFonts w:ascii="Times New Roman" w:hAnsi="Times New Roman" w:cs="Times New Roman"/>
          <w:sz w:val="27"/>
          <w:szCs w:val="27"/>
        </w:rPr>
        <w:t>равовым актом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 устанавливае</w:t>
      </w:r>
      <w:r w:rsidRPr="004D34F2">
        <w:rPr>
          <w:rFonts w:ascii="Times New Roman" w:hAnsi="Times New Roman" w:cs="Times New Roman"/>
          <w:sz w:val="27"/>
          <w:szCs w:val="27"/>
        </w:rPr>
        <w:t>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3.3.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1A28CD" w:rsidRPr="004D34F2" w:rsidRDefault="001A28CD" w:rsidP="001A28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объявлении указываются: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наименование вакантной должности;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требования, предъявляемые к претенденту на замещение вакантной должности муниципальной службы;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перечень документов, необходимых для участия в конкурсе;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lastRenderedPageBreak/>
        <w:t>4) срок, место и время приема документов, подлежащих представлению для участия в конкурсе;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5) дата, время и место проведения конкурса;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сведения об источнике подробной информации о конкурсе (телефон, факс, электронная почта, электронный адрес сайта муниципального органа);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условия конкурса;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проект трудового договора (контракта).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Срок приема документов для участия в конкурсе составляет 20 календарных дней со дня опубликования объявления.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3.4. На сайте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общего пользования размещается информация, аналогичная публикуемой в объявлении, а также о порядке проведения конкурса и другие информационные материалы.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3.5.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 (далее - кандидат), изъявивший желание участвовать в конкурсе, представляет следующие документы: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1) личное </w:t>
      </w:r>
      <w:hyperlink w:anchor="P170" w:history="1">
        <w:r w:rsidRPr="004D34F2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(приложение № 1 к Положению);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3) копию паспорта (документ предъявляется по прибытии на конкурс);</w:t>
      </w:r>
      <w:bookmarkStart w:id="2" w:name="P90"/>
      <w:bookmarkEnd w:id="2"/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Pr="004D34F2">
        <w:rPr>
          <w:rFonts w:ascii="Times New Roman" w:hAnsi="Times New Roman" w:cs="Times New Roman"/>
          <w:sz w:val="27"/>
          <w:szCs w:val="27"/>
        </w:rPr>
        <w:t>заверенные нотариально или кадровыми службами по месту работы (службы):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трудовой книжки, в случае отсутствия у кандидата ранее заключенных трудовых договоров (контрактов), копия трудовой книжки не представляется;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- копию документа о профессиональном образовании;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6) копию страхового свидетельства обязательного пенсионного страхования, в случае отсутствия у кандидата ранее заключенных трудовых договоров (контрактов), копия страхового свидетельства обязательного пенсионного страхования не представляется;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7) копию свидетельства о постановке физического лица на учет в налоговом органе по месту жительства;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8) копию документов воинского учета - для граждан, пребывающих в запасе, и лиц, подлежащих призыву на военную службу;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10) 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Правительством Российской Федерации;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иные, помимо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</w:t>
      </w:r>
      <w:hyperlink w:anchor="P90" w:history="1">
        <w:r w:rsidRPr="004D34F2">
          <w:rPr>
            <w:rFonts w:ascii="Times New Roman" w:hAnsi="Times New Roman" w:cs="Times New Roman"/>
            <w:sz w:val="27"/>
            <w:szCs w:val="27"/>
          </w:rPr>
          <w:t>подпунктом 4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настоящего пункта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3.6.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1A28CD" w:rsidRPr="001A28CD" w:rsidRDefault="001A28CD" w:rsidP="001A28C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A28CD">
        <w:rPr>
          <w:rFonts w:ascii="Times New Roman" w:hAnsi="Times New Roman" w:cs="Times New Roman"/>
          <w:sz w:val="27"/>
          <w:szCs w:val="27"/>
        </w:rPr>
        <w:t>3.7. Представленные кандидатами документы подлежат проверке в течение 14 дней. Решение о дате, месте и времени проведения второго этапа конкурса принимается муниципальным правовым актом в течение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3.8. Кандидат на замещение вакантной должности не допускается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к участию в конкурсе в связи с несоответствием квалификационным требованиям к вакантной должности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, а также в связи с ограничениями, установленными действующим федеральным </w:t>
      </w:r>
      <w:r>
        <w:rPr>
          <w:rFonts w:ascii="Times New Roman" w:hAnsi="Times New Roman" w:cs="Times New Roman"/>
          <w:sz w:val="27"/>
          <w:szCs w:val="27"/>
        </w:rPr>
        <w:t xml:space="preserve"> и республиканским </w:t>
      </w:r>
      <w:r w:rsidRPr="004D34F2">
        <w:rPr>
          <w:rFonts w:ascii="Times New Roman" w:hAnsi="Times New Roman" w:cs="Times New Roman"/>
          <w:sz w:val="27"/>
          <w:szCs w:val="27"/>
        </w:rPr>
        <w:t xml:space="preserve">законодательством о прохождении муниципальной службы. 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В случае установления в ходе проверки обстоятельств, препятствующих поступлению на муниципальную службу, кандидат в течение 3-х дней с момента окончания проверки информируется в письменной форме о причинах отказа в участии в конкурсе.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3.9. Кандидат, не допущенный к участию в конкурсе, вправе обжаловать это решение в соответствии с законодательством Российской Федерации, в 30-дневный срок после получения уведомления об отказе  участия в конкурсе.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3.10. Кандидаты, прошедшие во второй этап конкурса, не </w:t>
      </w:r>
      <w:proofErr w:type="gramStart"/>
      <w:r w:rsidRPr="004D34F2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4D34F2">
        <w:rPr>
          <w:rFonts w:ascii="Times New Roman" w:hAnsi="Times New Roman" w:cs="Times New Roman"/>
          <w:sz w:val="27"/>
          <w:szCs w:val="27"/>
        </w:rPr>
        <w:t xml:space="preserve"> чем за 10 дней до его начала в письменной форме информируются о дате, месте, времени и форме его проведения (</w:t>
      </w:r>
      <w:hyperlink w:anchor="P214" w:history="1">
        <w:r w:rsidRPr="004D34F2">
          <w:rPr>
            <w:rFonts w:ascii="Times New Roman" w:hAnsi="Times New Roman" w:cs="Times New Roman"/>
            <w:sz w:val="27"/>
            <w:szCs w:val="27"/>
          </w:rPr>
          <w:t>приложение</w:t>
        </w:r>
      </w:hyperlink>
      <w:r w:rsidRPr="004D34F2">
        <w:rPr>
          <w:rFonts w:ascii="Times New Roman" w:hAnsi="Times New Roman" w:cs="Times New Roman"/>
          <w:sz w:val="27"/>
          <w:szCs w:val="27"/>
        </w:rPr>
        <w:t xml:space="preserve"> № 2  к Положению).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3.11. Во втором этапе конкурса в целях наиболее полной и комплексной оценки уровня профессиональной подготовленности кандидатов, их деловых и личностных качеств, наличия необходимых знаний и навыков конкурсная комиссия применяет следующие методы: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1) тестирование на знание законодательства, наличие профессиональных умений и навыков;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2) индивидуальное собеседование.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При проведении конкурса могут использоваться не противоречащие действующему законодательству Российской Федерации различные методы оценки профессиональных и личностных качеств кандидатов. При оценке </w:t>
      </w:r>
      <w:r w:rsidRPr="004D34F2">
        <w:rPr>
          <w:rFonts w:ascii="Times New Roman" w:hAnsi="Times New Roman" w:cs="Times New Roman"/>
          <w:sz w:val="27"/>
          <w:szCs w:val="27"/>
        </w:rPr>
        <w:lastRenderedPageBreak/>
        <w:t>указанных качеств комиссия исходит из соответствующих квалификационных требований, предъявляемых по должности муниципальной службы и требований должностной инструкции.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 Порядок работы конкурсной комиссии.</w:t>
      </w:r>
    </w:p>
    <w:p w:rsidR="001A28CD" w:rsidRPr="004D34F2" w:rsidRDefault="001A28CD" w:rsidP="001A28C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Подведение итогов конкурса</w:t>
      </w:r>
    </w:p>
    <w:p w:rsidR="001A28CD" w:rsidRPr="004D34F2" w:rsidRDefault="001A28CD" w:rsidP="001A28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 xml:space="preserve">4.1. В </w:t>
      </w:r>
      <w:r>
        <w:rPr>
          <w:rFonts w:ascii="Times New Roman" w:hAnsi="Times New Roman" w:cs="Times New Roman"/>
          <w:sz w:val="27"/>
          <w:szCs w:val="27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 </w:t>
      </w:r>
      <w:r w:rsidRPr="004D34F2">
        <w:rPr>
          <w:rFonts w:ascii="Times New Roman" w:hAnsi="Times New Roman" w:cs="Times New Roman"/>
          <w:sz w:val="27"/>
          <w:szCs w:val="27"/>
        </w:rPr>
        <w:t xml:space="preserve"> создается конкурсная комиссия в составе не менее пяти человек. Персональный состав конкурсной комиссии устанавливается муниципальным правовым актом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</w:t>
      </w:r>
      <w:r w:rsidRPr="004D34F2">
        <w:rPr>
          <w:rFonts w:ascii="Times New Roman" w:hAnsi="Times New Roman" w:cs="Times New Roman"/>
          <w:sz w:val="27"/>
          <w:szCs w:val="27"/>
        </w:rPr>
        <w:t>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4.2. Комиссия состоит из председателя, заместителя председателя, секретаря, членов комиссии.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Секретарь комиссии ведет протокол заседания, обеспечивает явку членов комиссии на заседание.</w:t>
      </w:r>
    </w:p>
    <w:p w:rsidR="001A28CD" w:rsidRPr="004D34F2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D34F2">
        <w:rPr>
          <w:rFonts w:ascii="Times New Roman" w:hAnsi="Times New Roman" w:cs="Times New Roman"/>
          <w:sz w:val="27"/>
          <w:szCs w:val="27"/>
        </w:rPr>
        <w:t>4.3.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соответствие квалификационным требованиям к вакантной должности муниципальной службы;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уровень профессиональной подготовки по соответствующей должности;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1A28CD" w:rsidRP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1A28CD" w:rsidRP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1A28CD" w:rsidRP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мнение ее председателя.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4.6. Решения комиссии оформляются протоколом, который подписывается председателем, заместителем председателя, секретарем.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lastRenderedPageBreak/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4.7. По итогам конкурса комиссия принимает следующие решения: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о признании конкурса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>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о рекомендации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работодателю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 xml:space="preserve"> о назначении на должность муниципальной службы отобранных кандидатов или кандидата.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4.8. Комиссия принимает решение о несостоявшемся конкурсе в случаях: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поступления менее двух заявлений кандидатов на участие в конкурсе;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- отзыва всех заявлений кандидатов во время проведения конкурса;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 xml:space="preserve">- признания всех кандидатов </w:t>
      </w:r>
      <w:proofErr w:type="gramStart"/>
      <w:r w:rsidRPr="001A28CD">
        <w:rPr>
          <w:rFonts w:ascii="Times New Roman" w:hAnsi="Times New Roman" w:cs="Times New Roman"/>
          <w:sz w:val="24"/>
          <w:szCs w:val="24"/>
        </w:rPr>
        <w:t>несоответствующими</w:t>
      </w:r>
      <w:proofErr w:type="gramEnd"/>
      <w:r w:rsidRPr="001A28CD">
        <w:rPr>
          <w:rFonts w:ascii="Times New Roman" w:hAnsi="Times New Roman" w:cs="Times New Roman"/>
          <w:sz w:val="24"/>
          <w:szCs w:val="24"/>
        </w:rPr>
        <w:t xml:space="preserve"> требованиям к муниципальной службе, вакантной должности.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В случае признания конкурса несостоявшимся он может быть объявлен повторно.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4.9. Сообщения о результатах конкурса направляются в письменной форме кандидатам в течение 10 рабочих дней со дня его завершения (</w:t>
      </w:r>
      <w:hyperlink w:anchor="P242" w:history="1">
        <w:r w:rsidRPr="001A28CD">
          <w:rPr>
            <w:rStyle w:val="a5"/>
            <w:rFonts w:ascii="Times New Roman" w:hAnsi="Times New Roman" w:cs="Times New Roman"/>
            <w:sz w:val="24"/>
            <w:szCs w:val="24"/>
          </w:rPr>
          <w:t>приложения № 3</w:t>
        </w:r>
      </w:hyperlink>
      <w:r w:rsidRPr="001A28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3" w:history="1">
        <w:r w:rsidRPr="001A28CD">
          <w:rPr>
            <w:rStyle w:val="a5"/>
            <w:rFonts w:ascii="Times New Roman" w:hAnsi="Times New Roman" w:cs="Times New Roman"/>
            <w:sz w:val="24"/>
            <w:szCs w:val="24"/>
          </w:rPr>
          <w:t>№ 4</w:t>
        </w:r>
      </w:hyperlink>
      <w:r w:rsidRPr="001A28CD">
        <w:rPr>
          <w:rFonts w:ascii="Times New Roman" w:hAnsi="Times New Roman" w:cs="Times New Roman"/>
          <w:sz w:val="24"/>
          <w:szCs w:val="24"/>
        </w:rPr>
        <w:t xml:space="preserve"> к Положению). Информация о результатах конкурса размещается на официальном сайте администрации муниципального района «</w:t>
      </w:r>
      <w:proofErr w:type="spellStart"/>
      <w:r w:rsidRPr="001A28CD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1A28CD">
        <w:rPr>
          <w:rFonts w:ascii="Times New Roman" w:hAnsi="Times New Roman" w:cs="Times New Roman"/>
          <w:sz w:val="24"/>
          <w:szCs w:val="24"/>
        </w:rPr>
        <w:t xml:space="preserve"> район» Республики Дагестан в сети «Интернет» www.cunta.ru  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4.10. Рекомендации по результатам конкурса направляются в письменной форме работодателю в течение 3 рабочих дней со дня его завершения.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4.11. По результатам конкурса в течение 30 дней издается муниципальный нормативно-правовой акт администрации муниципального района «</w:t>
      </w:r>
      <w:proofErr w:type="spellStart"/>
      <w:r w:rsidRPr="001A28CD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Pr="001A28CD">
        <w:rPr>
          <w:rFonts w:ascii="Times New Roman" w:hAnsi="Times New Roman" w:cs="Times New Roman"/>
          <w:sz w:val="24"/>
          <w:szCs w:val="24"/>
        </w:rPr>
        <w:t xml:space="preserve"> район» Республики Дагестан  о назначении победителя конкурса на вакантную должность и заключается трудовой договор.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4.13.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</w:p>
    <w:p w:rsidR="001A28CD" w:rsidRPr="001A28CD" w:rsidRDefault="001A28CD" w:rsidP="001A28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1A28CD" w:rsidRPr="001A28CD" w:rsidRDefault="001A28CD" w:rsidP="001A28CD">
      <w:pPr>
        <w:rPr>
          <w:rFonts w:ascii="Times New Roman" w:hAnsi="Times New Roman" w:cs="Times New Roman"/>
          <w:sz w:val="24"/>
          <w:szCs w:val="24"/>
        </w:rPr>
      </w:pPr>
      <w:r w:rsidRPr="001A28C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A28CD" w:rsidRPr="002E76E6" w:rsidRDefault="001A28CD" w:rsidP="001A28C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1A28CD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Председателю конкурсной комиссии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от 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(ФИО, место регистрации, телефон, паспорт)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(год рождения, образование)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0"/>
      <w:bookmarkEnd w:id="3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76E6">
        <w:rPr>
          <w:rFonts w:ascii="Times New Roman" w:hAnsi="Times New Roman" w:cs="Times New Roman"/>
          <w:sz w:val="26"/>
          <w:szCs w:val="26"/>
        </w:rPr>
        <w:t>Прошу  допустить  к  участию  в  конкурсе  на замещение вакантной должности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E76E6">
        <w:rPr>
          <w:rFonts w:ascii="Times New Roman" w:hAnsi="Times New Roman" w:cs="Times New Roman"/>
          <w:sz w:val="26"/>
          <w:szCs w:val="26"/>
        </w:rPr>
        <w:t>службы_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E76E6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2E76E6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вакантных должностей муниципальной сл</w:t>
      </w:r>
      <w:r>
        <w:rPr>
          <w:rFonts w:ascii="Times New Roman" w:hAnsi="Times New Roman" w:cs="Times New Roman"/>
          <w:sz w:val="26"/>
          <w:szCs w:val="26"/>
        </w:rPr>
        <w:t>ужбы в муниципальном районе</w:t>
      </w:r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  <w:r w:rsidRPr="002E76E6">
        <w:rPr>
          <w:rFonts w:ascii="Times New Roman" w:hAnsi="Times New Roman" w:cs="Times New Roman"/>
          <w:sz w:val="26"/>
          <w:szCs w:val="26"/>
        </w:rPr>
        <w:t xml:space="preserve">, в том числе с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квалификационными требованиями, предъявляемыми к должности ознакомлен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>.</w:t>
      </w: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- ограничений, препятствующих поступлению на муниципальную службу, указанных в </w:t>
      </w:r>
      <w:hyperlink r:id="rId12" w:history="1">
        <w:r w:rsidRPr="002E76E6">
          <w:rPr>
            <w:rFonts w:ascii="Times New Roman" w:hAnsi="Times New Roman" w:cs="Times New Roman"/>
            <w:sz w:val="26"/>
            <w:szCs w:val="26"/>
          </w:rPr>
          <w:t>ст. 13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не имею;</w:t>
      </w: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- сведения, содержащиеся в документах, представленных мною для участия в данном конкурсе, соответствуют действительности, а сами документы не являются подложными;</w:t>
      </w: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 xml:space="preserve">- в соответствии с Федеральным </w:t>
      </w:r>
      <w:hyperlink r:id="rId13" w:history="1">
        <w:r w:rsidRPr="002E76E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76E6">
        <w:rPr>
          <w:rFonts w:ascii="Times New Roman" w:hAnsi="Times New Roman" w:cs="Times New Roman"/>
          <w:sz w:val="26"/>
          <w:szCs w:val="26"/>
        </w:rPr>
        <w:t xml:space="preserve"> от 27 июля 2006 года №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6E6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6E6">
        <w:rPr>
          <w:rFonts w:ascii="Times New Roman" w:hAnsi="Times New Roman" w:cs="Times New Roman"/>
          <w:sz w:val="26"/>
          <w:szCs w:val="26"/>
        </w:rPr>
        <w:t xml:space="preserve">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проведения конкурса.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Обработку сведений, в том числе путем предоставления членам конкурсной комиссии, производить на бумажных носителях.</w:t>
      </w: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Мне разъяснено, что данное согласие может быть отозвано мною в письменной форме.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Приложение (перечень предоставленных документов):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1.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2.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3.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4.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5.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6.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7. _______________________________________________, на _____ листах;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8. _______________________________________________, на _____ листах.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A28CD" w:rsidRPr="002E76E6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(дата, подпись)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Заявление оформляется в рукописном виде.</w:t>
      </w:r>
    </w:p>
    <w:p w:rsidR="001A28CD" w:rsidRDefault="001A28CD" w:rsidP="001A28C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28CD" w:rsidRPr="002E76E6" w:rsidRDefault="001A28CD" w:rsidP="001A28C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214"/>
      <w:bookmarkEnd w:id="4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вакантной должности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на замещение вакантной должности муниципальной службы 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состоится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(дата, время и место проведения конкурса)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1A28CD" w:rsidRDefault="001A28CD" w:rsidP="001A28C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28CD" w:rsidRPr="002E76E6" w:rsidRDefault="001A28CD" w:rsidP="001A28C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2"/>
      <w:bookmarkEnd w:id="5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E76E6">
        <w:rPr>
          <w:rFonts w:ascii="Times New Roman" w:hAnsi="Times New Roman" w:cs="Times New Roman"/>
          <w:sz w:val="26"/>
          <w:szCs w:val="26"/>
        </w:rPr>
        <w:t>лужбы_________________________________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признаны победителем.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Предлагаем  Вам  прибыть  для  заключения  трудового  договора и оформления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поступления на муниципальную службу 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                                         (дата, время, номер кабинета)</w:t>
      </w: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1A28CD" w:rsidRDefault="001A28CD" w:rsidP="001A28C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A28CD" w:rsidRPr="002E76E6" w:rsidRDefault="001A28CD" w:rsidP="001A28C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 положению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порядке проведения конкурса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на замещение вакантной должности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Республики Дагестан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1A28CD" w:rsidRPr="002E76E6" w:rsidRDefault="001A28CD" w:rsidP="001A28C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E76E6">
        <w:rPr>
          <w:rFonts w:ascii="Times New Roman" w:hAnsi="Times New Roman" w:cs="Times New Roman"/>
          <w:sz w:val="26"/>
          <w:szCs w:val="26"/>
        </w:rPr>
        <w:t>(кому:</w:t>
      </w:r>
      <w:proofErr w:type="gramEnd"/>
      <w:r w:rsidRPr="002E76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ФИО, адрес)</w:t>
      </w:r>
      <w:proofErr w:type="gramEnd"/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73"/>
      <w:bookmarkEnd w:id="6"/>
      <w:r w:rsidRPr="002E76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о результатах конкурса на замещение вакантной должности</w:t>
      </w:r>
    </w:p>
    <w:p w:rsidR="001A28CD" w:rsidRPr="002E76E6" w:rsidRDefault="001A28CD" w:rsidP="001A28C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2E76E6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E76E6">
        <w:rPr>
          <w:rFonts w:ascii="Times New Roman" w:hAnsi="Times New Roman" w:cs="Times New Roman"/>
          <w:sz w:val="26"/>
          <w:szCs w:val="26"/>
        </w:rPr>
        <w:t>) _____________________________________________________________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Сообщаем  Вам,  что  по  итогам  конкурса  на замещение вакантной должности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муниципальной службы _______________________________________________________________________________________________________________________________________________________________________________________________________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Вы  признаны  не  соответствующим  предъявляемым  требованиям для замещения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вакантной должности муниципальной службы.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 xml:space="preserve">В  связи  с  этим, при необходимости предлагаем получить предоставленные </w:t>
      </w:r>
      <w:proofErr w:type="gramStart"/>
      <w:r w:rsidRPr="002E76E6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конкурс документы по адресу: _____________________________________________</w:t>
      </w:r>
    </w:p>
    <w:p w:rsidR="001A28CD" w:rsidRPr="002E76E6" w:rsidRDefault="001A28CD" w:rsidP="001A28C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E76E6">
        <w:rPr>
          <w:rFonts w:ascii="Times New Roman" w:hAnsi="Times New Roman" w:cs="Times New Roman"/>
          <w:sz w:val="26"/>
          <w:szCs w:val="26"/>
        </w:rPr>
        <w:t>Председатель конкурсной комиссии ______________________</w:t>
      </w:r>
    </w:p>
    <w:p w:rsidR="001A28CD" w:rsidRPr="002E76E6" w:rsidRDefault="001A28CD" w:rsidP="001A28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Pr="002E76E6" w:rsidRDefault="001A28CD" w:rsidP="001A28C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Цунтинский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Дагестан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19 июля  2018 г. № 91 </w:t>
      </w: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A28CD" w:rsidRDefault="001A28CD" w:rsidP="001A28CD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A28CD" w:rsidRPr="001A28CD" w:rsidRDefault="001A28CD" w:rsidP="001A28CD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Состав конкурсной комиссии на замещение вакантной должности муниципальной службы муниципального района «</w:t>
      </w:r>
      <w:proofErr w:type="spellStart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район» Республики Дагестан</w:t>
      </w:r>
    </w:p>
    <w:p w:rsidR="001A28CD" w:rsidRDefault="001A28CD" w:rsidP="001A28CD">
      <w:pPr>
        <w:jc w:val="center"/>
        <w:rPr>
          <w:b/>
          <w:color w:val="000000" w:themeColor="text1"/>
          <w:sz w:val="27"/>
          <w:szCs w:val="27"/>
        </w:rPr>
      </w:pPr>
    </w:p>
    <w:p w:rsidR="001A28CD" w:rsidRDefault="001A28CD" w:rsidP="001A28CD">
      <w:pPr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Председатель комиссии:</w:t>
      </w:r>
    </w:p>
    <w:p w:rsidR="001A28CD" w:rsidRPr="001A28CD" w:rsidRDefault="001A28CD" w:rsidP="001A28CD">
      <w:pPr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Магомединов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П. Ш.    –  глава муниципального района «</w:t>
      </w:r>
      <w:proofErr w:type="spellStart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>Цунтинский</w:t>
      </w:r>
      <w:proofErr w:type="spellEnd"/>
      <w:r w:rsidRPr="001A28C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район» Республики Дагестан;</w:t>
      </w:r>
      <w:r w:rsidRPr="001A28C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1A28CD" w:rsidRDefault="001A28CD" w:rsidP="001A28CD">
      <w:pPr>
        <w:pStyle w:val="ConsPlusTitlePage"/>
      </w:pPr>
    </w:p>
    <w:p w:rsidR="001A28CD" w:rsidRDefault="001A28CD" w:rsidP="001A28CD">
      <w:pPr>
        <w:pStyle w:val="ConsPlusTitlePage"/>
        <w:rPr>
          <w:rFonts w:ascii="Times New Roman" w:hAnsi="Times New Roman" w:cs="Times New Roman"/>
          <w:b/>
          <w:sz w:val="27"/>
          <w:szCs w:val="27"/>
        </w:rPr>
      </w:pPr>
      <w:r w:rsidRPr="003F0E4D">
        <w:rPr>
          <w:rFonts w:ascii="Times New Roman" w:hAnsi="Times New Roman" w:cs="Times New Roman"/>
          <w:b/>
          <w:sz w:val="27"/>
          <w:szCs w:val="27"/>
        </w:rPr>
        <w:t xml:space="preserve">Заместитель председателя комиссии: </w:t>
      </w:r>
    </w:p>
    <w:p w:rsidR="001A28CD" w:rsidRPr="003F0E4D" w:rsidRDefault="001A28CD" w:rsidP="001A28CD">
      <w:pPr>
        <w:pStyle w:val="ConsPlusTitlePage"/>
        <w:rPr>
          <w:rFonts w:ascii="Times New Roman" w:hAnsi="Times New Roman" w:cs="Times New Roman"/>
          <w:sz w:val="27"/>
          <w:szCs w:val="27"/>
        </w:rPr>
      </w:pPr>
      <w:r w:rsidRPr="003F0E4D">
        <w:rPr>
          <w:rFonts w:ascii="Times New Roman" w:hAnsi="Times New Roman" w:cs="Times New Roman"/>
          <w:sz w:val="27"/>
          <w:szCs w:val="27"/>
        </w:rPr>
        <w:t>Гаджиев М. У. – управляющий делами администрации муниципального района «</w:t>
      </w:r>
      <w:proofErr w:type="spellStart"/>
      <w:r w:rsidRPr="003F0E4D"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 w:rsidRPr="003F0E4D"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1A28CD" w:rsidRPr="003F0E4D" w:rsidRDefault="001A28CD" w:rsidP="001A28CD">
      <w:pPr>
        <w:pStyle w:val="ConsPlusTitlePage"/>
        <w:rPr>
          <w:rFonts w:ascii="Times New Roman" w:hAnsi="Times New Roman" w:cs="Times New Roman"/>
          <w:sz w:val="27"/>
          <w:szCs w:val="27"/>
        </w:rPr>
      </w:pPr>
    </w:p>
    <w:p w:rsidR="001A28CD" w:rsidRDefault="001A28CD" w:rsidP="001A28CD">
      <w:pPr>
        <w:pStyle w:val="ConsPlusTitlePage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Секретарь комиссии:</w:t>
      </w: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 w:rsidRPr="003F0E4D">
        <w:rPr>
          <w:rFonts w:ascii="Times New Roman" w:hAnsi="Times New Roman" w:cs="Times New Roman"/>
          <w:sz w:val="27"/>
          <w:szCs w:val="27"/>
        </w:rPr>
        <w:t>Магомедова С. Р. – ведущий специалист по кадрам и охране труда администрации муниципального района «</w:t>
      </w:r>
      <w:proofErr w:type="spellStart"/>
      <w:r w:rsidRPr="003F0E4D"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 w:rsidRPr="003F0E4D"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1F5D">
        <w:rPr>
          <w:rFonts w:ascii="Times New Roman" w:hAnsi="Times New Roman" w:cs="Times New Roman"/>
          <w:b/>
          <w:sz w:val="27"/>
          <w:szCs w:val="27"/>
        </w:rPr>
        <w:t>Члены комиссии:</w:t>
      </w: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В. Р. – заместитель главы – начальник отдела экономики, земельных имущественных и налоговых отношений администрации 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Магомедов М. Р. – уполномоченный главы  по ГОЧС и ЛПСБ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7"/>
          <w:szCs w:val="27"/>
        </w:rPr>
        <w:t>Цунтинский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район» Республики Дагестан;</w:t>
      </w:r>
    </w:p>
    <w:p w:rsidR="001A28C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</w:p>
    <w:p w:rsidR="001A28CD" w:rsidRPr="003F0E4D" w:rsidRDefault="001A28CD" w:rsidP="001A28CD">
      <w:pPr>
        <w:pStyle w:val="ConsPlusTitlePage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Независимые эксперты: по мере необходимости.    </w:t>
      </w:r>
    </w:p>
    <w:p w:rsidR="001A28CD" w:rsidRPr="00DD4A81" w:rsidRDefault="001A28CD" w:rsidP="0003206A">
      <w:pPr>
        <w:pStyle w:val="a3"/>
        <w:spacing w:before="240" w:beforeAutospacing="0"/>
        <w:jc w:val="both"/>
        <w:rPr>
          <w:sz w:val="28"/>
          <w:szCs w:val="28"/>
        </w:rPr>
      </w:pPr>
    </w:p>
    <w:p w:rsidR="00804A42" w:rsidRPr="00DD4A81" w:rsidRDefault="00804A42" w:rsidP="0003206A">
      <w:pPr>
        <w:spacing w:before="240" w:line="240" w:lineRule="auto"/>
        <w:jc w:val="both"/>
        <w:rPr>
          <w:sz w:val="28"/>
          <w:szCs w:val="28"/>
        </w:rPr>
      </w:pPr>
    </w:p>
    <w:sectPr w:rsidR="00804A42" w:rsidRPr="00DD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E"/>
    <w:rsid w:val="0003206A"/>
    <w:rsid w:val="0004483C"/>
    <w:rsid w:val="000839AE"/>
    <w:rsid w:val="000B11B8"/>
    <w:rsid w:val="001A28CD"/>
    <w:rsid w:val="0064018B"/>
    <w:rsid w:val="00804A42"/>
    <w:rsid w:val="00DB58D9"/>
    <w:rsid w:val="00DD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9AE"/>
    <w:rPr>
      <w:b/>
      <w:bCs/>
    </w:rPr>
  </w:style>
  <w:style w:type="paragraph" w:customStyle="1" w:styleId="ConsPlusNormal">
    <w:name w:val="ConsPlusNormal"/>
    <w:rsid w:val="001A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1A28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A2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28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2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9AE"/>
    <w:rPr>
      <w:b/>
      <w:bCs/>
    </w:rPr>
  </w:style>
  <w:style w:type="paragraph" w:customStyle="1" w:styleId="ConsPlusNormal">
    <w:name w:val="ConsPlusNormal"/>
    <w:rsid w:val="001A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1A28C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A2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28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A2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F45E942A05FE711141E82D2C0118F743C5615B2D906075F5AC47D84E2525FBCkDG" TargetMode="External"/><Relationship Id="rId13" Type="http://schemas.openxmlformats.org/officeDocument/2006/relationships/hyperlink" Target="consultantplus://offline/ref=1C9F45E942A05FE71114008FC4AC4B817F35091CB0D5095805059F20D3BEk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9F45E942A05FE71114008FC4AC4B817F350811BCD7095805059F20D3EB58088AA1F155EA9E7D65BEkFG" TargetMode="External"/><Relationship Id="rId12" Type="http://schemas.openxmlformats.org/officeDocument/2006/relationships/hyperlink" Target="consultantplus://offline/ref=1C9F45E942A05FE71114008FC4AC4B817F350811BCD7095805059F20D3EB58088AA1F155EA9E7C69BEk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F45E942A05FE71114008FC4AC4B817F3F0910B4D5095805059F20D3BEkBG" TargetMode="External"/><Relationship Id="rId11" Type="http://schemas.openxmlformats.org/officeDocument/2006/relationships/hyperlink" Target="consultantplus://offline/ref=1C9F45E942A05FE711141E82D2C0118F743C5615B2D906075F5AC47D84E2525FBCkD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9F45E942A05FE71114008FC4AC4B817F350811BCD7095805059F20D3BEk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9F45E942A05FE71114008FC4AC4B817F3F0910B4D5095805059F20D3BEk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2018-09-18T08:21:00Z</dcterms:created>
  <dcterms:modified xsi:type="dcterms:W3CDTF">2018-09-18T09:37:00Z</dcterms:modified>
</cp:coreProperties>
</file>