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5C211A">
        <w:rPr>
          <w:b/>
          <w:bCs/>
          <w:sz w:val="18"/>
          <w:szCs w:val="24"/>
        </w:rPr>
        <w:t>Цунтинский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Цунтинский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Цунтинский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5C211A" w:rsidP="00646619">
            <w:pPr>
              <w:rPr>
                <w:sz w:val="18"/>
                <w:szCs w:val="24"/>
              </w:rPr>
            </w:pPr>
            <w:r w:rsidRPr="005C211A">
              <w:rPr>
                <w:spacing w:val="-10"/>
                <w:sz w:val="18"/>
                <w:szCs w:val="24"/>
              </w:rPr>
              <w:t>05:37:000017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05:37:000041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05:37:000021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05:37:000036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05:37:000002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05:37:000019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05:37:000015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05:37:000003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5C211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5C211A">
              <w:rPr>
                <w:sz w:val="18"/>
                <w:szCs w:val="24"/>
              </w:rPr>
              <w:t>Цунтинский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5C211A">
              <w:rPr>
                <w:sz w:val="18"/>
                <w:szCs w:val="24"/>
              </w:rPr>
              <w:t>Кидеро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5C211A">
              <w:rPr>
                <w:sz w:val="18"/>
                <w:szCs w:val="24"/>
              </w:rPr>
              <w:t>Н. Гаджиева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5C211A">
              <w:rPr>
                <w:sz w:val="18"/>
                <w:szCs w:val="24"/>
              </w:rPr>
              <w:t>33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5C211A">
              <w:rPr>
                <w:sz w:val="18"/>
                <w:szCs w:val="24"/>
              </w:rPr>
              <w:t>Цунтинского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EA194D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5C211A" w:rsidP="00B81FC7">
            <w:pPr>
              <w:rPr>
                <w:sz w:val="18"/>
                <w:szCs w:val="24"/>
              </w:rPr>
            </w:pPr>
            <w:r w:rsidRPr="005C211A">
              <w:rPr>
                <w:spacing w:val="-10"/>
                <w:sz w:val="18"/>
                <w:szCs w:val="24"/>
              </w:rPr>
              <w:t>05:37:000017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05:37:000041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05:37:000021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05:37:000036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05:37:000002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05:37:000019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05:37:000015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05:37:000003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5C211A">
              <w:rPr>
                <w:spacing w:val="-10"/>
                <w:sz w:val="18"/>
                <w:szCs w:val="24"/>
              </w:rPr>
              <w:t>05:37:000006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Цунтинский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Кидеро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Н. Гаджиева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Цунтинского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471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211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5C211A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5C211A">
              <w:rPr>
                <w:sz w:val="18"/>
                <w:szCs w:val="24"/>
              </w:rPr>
              <w:t>Абдуллаев</w:t>
            </w:r>
            <w:r w:rsidR="00B81FC7">
              <w:rPr>
                <w:sz w:val="18"/>
                <w:szCs w:val="24"/>
              </w:rPr>
              <w:t xml:space="preserve"> </w:t>
            </w:r>
            <w:r w:rsidR="005C211A">
              <w:rPr>
                <w:sz w:val="18"/>
                <w:szCs w:val="24"/>
              </w:rPr>
              <w:t>А</w:t>
            </w:r>
            <w:r w:rsidR="00B81FC7">
              <w:rPr>
                <w:sz w:val="18"/>
                <w:szCs w:val="24"/>
              </w:rPr>
              <w:t>.</w:t>
            </w:r>
            <w:r w:rsidR="005C211A">
              <w:rPr>
                <w:sz w:val="18"/>
                <w:szCs w:val="24"/>
              </w:rPr>
              <w:t>К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5C211A">
              <w:rPr>
                <w:sz w:val="18"/>
                <w:szCs w:val="24"/>
              </w:rPr>
              <w:t>Цунтинский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964</w:t>
            </w:r>
            <w:r w:rsidR="00652F16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008</w:t>
            </w:r>
            <w:r w:rsidR="00652F16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08</w:t>
            </w:r>
            <w:r w:rsidR="00652F16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35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5C211A">
              <w:rPr>
                <w:sz w:val="18"/>
              </w:rPr>
              <w:t>Исмаилов Г.В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5C211A" w:rsidRPr="005C211A">
              <w:rPr>
                <w:sz w:val="18"/>
                <w:szCs w:val="24"/>
              </w:rPr>
              <w:t>глав. спец. от</w:t>
            </w:r>
            <w:r w:rsidR="005C211A">
              <w:rPr>
                <w:sz w:val="18"/>
                <w:szCs w:val="24"/>
              </w:rPr>
              <w:t>дела экономики земельных и имущественых о</w:t>
            </w:r>
            <w:r w:rsidR="005C211A" w:rsidRPr="005C211A">
              <w:rPr>
                <w:sz w:val="18"/>
                <w:szCs w:val="24"/>
              </w:rPr>
              <w:t>тношени</w:t>
            </w:r>
            <w:r w:rsidR="005C211A">
              <w:rPr>
                <w:sz w:val="18"/>
                <w:szCs w:val="24"/>
              </w:rPr>
              <w:t xml:space="preserve">й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5C211A">
              <w:rPr>
                <w:sz w:val="18"/>
                <w:szCs w:val="24"/>
              </w:rPr>
              <w:t>Цунтинский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5C211A">
              <w:rPr>
                <w:sz w:val="18"/>
                <w:szCs w:val="24"/>
              </w:rPr>
              <w:t>967</w:t>
            </w:r>
            <w:r w:rsidR="001E17B0" w:rsidRPr="00F54C71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938</w:t>
            </w:r>
            <w:r w:rsidR="001E17B0" w:rsidRPr="00F54C71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58</w:t>
            </w:r>
            <w:r w:rsidR="001E17B0" w:rsidRPr="00F54C71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46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4D" w:rsidRDefault="00EA194D">
      <w:r>
        <w:separator/>
      </w:r>
    </w:p>
  </w:endnote>
  <w:endnote w:type="continuationSeparator" w:id="0">
    <w:p w:rsidR="00EA194D" w:rsidRDefault="00EA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4D" w:rsidRDefault="00EA194D">
      <w:r>
        <w:separator/>
      </w:r>
    </w:p>
  </w:footnote>
  <w:footnote w:type="continuationSeparator" w:id="0">
    <w:p w:rsidR="00EA194D" w:rsidRDefault="00EA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9526D"/>
    <w:rsid w:val="004C053A"/>
    <w:rsid w:val="004F6E67"/>
    <w:rsid w:val="004F7BCD"/>
    <w:rsid w:val="00500BD9"/>
    <w:rsid w:val="00507D31"/>
    <w:rsid w:val="00510EA5"/>
    <w:rsid w:val="0054575E"/>
    <w:rsid w:val="005478C5"/>
    <w:rsid w:val="005C211A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D4F48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81FC7"/>
    <w:rsid w:val="00BD0197"/>
    <w:rsid w:val="00BD0491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A194D"/>
    <w:rsid w:val="00EC4437"/>
    <w:rsid w:val="00ED2D75"/>
    <w:rsid w:val="00EF2D29"/>
    <w:rsid w:val="00F179D9"/>
    <w:rsid w:val="00F4712C"/>
    <w:rsid w:val="00F54C71"/>
    <w:rsid w:val="00F67F7D"/>
    <w:rsid w:val="00F86B57"/>
    <w:rsid w:val="00F93BE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43</cp:revision>
  <cp:lastPrinted>2024-07-31T11:35:00Z</cp:lastPrinted>
  <dcterms:created xsi:type="dcterms:W3CDTF">2022-04-08T11:56:00Z</dcterms:created>
  <dcterms:modified xsi:type="dcterms:W3CDTF">2024-07-31T11:39:00Z</dcterms:modified>
</cp:coreProperties>
</file>