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E7" w:rsidRDefault="008419E7" w:rsidP="008419E7">
      <w:r>
        <w:t>Военный прокурор разъясняет!</w:t>
      </w:r>
    </w:p>
    <w:p w:rsidR="008419E7" w:rsidRDefault="008419E7" w:rsidP="008419E7">
      <w:proofErr w:type="gramStart"/>
      <w:r>
        <w:t>Федеральным законом от 29 декабря 2017 г. № 444 - ФЗ «О внесении изменений в Федеральный закон «О воинской обязанности и военной службе» определено, что граждане в возрасте от 18 до 27 лет, освобожденные от призыва как ограниченно годные к военной службе по состоянию здоровья и зачисленные в запас, вправе пройти медицинское освидетельствование.</w:t>
      </w:r>
      <w:proofErr w:type="gramEnd"/>
    </w:p>
    <w:p w:rsidR="00A31605" w:rsidRDefault="008419E7" w:rsidP="008419E7">
      <w:proofErr w:type="gramStart"/>
      <w:r>
        <w:t>В случае признания таких граждан годными к военной службе (годными с незначительными ограничениями) они смогут призываться на военную службу.</w:t>
      </w:r>
      <w:proofErr w:type="gramEnd"/>
    </w:p>
    <w:sectPr w:rsidR="00A31605" w:rsidSect="00A3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419E7"/>
    <w:rsid w:val="008419E7"/>
    <w:rsid w:val="00A3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Grizli777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2018-02-01T15:45:00Z</dcterms:created>
  <dcterms:modified xsi:type="dcterms:W3CDTF">2018-02-01T15:58:00Z</dcterms:modified>
</cp:coreProperties>
</file>