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431" w:tblpY="810"/>
        <w:tblW w:w="5286" w:type="pct"/>
        <w:tblLook w:val="04A0" w:firstRow="1" w:lastRow="0" w:firstColumn="1" w:lastColumn="0" w:noHBand="0" w:noVBand="1"/>
      </w:tblPr>
      <w:tblGrid>
        <w:gridCol w:w="694"/>
        <w:gridCol w:w="2988"/>
        <w:gridCol w:w="1840"/>
        <w:gridCol w:w="1510"/>
        <w:gridCol w:w="2151"/>
        <w:gridCol w:w="2013"/>
        <w:gridCol w:w="2620"/>
        <w:gridCol w:w="1909"/>
      </w:tblGrid>
      <w:tr w:rsidR="00C31E8B" w:rsidTr="00C31E8B">
        <w:tc>
          <w:tcPr>
            <w:tcW w:w="221" w:type="pct"/>
          </w:tcPr>
          <w:p w:rsidR="001F0BD1" w:rsidRDefault="001F0BD1" w:rsidP="00C3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950" w:type="pct"/>
          </w:tcPr>
          <w:p w:rsidR="001F0BD1" w:rsidRPr="006C7C34" w:rsidRDefault="0027748D" w:rsidP="00C31E8B">
            <w:pPr>
              <w:ind w:lef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27748D" w:rsidRPr="006C7C34" w:rsidRDefault="0027748D" w:rsidP="00C31E8B">
            <w:pPr>
              <w:ind w:lef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4">
              <w:rPr>
                <w:rFonts w:ascii="Times New Roman" w:hAnsi="Times New Roman" w:cs="Times New Roman"/>
                <w:sz w:val="24"/>
                <w:szCs w:val="24"/>
              </w:rPr>
              <w:t>(городской округ)</w:t>
            </w:r>
          </w:p>
          <w:p w:rsidR="0027748D" w:rsidRDefault="0027748D" w:rsidP="00C31E8B">
            <w:pPr>
              <w:jc w:val="center"/>
              <w:rPr>
                <w:rFonts w:ascii="Times New Roman" w:hAnsi="Times New Roman" w:cs="Times New Roman"/>
              </w:rPr>
            </w:pPr>
          </w:p>
          <w:p w:rsidR="0027748D" w:rsidRDefault="0027748D" w:rsidP="00C31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1F0BD1" w:rsidRDefault="0027748D" w:rsidP="00C3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</w:t>
            </w:r>
            <w:r w:rsidR="006C7C3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в течение </w:t>
            </w:r>
            <w:r w:rsidRPr="002C1260">
              <w:rPr>
                <w:rFonts w:ascii="Times New Roman" w:hAnsi="Times New Roman" w:cs="Times New Roman"/>
                <w:i/>
              </w:rPr>
              <w:t>прошедшей декады</w:t>
            </w:r>
            <w:r>
              <w:rPr>
                <w:rFonts w:ascii="Times New Roman" w:hAnsi="Times New Roman" w:cs="Times New Roman"/>
              </w:rPr>
              <w:t xml:space="preserve"> работников, с которыми </w:t>
            </w:r>
            <w:r w:rsidRPr="0027748D">
              <w:rPr>
                <w:rFonts w:ascii="Times New Roman" w:hAnsi="Times New Roman" w:cs="Times New Roman"/>
                <w:b/>
                <w:sz w:val="24"/>
                <w:szCs w:val="24"/>
              </w:rPr>
              <w:t>не заключены</w:t>
            </w:r>
            <w:r>
              <w:rPr>
                <w:rFonts w:ascii="Times New Roman" w:hAnsi="Times New Roman" w:cs="Times New Roman"/>
              </w:rPr>
              <w:t xml:space="preserve"> трудовые договоры</w:t>
            </w:r>
          </w:p>
        </w:tc>
        <w:tc>
          <w:tcPr>
            <w:tcW w:w="480" w:type="pct"/>
          </w:tcPr>
          <w:p w:rsidR="001F0BD1" w:rsidRDefault="0044203B" w:rsidP="00C3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выявленных работников, с которыми </w:t>
            </w:r>
            <w:r w:rsidRPr="0027748D">
              <w:rPr>
                <w:rFonts w:ascii="Times New Roman" w:hAnsi="Times New Roman" w:cs="Times New Roman"/>
                <w:b/>
                <w:sz w:val="24"/>
                <w:szCs w:val="24"/>
              </w:rPr>
              <w:t>не заключены</w:t>
            </w:r>
            <w:r>
              <w:rPr>
                <w:rFonts w:ascii="Times New Roman" w:hAnsi="Times New Roman" w:cs="Times New Roman"/>
              </w:rPr>
              <w:t xml:space="preserve"> трудовые договоры</w:t>
            </w:r>
            <w:r w:rsidR="00FC5733">
              <w:rPr>
                <w:rFonts w:ascii="Times New Roman" w:hAnsi="Times New Roman" w:cs="Times New Roman"/>
              </w:rPr>
              <w:t xml:space="preserve"> -</w:t>
            </w:r>
            <w:r w:rsidRPr="00442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4" w:type="pct"/>
          </w:tcPr>
          <w:p w:rsidR="001F0BD1" w:rsidRDefault="002D6CDA" w:rsidP="00C31E8B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из числа, указанных в </w:t>
            </w:r>
            <w:r w:rsidRPr="002D6CDA">
              <w:rPr>
                <w:rFonts w:ascii="Times New Roman" w:hAnsi="Times New Roman" w:cs="Times New Roman"/>
              </w:rPr>
              <w:t>графе</w:t>
            </w:r>
            <w:r w:rsidRPr="002D6CDA">
              <w:rPr>
                <w:rFonts w:ascii="Times New Roman" w:hAnsi="Times New Roman" w:cs="Times New Roman"/>
                <w:b/>
              </w:rPr>
              <w:t xml:space="preserve"> 3.</w:t>
            </w:r>
            <w:r w:rsidR="002214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которыми  </w:t>
            </w:r>
            <w:r w:rsidR="008273E1">
              <w:rPr>
                <w:rFonts w:ascii="Times New Roman" w:hAnsi="Times New Roman" w:cs="Times New Roman"/>
              </w:rPr>
              <w:t>в</w:t>
            </w:r>
            <w:proofErr w:type="gramEnd"/>
            <w:r w:rsidR="008273E1">
              <w:rPr>
                <w:rFonts w:ascii="Times New Roman" w:hAnsi="Times New Roman" w:cs="Times New Roman"/>
              </w:rPr>
              <w:t xml:space="preserve"> течение </w:t>
            </w:r>
            <w:r w:rsidR="008273E1" w:rsidRPr="00AC499B">
              <w:rPr>
                <w:rFonts w:ascii="Times New Roman" w:hAnsi="Times New Roman" w:cs="Times New Roman"/>
                <w:i/>
              </w:rPr>
              <w:t>прошедшей декады</w:t>
            </w:r>
            <w:r w:rsidR="008273E1">
              <w:rPr>
                <w:rFonts w:ascii="Times New Roman" w:hAnsi="Times New Roman" w:cs="Times New Roman"/>
              </w:rPr>
              <w:t xml:space="preserve"> </w:t>
            </w:r>
            <w:r w:rsidRPr="00AC499B">
              <w:rPr>
                <w:rFonts w:ascii="Times New Roman" w:hAnsi="Times New Roman" w:cs="Times New Roman"/>
                <w:b/>
              </w:rPr>
              <w:t xml:space="preserve">заключены </w:t>
            </w:r>
            <w:r>
              <w:rPr>
                <w:rFonts w:ascii="Times New Roman" w:hAnsi="Times New Roman" w:cs="Times New Roman"/>
              </w:rPr>
              <w:t>трудовые договоры</w:t>
            </w:r>
          </w:p>
        </w:tc>
        <w:tc>
          <w:tcPr>
            <w:tcW w:w="640" w:type="pct"/>
          </w:tcPr>
          <w:p w:rsidR="00FC5733" w:rsidRDefault="00A40F59" w:rsidP="00C3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из числа, указанных в </w:t>
            </w:r>
            <w:r w:rsidRPr="002D6CDA">
              <w:rPr>
                <w:rFonts w:ascii="Times New Roman" w:hAnsi="Times New Roman" w:cs="Times New Roman"/>
              </w:rPr>
              <w:t>графе</w:t>
            </w:r>
            <w:r w:rsidRPr="002D6CDA">
              <w:rPr>
                <w:rFonts w:ascii="Times New Roman" w:hAnsi="Times New Roman" w:cs="Times New Roman"/>
                <w:b/>
              </w:rPr>
              <w:t xml:space="preserve"> 3.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которыми </w:t>
            </w:r>
            <w:r w:rsidR="00FC5733">
              <w:rPr>
                <w:rFonts w:ascii="Times New Roman" w:hAnsi="Times New Roman" w:cs="Times New Roman"/>
              </w:rPr>
              <w:t xml:space="preserve"> </w:t>
            </w:r>
            <w:r w:rsidR="00FC5733" w:rsidRPr="00FC5733">
              <w:rPr>
                <w:rFonts w:ascii="Times New Roman" w:hAnsi="Times New Roman" w:cs="Times New Roman"/>
                <w:b/>
              </w:rPr>
              <w:t>заключены</w:t>
            </w:r>
            <w:proofErr w:type="gramEnd"/>
          </w:p>
          <w:p w:rsidR="001F0BD1" w:rsidRDefault="00B94BD5" w:rsidP="00C3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C5733">
              <w:rPr>
                <w:rFonts w:ascii="Times New Roman" w:hAnsi="Times New Roman" w:cs="Times New Roman"/>
              </w:rPr>
              <w:t>рудовые договоры -</w:t>
            </w:r>
            <w:r w:rsidR="00FC5733" w:rsidRPr="00FC573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3" w:type="pct"/>
          </w:tcPr>
          <w:p w:rsidR="001F0BD1" w:rsidRDefault="00492BAC" w:rsidP="00C3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из числа, указанных в </w:t>
            </w:r>
            <w:r w:rsidRPr="002D6CDA">
              <w:rPr>
                <w:rFonts w:ascii="Times New Roman" w:hAnsi="Times New Roman" w:cs="Times New Roman"/>
              </w:rPr>
              <w:t>графе</w:t>
            </w:r>
            <w:r w:rsidRPr="002D6C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D6CD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которые </w:t>
            </w:r>
            <w:proofErr w:type="gramStart"/>
            <w:r w:rsidRPr="00492BAC">
              <w:rPr>
                <w:rFonts w:ascii="Times New Roman" w:hAnsi="Times New Roman" w:cs="Times New Roman"/>
                <w:b/>
              </w:rPr>
              <w:t>продолжают</w:t>
            </w:r>
            <w:r>
              <w:rPr>
                <w:rFonts w:ascii="Times New Roman" w:hAnsi="Times New Roman" w:cs="Times New Roman"/>
              </w:rPr>
              <w:t xml:space="preserve">  осуществлять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трудовую деятельность на основании </w:t>
            </w:r>
            <w:r w:rsidRPr="00492BA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</w:t>
            </w:r>
            <w:r>
              <w:rPr>
                <w:rFonts w:ascii="Times New Roman" w:hAnsi="Times New Roman" w:cs="Times New Roman"/>
              </w:rPr>
              <w:t xml:space="preserve"> договоров </w:t>
            </w:r>
            <w:r w:rsidR="00842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дату составления отчета</w:t>
            </w:r>
          </w:p>
        </w:tc>
        <w:tc>
          <w:tcPr>
            <w:tcW w:w="607" w:type="pct"/>
          </w:tcPr>
          <w:p w:rsidR="001F0BD1" w:rsidRDefault="002A1F46" w:rsidP="00C3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из числа, указанных в графе </w:t>
            </w:r>
            <w:r w:rsidRPr="002A1F46">
              <w:rPr>
                <w:rFonts w:ascii="Times New Roman" w:hAnsi="Times New Roman" w:cs="Times New Roman"/>
                <w:b/>
              </w:rPr>
              <w:t>4.1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014AF">
              <w:rPr>
                <w:rFonts w:ascii="Times New Roman" w:hAnsi="Times New Roman" w:cs="Times New Roman"/>
              </w:rPr>
              <w:t xml:space="preserve">которые </w:t>
            </w:r>
            <w:r>
              <w:rPr>
                <w:rFonts w:ascii="Times New Roman" w:hAnsi="Times New Roman" w:cs="Times New Roman"/>
                <w:b/>
              </w:rPr>
              <w:t xml:space="preserve">уволены </w:t>
            </w:r>
            <w:r w:rsidRPr="002A1F46">
              <w:rPr>
                <w:rFonts w:ascii="Times New Roman" w:hAnsi="Times New Roman" w:cs="Times New Roman"/>
              </w:rPr>
              <w:t>на дату составления отчета</w:t>
            </w:r>
          </w:p>
        </w:tc>
      </w:tr>
      <w:tr w:rsidR="00C31E8B" w:rsidTr="00C31E8B">
        <w:tc>
          <w:tcPr>
            <w:tcW w:w="221" w:type="pct"/>
          </w:tcPr>
          <w:p w:rsidR="001F0BD1" w:rsidRPr="00406F61" w:rsidRDefault="007A7919" w:rsidP="00C31E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50" w:type="pct"/>
          </w:tcPr>
          <w:p w:rsidR="001F0BD1" w:rsidRPr="00406F61" w:rsidRDefault="007A7919" w:rsidP="00C31E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5" w:type="pct"/>
          </w:tcPr>
          <w:p w:rsidR="001F0BD1" w:rsidRPr="00406F61" w:rsidRDefault="007A7919" w:rsidP="00C31E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80" w:type="pct"/>
          </w:tcPr>
          <w:p w:rsidR="001F0BD1" w:rsidRPr="00406F61" w:rsidRDefault="007A7919" w:rsidP="00C31E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684" w:type="pct"/>
          </w:tcPr>
          <w:p w:rsidR="001F0BD1" w:rsidRPr="00406F61" w:rsidRDefault="007A7919" w:rsidP="00C31E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40" w:type="pct"/>
          </w:tcPr>
          <w:p w:rsidR="001F0BD1" w:rsidRPr="00406F61" w:rsidRDefault="007A7919" w:rsidP="00C31E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4.1</w:t>
            </w:r>
          </w:p>
        </w:tc>
        <w:tc>
          <w:tcPr>
            <w:tcW w:w="833" w:type="pct"/>
          </w:tcPr>
          <w:p w:rsidR="001F0BD1" w:rsidRPr="00406F61" w:rsidRDefault="007A7919" w:rsidP="00C31E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07" w:type="pct"/>
          </w:tcPr>
          <w:p w:rsidR="001F0BD1" w:rsidRPr="00406F61" w:rsidRDefault="007A7919" w:rsidP="00C31E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C31E8B" w:rsidTr="00C31E8B">
        <w:tc>
          <w:tcPr>
            <w:tcW w:w="221" w:type="pct"/>
          </w:tcPr>
          <w:p w:rsidR="001C54B1" w:rsidRPr="00565556" w:rsidRDefault="001C54B1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D1" w:rsidRPr="00565556" w:rsidRDefault="00406F61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pct"/>
          </w:tcPr>
          <w:p w:rsidR="009E5E70" w:rsidRPr="00565556" w:rsidRDefault="001C54B1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56">
              <w:rPr>
                <w:rFonts w:ascii="Times New Roman" w:hAnsi="Times New Roman" w:cs="Times New Roman"/>
                <w:sz w:val="24"/>
                <w:szCs w:val="24"/>
              </w:rPr>
              <w:t>МР «Цунтинский район»</w:t>
            </w:r>
            <w:r w:rsidR="009E5E70" w:rsidRPr="0056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E70" w:rsidRPr="00565556" w:rsidRDefault="00091FC8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5E70" w:rsidRPr="00565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56FA" w:rsidRPr="0056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A87" w:rsidRPr="001D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A8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B448BE" w:rsidRPr="0056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E70" w:rsidRPr="005655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7499" w:rsidRPr="00565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E70" w:rsidRPr="005655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F0BD1" w:rsidRPr="00565556" w:rsidRDefault="001F0BD1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1F0BD1" w:rsidRPr="00565556" w:rsidRDefault="001F0BD1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0" w:rsidRPr="00565556" w:rsidRDefault="009E5E70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B1" w:rsidRPr="001D3A87" w:rsidRDefault="001D3A87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0" w:type="pct"/>
          </w:tcPr>
          <w:p w:rsidR="001F0BD1" w:rsidRPr="00565556" w:rsidRDefault="001F0BD1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0" w:rsidRPr="00565556" w:rsidRDefault="009E5E70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22" w:rsidRPr="001D3A87" w:rsidRDefault="001D3A87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  <w:p w:rsidR="001C54B1" w:rsidRPr="00565556" w:rsidRDefault="001C54B1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1F0BD1" w:rsidRPr="00565556" w:rsidRDefault="001F0BD1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0" w:rsidRPr="00565556" w:rsidRDefault="009E5E70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B1" w:rsidRPr="001D3A87" w:rsidRDefault="001D3A87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0" w:type="pct"/>
          </w:tcPr>
          <w:p w:rsidR="001F0BD1" w:rsidRPr="00565556" w:rsidRDefault="001F0BD1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0" w:rsidRPr="00565556" w:rsidRDefault="009E5E70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B1" w:rsidRPr="001D3A87" w:rsidRDefault="001D3A87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33" w:type="pct"/>
          </w:tcPr>
          <w:p w:rsidR="001F0BD1" w:rsidRPr="00565556" w:rsidRDefault="001F0BD1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0" w:rsidRPr="00565556" w:rsidRDefault="009E5E70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B1" w:rsidRPr="001D3A87" w:rsidRDefault="001D3A87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7" w:type="pct"/>
          </w:tcPr>
          <w:p w:rsidR="001F0BD1" w:rsidRPr="00565556" w:rsidRDefault="001F0BD1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0" w:rsidRPr="00565556" w:rsidRDefault="009E5E70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B1" w:rsidRPr="00565556" w:rsidRDefault="00873A59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E8B" w:rsidTr="00C31E8B">
        <w:tc>
          <w:tcPr>
            <w:tcW w:w="221" w:type="pct"/>
          </w:tcPr>
          <w:p w:rsidR="00565556" w:rsidRDefault="00565556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6" w:rsidRPr="00565556" w:rsidRDefault="00565556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" w:type="pct"/>
          </w:tcPr>
          <w:p w:rsidR="00565556" w:rsidRDefault="00565556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6" w:rsidRDefault="00565556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56">
              <w:rPr>
                <w:rFonts w:ascii="Times New Roman" w:hAnsi="Times New Roman" w:cs="Times New Roman"/>
                <w:sz w:val="24"/>
                <w:szCs w:val="24"/>
              </w:rPr>
              <w:t>МО «Бежтинский участок»</w:t>
            </w:r>
            <w:r w:rsidR="00B60A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D3A87" w:rsidRPr="001D3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3A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91FC8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565556" w:rsidRPr="00565556" w:rsidRDefault="00565556" w:rsidP="00B8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6" w:rsidRPr="00565556" w:rsidRDefault="00091FC8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6" w:rsidRPr="00565556" w:rsidRDefault="00565556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6" w:rsidRPr="00565556" w:rsidRDefault="00091FC8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6" w:rsidRPr="001D3A87" w:rsidRDefault="001D3A87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3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6" w:rsidRPr="001D3A87" w:rsidRDefault="001D3A87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7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56" w:rsidRPr="00565556" w:rsidRDefault="00565556" w:rsidP="00B8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E8B" w:rsidTr="00C31E8B">
        <w:tc>
          <w:tcPr>
            <w:tcW w:w="1171" w:type="pct"/>
            <w:gridSpan w:val="2"/>
          </w:tcPr>
          <w:p w:rsidR="00565556" w:rsidRDefault="00565556" w:rsidP="00B8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56" w:rsidRPr="00565556" w:rsidRDefault="00565556" w:rsidP="00B8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56">
              <w:rPr>
                <w:rFonts w:ascii="Times New Roman" w:hAnsi="Times New Roman" w:cs="Times New Roman"/>
                <w:b/>
                <w:sz w:val="28"/>
                <w:szCs w:val="28"/>
              </w:rPr>
              <w:t>Цунтинск</w:t>
            </w:r>
            <w:r w:rsidR="00B8404B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565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C31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8404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565556" w:rsidRDefault="00091FC8" w:rsidP="001D3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1D3A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 </w:t>
            </w:r>
            <w:r w:rsidR="001D3A87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585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556" w:rsidRPr="001D3A87" w:rsidRDefault="001D3A87" w:rsidP="00B8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80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556" w:rsidRPr="001D3A87" w:rsidRDefault="001D3A87" w:rsidP="00091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</w:t>
            </w:r>
          </w:p>
        </w:tc>
        <w:tc>
          <w:tcPr>
            <w:tcW w:w="684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556" w:rsidRPr="001D3A87" w:rsidRDefault="001D3A87" w:rsidP="00B8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40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556" w:rsidRPr="001D3A87" w:rsidRDefault="001D3A87" w:rsidP="00B60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33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556" w:rsidRPr="001D3A87" w:rsidRDefault="001D3A87" w:rsidP="00B60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607" w:type="pct"/>
          </w:tcPr>
          <w:p w:rsidR="00565556" w:rsidRDefault="00565556" w:rsidP="00B8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556" w:rsidRDefault="00873A59" w:rsidP="00B84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91FC8" w:rsidRDefault="00516F15" w:rsidP="00565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56">
        <w:rPr>
          <w:rFonts w:ascii="Times New Roman" w:hAnsi="Times New Roman" w:cs="Times New Roman"/>
          <w:b/>
          <w:sz w:val="24"/>
          <w:szCs w:val="24"/>
        </w:rPr>
        <w:t>Мониторинг результатов работы по снижению неформальной занятости</w:t>
      </w:r>
      <w:r w:rsidR="008D4922" w:rsidRPr="00565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54" w:rsidRPr="0056555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4922" w:rsidRPr="00565556">
        <w:rPr>
          <w:rFonts w:ascii="Times New Roman" w:hAnsi="Times New Roman" w:cs="Times New Roman"/>
          <w:b/>
          <w:sz w:val="24"/>
          <w:szCs w:val="24"/>
        </w:rPr>
        <w:t>МР «Цунтинский район»</w:t>
      </w:r>
      <w:r w:rsidR="00565556" w:rsidRPr="00565556">
        <w:rPr>
          <w:rFonts w:ascii="Times New Roman" w:hAnsi="Times New Roman" w:cs="Times New Roman"/>
          <w:b/>
          <w:sz w:val="24"/>
          <w:szCs w:val="24"/>
        </w:rPr>
        <w:t xml:space="preserve"> и в МО «Бежтинский участок»</w:t>
      </w:r>
      <w:r w:rsidR="008D4922" w:rsidRPr="00565556">
        <w:rPr>
          <w:rFonts w:ascii="Times New Roman" w:hAnsi="Times New Roman" w:cs="Times New Roman"/>
          <w:b/>
          <w:sz w:val="24"/>
          <w:szCs w:val="24"/>
        </w:rPr>
        <w:t xml:space="preserve"> РД</w:t>
      </w:r>
    </w:p>
    <w:p w:rsidR="009363C9" w:rsidRPr="00565556" w:rsidRDefault="008D4922" w:rsidP="00565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5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91FC8" w:rsidRDefault="00091FC8" w:rsidP="00B702B4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8" w:rsidRDefault="00091FC8" w:rsidP="00B702B4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Информация по МО «Бежтинский участок» представлена отделом экономики </w:t>
      </w:r>
    </w:p>
    <w:p w:rsidR="00B8404B" w:rsidRDefault="00091FC8" w:rsidP="00B702B4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администрации МО «Бежтинский участок».</w:t>
      </w:r>
    </w:p>
    <w:p w:rsidR="00C31E8B" w:rsidRDefault="00C31E8B" w:rsidP="00091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8" w:rsidRDefault="00091FC8" w:rsidP="00091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A59" w:rsidRDefault="00091FC8" w:rsidP="00C31E8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763E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</w:t>
      </w:r>
      <w:r w:rsidR="00C31E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63E" w:rsidRDefault="00873A59" w:rsidP="00C31E8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МР «Цунтинский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</w:t>
      </w:r>
      <w:r w:rsidR="00C31E8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C31E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31E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763E">
        <w:rPr>
          <w:rFonts w:ascii="Times New Roman" w:hAnsi="Times New Roman" w:cs="Times New Roman"/>
          <w:b/>
          <w:sz w:val="28"/>
          <w:szCs w:val="28"/>
        </w:rPr>
        <w:t>В. Магомедов</w:t>
      </w:r>
    </w:p>
    <w:p w:rsidR="007C763E" w:rsidRDefault="007C763E" w:rsidP="007C76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B4" w:rsidRPr="00516F15" w:rsidRDefault="00B702B4" w:rsidP="00B702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02B4" w:rsidRPr="00516F15" w:rsidSect="00565556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1"/>
    <w:rsid w:val="000149F2"/>
    <w:rsid w:val="000247EB"/>
    <w:rsid w:val="000256FA"/>
    <w:rsid w:val="0005596E"/>
    <w:rsid w:val="00066960"/>
    <w:rsid w:val="00091FC8"/>
    <w:rsid w:val="00097F9B"/>
    <w:rsid w:val="000B7499"/>
    <w:rsid w:val="000B7B63"/>
    <w:rsid w:val="000D7BFC"/>
    <w:rsid w:val="000F1A54"/>
    <w:rsid w:val="001017A4"/>
    <w:rsid w:val="00107110"/>
    <w:rsid w:val="00112984"/>
    <w:rsid w:val="001276C9"/>
    <w:rsid w:val="00132766"/>
    <w:rsid w:val="00132FBC"/>
    <w:rsid w:val="00145080"/>
    <w:rsid w:val="00153760"/>
    <w:rsid w:val="00160483"/>
    <w:rsid w:val="00195436"/>
    <w:rsid w:val="001B47BF"/>
    <w:rsid w:val="001C3F8D"/>
    <w:rsid w:val="001C54B1"/>
    <w:rsid w:val="001D1839"/>
    <w:rsid w:val="001D3A87"/>
    <w:rsid w:val="001E1CE4"/>
    <w:rsid w:val="001F0BD1"/>
    <w:rsid w:val="00203B16"/>
    <w:rsid w:val="00221456"/>
    <w:rsid w:val="00242872"/>
    <w:rsid w:val="00246359"/>
    <w:rsid w:val="00261D87"/>
    <w:rsid w:val="00262716"/>
    <w:rsid w:val="0027638C"/>
    <w:rsid w:val="0027748D"/>
    <w:rsid w:val="002905D9"/>
    <w:rsid w:val="00293C8C"/>
    <w:rsid w:val="002A1A6D"/>
    <w:rsid w:val="002A1B83"/>
    <w:rsid w:val="002A1F46"/>
    <w:rsid w:val="002C1260"/>
    <w:rsid w:val="002C725D"/>
    <w:rsid w:val="002D3824"/>
    <w:rsid w:val="002D6CDA"/>
    <w:rsid w:val="002E75D6"/>
    <w:rsid w:val="002F397A"/>
    <w:rsid w:val="002F5132"/>
    <w:rsid w:val="003014AF"/>
    <w:rsid w:val="003215EE"/>
    <w:rsid w:val="0033148E"/>
    <w:rsid w:val="00350229"/>
    <w:rsid w:val="00363EE5"/>
    <w:rsid w:val="00391C86"/>
    <w:rsid w:val="00397C9B"/>
    <w:rsid w:val="003D60F6"/>
    <w:rsid w:val="003E0010"/>
    <w:rsid w:val="003E5C43"/>
    <w:rsid w:val="003F583C"/>
    <w:rsid w:val="003F6047"/>
    <w:rsid w:val="00400760"/>
    <w:rsid w:val="00406F61"/>
    <w:rsid w:val="00407CBC"/>
    <w:rsid w:val="0043008D"/>
    <w:rsid w:val="00435763"/>
    <w:rsid w:val="0044203B"/>
    <w:rsid w:val="00465A99"/>
    <w:rsid w:val="00492BAC"/>
    <w:rsid w:val="004B16B5"/>
    <w:rsid w:val="004B22DA"/>
    <w:rsid w:val="004B27DD"/>
    <w:rsid w:val="004B4C44"/>
    <w:rsid w:val="004B6CF1"/>
    <w:rsid w:val="004E0340"/>
    <w:rsid w:val="004F47BD"/>
    <w:rsid w:val="00516F15"/>
    <w:rsid w:val="00524CB3"/>
    <w:rsid w:val="00551A73"/>
    <w:rsid w:val="00562E68"/>
    <w:rsid w:val="00565556"/>
    <w:rsid w:val="00575B31"/>
    <w:rsid w:val="00585CBD"/>
    <w:rsid w:val="00587A86"/>
    <w:rsid w:val="00595C17"/>
    <w:rsid w:val="005D003B"/>
    <w:rsid w:val="005F7BF6"/>
    <w:rsid w:val="00604813"/>
    <w:rsid w:val="00621746"/>
    <w:rsid w:val="00624864"/>
    <w:rsid w:val="00646BCA"/>
    <w:rsid w:val="0065151F"/>
    <w:rsid w:val="006A282E"/>
    <w:rsid w:val="006A3037"/>
    <w:rsid w:val="006C090E"/>
    <w:rsid w:val="006C69D5"/>
    <w:rsid w:val="006C7C34"/>
    <w:rsid w:val="006D2A45"/>
    <w:rsid w:val="006D654C"/>
    <w:rsid w:val="006E7033"/>
    <w:rsid w:val="00711409"/>
    <w:rsid w:val="00760CE3"/>
    <w:rsid w:val="00764DC6"/>
    <w:rsid w:val="007665A3"/>
    <w:rsid w:val="00771C0F"/>
    <w:rsid w:val="00780AEC"/>
    <w:rsid w:val="00794BB9"/>
    <w:rsid w:val="007970F3"/>
    <w:rsid w:val="007A641E"/>
    <w:rsid w:val="007A642D"/>
    <w:rsid w:val="007A7919"/>
    <w:rsid w:val="007B4F5D"/>
    <w:rsid w:val="007C763E"/>
    <w:rsid w:val="007E0C4E"/>
    <w:rsid w:val="007E6F26"/>
    <w:rsid w:val="007E7F71"/>
    <w:rsid w:val="007F6609"/>
    <w:rsid w:val="0080205E"/>
    <w:rsid w:val="008273E1"/>
    <w:rsid w:val="00841768"/>
    <w:rsid w:val="00842996"/>
    <w:rsid w:val="00855B91"/>
    <w:rsid w:val="008579ED"/>
    <w:rsid w:val="00863C3F"/>
    <w:rsid w:val="00866556"/>
    <w:rsid w:val="00873A59"/>
    <w:rsid w:val="0088213F"/>
    <w:rsid w:val="008823A8"/>
    <w:rsid w:val="008934E6"/>
    <w:rsid w:val="00896A4C"/>
    <w:rsid w:val="008B7711"/>
    <w:rsid w:val="008C5D2A"/>
    <w:rsid w:val="008D4922"/>
    <w:rsid w:val="008E08CC"/>
    <w:rsid w:val="008E1BDD"/>
    <w:rsid w:val="009013EB"/>
    <w:rsid w:val="00911076"/>
    <w:rsid w:val="009116CA"/>
    <w:rsid w:val="0091554B"/>
    <w:rsid w:val="009363C9"/>
    <w:rsid w:val="00936406"/>
    <w:rsid w:val="009578B6"/>
    <w:rsid w:val="00974B6E"/>
    <w:rsid w:val="00977754"/>
    <w:rsid w:val="009B5060"/>
    <w:rsid w:val="009B7CFD"/>
    <w:rsid w:val="009C4670"/>
    <w:rsid w:val="009D4ABD"/>
    <w:rsid w:val="009E5E70"/>
    <w:rsid w:val="00A05A09"/>
    <w:rsid w:val="00A16478"/>
    <w:rsid w:val="00A20319"/>
    <w:rsid w:val="00A20F8B"/>
    <w:rsid w:val="00A22CA1"/>
    <w:rsid w:val="00A268FC"/>
    <w:rsid w:val="00A3009D"/>
    <w:rsid w:val="00A40F59"/>
    <w:rsid w:val="00A50F9A"/>
    <w:rsid w:val="00A66AAB"/>
    <w:rsid w:val="00A71F4D"/>
    <w:rsid w:val="00A75D05"/>
    <w:rsid w:val="00A83141"/>
    <w:rsid w:val="00A9031C"/>
    <w:rsid w:val="00AB4594"/>
    <w:rsid w:val="00AC499B"/>
    <w:rsid w:val="00AD5E1E"/>
    <w:rsid w:val="00AE1180"/>
    <w:rsid w:val="00AE6234"/>
    <w:rsid w:val="00B030F1"/>
    <w:rsid w:val="00B03262"/>
    <w:rsid w:val="00B25F1C"/>
    <w:rsid w:val="00B448BE"/>
    <w:rsid w:val="00B60A04"/>
    <w:rsid w:val="00B6773C"/>
    <w:rsid w:val="00B702B4"/>
    <w:rsid w:val="00B74E22"/>
    <w:rsid w:val="00B7756D"/>
    <w:rsid w:val="00B8404B"/>
    <w:rsid w:val="00B84C0F"/>
    <w:rsid w:val="00B94BD5"/>
    <w:rsid w:val="00BA2689"/>
    <w:rsid w:val="00C31E8B"/>
    <w:rsid w:val="00C561E8"/>
    <w:rsid w:val="00C67CB6"/>
    <w:rsid w:val="00CC2467"/>
    <w:rsid w:val="00CD30FF"/>
    <w:rsid w:val="00CE1047"/>
    <w:rsid w:val="00CE50B8"/>
    <w:rsid w:val="00CF1AA4"/>
    <w:rsid w:val="00D12F5E"/>
    <w:rsid w:val="00D222F1"/>
    <w:rsid w:val="00D703FE"/>
    <w:rsid w:val="00DA7DDB"/>
    <w:rsid w:val="00DF0192"/>
    <w:rsid w:val="00DF64FE"/>
    <w:rsid w:val="00E1321A"/>
    <w:rsid w:val="00E15A55"/>
    <w:rsid w:val="00E2042D"/>
    <w:rsid w:val="00E302B2"/>
    <w:rsid w:val="00E41580"/>
    <w:rsid w:val="00E44428"/>
    <w:rsid w:val="00E87D65"/>
    <w:rsid w:val="00EB429C"/>
    <w:rsid w:val="00EC7588"/>
    <w:rsid w:val="00ED0936"/>
    <w:rsid w:val="00ED3AD5"/>
    <w:rsid w:val="00F115CC"/>
    <w:rsid w:val="00F25A63"/>
    <w:rsid w:val="00F410CE"/>
    <w:rsid w:val="00F46945"/>
    <w:rsid w:val="00F56EFA"/>
    <w:rsid w:val="00F62CE8"/>
    <w:rsid w:val="00F66A20"/>
    <w:rsid w:val="00F73E41"/>
    <w:rsid w:val="00F84A3C"/>
    <w:rsid w:val="00F870CC"/>
    <w:rsid w:val="00F957F8"/>
    <w:rsid w:val="00FB55D3"/>
    <w:rsid w:val="00FC5733"/>
    <w:rsid w:val="00FC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B8E0F-4736-48C3-9502-0666715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варис магомедов</cp:lastModifiedBy>
  <cp:revision>86</cp:revision>
  <cp:lastPrinted>2016-05-18T06:33:00Z</cp:lastPrinted>
  <dcterms:created xsi:type="dcterms:W3CDTF">2015-05-18T06:28:00Z</dcterms:created>
  <dcterms:modified xsi:type="dcterms:W3CDTF">2016-05-18T06:34:00Z</dcterms:modified>
</cp:coreProperties>
</file>