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AA" w:rsidRDefault="00C348AA" w:rsidP="003E2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48AA" w:rsidRPr="00665E37" w:rsidRDefault="00C348AA" w:rsidP="00C348AA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4699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BAEED3" wp14:editId="1668E80D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99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99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994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D469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D46994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26</w:t>
      </w:r>
      <w:r w:rsidRPr="00D46994">
        <w:rPr>
          <w:rFonts w:ascii="Times New Roman" w:eastAsia="Sylfaen" w:hAnsi="Times New Roman" w:cs="Times New Roman"/>
          <w:b/>
          <w:sz w:val="28"/>
          <w:szCs w:val="28"/>
        </w:rPr>
        <w:t xml:space="preserve">.03.2020 г.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</w:t>
      </w:r>
      <w:r w:rsidRPr="00D46994"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№59</w:t>
      </w:r>
    </w:p>
    <w:p w:rsidR="00C348AA" w:rsidRPr="00D46994" w:rsidRDefault="00C348AA" w:rsidP="00C348AA">
      <w:pPr>
        <w:spacing w:after="0" w:line="240" w:lineRule="auto"/>
        <w:ind w:left="-284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  </w:t>
      </w:r>
      <w:r w:rsidRPr="00D46994">
        <w:rPr>
          <w:rFonts w:ascii="Times New Roman" w:eastAsia="Sylfaen" w:hAnsi="Times New Roman" w:cs="Times New Roman"/>
          <w:b/>
          <w:sz w:val="28"/>
          <w:szCs w:val="28"/>
        </w:rPr>
        <w:t xml:space="preserve">с. Цунта </w:t>
      </w:r>
    </w:p>
    <w:p w:rsidR="00C348AA" w:rsidRPr="00665E37" w:rsidRDefault="00C348AA" w:rsidP="00C348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8AA" w:rsidRPr="00665E37" w:rsidRDefault="00C348AA" w:rsidP="00C34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E37">
        <w:rPr>
          <w:rFonts w:ascii="Times New Roman" w:eastAsia="Calibri" w:hAnsi="Times New Roman" w:cs="Times New Roman"/>
          <w:b/>
          <w:sz w:val="28"/>
          <w:szCs w:val="28"/>
        </w:rPr>
        <w:t>О функционировании дошкольной образовательной организации общеразвивающего вида при МКОУ «</w:t>
      </w:r>
      <w:proofErr w:type="spellStart"/>
      <w:r w:rsidRPr="00665E37">
        <w:rPr>
          <w:rFonts w:ascii="Times New Roman" w:eastAsia="Calibri" w:hAnsi="Times New Roman" w:cs="Times New Roman"/>
          <w:b/>
          <w:sz w:val="28"/>
          <w:szCs w:val="28"/>
        </w:rPr>
        <w:t>Мекалинская</w:t>
      </w:r>
      <w:proofErr w:type="spellEnd"/>
      <w:r w:rsidRPr="00665E37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DF0BDE" w:rsidRDefault="00DF0BDE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BDE" w:rsidRPr="00665E37" w:rsidRDefault="00DF0BDE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8AA" w:rsidRPr="00665E37" w:rsidRDefault="00C348AA" w:rsidP="00C348A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заявлений родителей села </w:t>
      </w:r>
      <w:proofErr w:type="spellStart"/>
      <w:r w:rsidRPr="00665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Тляцуда</w:t>
      </w:r>
      <w:proofErr w:type="spellEnd"/>
      <w:r w:rsidRPr="0066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районного собрания депутатов МР «Цунтинский район», администрация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«Цунтинский район» </w:t>
      </w:r>
      <w:r w:rsidRPr="0066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C348AA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1.Открыть с 01.04.2020 г. при МКОУ «</w:t>
      </w:r>
      <w:proofErr w:type="spellStart"/>
      <w:r w:rsidRPr="00665E37">
        <w:rPr>
          <w:rFonts w:ascii="Times New Roman" w:hAnsi="Times New Roman" w:cs="Times New Roman"/>
          <w:sz w:val="28"/>
          <w:szCs w:val="28"/>
        </w:rPr>
        <w:t>Мекалинская</w:t>
      </w:r>
      <w:proofErr w:type="spellEnd"/>
      <w:r w:rsidRPr="00665E37">
        <w:rPr>
          <w:rFonts w:ascii="Times New Roman" w:hAnsi="Times New Roman" w:cs="Times New Roman"/>
          <w:sz w:val="28"/>
          <w:szCs w:val="28"/>
        </w:rPr>
        <w:t xml:space="preserve"> СОШ» дошкольную образовательную организацию № 6 “Колокольчик «общеразвивающего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665E37">
        <w:rPr>
          <w:rFonts w:ascii="Times New Roman" w:hAnsi="Times New Roman" w:cs="Times New Roman"/>
          <w:sz w:val="28"/>
          <w:szCs w:val="28"/>
        </w:rPr>
        <w:t>одну разновозрастную группу детей дошкольного возраста от 3 до 7 лет с 9 часовым пребыванием детей (пятидневка), в количестве 16 детей.</w:t>
      </w:r>
    </w:p>
    <w:p w:rsidR="00C348AA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 Директору МКОУ «</w:t>
      </w:r>
      <w:proofErr w:type="spellStart"/>
      <w:r w:rsidRPr="00665E37">
        <w:rPr>
          <w:rFonts w:ascii="Times New Roman" w:hAnsi="Times New Roman" w:cs="Times New Roman"/>
          <w:sz w:val="28"/>
          <w:szCs w:val="28"/>
        </w:rPr>
        <w:t>Мекалинская</w:t>
      </w:r>
      <w:proofErr w:type="spellEnd"/>
      <w:r w:rsidRPr="00665E37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C348AA" w:rsidRPr="00665E37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-провести соответствующие изменения в уставе МКОУ «</w:t>
      </w:r>
      <w:proofErr w:type="spellStart"/>
      <w:r w:rsidRPr="00665E37">
        <w:rPr>
          <w:rFonts w:ascii="Times New Roman" w:hAnsi="Times New Roman" w:cs="Times New Roman"/>
          <w:sz w:val="28"/>
          <w:szCs w:val="28"/>
        </w:rPr>
        <w:t>Мекалинская</w:t>
      </w:r>
      <w:proofErr w:type="spellEnd"/>
      <w:r w:rsidRPr="00665E37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348AA" w:rsidRPr="00665E37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-на должности педагогических работников назначить лиц с соответствующим образованием;  </w:t>
      </w:r>
    </w:p>
    <w:p w:rsidR="00C348AA" w:rsidRPr="00665E37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 -внести соответствующие изменения в тарификацию и сметы на 2020 год.</w:t>
      </w:r>
    </w:p>
    <w:p w:rsidR="00C348AA" w:rsidRPr="00665E37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 3.Финансово-бюджетному отделу (Магомедов А.А.) предусмотреть финансовые средства в соответствии с п.1 настоящего постановления.</w:t>
      </w:r>
    </w:p>
    <w:p w:rsidR="00C348AA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официальном печатном издании МР «Цунтинский район» и разместить на официаль</w:t>
      </w:r>
      <w:r>
        <w:rPr>
          <w:rFonts w:ascii="Times New Roman" w:hAnsi="Times New Roman" w:cs="Times New Roman"/>
          <w:sz w:val="28"/>
          <w:szCs w:val="28"/>
        </w:rPr>
        <w:t>ном сайте МР «Цунтинский район»</w:t>
      </w:r>
    </w:p>
    <w:p w:rsidR="00C348AA" w:rsidRPr="00665E37" w:rsidRDefault="00C348AA" w:rsidP="00C348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5E37">
        <w:rPr>
          <w:rFonts w:ascii="Times New Roman" w:hAnsi="Times New Roman" w:cs="Times New Roman"/>
          <w:sz w:val="28"/>
          <w:szCs w:val="28"/>
        </w:rPr>
        <w:t xml:space="preserve">  5.Контроль за исполнением настоящего постановления возложить на заместителя главы МР</w:t>
      </w:r>
      <w:r>
        <w:rPr>
          <w:rFonts w:ascii="Times New Roman" w:hAnsi="Times New Roman" w:cs="Times New Roman"/>
          <w:sz w:val="28"/>
          <w:szCs w:val="28"/>
        </w:rPr>
        <w:t xml:space="preserve"> «Цунтинский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665E37">
        <w:rPr>
          <w:rFonts w:ascii="Times New Roman" w:hAnsi="Times New Roman" w:cs="Times New Roman"/>
          <w:sz w:val="28"/>
          <w:szCs w:val="28"/>
        </w:rPr>
        <w:t>М.</w:t>
      </w:r>
    </w:p>
    <w:p w:rsidR="00C348AA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8AA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8AA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8AA" w:rsidRPr="00665E37" w:rsidRDefault="00C348AA" w:rsidP="00C348A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5E37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5E37">
        <w:rPr>
          <w:rFonts w:ascii="Times New Roman" w:hAnsi="Times New Roman" w:cs="Times New Roman"/>
          <w:b/>
          <w:sz w:val="28"/>
          <w:szCs w:val="28"/>
        </w:rPr>
        <w:t xml:space="preserve">                               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37"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C348AA" w:rsidRPr="00665E37" w:rsidRDefault="00C348AA" w:rsidP="00C348AA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A4"/>
    <w:rsid w:val="0036356E"/>
    <w:rsid w:val="003E2B17"/>
    <w:rsid w:val="009A40A4"/>
    <w:rsid w:val="00A934FB"/>
    <w:rsid w:val="00C348AA"/>
    <w:rsid w:val="00DA2146"/>
    <w:rsid w:val="00D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3162-8E12-43B4-9E6A-CAB02E0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8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3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</cp:revision>
  <dcterms:created xsi:type="dcterms:W3CDTF">2020-03-26T06:20:00Z</dcterms:created>
  <dcterms:modified xsi:type="dcterms:W3CDTF">2020-03-26T06:25:00Z</dcterms:modified>
</cp:coreProperties>
</file>