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A5" w:rsidRDefault="00E248A5" w:rsidP="00E248A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48A5" w:rsidRPr="00AA0D13" w:rsidRDefault="00E248A5" w:rsidP="00E24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D13">
        <w:rPr>
          <w:b/>
          <w:noProof/>
          <w:spacing w:val="4"/>
          <w:sz w:val="28"/>
          <w:szCs w:val="28"/>
          <w:lang w:eastAsia="ru-RU"/>
        </w:rPr>
        <w:drawing>
          <wp:inline distT="0" distB="0" distL="0" distR="0" wp14:anchorId="45B47072" wp14:editId="364A8CF9">
            <wp:extent cx="1030605" cy="922020"/>
            <wp:effectExtent l="0" t="0" r="0" b="0"/>
            <wp:docPr id="1" name="Рисунок 2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A5" w:rsidRPr="00AA0D13" w:rsidRDefault="00E248A5" w:rsidP="00E24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D13">
        <w:rPr>
          <w:rFonts w:ascii="Times New Roman" w:hAnsi="Times New Roman"/>
          <w:b/>
          <w:sz w:val="28"/>
          <w:szCs w:val="28"/>
        </w:rPr>
        <w:t>АДМИНИСТРАЦИЯ</w:t>
      </w:r>
    </w:p>
    <w:p w:rsidR="00E248A5" w:rsidRPr="00AA0D13" w:rsidRDefault="00E248A5" w:rsidP="00E24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D13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E248A5" w:rsidRPr="00AA0D13" w:rsidRDefault="00E248A5" w:rsidP="00E24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D13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E248A5" w:rsidRPr="00AA0D13" w:rsidRDefault="00E248A5" w:rsidP="00E248A5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AA0D13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E248A5" w:rsidRPr="00AA0D13" w:rsidRDefault="00E248A5" w:rsidP="00E248A5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E248A5" w:rsidRPr="00AA0D13" w:rsidRDefault="00E248A5" w:rsidP="00E248A5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E248A5" w:rsidRPr="00AA0D13" w:rsidRDefault="00E248A5" w:rsidP="00E248A5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AA0D13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E248A5" w:rsidRPr="00AA0D13" w:rsidRDefault="00E248A5" w:rsidP="00E248A5">
      <w:pPr>
        <w:tabs>
          <w:tab w:val="left" w:pos="7320"/>
        </w:tabs>
        <w:spacing w:after="0" w:line="240" w:lineRule="auto"/>
        <w:jc w:val="center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E248A5" w:rsidRPr="00AA0D13" w:rsidRDefault="00E248A5" w:rsidP="00E248A5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13</w:t>
      </w:r>
      <w:r w:rsidRPr="00AA0D13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.03.2020г.                                                               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                       №48</w:t>
      </w:r>
    </w:p>
    <w:p w:rsidR="00E248A5" w:rsidRPr="00AA0D13" w:rsidRDefault="00E248A5" w:rsidP="00E24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0D13">
        <w:rPr>
          <w:rFonts w:ascii="Times New Roman" w:hAnsi="Times New Roman"/>
          <w:b/>
          <w:sz w:val="28"/>
          <w:szCs w:val="28"/>
          <w:lang w:eastAsia="ru-RU"/>
        </w:rPr>
        <w:t>с. Цунта</w:t>
      </w:r>
    </w:p>
    <w:p w:rsidR="00E248A5" w:rsidRDefault="00E248A5" w:rsidP="00E248A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48A5" w:rsidRDefault="00E248A5" w:rsidP="00E248A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48A5" w:rsidRDefault="00E248A5" w:rsidP="00E248A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48A5" w:rsidRPr="0042624A" w:rsidRDefault="00E248A5" w:rsidP="00E248A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2624A">
        <w:rPr>
          <w:rFonts w:ascii="Times New Roman" w:hAnsi="Times New Roman"/>
          <w:b/>
          <w:sz w:val="28"/>
          <w:szCs w:val="28"/>
        </w:rPr>
        <w:t xml:space="preserve"> Координационном совете по развитию малого и ср</w:t>
      </w:r>
      <w:r>
        <w:rPr>
          <w:rFonts w:ascii="Times New Roman" w:hAnsi="Times New Roman"/>
          <w:b/>
          <w:sz w:val="28"/>
          <w:szCs w:val="28"/>
        </w:rPr>
        <w:t>еднего предпринимательства при г</w:t>
      </w:r>
      <w:r w:rsidRPr="0042624A">
        <w:rPr>
          <w:rFonts w:ascii="Times New Roman" w:hAnsi="Times New Roman"/>
          <w:b/>
          <w:sz w:val="28"/>
          <w:szCs w:val="28"/>
        </w:rPr>
        <w:t>лаве  муниципального района</w:t>
      </w:r>
    </w:p>
    <w:p w:rsidR="00E248A5" w:rsidRPr="0042624A" w:rsidRDefault="00E248A5" w:rsidP="00E248A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624A">
        <w:rPr>
          <w:rFonts w:ascii="Times New Roman" w:hAnsi="Times New Roman"/>
          <w:b/>
          <w:sz w:val="28"/>
          <w:szCs w:val="28"/>
        </w:rPr>
        <w:t xml:space="preserve"> «Цунтинский район» </w:t>
      </w: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15643">
        <w:rPr>
          <w:rFonts w:ascii="Times New Roman" w:hAnsi="Times New Roman"/>
          <w:sz w:val="28"/>
          <w:szCs w:val="28"/>
        </w:rPr>
        <w:t xml:space="preserve">   </w:t>
      </w:r>
    </w:p>
    <w:p w:rsidR="00E248A5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15643">
        <w:rPr>
          <w:rFonts w:ascii="Times New Roman" w:hAnsi="Times New Roman"/>
          <w:sz w:val="28"/>
          <w:szCs w:val="28"/>
        </w:rPr>
        <w:t xml:space="preserve">В целях обеспечения эффективного взаимодействия органов местного самоуправления с предпринимательскими структурами, оперативного решения вопросов в сфере малого и среднего предпринимательства, выработки и реализации мер по развитию и поддержке субъектов малого и среднего предпринимательства и в соответствии со ст. 13  Закона РФ от 24.07.2007 № 209 - ФЗ «О развитии малого и среднего предпринимательства в Российской Федерации», Закона Республики Дагестан от 29 июня 2017 года № 54 «О внесении изменений в Закон РД «О развитии малого и среднего предпринимательства в Республике Дагестан, Государственной программы Республики Дагестан «Экономическое развитие и инновационная экономика на 2018 – 2020 годы», утвержденной постановлением Правительства Республики Дагестан </w:t>
      </w:r>
      <w:r>
        <w:rPr>
          <w:rFonts w:ascii="Times New Roman" w:hAnsi="Times New Roman"/>
          <w:sz w:val="28"/>
          <w:szCs w:val="28"/>
        </w:rPr>
        <w:t>от 20 декабря 2017 года № 290, г</w:t>
      </w:r>
      <w:r w:rsidRPr="00B15643">
        <w:rPr>
          <w:rFonts w:ascii="Times New Roman" w:hAnsi="Times New Roman"/>
          <w:sz w:val="28"/>
          <w:szCs w:val="28"/>
        </w:rPr>
        <w:t xml:space="preserve">лава МР «Цунтинский район» </w:t>
      </w:r>
      <w:r w:rsidRPr="00B15643"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B15643">
        <w:rPr>
          <w:rFonts w:ascii="Times New Roman" w:hAnsi="Times New Roman"/>
          <w:sz w:val="28"/>
          <w:szCs w:val="28"/>
          <w:lang w:eastAsia="ru-RU"/>
        </w:rPr>
        <w:t xml:space="preserve">Создать Координационный совет по развитию малого и среднего предпринимательства при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15643">
        <w:rPr>
          <w:rFonts w:ascii="Times New Roman" w:hAnsi="Times New Roman"/>
          <w:sz w:val="28"/>
          <w:szCs w:val="28"/>
          <w:lang w:eastAsia="ru-RU"/>
        </w:rPr>
        <w:t>лаве МР «Цунтинский район».</w:t>
      </w: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43">
        <w:rPr>
          <w:rFonts w:ascii="Times New Roman" w:hAnsi="Times New Roman"/>
          <w:sz w:val="28"/>
          <w:szCs w:val="28"/>
          <w:lang w:eastAsia="ru-RU"/>
        </w:rPr>
        <w:t>2. Утвердить:</w:t>
      </w: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43">
        <w:rPr>
          <w:rFonts w:ascii="Times New Roman" w:hAnsi="Times New Roman"/>
          <w:sz w:val="28"/>
          <w:szCs w:val="28"/>
          <w:lang w:eastAsia="ru-RU"/>
        </w:rPr>
        <w:t xml:space="preserve"> 2.1. Положение «О Координационном совете по развитию малого и ср</w:t>
      </w:r>
      <w:r>
        <w:rPr>
          <w:rFonts w:ascii="Times New Roman" w:hAnsi="Times New Roman"/>
          <w:sz w:val="28"/>
          <w:szCs w:val="28"/>
          <w:lang w:eastAsia="ru-RU"/>
        </w:rPr>
        <w:t>еднего предпринимательства при г</w:t>
      </w:r>
      <w:r w:rsidRPr="00B15643">
        <w:rPr>
          <w:rFonts w:ascii="Times New Roman" w:hAnsi="Times New Roman"/>
          <w:sz w:val="28"/>
          <w:szCs w:val="28"/>
          <w:lang w:eastAsia="ru-RU"/>
        </w:rPr>
        <w:t>лаве МР «Цунтинский район» (приложение № 1).</w:t>
      </w: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2.2. </w:t>
      </w:r>
      <w:r w:rsidRPr="00B15643">
        <w:rPr>
          <w:rFonts w:ascii="Times New Roman" w:hAnsi="Times New Roman"/>
          <w:sz w:val="28"/>
          <w:szCs w:val="28"/>
          <w:lang w:eastAsia="ru-RU"/>
        </w:rPr>
        <w:t>Состав Координационного совета по развитию малого и среднего предпринимательства при главе Администрации МР «Цунтинский район» (приложение № 2).</w:t>
      </w: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43">
        <w:rPr>
          <w:rFonts w:ascii="Times New Roman" w:hAnsi="Times New Roman"/>
          <w:sz w:val="28"/>
          <w:szCs w:val="28"/>
          <w:lang w:eastAsia="ru-RU"/>
        </w:rPr>
        <w:t xml:space="preserve">3. Признать Постановление «О Координационном совете по развитию малого и среднего предпринимательства» администрации МР «Цунтинский район» № 42 от 14 марта 2016 года утратившим силу. </w:t>
      </w: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15643">
        <w:rPr>
          <w:rFonts w:ascii="Times New Roman" w:hAnsi="Times New Roman"/>
          <w:sz w:val="28"/>
          <w:szCs w:val="28"/>
          <w:lang w:eastAsia="ru-RU"/>
        </w:rPr>
        <w:t>Постановление «Об образовании Координационного совета по развитию малого и ср</w:t>
      </w:r>
      <w:r>
        <w:rPr>
          <w:rFonts w:ascii="Times New Roman" w:hAnsi="Times New Roman"/>
          <w:sz w:val="28"/>
          <w:szCs w:val="28"/>
          <w:lang w:eastAsia="ru-RU"/>
        </w:rPr>
        <w:t>еднего предпринимательства при г</w:t>
      </w:r>
      <w:r w:rsidRPr="00B15643">
        <w:rPr>
          <w:rFonts w:ascii="Times New Roman" w:hAnsi="Times New Roman"/>
          <w:sz w:val="28"/>
          <w:szCs w:val="28"/>
          <w:lang w:eastAsia="ru-RU"/>
        </w:rPr>
        <w:t xml:space="preserve">лаве МР «Цунтинский район» разместить на официальном сайте Администрации МР «Цунтинский район». </w:t>
      </w: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B15643">
        <w:rPr>
          <w:rFonts w:ascii="Times New Roman" w:hAnsi="Times New Roman"/>
          <w:sz w:val="28"/>
          <w:szCs w:val="28"/>
          <w:lang w:eastAsia="ru-RU"/>
        </w:rPr>
        <w:t>Конт</w:t>
      </w:r>
      <w:r>
        <w:rPr>
          <w:rFonts w:ascii="Times New Roman" w:hAnsi="Times New Roman"/>
          <w:sz w:val="28"/>
          <w:szCs w:val="28"/>
          <w:lang w:eastAsia="ru-RU"/>
        </w:rPr>
        <w:t>роль за исполнением настоящего п</w:t>
      </w:r>
      <w:r w:rsidRPr="00B15643">
        <w:rPr>
          <w:rFonts w:ascii="Times New Roman" w:hAnsi="Times New Roman"/>
          <w:sz w:val="28"/>
          <w:szCs w:val="28"/>
          <w:lang w:eastAsia="ru-RU"/>
        </w:rPr>
        <w:t>останов</w:t>
      </w:r>
      <w:r>
        <w:rPr>
          <w:rFonts w:ascii="Times New Roman" w:hAnsi="Times New Roman"/>
          <w:sz w:val="28"/>
          <w:szCs w:val="28"/>
          <w:lang w:eastAsia="ru-RU"/>
        </w:rPr>
        <w:t>ления возложить на заместителя г</w:t>
      </w:r>
      <w:r w:rsidRPr="00B15643">
        <w:rPr>
          <w:rFonts w:ascii="Times New Roman" w:hAnsi="Times New Roman"/>
          <w:sz w:val="28"/>
          <w:szCs w:val="28"/>
          <w:lang w:eastAsia="ru-RU"/>
        </w:rPr>
        <w:t xml:space="preserve">лавы – начальника отдела экономики земельных, имущественных и налоговых отношений МР «Цунтинский район» </w:t>
      </w:r>
      <w:proofErr w:type="spellStart"/>
      <w:r w:rsidRPr="00B15643">
        <w:rPr>
          <w:rFonts w:ascii="Times New Roman" w:hAnsi="Times New Roman"/>
          <w:sz w:val="28"/>
          <w:szCs w:val="28"/>
          <w:lang w:eastAsia="ru-RU"/>
        </w:rPr>
        <w:t>Абдулаева</w:t>
      </w:r>
      <w:proofErr w:type="spellEnd"/>
      <w:r w:rsidRPr="00B15643">
        <w:rPr>
          <w:rFonts w:ascii="Times New Roman" w:hAnsi="Times New Roman"/>
          <w:sz w:val="28"/>
          <w:szCs w:val="28"/>
          <w:lang w:eastAsia="ru-RU"/>
        </w:rPr>
        <w:t xml:space="preserve"> И.Г.</w:t>
      </w: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48A5" w:rsidRDefault="00E248A5" w:rsidP="00E248A5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57FE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Глава                                                                                   Ш. Магомедов </w:t>
      </w:r>
      <w:r w:rsidRPr="00D457FE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D457F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57F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57F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57F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57F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57F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57FE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Pr="00B15643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</w:rPr>
      </w:pPr>
    </w:p>
    <w:p w:rsidR="00E248A5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</w:rPr>
      </w:pPr>
    </w:p>
    <w:p w:rsidR="00E248A5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</w:rPr>
      </w:pPr>
    </w:p>
    <w:p w:rsidR="00E248A5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</w:rPr>
      </w:pPr>
    </w:p>
    <w:p w:rsidR="00E248A5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spacing w:after="0" w:line="180" w:lineRule="exact"/>
        <w:jc w:val="both"/>
        <w:rPr>
          <w:rFonts w:ascii="Times New Roman" w:hAnsi="Times New Roman"/>
          <w:sz w:val="16"/>
          <w:szCs w:val="16"/>
        </w:rPr>
      </w:pPr>
    </w:p>
    <w:p w:rsidR="00E248A5" w:rsidRPr="0042624A" w:rsidRDefault="00E248A5" w:rsidP="00E248A5">
      <w:pPr>
        <w:widowControl w:val="0"/>
        <w:tabs>
          <w:tab w:val="left" w:pos="6586"/>
        </w:tabs>
        <w:spacing w:after="0"/>
        <w:ind w:left="425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1  </w:t>
      </w:r>
    </w:p>
    <w:p w:rsidR="00E248A5" w:rsidRDefault="00E248A5" w:rsidP="00E248A5">
      <w:pPr>
        <w:widowControl w:val="0"/>
        <w:tabs>
          <w:tab w:val="left" w:pos="6586"/>
        </w:tabs>
        <w:spacing w:after="0"/>
        <w:ind w:left="425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постановлению г</w:t>
      </w: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лавы </w:t>
      </w:r>
    </w:p>
    <w:p w:rsidR="00E248A5" w:rsidRDefault="00E248A5" w:rsidP="00E248A5">
      <w:pPr>
        <w:widowControl w:val="0"/>
        <w:tabs>
          <w:tab w:val="left" w:pos="6586"/>
        </w:tabs>
        <w:spacing w:after="0"/>
        <w:ind w:left="425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МР «Цунтинский район»</w:t>
      </w:r>
    </w:p>
    <w:p w:rsidR="00E248A5" w:rsidRPr="0042624A" w:rsidRDefault="00E248A5" w:rsidP="00E248A5">
      <w:pPr>
        <w:widowControl w:val="0"/>
        <w:tabs>
          <w:tab w:val="left" w:pos="6586"/>
        </w:tabs>
        <w:spacing w:after="0"/>
        <w:ind w:left="425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 марта 2020 года №48</w:t>
      </w:r>
    </w:p>
    <w:p w:rsidR="00E248A5" w:rsidRDefault="00E248A5" w:rsidP="00E248A5">
      <w:pPr>
        <w:widowControl w:val="0"/>
        <w:tabs>
          <w:tab w:val="left" w:pos="6586"/>
        </w:tabs>
        <w:spacing w:after="0"/>
        <w:ind w:left="425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48A5" w:rsidRDefault="00E248A5" w:rsidP="00E248A5">
      <w:pPr>
        <w:widowControl w:val="0"/>
        <w:tabs>
          <w:tab w:val="left" w:pos="6586"/>
        </w:tabs>
        <w:spacing w:after="0"/>
        <w:ind w:left="425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48A5" w:rsidRPr="0042624A" w:rsidRDefault="00E248A5" w:rsidP="00E248A5">
      <w:pPr>
        <w:widowControl w:val="0"/>
        <w:tabs>
          <w:tab w:val="left" w:pos="6586"/>
        </w:tabs>
        <w:spacing w:after="0"/>
        <w:ind w:left="425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48A5" w:rsidRPr="0042624A" w:rsidRDefault="00E248A5" w:rsidP="00E248A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24A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E248A5" w:rsidRPr="0042624A" w:rsidRDefault="00E248A5" w:rsidP="00E248A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48A5" w:rsidRPr="0042624A" w:rsidRDefault="00E248A5" w:rsidP="00E248A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 w:rsidRPr="0042624A">
        <w:rPr>
          <w:rFonts w:ascii="Times New Roman" w:hAnsi="Times New Roman"/>
          <w:b/>
          <w:sz w:val="28"/>
          <w:szCs w:val="28"/>
          <w:lang w:eastAsia="ru-RU"/>
        </w:rPr>
        <w:t xml:space="preserve"> Координационном совете по развитию малого и среднего предпринимательства при Главе МР «Цунтинский район»</w:t>
      </w:r>
    </w:p>
    <w:p w:rsidR="00E248A5" w:rsidRPr="0042624A" w:rsidRDefault="00E248A5" w:rsidP="00E248A5">
      <w:pPr>
        <w:widowControl w:val="0"/>
        <w:spacing w:after="0"/>
        <w:ind w:left="1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2624A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E248A5" w:rsidRPr="0042624A" w:rsidRDefault="00E248A5" w:rsidP="00E248A5">
      <w:pPr>
        <w:widowControl w:val="0"/>
        <w:spacing w:after="0"/>
        <w:ind w:left="1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48A5" w:rsidRPr="0042624A" w:rsidRDefault="00E248A5" w:rsidP="00E248A5">
      <w:pPr>
        <w:widowControl w:val="0"/>
        <w:numPr>
          <w:ilvl w:val="0"/>
          <w:numId w:val="1"/>
        </w:numPr>
        <w:tabs>
          <w:tab w:val="left" w:pos="405"/>
        </w:tabs>
        <w:spacing w:after="0" w:line="259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Координационный совет по развитию малого и среднего предпринимательства (далее - Совет) образован при Главе МР «Цунтинский район» в соответствии с Федеральным законом от 24.07.2007 года № 209-ФЗ «О развитии малого и среднего предпринимательства в Российской Федерации» и</w:t>
      </w:r>
      <w:r w:rsidRPr="0042624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Законом Республики Дагестан от 29 июня 2017 года № 54 «О внесении изменений в Закон РД «О развитии малого и среднего предпринимательства в Республике Дагестан, Государственной программы Республики Дагестан «Экономическое развитие и инновационная экономика на 2018 – 2020 годы», утвержденной постановлением Правительства Республики Дагестан от 20 декабря 2017 года № 290</w:t>
      </w: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48A5" w:rsidRPr="0042624A" w:rsidRDefault="00E248A5" w:rsidP="00E248A5">
      <w:pPr>
        <w:widowControl w:val="0"/>
        <w:numPr>
          <w:ilvl w:val="0"/>
          <w:numId w:val="1"/>
        </w:numPr>
        <w:tabs>
          <w:tab w:val="left" w:pos="393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Совет является консультативно-совещательным органом, созданным в целях:</w:t>
      </w:r>
    </w:p>
    <w:p w:rsidR="00E248A5" w:rsidRPr="0042624A" w:rsidRDefault="00305FBC" w:rsidP="00305FBC">
      <w:pPr>
        <w:widowControl w:val="0"/>
        <w:spacing w:after="0" w:line="259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E248A5" w:rsidRPr="0042624A">
        <w:rPr>
          <w:rFonts w:ascii="Times New Roman" w:hAnsi="Times New Roman"/>
          <w:color w:val="000000"/>
          <w:sz w:val="28"/>
          <w:szCs w:val="28"/>
          <w:lang w:eastAsia="ru-RU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248A5" w:rsidRPr="0042624A" w:rsidRDefault="00305FBC" w:rsidP="00305FBC">
      <w:pPr>
        <w:widowControl w:val="0"/>
        <w:tabs>
          <w:tab w:val="left" w:pos="198"/>
        </w:tabs>
        <w:spacing w:after="0" w:line="259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bookmarkStart w:id="0" w:name="_GoBack"/>
      <w:bookmarkEnd w:id="0"/>
      <w:r w:rsidR="00E248A5" w:rsidRPr="0042624A">
        <w:rPr>
          <w:rFonts w:ascii="Times New Roman" w:hAnsi="Times New Roman"/>
          <w:color w:val="000000"/>
          <w:sz w:val="28"/>
          <w:szCs w:val="28"/>
          <w:lang w:eastAsia="ru-RU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E248A5" w:rsidRPr="0042624A" w:rsidRDefault="00E248A5" w:rsidP="00E248A5">
      <w:pPr>
        <w:widowControl w:val="0"/>
        <w:numPr>
          <w:ilvl w:val="0"/>
          <w:numId w:val="2"/>
        </w:numPr>
        <w:tabs>
          <w:tab w:val="left" w:pos="198"/>
        </w:tabs>
        <w:spacing w:after="0" w:line="259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экспертизы проектов нормативных правовых актов органов местного самоуправления МР «Цунтинский район», регулирующих развитие малого и среднего предпринимательства;</w:t>
      </w:r>
    </w:p>
    <w:p w:rsidR="00E248A5" w:rsidRPr="0042624A" w:rsidRDefault="00E248A5" w:rsidP="00E248A5">
      <w:pPr>
        <w:widowControl w:val="0"/>
        <w:numPr>
          <w:ilvl w:val="0"/>
          <w:numId w:val="2"/>
        </w:numPr>
        <w:tabs>
          <w:tab w:val="left" w:pos="198"/>
        </w:tabs>
        <w:spacing w:after="0" w:line="259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выработки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рекомендаций органам исполнительной власти МР «Цунтинский район» при определении приоритетов в области развития малого и среднего предпринимательства;</w:t>
      </w:r>
    </w:p>
    <w:p w:rsidR="00E248A5" w:rsidRPr="0042624A" w:rsidRDefault="00E248A5" w:rsidP="00E248A5">
      <w:pPr>
        <w:widowControl w:val="0"/>
        <w:numPr>
          <w:ilvl w:val="0"/>
          <w:numId w:val="2"/>
        </w:numPr>
        <w:tabs>
          <w:tab w:val="left" w:pos="198"/>
        </w:tabs>
        <w:spacing w:after="0" w:line="259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привлечения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граждан, общественных объединений и представителей средств массовой информации к обсуждению вопросов, касающихся реализации права </w:t>
      </w: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граждан на предпринимательскую деятельность, и выработки рекомендаций по данным вопросам.</w:t>
      </w:r>
    </w:p>
    <w:p w:rsidR="00E248A5" w:rsidRPr="0042624A" w:rsidRDefault="00E248A5" w:rsidP="00E248A5">
      <w:pPr>
        <w:widowControl w:val="0"/>
        <w:numPr>
          <w:ilvl w:val="0"/>
          <w:numId w:val="1"/>
        </w:numPr>
        <w:tabs>
          <w:tab w:val="left" w:pos="411"/>
        </w:tabs>
        <w:spacing w:after="0" w:line="259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В своей деятельности Совет руководствуется действующим законодательством Российской Федерации, Республики Дагестан и нормативными правовыми актами органов местного самоуправления МР «Цунтинский район».</w:t>
      </w:r>
    </w:p>
    <w:p w:rsidR="00E248A5" w:rsidRPr="0042624A" w:rsidRDefault="00E248A5" w:rsidP="00E248A5">
      <w:pPr>
        <w:widowControl w:val="0"/>
        <w:tabs>
          <w:tab w:val="left" w:pos="411"/>
        </w:tabs>
        <w:spacing w:after="0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48A5" w:rsidRPr="0042624A" w:rsidRDefault="00E248A5" w:rsidP="00E248A5">
      <w:pPr>
        <w:widowControl w:val="0"/>
        <w:spacing w:after="0"/>
        <w:ind w:left="360" w:right="-49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2.  Задачи Совета</w:t>
      </w:r>
    </w:p>
    <w:p w:rsidR="00E248A5" w:rsidRPr="0042624A" w:rsidRDefault="00E248A5" w:rsidP="00E248A5">
      <w:pPr>
        <w:widowControl w:val="0"/>
        <w:spacing w:after="0"/>
        <w:ind w:left="720" w:right="-49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48A5" w:rsidRPr="0042624A" w:rsidRDefault="00E248A5" w:rsidP="00E248A5">
      <w:pPr>
        <w:widowControl w:val="0"/>
        <w:spacing w:after="0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Совет выполняет следующие задачи:</w:t>
      </w:r>
    </w:p>
    <w:p w:rsidR="00E248A5" w:rsidRPr="0042624A" w:rsidRDefault="00E248A5" w:rsidP="00E248A5">
      <w:pPr>
        <w:widowControl w:val="0"/>
        <w:numPr>
          <w:ilvl w:val="0"/>
          <w:numId w:val="3"/>
        </w:numPr>
        <w:tabs>
          <w:tab w:val="left" w:pos="411"/>
        </w:tabs>
        <w:spacing w:after="0" w:line="259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интересы субъектов малого и среднего предпринимательства при взаимодействии с органами местного самоуправления на территории МР «Цунтинский район», обеспечивает проведение экспертизы проектов нормативных правовых актов органов местного самоуправления МР «Цунтинский район», регулирующих развитие малого и среднего предпринимательства.</w:t>
      </w:r>
    </w:p>
    <w:p w:rsidR="00E248A5" w:rsidRPr="0042624A" w:rsidRDefault="00E248A5" w:rsidP="00E248A5">
      <w:pPr>
        <w:widowControl w:val="0"/>
        <w:numPr>
          <w:ilvl w:val="0"/>
          <w:numId w:val="3"/>
        </w:numPr>
        <w:tabs>
          <w:tab w:val="left" w:pos="411"/>
        </w:tabs>
        <w:spacing w:after="0" w:line="259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Главе МР «Цунтинский район» рекомендации по развитию инфраструктуры поддержки субъектов малого и среднего предпринимательства на территории района.</w:t>
      </w:r>
    </w:p>
    <w:p w:rsidR="00E248A5" w:rsidRPr="0042624A" w:rsidRDefault="00E248A5" w:rsidP="00E248A5">
      <w:pPr>
        <w:widowControl w:val="0"/>
        <w:numPr>
          <w:ilvl w:val="0"/>
          <w:numId w:val="4"/>
        </w:numPr>
        <w:tabs>
          <w:tab w:val="left" w:pos="578"/>
          <w:tab w:val="left" w:pos="1783"/>
        </w:tabs>
        <w:spacing w:after="0" w:line="259" w:lineRule="auto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</w:t>
      </w: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ab/>
        <w:t>эффективного взаимодействия органов, осуществляющих</w:t>
      </w:r>
    </w:p>
    <w:p w:rsidR="00E248A5" w:rsidRPr="0042624A" w:rsidRDefault="00E248A5" w:rsidP="00E248A5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(надзор) на территории МР «Цунтинский район» в сфере малого предпринимательства, органов местного самоуправления и хозяйствующих субъектов в целях устранения административных барьеров, связанных с осуществлением государственного контроля (надзора), лицензирования, сертификации, регистрации и иных форм государственного регулирования в сфере малого предпринимательства;</w:t>
      </w:r>
    </w:p>
    <w:p w:rsidR="00E248A5" w:rsidRPr="0042624A" w:rsidRDefault="00E248A5" w:rsidP="00E248A5">
      <w:pPr>
        <w:widowControl w:val="0"/>
        <w:numPr>
          <w:ilvl w:val="0"/>
          <w:numId w:val="4"/>
        </w:numPr>
        <w:tabs>
          <w:tab w:val="left" w:pos="578"/>
          <w:tab w:val="left" w:pos="1783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Содействие</w:t>
      </w: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ab/>
        <w:t>государственной политике, направленной на развитие предпринимательства в МР «Цунтинский район»;</w:t>
      </w:r>
    </w:p>
    <w:p w:rsidR="00E248A5" w:rsidRPr="0042624A" w:rsidRDefault="00E248A5" w:rsidP="00E248A5">
      <w:pPr>
        <w:widowControl w:val="0"/>
        <w:numPr>
          <w:ilvl w:val="0"/>
          <w:numId w:val="4"/>
        </w:numPr>
        <w:tabs>
          <w:tab w:val="left" w:pos="411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Исследование и обобщение проблем предприятий малого и среднего бизнеса, создание механизмов их разрешения;</w:t>
      </w:r>
    </w:p>
    <w:p w:rsidR="00E248A5" w:rsidRPr="0042624A" w:rsidRDefault="00E248A5" w:rsidP="00E248A5">
      <w:pPr>
        <w:widowControl w:val="0"/>
        <w:numPr>
          <w:ilvl w:val="0"/>
          <w:numId w:val="4"/>
        </w:numPr>
        <w:tabs>
          <w:tab w:val="left" w:pos="405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предложений для развития предпринимательства по совершенствованию нормативно-правовой базы, финансово-кредитной, налоговой, земельно-имущественной, лицензионной политики;</w:t>
      </w:r>
    </w:p>
    <w:p w:rsidR="00E248A5" w:rsidRPr="0042624A" w:rsidRDefault="00E248A5" w:rsidP="00E248A5">
      <w:pPr>
        <w:widowControl w:val="0"/>
        <w:numPr>
          <w:ilvl w:val="0"/>
          <w:numId w:val="4"/>
        </w:numPr>
        <w:tabs>
          <w:tab w:val="left" w:pos="405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Обобщение и распространение опыта деятельности успешных предприятий малого и среднего бизнеса;</w:t>
      </w:r>
    </w:p>
    <w:p w:rsidR="00E248A5" w:rsidRPr="0042624A" w:rsidRDefault="00E248A5" w:rsidP="00E248A5">
      <w:pPr>
        <w:widowControl w:val="0"/>
        <w:numPr>
          <w:ilvl w:val="0"/>
          <w:numId w:val="4"/>
        </w:numPr>
        <w:tabs>
          <w:tab w:val="left" w:pos="411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 Главы МР «Цунтинский район» о состоянии дел в сфере малого и среднего предпринимательства;</w:t>
      </w:r>
    </w:p>
    <w:p w:rsidR="00E248A5" w:rsidRPr="0042624A" w:rsidRDefault="00E248A5" w:rsidP="00E248A5">
      <w:pPr>
        <w:widowControl w:val="0"/>
        <w:numPr>
          <w:ilvl w:val="0"/>
          <w:numId w:val="4"/>
        </w:numPr>
        <w:tabs>
          <w:tab w:val="left" w:pos="411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Управление процессом формирования и реализации районных целевых Программ по поддержке и развитию малого и среднего предпринимательства;</w:t>
      </w:r>
    </w:p>
    <w:p w:rsidR="00E248A5" w:rsidRPr="0042624A" w:rsidRDefault="00E248A5" w:rsidP="00E248A5">
      <w:pPr>
        <w:widowControl w:val="0"/>
        <w:numPr>
          <w:ilvl w:val="0"/>
          <w:numId w:val="4"/>
        </w:numPr>
        <w:tabs>
          <w:tab w:val="left" w:pos="578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Объединение усилий административных, финансовых и </w:t>
      </w: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контролирующих институтов в целях развития предпринимательства.</w:t>
      </w:r>
    </w:p>
    <w:p w:rsidR="00E248A5" w:rsidRPr="0042624A" w:rsidRDefault="00E248A5" w:rsidP="00E248A5">
      <w:pPr>
        <w:widowControl w:val="0"/>
        <w:tabs>
          <w:tab w:val="left" w:pos="578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48A5" w:rsidRPr="0042624A" w:rsidRDefault="00E248A5" w:rsidP="00E248A5">
      <w:pPr>
        <w:widowControl w:val="0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3. Функции Совета</w:t>
      </w:r>
    </w:p>
    <w:p w:rsidR="00E248A5" w:rsidRPr="0042624A" w:rsidRDefault="00E248A5" w:rsidP="00E248A5">
      <w:pPr>
        <w:widowControl w:val="0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48A5" w:rsidRPr="0042624A" w:rsidRDefault="00E248A5" w:rsidP="00E248A5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При выполнении поставленных задач Совет осуществляет следующие функции:</w:t>
      </w:r>
    </w:p>
    <w:p w:rsidR="00E248A5" w:rsidRPr="0042624A" w:rsidRDefault="00E248A5" w:rsidP="00E248A5">
      <w:pPr>
        <w:widowControl w:val="0"/>
        <w:numPr>
          <w:ilvl w:val="0"/>
          <w:numId w:val="5"/>
        </w:numPr>
        <w:tabs>
          <w:tab w:val="left" w:pos="195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анализ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состояния дел в сфере малого и среднего бизнеса в районе;</w:t>
      </w:r>
    </w:p>
    <w:p w:rsidR="00E248A5" w:rsidRPr="0042624A" w:rsidRDefault="00E248A5" w:rsidP="00E248A5">
      <w:pPr>
        <w:widowControl w:val="0"/>
        <w:numPr>
          <w:ilvl w:val="0"/>
          <w:numId w:val="5"/>
        </w:numPr>
        <w:tabs>
          <w:tab w:val="left" w:pos="195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рекомендаций Главе МР «Цунтинский район» и главам поселений по основным направлениям поддержки малого и среднего предпринимательства;</w:t>
      </w:r>
    </w:p>
    <w:p w:rsidR="00E248A5" w:rsidRPr="0042624A" w:rsidRDefault="00E248A5" w:rsidP="00E248A5">
      <w:pPr>
        <w:widowControl w:val="0"/>
        <w:numPr>
          <w:ilvl w:val="0"/>
          <w:numId w:val="5"/>
        </w:numPr>
        <w:tabs>
          <w:tab w:val="left" w:pos="200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анализ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структур и организаций, обеспечивающих контрольные и надзорные функции в сфере деятельности субъектов малого и среднего предпринимательства;</w:t>
      </w:r>
    </w:p>
    <w:p w:rsidR="00E248A5" w:rsidRPr="0042624A" w:rsidRDefault="00E248A5" w:rsidP="00E248A5">
      <w:pPr>
        <w:widowControl w:val="0"/>
        <w:numPr>
          <w:ilvl w:val="0"/>
          <w:numId w:val="5"/>
        </w:numPr>
        <w:tabs>
          <w:tab w:val="left" w:pos="200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разработка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предложений по развитию инфраструктуры поддержки субъектов малого и среднего предпринимательства;</w:t>
      </w:r>
    </w:p>
    <w:p w:rsidR="00E248A5" w:rsidRPr="0042624A" w:rsidRDefault="00E248A5" w:rsidP="00E248A5">
      <w:pPr>
        <w:widowControl w:val="0"/>
        <w:numPr>
          <w:ilvl w:val="0"/>
          <w:numId w:val="5"/>
        </w:numPr>
        <w:tabs>
          <w:tab w:val="left" w:pos="195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рекомендаций Главе МР «Цунтинский район» по формированию районной</w:t>
      </w: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ab/>
        <w:t>целевой программы развития малого и среднего предпринимательства на территории МР «Цунтинский район»;</w:t>
      </w:r>
    </w:p>
    <w:p w:rsidR="00E248A5" w:rsidRPr="0042624A" w:rsidRDefault="00E248A5" w:rsidP="00E248A5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- разработка предложений по координации деятельности органов местного самоуправления МР «Цунтинский район» по созданию благоприятных условий для развития малого и среднего бизнеса на территории района.</w:t>
      </w:r>
    </w:p>
    <w:p w:rsidR="00E248A5" w:rsidRPr="0042624A" w:rsidRDefault="00E248A5" w:rsidP="00E248A5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48A5" w:rsidRPr="0042624A" w:rsidRDefault="00E248A5" w:rsidP="00E248A5">
      <w:pPr>
        <w:widowControl w:val="0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4. Права Совета</w:t>
      </w:r>
    </w:p>
    <w:p w:rsidR="00E248A5" w:rsidRPr="0042624A" w:rsidRDefault="00E248A5" w:rsidP="00E248A5">
      <w:pPr>
        <w:widowControl w:val="0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48A5" w:rsidRPr="0042624A" w:rsidRDefault="00E248A5" w:rsidP="00E248A5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Для решения поставленных задач и выполнения, возложенных на него функций Совету предоставляется право:</w:t>
      </w:r>
    </w:p>
    <w:p w:rsidR="00E248A5" w:rsidRPr="0042624A" w:rsidRDefault="00E248A5" w:rsidP="00E248A5">
      <w:pPr>
        <w:widowControl w:val="0"/>
        <w:numPr>
          <w:ilvl w:val="0"/>
          <w:numId w:val="5"/>
        </w:numPr>
        <w:tabs>
          <w:tab w:val="left" w:pos="200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разработке и обсуждении районных целевых программ, связанных с развитием малого и среднего предпринимательства;</w:t>
      </w:r>
    </w:p>
    <w:p w:rsidR="00E248A5" w:rsidRPr="0042624A" w:rsidRDefault="00E248A5" w:rsidP="00E248A5">
      <w:pPr>
        <w:widowControl w:val="0"/>
        <w:numPr>
          <w:ilvl w:val="0"/>
          <w:numId w:val="6"/>
        </w:numPr>
        <w:tabs>
          <w:tab w:val="left" w:pos="198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установленном порядке запрашивать и получать от государственных органов, органов местного самоуправления, учреждений, организаций и предприятий информацию для выполнения возложенных на него функций;</w:t>
      </w:r>
    </w:p>
    <w:p w:rsidR="00E248A5" w:rsidRPr="0042624A" w:rsidRDefault="00E248A5" w:rsidP="00E248A5">
      <w:pPr>
        <w:widowControl w:val="0"/>
        <w:numPr>
          <w:ilvl w:val="0"/>
          <w:numId w:val="6"/>
        </w:numPr>
        <w:tabs>
          <w:tab w:val="left" w:pos="198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разработке и экспертизе проектов нормативных правовых актов органов местного самоуправления МР «Цунтинский район», регулирующих развитие малого и среднего предпринимательства;</w:t>
      </w:r>
    </w:p>
    <w:p w:rsidR="00E248A5" w:rsidRPr="0042624A" w:rsidRDefault="00E248A5" w:rsidP="00E248A5">
      <w:pPr>
        <w:widowControl w:val="0"/>
        <w:numPr>
          <w:ilvl w:val="0"/>
          <w:numId w:val="6"/>
        </w:numPr>
        <w:tabs>
          <w:tab w:val="left" w:pos="203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организовывать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проведение совещаний, конференций, семинаров и «круглых столов» по проблемам развития малого и среднего бизнеса;</w:t>
      </w:r>
    </w:p>
    <w:p w:rsidR="00E248A5" w:rsidRPr="0042624A" w:rsidRDefault="00E248A5" w:rsidP="00E248A5">
      <w:pPr>
        <w:widowControl w:val="0"/>
        <w:numPr>
          <w:ilvl w:val="0"/>
          <w:numId w:val="6"/>
        </w:numPr>
        <w:tabs>
          <w:tab w:val="left" w:pos="198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установленном порядке привлекать к работе Совета не входящих в его состав представителей предприятий, организаций, учреждений, общественных организаций;</w:t>
      </w:r>
    </w:p>
    <w:p w:rsidR="00E248A5" w:rsidRPr="0042624A" w:rsidRDefault="00E248A5" w:rsidP="00E248A5">
      <w:pPr>
        <w:widowControl w:val="0"/>
        <w:numPr>
          <w:ilvl w:val="0"/>
          <w:numId w:val="6"/>
        </w:numPr>
        <w:tabs>
          <w:tab w:val="left" w:pos="203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вносить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органы местного самоуправления МР «Цунтинский район» предложения по совершенствованию работы по поддержке и развитию малого </w:t>
      </w: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 среднего предпринимательства.</w:t>
      </w:r>
    </w:p>
    <w:p w:rsidR="00E248A5" w:rsidRPr="0042624A" w:rsidRDefault="00E248A5" w:rsidP="00E248A5">
      <w:pPr>
        <w:widowControl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48A5" w:rsidRPr="0042624A" w:rsidRDefault="00E248A5" w:rsidP="00E248A5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b/>
          <w:color w:val="000000"/>
          <w:sz w:val="28"/>
          <w:szCs w:val="28"/>
          <w:lang w:eastAsia="ru-RU"/>
        </w:rPr>
        <w:t>5. Состав Совета</w:t>
      </w:r>
    </w:p>
    <w:p w:rsidR="00E248A5" w:rsidRPr="0042624A" w:rsidRDefault="00E248A5" w:rsidP="00E248A5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48A5" w:rsidRPr="0042624A" w:rsidRDefault="00E248A5" w:rsidP="00E248A5">
      <w:pPr>
        <w:widowControl w:val="0"/>
        <w:numPr>
          <w:ilvl w:val="0"/>
          <w:numId w:val="7"/>
        </w:numPr>
        <w:tabs>
          <w:tab w:val="left" w:pos="405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В состав Совета могут входить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 МР «Цунтинский район», представители органов местного самоуправления МР «Цунтинский район», представители государственных органов исполнительной власти, представительный орган власти.</w:t>
      </w:r>
    </w:p>
    <w:p w:rsidR="00E248A5" w:rsidRPr="0042624A" w:rsidRDefault="00E248A5" w:rsidP="00E248A5">
      <w:pPr>
        <w:widowControl w:val="0"/>
        <w:numPr>
          <w:ilvl w:val="0"/>
          <w:numId w:val="7"/>
        </w:numPr>
        <w:tabs>
          <w:tab w:val="left" w:pos="411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Персональный состав Сове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 утверждается постановлением г</w:t>
      </w: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лавы МР «Цунтинский район». Члены Совета принимают участие в его работе на общественных началах.</w:t>
      </w:r>
    </w:p>
    <w:p w:rsidR="00E248A5" w:rsidRPr="0042624A" w:rsidRDefault="00E248A5" w:rsidP="00E248A5">
      <w:pPr>
        <w:widowControl w:val="0"/>
        <w:numPr>
          <w:ilvl w:val="0"/>
          <w:numId w:val="7"/>
        </w:numPr>
        <w:tabs>
          <w:tab w:val="left" w:pos="411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Совет формируется в составе председателя, заместителя председателя, секретаря и членов Совета.</w:t>
      </w:r>
    </w:p>
    <w:p w:rsidR="00E248A5" w:rsidRPr="0042624A" w:rsidRDefault="00E248A5" w:rsidP="00E248A5">
      <w:pPr>
        <w:widowControl w:val="0"/>
        <w:numPr>
          <w:ilvl w:val="0"/>
          <w:numId w:val="7"/>
        </w:numPr>
        <w:tabs>
          <w:tab w:val="left" w:pos="405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Совета:</w:t>
      </w:r>
    </w:p>
    <w:p w:rsidR="00E248A5" w:rsidRPr="0042624A" w:rsidRDefault="00E248A5" w:rsidP="00E248A5">
      <w:pPr>
        <w:widowControl w:val="0"/>
        <w:numPr>
          <w:ilvl w:val="0"/>
          <w:numId w:val="6"/>
        </w:numPr>
        <w:tabs>
          <w:tab w:val="left" w:pos="198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председательствует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заседаниях Совета;</w:t>
      </w:r>
    </w:p>
    <w:p w:rsidR="00E248A5" w:rsidRPr="0042624A" w:rsidRDefault="00E248A5" w:rsidP="00E248A5">
      <w:pPr>
        <w:widowControl w:val="0"/>
        <w:numPr>
          <w:ilvl w:val="0"/>
          <w:numId w:val="6"/>
        </w:numPr>
        <w:tabs>
          <w:tab w:val="left" w:pos="198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утверждает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планы работы Совета;</w:t>
      </w:r>
    </w:p>
    <w:p w:rsidR="00E248A5" w:rsidRPr="0042624A" w:rsidRDefault="00E248A5" w:rsidP="00E248A5">
      <w:pPr>
        <w:widowControl w:val="0"/>
        <w:numPr>
          <w:ilvl w:val="0"/>
          <w:numId w:val="6"/>
        </w:numPr>
        <w:tabs>
          <w:tab w:val="left" w:pos="198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во взаимоотношениях с органами местного самоуправления района, общественными организациями и субъектами малого и среднего предпринимательства.</w:t>
      </w:r>
    </w:p>
    <w:p w:rsidR="00E248A5" w:rsidRPr="0042624A" w:rsidRDefault="00E248A5" w:rsidP="00E248A5">
      <w:pPr>
        <w:widowControl w:val="0"/>
        <w:numPr>
          <w:ilvl w:val="0"/>
          <w:numId w:val="7"/>
        </w:numPr>
        <w:tabs>
          <w:tab w:val="left" w:pos="405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На время отсутствия председателя Совета его обязанности исполняет заместитель.</w:t>
      </w:r>
    </w:p>
    <w:p w:rsidR="00E248A5" w:rsidRPr="0042624A" w:rsidRDefault="00E248A5" w:rsidP="00E248A5">
      <w:pPr>
        <w:widowControl w:val="0"/>
        <w:numPr>
          <w:ilvl w:val="0"/>
          <w:numId w:val="7"/>
        </w:numPr>
        <w:tabs>
          <w:tab w:val="left" w:pos="405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Секретарь Совета:</w:t>
      </w:r>
    </w:p>
    <w:p w:rsidR="00E248A5" w:rsidRPr="0042624A" w:rsidRDefault="00E248A5" w:rsidP="00E248A5">
      <w:pPr>
        <w:widowControl w:val="0"/>
        <w:numPr>
          <w:ilvl w:val="0"/>
          <w:numId w:val="6"/>
        </w:numPr>
        <w:tabs>
          <w:tab w:val="left" w:pos="203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подготовку планов работы Совета, материалов к заседаниям Совета, а также проектов его решений;</w:t>
      </w:r>
    </w:p>
    <w:p w:rsidR="00E248A5" w:rsidRPr="0042624A" w:rsidRDefault="00E248A5" w:rsidP="00E248A5">
      <w:pPr>
        <w:widowControl w:val="0"/>
        <w:numPr>
          <w:ilvl w:val="0"/>
          <w:numId w:val="6"/>
        </w:numPr>
        <w:tabs>
          <w:tab w:val="left" w:pos="203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информирует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членов Совета о месте, дате, времени проведения и повестке дня очередного заседания Совета, обеспечивает их необходимыми справочно</w:t>
      </w: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-информационными материалами;</w:t>
      </w:r>
    </w:p>
    <w:p w:rsidR="00E248A5" w:rsidRPr="0042624A" w:rsidRDefault="00E248A5" w:rsidP="00E248A5">
      <w:pPr>
        <w:widowControl w:val="0"/>
        <w:numPr>
          <w:ilvl w:val="0"/>
          <w:numId w:val="6"/>
        </w:numPr>
        <w:tabs>
          <w:tab w:val="left" w:pos="198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оформляет</w:t>
      </w:r>
      <w:proofErr w:type="gramEnd"/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протоколы заседаний Совета.</w:t>
      </w:r>
    </w:p>
    <w:p w:rsidR="00E248A5" w:rsidRPr="0042624A" w:rsidRDefault="00E248A5" w:rsidP="00E248A5">
      <w:pPr>
        <w:widowControl w:val="0"/>
        <w:numPr>
          <w:ilvl w:val="0"/>
          <w:numId w:val="7"/>
        </w:numPr>
        <w:tabs>
          <w:tab w:val="left" w:pos="416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Для предварительной проработки вопросов, подготовки заседаний, проведения экспертиз и аналитических работ Совет может организовывать рабочие группы под руководством одного из членов Совета.</w:t>
      </w:r>
    </w:p>
    <w:p w:rsidR="00E248A5" w:rsidRPr="0042624A" w:rsidRDefault="00E248A5" w:rsidP="00E248A5">
      <w:pPr>
        <w:widowControl w:val="0"/>
        <w:tabs>
          <w:tab w:val="left" w:pos="41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48A5" w:rsidRPr="0042624A" w:rsidRDefault="00E248A5" w:rsidP="00E248A5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b/>
          <w:color w:val="000000"/>
          <w:sz w:val="28"/>
          <w:szCs w:val="28"/>
          <w:lang w:eastAsia="ru-RU"/>
        </w:rPr>
        <w:t>6. Порядок работы Совета</w:t>
      </w:r>
    </w:p>
    <w:p w:rsidR="00E248A5" w:rsidRPr="0042624A" w:rsidRDefault="00E248A5" w:rsidP="00E248A5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48A5" w:rsidRPr="0042624A" w:rsidRDefault="00E248A5" w:rsidP="00E248A5">
      <w:pPr>
        <w:widowControl w:val="0"/>
        <w:numPr>
          <w:ilvl w:val="0"/>
          <w:numId w:val="8"/>
        </w:numPr>
        <w:tabs>
          <w:tab w:val="left" w:pos="411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>Совет осуществляет свою деятельность в соответствии с планом работы, утверждённым на год. Заседания Совета проводятся по мере необходимости.</w:t>
      </w:r>
    </w:p>
    <w:p w:rsidR="00E248A5" w:rsidRPr="0042624A" w:rsidRDefault="00E248A5" w:rsidP="00E248A5">
      <w:pPr>
        <w:widowControl w:val="0"/>
        <w:numPr>
          <w:ilvl w:val="0"/>
          <w:numId w:val="8"/>
        </w:numPr>
        <w:tabs>
          <w:tab w:val="left" w:pos="416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Члены Совета вносят предложения в план работы Совета, повестку его заседаний, участвуют в подготовке материалов к заседаниям Совета, а также </w:t>
      </w:r>
      <w:r w:rsidRPr="004262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проектов его решений.</w:t>
      </w:r>
    </w:p>
    <w:p w:rsidR="00E248A5" w:rsidRPr="0042624A" w:rsidRDefault="00E248A5" w:rsidP="00E248A5">
      <w:pPr>
        <w:widowControl w:val="0"/>
        <w:numPr>
          <w:ilvl w:val="0"/>
          <w:numId w:val="8"/>
        </w:numPr>
        <w:tabs>
          <w:tab w:val="left" w:pos="411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>По решению Совета на заседание могут быть приглашены представители органов местного самоуправления МР «Цунтинский район»,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E248A5" w:rsidRPr="0042624A" w:rsidRDefault="00E248A5" w:rsidP="00E248A5">
      <w:pPr>
        <w:widowControl w:val="0"/>
        <w:numPr>
          <w:ilvl w:val="0"/>
          <w:numId w:val="8"/>
        </w:numPr>
        <w:tabs>
          <w:tab w:val="left" w:pos="411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>Заседание Совета считается правомочным, если на нём присутствует более половины его членов.</w:t>
      </w:r>
    </w:p>
    <w:p w:rsidR="00E248A5" w:rsidRPr="0042624A" w:rsidRDefault="00E248A5" w:rsidP="00E248A5">
      <w:pPr>
        <w:widowControl w:val="0"/>
        <w:numPr>
          <w:ilvl w:val="0"/>
          <w:numId w:val="8"/>
        </w:numPr>
        <w:tabs>
          <w:tab w:val="left" w:pos="411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>Решения Совета принимаются простым большинством голосов присутствующих на заседании членов Совета путём открытого голосования.</w:t>
      </w:r>
    </w:p>
    <w:p w:rsidR="00E248A5" w:rsidRPr="0042624A" w:rsidRDefault="00E248A5" w:rsidP="00E248A5">
      <w:pPr>
        <w:widowControl w:val="0"/>
        <w:numPr>
          <w:ilvl w:val="0"/>
          <w:numId w:val="8"/>
        </w:numPr>
        <w:tabs>
          <w:tab w:val="left" w:pos="416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 Члены Совета обладают равными правами при обсуждении проектов решений.</w:t>
      </w:r>
    </w:p>
    <w:p w:rsidR="00E248A5" w:rsidRPr="0042624A" w:rsidRDefault="00E248A5" w:rsidP="00E248A5">
      <w:pPr>
        <w:widowControl w:val="0"/>
        <w:numPr>
          <w:ilvl w:val="0"/>
          <w:numId w:val="8"/>
        </w:numPr>
        <w:tabs>
          <w:tab w:val="left" w:pos="611"/>
          <w:tab w:val="left" w:pos="1619"/>
          <w:tab w:val="left" w:pos="5305"/>
          <w:tab w:val="left" w:pos="6313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 xml:space="preserve">Решения Совета оформляются протоколом, </w:t>
      </w:r>
      <w:r w:rsidRPr="0042624A">
        <w:rPr>
          <w:rFonts w:ascii="Times New Roman" w:hAnsi="Times New Roman"/>
          <w:sz w:val="28"/>
          <w:szCs w:val="28"/>
        </w:rPr>
        <w:tab/>
        <w:t>который утверждается председательствующим на заседании и подписывается секретарем Совета. Решение Совета должно быть направлено для рассмотрения соответствующими органами, общественными организациями в обязательном порядке. Результат рассмотрения должен быть представлен Совету.</w:t>
      </w:r>
    </w:p>
    <w:p w:rsidR="00E248A5" w:rsidRPr="0042624A" w:rsidRDefault="00E248A5" w:rsidP="00E248A5">
      <w:pPr>
        <w:widowControl w:val="0"/>
        <w:numPr>
          <w:ilvl w:val="0"/>
          <w:numId w:val="8"/>
        </w:numPr>
        <w:tabs>
          <w:tab w:val="left" w:pos="411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>К подготовке и обсуждению вопросов на заседаниях Совета могут привлекаться специалисты исполнительных органов местного самоуправления района и иных заинтересованных организаций.</w:t>
      </w:r>
    </w:p>
    <w:p w:rsidR="00E248A5" w:rsidRPr="0042624A" w:rsidRDefault="00E248A5" w:rsidP="00E248A5">
      <w:pPr>
        <w:widowControl w:val="0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 xml:space="preserve"> Подготовку заседаний Совета и доведение его решений до сведения заинтересованных органов, организаций и учреждений осуществляет секретарь Совета.</w:t>
      </w:r>
    </w:p>
    <w:p w:rsidR="00E248A5" w:rsidRPr="0042624A" w:rsidRDefault="00E248A5" w:rsidP="00E248A5">
      <w:pPr>
        <w:widowControl w:val="0"/>
        <w:numPr>
          <w:ilvl w:val="0"/>
          <w:numId w:val="8"/>
        </w:numPr>
        <w:tabs>
          <w:tab w:val="left" w:pos="503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>Протоколы заседания Совета и другие материалы, касающиеся деятельности Совета, хранятся у секретаря Совета.</w:t>
      </w:r>
    </w:p>
    <w:p w:rsidR="00E248A5" w:rsidRPr="0042624A" w:rsidRDefault="00E248A5" w:rsidP="00E248A5">
      <w:pPr>
        <w:widowControl w:val="0"/>
        <w:numPr>
          <w:ilvl w:val="0"/>
          <w:numId w:val="8"/>
        </w:numPr>
        <w:tabs>
          <w:tab w:val="left" w:pos="611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 xml:space="preserve">Организационно - техническое обеспечение деятельности Совета осуществляется отделом экономики земельных, имущественных и налоговых отношений администрации МР «Цунтинский район». </w:t>
      </w:r>
    </w:p>
    <w:p w:rsidR="00E248A5" w:rsidRPr="0042624A" w:rsidRDefault="00E248A5" w:rsidP="00E248A5">
      <w:pPr>
        <w:widowControl w:val="0"/>
        <w:tabs>
          <w:tab w:val="left" w:pos="6632"/>
        </w:tabs>
        <w:spacing w:after="0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tabs>
          <w:tab w:val="left" w:pos="6632"/>
        </w:tabs>
        <w:spacing w:after="0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tabs>
          <w:tab w:val="left" w:pos="6632"/>
        </w:tabs>
        <w:spacing w:after="0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tabs>
          <w:tab w:val="left" w:pos="6632"/>
        </w:tabs>
        <w:spacing w:after="0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tabs>
          <w:tab w:val="left" w:pos="6632"/>
        </w:tabs>
        <w:spacing w:after="0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tabs>
          <w:tab w:val="left" w:pos="6632"/>
        </w:tabs>
        <w:spacing w:after="0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tabs>
          <w:tab w:val="left" w:pos="6632"/>
        </w:tabs>
        <w:spacing w:after="0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tabs>
          <w:tab w:val="left" w:pos="6632"/>
        </w:tabs>
        <w:spacing w:after="0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tabs>
          <w:tab w:val="left" w:pos="6632"/>
        </w:tabs>
        <w:spacing w:after="0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tabs>
          <w:tab w:val="left" w:pos="6632"/>
        </w:tabs>
        <w:spacing w:after="0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tabs>
          <w:tab w:val="left" w:pos="6632"/>
        </w:tabs>
        <w:spacing w:after="0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tabs>
          <w:tab w:val="left" w:pos="6632"/>
        </w:tabs>
        <w:spacing w:after="0"/>
        <w:ind w:left="3969"/>
        <w:jc w:val="right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 xml:space="preserve">Приложение 2 </w:t>
      </w:r>
    </w:p>
    <w:p w:rsidR="00E248A5" w:rsidRDefault="00E248A5" w:rsidP="00E248A5">
      <w:pPr>
        <w:widowControl w:val="0"/>
        <w:tabs>
          <w:tab w:val="left" w:pos="6632"/>
        </w:tabs>
        <w:spacing w:after="0"/>
        <w:ind w:left="396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 г</w:t>
      </w:r>
      <w:r w:rsidRPr="0042624A">
        <w:rPr>
          <w:rFonts w:ascii="Times New Roman" w:hAnsi="Times New Roman"/>
          <w:sz w:val="28"/>
          <w:szCs w:val="28"/>
        </w:rPr>
        <w:t xml:space="preserve">лавы </w:t>
      </w:r>
    </w:p>
    <w:p w:rsidR="00E248A5" w:rsidRDefault="00E248A5" w:rsidP="00E248A5">
      <w:pPr>
        <w:widowControl w:val="0"/>
        <w:tabs>
          <w:tab w:val="left" w:pos="6632"/>
        </w:tabs>
        <w:spacing w:after="0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«Цунтинский район»</w:t>
      </w:r>
    </w:p>
    <w:p w:rsidR="00E248A5" w:rsidRDefault="00E248A5" w:rsidP="00E248A5">
      <w:pPr>
        <w:widowControl w:val="0"/>
        <w:tabs>
          <w:tab w:val="left" w:pos="6632"/>
        </w:tabs>
        <w:spacing w:after="0"/>
        <w:ind w:left="396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13 марта 2020 года №48</w:t>
      </w:r>
    </w:p>
    <w:p w:rsidR="00E248A5" w:rsidRDefault="00E248A5" w:rsidP="00E248A5">
      <w:pPr>
        <w:widowControl w:val="0"/>
        <w:tabs>
          <w:tab w:val="left" w:pos="6632"/>
        </w:tabs>
        <w:spacing w:after="0"/>
        <w:ind w:left="3969"/>
        <w:jc w:val="right"/>
        <w:rPr>
          <w:rFonts w:ascii="Times New Roman" w:hAnsi="Times New Roman"/>
          <w:sz w:val="28"/>
          <w:szCs w:val="28"/>
        </w:rPr>
      </w:pPr>
    </w:p>
    <w:p w:rsidR="00E248A5" w:rsidRDefault="00E248A5" w:rsidP="00E248A5">
      <w:pPr>
        <w:widowControl w:val="0"/>
        <w:tabs>
          <w:tab w:val="left" w:pos="6632"/>
        </w:tabs>
        <w:spacing w:after="0"/>
        <w:ind w:left="3969"/>
        <w:jc w:val="right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tabs>
          <w:tab w:val="left" w:pos="6632"/>
        </w:tabs>
        <w:spacing w:after="0"/>
        <w:ind w:left="3969"/>
        <w:jc w:val="right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widowControl w:val="0"/>
        <w:spacing w:before="360" w:after="0"/>
        <w:ind w:left="160"/>
        <w:jc w:val="center"/>
        <w:rPr>
          <w:rFonts w:ascii="Times New Roman" w:hAnsi="Times New Roman"/>
          <w:b/>
          <w:sz w:val="28"/>
          <w:szCs w:val="28"/>
        </w:rPr>
      </w:pPr>
      <w:r w:rsidRPr="0042624A">
        <w:rPr>
          <w:rFonts w:ascii="Times New Roman" w:hAnsi="Times New Roman"/>
          <w:b/>
          <w:sz w:val="28"/>
          <w:szCs w:val="28"/>
        </w:rPr>
        <w:t>СОСТАВ</w:t>
      </w:r>
    </w:p>
    <w:p w:rsidR="00E248A5" w:rsidRPr="0042624A" w:rsidRDefault="00E248A5" w:rsidP="00E248A5">
      <w:pPr>
        <w:widowControl w:val="0"/>
        <w:spacing w:before="360" w:after="0"/>
        <w:ind w:left="160"/>
        <w:jc w:val="center"/>
        <w:rPr>
          <w:rFonts w:ascii="Times New Roman" w:hAnsi="Times New Roman"/>
          <w:b/>
          <w:sz w:val="28"/>
          <w:szCs w:val="28"/>
        </w:rPr>
      </w:pPr>
      <w:r w:rsidRPr="0042624A">
        <w:rPr>
          <w:rFonts w:ascii="Times New Roman" w:hAnsi="Times New Roman"/>
          <w:b/>
          <w:sz w:val="28"/>
          <w:szCs w:val="28"/>
        </w:rPr>
        <w:t>Координационного совета по развитию малого и среднего предпринимательства в муниципальном районе «Цунтинский район»</w:t>
      </w:r>
    </w:p>
    <w:p w:rsidR="00E248A5" w:rsidRPr="0042624A" w:rsidRDefault="00E248A5" w:rsidP="00E248A5">
      <w:pPr>
        <w:widowControl w:val="0"/>
        <w:spacing w:before="360" w:after="0"/>
        <w:ind w:left="160"/>
        <w:jc w:val="center"/>
        <w:rPr>
          <w:rFonts w:ascii="Times New Roman" w:hAnsi="Times New Roman"/>
          <w:b/>
          <w:sz w:val="28"/>
          <w:szCs w:val="28"/>
        </w:rPr>
      </w:pP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D457FE">
        <w:rPr>
          <w:rFonts w:ascii="Times New Roman" w:hAnsi="Times New Roman"/>
          <w:sz w:val="28"/>
          <w:szCs w:val="28"/>
        </w:rPr>
        <w:t xml:space="preserve">Магомедов Ш.А. –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457FE">
        <w:rPr>
          <w:rFonts w:ascii="Times New Roman" w:hAnsi="Times New Roman"/>
          <w:sz w:val="28"/>
          <w:szCs w:val="28"/>
        </w:rPr>
        <w:t>Глава МР «Цунтинский район», председатель Совета.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D457FE">
        <w:rPr>
          <w:rFonts w:ascii="Times New Roman" w:hAnsi="Times New Roman"/>
          <w:sz w:val="28"/>
          <w:szCs w:val="28"/>
        </w:rPr>
        <w:t xml:space="preserve">Абдулаев И.Г. –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457FE">
        <w:rPr>
          <w:rFonts w:ascii="Times New Roman" w:hAnsi="Times New Roman"/>
          <w:sz w:val="28"/>
          <w:szCs w:val="28"/>
        </w:rPr>
        <w:t xml:space="preserve">Зам. Главы МР «Цунтинский район» - начальник экономического отдела -  </w:t>
      </w:r>
      <w:r>
        <w:rPr>
          <w:rFonts w:ascii="Times New Roman" w:hAnsi="Times New Roman"/>
          <w:sz w:val="28"/>
          <w:szCs w:val="28"/>
        </w:rPr>
        <w:t xml:space="preserve">       З</w:t>
      </w:r>
      <w:r w:rsidRPr="00D457FE">
        <w:rPr>
          <w:rFonts w:ascii="Times New Roman" w:hAnsi="Times New Roman"/>
          <w:sz w:val="28"/>
          <w:szCs w:val="28"/>
        </w:rPr>
        <w:t xml:space="preserve">аместитель председателя Совета.  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D457FE">
        <w:rPr>
          <w:rFonts w:ascii="Times New Roman" w:hAnsi="Times New Roman"/>
          <w:sz w:val="28"/>
          <w:szCs w:val="28"/>
        </w:rPr>
        <w:t xml:space="preserve">Магомедов М.А.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57FE">
        <w:rPr>
          <w:rFonts w:ascii="Times New Roman" w:hAnsi="Times New Roman"/>
          <w:sz w:val="28"/>
          <w:szCs w:val="28"/>
        </w:rPr>
        <w:t>Зам. начальника отдела экономики, земельных, имущественных и налоговых отношений администрации МР «Цунтинский район», заместитель председателя Совета.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D457FE">
        <w:rPr>
          <w:rFonts w:ascii="Times New Roman" w:hAnsi="Times New Roman"/>
          <w:sz w:val="28"/>
          <w:szCs w:val="28"/>
        </w:rPr>
        <w:t xml:space="preserve">Исаев М.К. - </w:t>
      </w:r>
      <w:r>
        <w:rPr>
          <w:rFonts w:ascii="Times New Roman" w:hAnsi="Times New Roman"/>
          <w:sz w:val="28"/>
          <w:szCs w:val="28"/>
        </w:rPr>
        <w:t xml:space="preserve">                          Г</w:t>
      </w:r>
      <w:r w:rsidRPr="00D457FE">
        <w:rPr>
          <w:rFonts w:ascii="Times New Roman" w:hAnsi="Times New Roman"/>
          <w:sz w:val="28"/>
          <w:szCs w:val="28"/>
        </w:rPr>
        <w:t>лавный специалист отдела экономики администрации МР «Цунтинский район», секретарь Совета.</w:t>
      </w:r>
    </w:p>
    <w:p w:rsidR="00E248A5" w:rsidRPr="0042624A" w:rsidRDefault="00E248A5" w:rsidP="00E248A5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E248A5" w:rsidRDefault="00E248A5" w:rsidP="00E248A5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D457FE">
        <w:rPr>
          <w:rFonts w:ascii="Times New Roman" w:hAnsi="Times New Roman"/>
          <w:b/>
          <w:sz w:val="28"/>
          <w:szCs w:val="28"/>
        </w:rPr>
        <w:t xml:space="preserve">Члены совета:   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D457FE">
        <w:rPr>
          <w:rFonts w:ascii="Times New Roman" w:hAnsi="Times New Roman"/>
          <w:b/>
          <w:sz w:val="28"/>
          <w:szCs w:val="28"/>
        </w:rPr>
        <w:t xml:space="preserve"> 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Магомедов А.А. –      </w:t>
      </w:r>
      <w:r w:rsidRPr="00D457FE">
        <w:rPr>
          <w:rFonts w:ascii="Times New Roman" w:hAnsi="Times New Roman"/>
          <w:sz w:val="28"/>
          <w:szCs w:val="28"/>
        </w:rPr>
        <w:t>Начальник финансово-бюджетного отдела администрации МР «Цунтинский район».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D457FE">
        <w:rPr>
          <w:rFonts w:ascii="Times New Roman" w:hAnsi="Times New Roman"/>
          <w:sz w:val="28"/>
          <w:szCs w:val="28"/>
        </w:rPr>
        <w:t>Магомедов М.Б. – Директор МКУ «УСЖКХ» администрации МР «Цунтинский район».</w:t>
      </w:r>
    </w:p>
    <w:p w:rsidR="00E248A5" w:rsidRPr="00D457FE" w:rsidRDefault="00E248A5" w:rsidP="00E248A5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57FE">
        <w:rPr>
          <w:rFonts w:ascii="Times New Roman" w:hAnsi="Times New Roman"/>
          <w:sz w:val="28"/>
          <w:szCs w:val="28"/>
        </w:rPr>
        <w:t xml:space="preserve">Исмаилов Г.В. –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457FE">
        <w:rPr>
          <w:rFonts w:ascii="Times New Roman" w:hAnsi="Times New Roman"/>
          <w:sz w:val="28"/>
          <w:szCs w:val="28"/>
        </w:rPr>
        <w:t>Главный специалист по земельным вопросам администрации МР «Цунтинский район».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Шейхов Г.М.  -            </w:t>
      </w:r>
      <w:r w:rsidRPr="00D457FE">
        <w:rPr>
          <w:rFonts w:ascii="Times New Roman" w:hAnsi="Times New Roman"/>
          <w:sz w:val="28"/>
          <w:szCs w:val="28"/>
        </w:rPr>
        <w:t>Генеральный директор ООО «ДИДО - АСАХ».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D457FE">
        <w:rPr>
          <w:rFonts w:ascii="Times New Roman" w:hAnsi="Times New Roman"/>
          <w:sz w:val="28"/>
          <w:szCs w:val="28"/>
        </w:rPr>
        <w:t>Магомедов А.Х. –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5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57FE"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7FE">
        <w:rPr>
          <w:rFonts w:ascii="Times New Roman" w:hAnsi="Times New Roman"/>
          <w:sz w:val="28"/>
          <w:szCs w:val="28"/>
        </w:rPr>
        <w:t>Шамсудинов</w:t>
      </w:r>
      <w:proofErr w:type="spellEnd"/>
      <w:r w:rsidRPr="00D457FE">
        <w:rPr>
          <w:rFonts w:ascii="Times New Roman" w:hAnsi="Times New Roman"/>
          <w:sz w:val="28"/>
          <w:szCs w:val="28"/>
        </w:rPr>
        <w:t xml:space="preserve"> Ш.Р. –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57FE"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7FE">
        <w:rPr>
          <w:rFonts w:ascii="Times New Roman" w:hAnsi="Times New Roman"/>
          <w:sz w:val="28"/>
          <w:szCs w:val="28"/>
        </w:rPr>
        <w:t>Газиев</w:t>
      </w:r>
      <w:proofErr w:type="spellEnd"/>
      <w:r w:rsidRPr="00D457FE">
        <w:rPr>
          <w:rFonts w:ascii="Times New Roman" w:hAnsi="Times New Roman"/>
          <w:sz w:val="28"/>
          <w:szCs w:val="28"/>
        </w:rPr>
        <w:t xml:space="preserve"> Г.Г. –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457FE">
        <w:rPr>
          <w:rFonts w:ascii="Times New Roman" w:hAnsi="Times New Roman"/>
          <w:sz w:val="28"/>
          <w:szCs w:val="28"/>
        </w:rPr>
        <w:t>Член Общественной палаты МР «Цунтинский район».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Пиримагомедов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А.О.– </w:t>
      </w:r>
      <w:r w:rsidRPr="00D457FE">
        <w:rPr>
          <w:rFonts w:ascii="Times New Roman" w:hAnsi="Times New Roman"/>
          <w:sz w:val="28"/>
          <w:szCs w:val="28"/>
        </w:rPr>
        <w:t>Ведущий специалист по имущественным вопросам отдела экономики МР «Цунтинский район».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D457FE">
        <w:rPr>
          <w:rFonts w:ascii="Times New Roman" w:hAnsi="Times New Roman"/>
          <w:sz w:val="28"/>
          <w:szCs w:val="28"/>
        </w:rPr>
        <w:t xml:space="preserve">Абдурахманов Р.М.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57FE">
        <w:rPr>
          <w:rFonts w:ascii="Times New Roman" w:hAnsi="Times New Roman"/>
          <w:sz w:val="28"/>
          <w:szCs w:val="28"/>
        </w:rPr>
        <w:t>Директор ООО «</w:t>
      </w:r>
      <w:proofErr w:type="spellStart"/>
      <w:r w:rsidRPr="00D457FE">
        <w:rPr>
          <w:rFonts w:ascii="Times New Roman" w:hAnsi="Times New Roman"/>
          <w:sz w:val="28"/>
          <w:szCs w:val="28"/>
        </w:rPr>
        <w:t>Шаури</w:t>
      </w:r>
      <w:proofErr w:type="spellEnd"/>
      <w:r w:rsidRPr="00D457FE">
        <w:rPr>
          <w:rFonts w:ascii="Times New Roman" w:hAnsi="Times New Roman"/>
          <w:sz w:val="28"/>
          <w:szCs w:val="28"/>
        </w:rPr>
        <w:t>».</w:t>
      </w:r>
    </w:p>
    <w:p w:rsidR="00E248A5" w:rsidRPr="00D457FE" w:rsidRDefault="00E248A5" w:rsidP="00E248A5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248A5" w:rsidRPr="0042624A" w:rsidRDefault="00E248A5" w:rsidP="00E248A5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248A5" w:rsidRPr="00176C74" w:rsidRDefault="00E248A5" w:rsidP="00E24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4FB" w:rsidRDefault="00A934FB"/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C1A"/>
    <w:multiLevelType w:val="multilevel"/>
    <w:tmpl w:val="E7B0EE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AA3905"/>
    <w:multiLevelType w:val="multilevel"/>
    <w:tmpl w:val="880A573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0D00C8"/>
    <w:multiLevelType w:val="multilevel"/>
    <w:tmpl w:val="1B5E64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EA6ADB"/>
    <w:multiLevelType w:val="multilevel"/>
    <w:tmpl w:val="E99A7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33557B7"/>
    <w:multiLevelType w:val="multilevel"/>
    <w:tmpl w:val="AF90BA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A5514B7"/>
    <w:multiLevelType w:val="multilevel"/>
    <w:tmpl w:val="E27C5B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EE3426D"/>
    <w:multiLevelType w:val="multilevel"/>
    <w:tmpl w:val="069290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C587F27"/>
    <w:multiLevelType w:val="multilevel"/>
    <w:tmpl w:val="592C50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60"/>
    <w:rsid w:val="000E0960"/>
    <w:rsid w:val="00305FBC"/>
    <w:rsid w:val="0036356E"/>
    <w:rsid w:val="00A934FB"/>
    <w:rsid w:val="00DA2146"/>
    <w:rsid w:val="00E2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2C72-8261-4CEE-B544-4398904E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8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2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8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4</cp:revision>
  <cp:lastPrinted>2020-03-17T11:00:00Z</cp:lastPrinted>
  <dcterms:created xsi:type="dcterms:W3CDTF">2020-03-17T10:56:00Z</dcterms:created>
  <dcterms:modified xsi:type="dcterms:W3CDTF">2020-03-17T11:11:00Z</dcterms:modified>
</cp:coreProperties>
</file>