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1E989D8" wp14:editId="575A0A7E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DAA" w:rsidRDefault="00686DAA" w:rsidP="00686DAA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86DAA" w:rsidRDefault="00686DAA" w:rsidP="00686DAA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DAA" w:rsidRDefault="00686DAA" w:rsidP="00686DAA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686DAA" w:rsidRDefault="00686DAA" w:rsidP="00686DAA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27.02.2020 г.                                                                                       №25</w:t>
      </w:r>
    </w:p>
    <w:p w:rsidR="00686DAA" w:rsidRDefault="00686DAA" w:rsidP="00686DAA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Цунта</w:t>
      </w:r>
    </w:p>
    <w:p w:rsidR="00686DAA" w:rsidRPr="00CD7FE2" w:rsidRDefault="00686DAA" w:rsidP="00686DAA">
      <w:pPr>
        <w:tabs>
          <w:tab w:val="left" w:pos="3850"/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AA" w:rsidRDefault="00686DAA" w:rsidP="00686D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DAA" w:rsidRPr="0050263B" w:rsidRDefault="00686DAA" w:rsidP="00686DAA">
      <w:pPr>
        <w:tabs>
          <w:tab w:val="left" w:pos="14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DAA" w:rsidRPr="0050263B" w:rsidRDefault="00686DAA" w:rsidP="00686D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3B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на территории МР «Цунтинский район» режима чрезвычайной ситуации</w:t>
      </w:r>
    </w:p>
    <w:p w:rsidR="00686DAA" w:rsidRDefault="00686DAA" w:rsidP="00686DA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DAA" w:rsidRDefault="00686DAA" w:rsidP="00686DAA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47">
        <w:rPr>
          <w:rFonts w:ascii="Times New Roman" w:hAnsi="Times New Roman"/>
          <w:sz w:val="28"/>
          <w:szCs w:val="28"/>
          <w:lang w:eastAsia="ru-RU"/>
        </w:rPr>
        <w:t>В связи с проведенными районным звеном РСЧС мероприятиями по ликвидации последствий чрезвычайной ситуации и определенно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й стабилизацией обстановки в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Махалатли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647">
        <w:rPr>
          <w:rFonts w:ascii="Times New Roman" w:hAnsi="Times New Roman"/>
          <w:sz w:val="28"/>
          <w:szCs w:val="28"/>
          <w:lang w:eastAsia="ru-RU"/>
        </w:rPr>
        <w:t>Цунтинского района Республики Дагестан    возникшей в результате пожара, произошедшего 24 февраля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647">
        <w:rPr>
          <w:rFonts w:ascii="Times New Roman" w:hAnsi="Times New Roman"/>
          <w:b/>
          <w:sz w:val="28"/>
          <w:szCs w:val="28"/>
          <w:lang w:eastAsia="ru-RU"/>
        </w:rPr>
        <w:t>распоряжаюсь:</w:t>
      </w: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D0647">
        <w:rPr>
          <w:rFonts w:ascii="Times New Roman" w:hAnsi="Times New Roman"/>
          <w:sz w:val="28"/>
          <w:szCs w:val="28"/>
          <w:lang w:eastAsia="ru-RU"/>
        </w:rPr>
        <w:t>Отменить с 12 часов 00 мин. 27 февраля 2020 года режим чрезвычайной ситуации, введенный распоряжением Главы МР «Цунтинский район» от 25.02</w:t>
      </w:r>
      <w:r>
        <w:rPr>
          <w:rFonts w:ascii="Times New Roman" w:hAnsi="Times New Roman"/>
          <w:sz w:val="28"/>
          <w:szCs w:val="28"/>
          <w:lang w:eastAsia="ru-RU"/>
        </w:rPr>
        <w:t>. 2020г. №</w:t>
      </w:r>
      <w:r w:rsidRPr="00DD0647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647">
        <w:rPr>
          <w:rFonts w:ascii="Times New Roman" w:hAnsi="Times New Roman"/>
          <w:sz w:val="28"/>
          <w:szCs w:val="28"/>
          <w:lang w:eastAsia="ru-RU"/>
        </w:rPr>
        <w:t xml:space="preserve">«О введении режима чрезвычайной ситуации на отдельной территории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DD0647">
        <w:rPr>
          <w:rFonts w:ascii="Times New Roman" w:hAnsi="Times New Roman"/>
          <w:sz w:val="28"/>
          <w:szCs w:val="28"/>
          <w:lang w:eastAsia="ru-RU"/>
        </w:rPr>
        <w:t>«Цунтинский район» Республики Дагестан».</w:t>
      </w: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0647">
        <w:rPr>
          <w:rFonts w:ascii="Times New Roman" w:hAnsi="Times New Roman"/>
          <w:sz w:val="28"/>
          <w:szCs w:val="28"/>
        </w:rPr>
        <w:t>До полного завершения выполнения плановых мероприятий и работ по ликвидации последствий пожара, органы управления и силы Цунтинского муниципального звена Дагестанской территориальной подсистемы РСЧС перевести на режим</w:t>
      </w:r>
      <w:r>
        <w:rPr>
          <w:rFonts w:ascii="Times New Roman" w:hAnsi="Times New Roman"/>
          <w:sz w:val="28"/>
          <w:szCs w:val="28"/>
        </w:rPr>
        <w:t xml:space="preserve"> функционирования </w:t>
      </w:r>
      <w:r w:rsidRPr="00DD0647">
        <w:rPr>
          <w:rFonts w:ascii="Times New Roman" w:hAnsi="Times New Roman"/>
          <w:sz w:val="28"/>
          <w:szCs w:val="28"/>
        </w:rPr>
        <w:t>«</w:t>
      </w:r>
      <w:r w:rsidRPr="00DD0647">
        <w:rPr>
          <w:rFonts w:ascii="Times New Roman" w:hAnsi="Times New Roman"/>
          <w:b/>
          <w:sz w:val="28"/>
          <w:szCs w:val="28"/>
        </w:rPr>
        <w:t>Повышенная готовность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D0647">
        <w:rPr>
          <w:rFonts w:ascii="Times New Roman" w:hAnsi="Times New Roman"/>
          <w:sz w:val="28"/>
          <w:szCs w:val="28"/>
        </w:rPr>
        <w:t>с последующей его отменой, без дополнительного распоряжения.</w:t>
      </w: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D0647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0647">
        <w:rPr>
          <w:rFonts w:ascii="Times New Roman" w:hAnsi="Times New Roman"/>
          <w:sz w:val="28"/>
          <w:szCs w:val="28"/>
          <w:lang w:eastAsia="ru-RU"/>
        </w:rPr>
        <w:t>СМИ и ИТО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0647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распоряжение на официальном сайте администрации МР «Цунтинский район» в сети Интернет.</w:t>
      </w: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DD0647">
        <w:rPr>
          <w:rFonts w:ascii="Times New Roman" w:hAnsi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DAA" w:rsidRPr="00DD0647" w:rsidRDefault="00686DAA" w:rsidP="00686D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DAA" w:rsidRPr="0050263B" w:rsidRDefault="00686DAA" w:rsidP="00686DAA">
      <w:pPr>
        <w:tabs>
          <w:tab w:val="left" w:pos="6150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0263B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5026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50263B">
        <w:rPr>
          <w:rFonts w:ascii="Times New Roman" w:eastAsia="Times New Roman" w:hAnsi="Times New Roman"/>
          <w:b/>
          <w:sz w:val="28"/>
          <w:szCs w:val="28"/>
          <w:lang w:eastAsia="ru-RU"/>
        </w:rPr>
        <w:t>Ш.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263B">
        <w:rPr>
          <w:rFonts w:ascii="Times New Roman" w:eastAsia="Times New Roman" w:hAnsi="Times New Roman"/>
          <w:b/>
          <w:sz w:val="28"/>
          <w:szCs w:val="28"/>
          <w:lang w:eastAsia="ru-RU"/>
        </w:rPr>
        <w:t>Магомедов</w:t>
      </w:r>
    </w:p>
    <w:p w:rsidR="00686DAA" w:rsidRPr="0050263B" w:rsidRDefault="00686DAA" w:rsidP="00686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4FB" w:rsidRDefault="00A934FB">
      <w:bookmarkStart w:id="0" w:name="_GoBack"/>
      <w:bookmarkEnd w:id="0"/>
    </w:p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9"/>
    <w:rsid w:val="0036356E"/>
    <w:rsid w:val="005134D9"/>
    <w:rsid w:val="00686DAA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0FC7-EC97-4652-80C7-0C643C3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6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86D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2020-02-28T07:01:00Z</dcterms:created>
  <dcterms:modified xsi:type="dcterms:W3CDTF">2020-02-28T07:01:00Z</dcterms:modified>
</cp:coreProperties>
</file>