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3634740</wp:posOffset>
            </wp:positionH>
            <wp:positionV relativeFrom="margin">
              <wp:posOffset>0</wp:posOffset>
            </wp:positionV>
            <wp:extent cx="792480" cy="73152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92480" cy="7315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42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1324" w:right="1451" w:bottom="2082" w:left="1289" w:header="896" w:footer="1654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/>
        <w:ind w:left="370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</w:t>
      </w:r>
      <w:bookmarkEnd w:id="0"/>
    </w:p>
    <w:p>
      <w:pPr>
        <w:pStyle w:val="Style4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74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АСП «СЕЛЬСОВЕТ ШАИТЛИНСКИЙ»</w:t>
        <w:br/>
        <w:t>ЦУНТИНСКОГО МУНИЦИПАЛЬНОГО РАЙОНА РД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360" w:firstLine="0"/>
        <w:jc w:val="righ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1421765</wp:posOffset>
                </wp:positionH>
                <wp:positionV relativeFrom="paragraph">
                  <wp:posOffset>12700</wp:posOffset>
                </wp:positionV>
                <wp:extent cx="368935" cy="14986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8935" cy="1498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№ 06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11.95pt;margin-top:1.pt;width:29.050000000000001pt;height:11.8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№ 06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«08» сентября 2023г.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</w:t>
      </w:r>
      <w:bookmarkEnd w:id="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подготовке проекта разработки генерального плана и правил</w:t>
        <w:br/>
        <w:t>землепользования и застройки муниципального образования сельского</w:t>
        <w:br/>
        <w:t>поселения «сельсовет Шаитлинский» Цунтинского района Республики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7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Дагестан,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540" w:right="0" w:firstLine="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соответствии со статьей 14 Федерального Закона от 06.10.2003 года № 131-ФЗ «Об общих принципах организации местного самоуправления в Российской Федерации», статьей 24 Градостроительного кодекса Российской Федерации, Законом Республики Дагестан от 5 мая 2006г. №26 «О градостроительной деятельности Республики Дагестан», Уставом муниципального образования сельского поселения «сельсовет Шаитлинский» Цунтинского района Республики Дагестан постановляю: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58" w:val="left"/>
        </w:tabs>
        <w:bidi w:val="0"/>
        <w:spacing w:before="0" w:after="0" w:line="240" w:lineRule="auto"/>
        <w:ind w:left="540" w:right="0" w:firstLine="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Приступить к подготовке проекта разработки Генерального плана и правил землепользования и застройки муниципального образования сельского поселения «сельсовет Шаитлинский» Цунтинского района Республики Дагестан.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51" w:val="left"/>
        </w:tabs>
        <w:bidi w:val="0"/>
        <w:spacing w:before="0" w:after="0" w:line="240" w:lineRule="auto"/>
        <w:ind w:left="54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Утвердить порядок и сроки проведения работ по подготовке проекта генерального плана и правил землепользования и застройки муниципального образования сельского поселения «сельсовет Шаитлинский» Цунтинского района Республики Дагестан, согласно приложению 1.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51" w:val="left"/>
        </w:tabs>
        <w:bidi w:val="0"/>
        <w:spacing w:before="0" w:after="0" w:line="240" w:lineRule="auto"/>
        <w:ind w:left="540" w:right="0" w:firstLine="3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Утвердить порядок направления заинтересованными лицами своих предложений в Комиссию по подготовке предложений в проект генерального плана и правил землепользования и застройки муниципального образования сельского поселения «сельсовет Шаитлинский» Цунтинского района Республики Дагестан, согласно приложению 2.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611" w:val="left"/>
        </w:tabs>
        <w:bidi w:val="0"/>
        <w:spacing w:before="0" w:after="300" w:line="240" w:lineRule="auto"/>
        <w:ind w:left="0" w:right="0" w:firstLine="9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 вступает в силу со дня его подписания.</w:t>
      </w:r>
      <w:r>
        <w:br w:type="page"/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59" w:val="left"/>
        </w:tabs>
        <w:bidi w:val="0"/>
        <w:spacing w:before="0" w:after="0" w:line="276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Обнародовать в установленном порядке настоящее постановление о подготовке проекта Генерального плана и правил землепользования и застройки муниципального </w:t>
      </w:r>
      <w:r>
        <w:rPr>
          <w:color w:val="613C17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О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образования сельского поселения «сельсовет Шаитлинский» Цунтинского района Республики Дагестан.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1" w:val="left"/>
        </w:tabs>
        <w:bidi w:val="0"/>
        <w:spacing w:before="0" w:after="0" w:line="276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269" w:right="1453" w:bottom="2137" w:left="1288" w:header="841" w:footer="1709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 по выполнению настоящего постановления оставляю за собой.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218" w:right="0" w:bottom="121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2039" w:h="316" w:wrap="none" w:vAnchor="text" w:hAnchor="page" w:x="8106" w:y="8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Ш.А.Шамсудинов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1137920</wp:posOffset>
            </wp:positionH>
            <wp:positionV relativeFrom="paragraph">
              <wp:posOffset>12700</wp:posOffset>
            </wp:positionV>
            <wp:extent cx="2267585" cy="122555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267585" cy="12255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88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2240" w:h="15840"/>
      <w:pgMar w:top="1218" w:right="1456" w:bottom="1218" w:left="128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Заголовок №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7">
    <w:name w:val="Основной текст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spacing w:after="400"/>
      <w:ind w:right="180"/>
    </w:pPr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Заголовок №1"/>
    <w:basedOn w:val="Normal"/>
    <w:link w:val="CharStyle5"/>
    <w:pPr>
      <w:widowControl w:val="0"/>
      <w:shd w:val="clear" w:color="auto" w:fill="auto"/>
      <w:spacing w:after="52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«08» CeHTA6pa 2023r.</dc:title>
  <dc:subject/>
  <dc:creator/>
  <cp:keywords/>
</cp:coreProperties>
</file>