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7B" w:rsidRPr="0038624D" w:rsidRDefault="00F0697B" w:rsidP="00F0697B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pacing w:val="-4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noProof/>
          <w:color w:val="000000"/>
          <w:spacing w:val="-4"/>
          <w:sz w:val="24"/>
          <w:szCs w:val="24"/>
          <w:lang w:eastAsia="ru-RU"/>
        </w:rPr>
        <w:drawing>
          <wp:inline distT="0" distB="0" distL="0" distR="0">
            <wp:extent cx="758825" cy="716280"/>
            <wp:effectExtent l="0" t="0" r="3175" b="762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7B" w:rsidRPr="002C2B95" w:rsidRDefault="00F0697B" w:rsidP="00F0697B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pacing w:val="-4"/>
          <w:sz w:val="24"/>
          <w:szCs w:val="24"/>
        </w:rPr>
      </w:pPr>
      <w:r w:rsidRPr="007D1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ДАГЕСТАН</w:t>
      </w:r>
    </w:p>
    <w:p w:rsidR="00F0697B" w:rsidRPr="007D13FD" w:rsidRDefault="00F0697B" w:rsidP="00F06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МУНИЦИПАЛЬНЫЙ  РАЙОН </w:t>
      </w:r>
      <w:r w:rsidRPr="007D1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«ЦУНТИНСКИЙ РАЙОН»</w:t>
      </w:r>
    </w:p>
    <w:p w:rsidR="00F0697B" w:rsidRDefault="00F0697B" w:rsidP="00F06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СОБРАНИЕ ДЕПУТАТОВ</w:t>
      </w:r>
      <w:r w:rsidRPr="007D1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F0697B" w:rsidRDefault="00F0697B" w:rsidP="00F06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1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«СЕЛЬСОВЕТ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ШАИТЛ</w:t>
      </w:r>
      <w:r w:rsidRPr="007D1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ИНСКИЙ»</w:t>
      </w:r>
    </w:p>
    <w:p w:rsidR="00F0697B" w:rsidRPr="005C0584" w:rsidRDefault="00F0697B" w:rsidP="00F06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bookmarkStart w:id="0" w:name="_GoBack"/>
      <w:bookmarkEnd w:id="0"/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654783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«29» сентября 2015 </w:t>
      </w:r>
      <w:r w:rsidR="00D7097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01</w:t>
      </w: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29" w:rsidRDefault="00D70970" w:rsidP="00D7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F8">
        <w:rPr>
          <w:rFonts w:ascii="Times New Roman" w:hAnsi="Times New Roman" w:cs="Times New Roman"/>
          <w:sz w:val="28"/>
          <w:szCs w:val="28"/>
        </w:rPr>
        <w:t>В соответствии с частью 2.1</w:t>
      </w:r>
      <w:r>
        <w:rPr>
          <w:rFonts w:ascii="Times New Roman" w:hAnsi="Times New Roman" w:cs="Times New Roman"/>
          <w:sz w:val="28"/>
          <w:szCs w:val="28"/>
        </w:rPr>
        <w:t xml:space="preserve"> статьи 36</w:t>
      </w:r>
      <w:r w:rsidRPr="00B11FF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B11FF8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CA66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5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54783">
        <w:rPr>
          <w:rFonts w:ascii="Times New Roman" w:hAnsi="Times New Roman" w:cs="Times New Roman"/>
          <w:sz w:val="28"/>
          <w:szCs w:val="28"/>
        </w:rPr>
        <w:t>/с Шаитлинский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6629" w:rsidRDefault="00CA6629" w:rsidP="00D7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970" w:rsidRPr="00CA6629" w:rsidRDefault="00CA6629" w:rsidP="00CA6629">
      <w:pPr>
        <w:pStyle w:val="a3"/>
        <w:tabs>
          <w:tab w:val="left" w:pos="4184"/>
          <w:tab w:val="center" w:pos="5031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A6629">
        <w:rPr>
          <w:rFonts w:ascii="Times New Roman" w:hAnsi="Times New Roman" w:cs="Times New Roman"/>
          <w:b/>
          <w:sz w:val="28"/>
          <w:szCs w:val="28"/>
        </w:rPr>
        <w:t>Р</w:t>
      </w:r>
      <w:r w:rsidR="00D70970" w:rsidRPr="00CA6629">
        <w:rPr>
          <w:rFonts w:ascii="Times New Roman" w:hAnsi="Times New Roman" w:cs="Times New Roman"/>
          <w:b/>
          <w:sz w:val="28"/>
          <w:szCs w:val="28"/>
        </w:rPr>
        <w:t>ешает:</w:t>
      </w:r>
    </w:p>
    <w:p w:rsidR="00CA6629" w:rsidRDefault="00CA6629" w:rsidP="00D7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970" w:rsidRDefault="00D70970" w:rsidP="00D7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32A">
        <w:rPr>
          <w:rFonts w:ascii="Times New Roman" w:hAnsi="Times New Roman" w:cs="Times New Roman"/>
          <w:sz w:val="28"/>
          <w:szCs w:val="28"/>
        </w:rPr>
        <w:t>Назначить 2(два) члена конкурсной комиссии по отбору кандидатур на должность главы сельского поселения «</w:t>
      </w:r>
      <w:proofErr w:type="gramStart"/>
      <w:r w:rsidR="00FD03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032A">
        <w:rPr>
          <w:rFonts w:ascii="Times New Roman" w:hAnsi="Times New Roman" w:cs="Times New Roman"/>
          <w:sz w:val="28"/>
          <w:szCs w:val="28"/>
        </w:rPr>
        <w:t>/с Шаитлинский» в составе:</w:t>
      </w:r>
      <w:r w:rsidR="00FD032A">
        <w:rPr>
          <w:rFonts w:ascii="Times New Roman" w:hAnsi="Times New Roman" w:cs="Times New Roman"/>
          <w:sz w:val="28"/>
          <w:szCs w:val="28"/>
        </w:rPr>
        <w:br/>
      </w:r>
      <w:r w:rsidR="00FD032A">
        <w:rPr>
          <w:rFonts w:ascii="Times New Roman" w:hAnsi="Times New Roman" w:cs="Times New Roman"/>
          <w:sz w:val="28"/>
          <w:szCs w:val="28"/>
        </w:rPr>
        <w:br/>
        <w:t xml:space="preserve">          а) Ибрагимова Магомеда Магомедовича – депутата сельского собрания.</w:t>
      </w:r>
      <w:r w:rsidR="00FD032A">
        <w:rPr>
          <w:rFonts w:ascii="Times New Roman" w:hAnsi="Times New Roman" w:cs="Times New Roman"/>
          <w:sz w:val="28"/>
          <w:szCs w:val="28"/>
        </w:rPr>
        <w:br/>
        <w:t xml:space="preserve">          б) Абдулкадырова Садрудина Нурулаевича – заместителя главы АСП. </w:t>
      </w:r>
    </w:p>
    <w:p w:rsidR="00D70970" w:rsidRDefault="00FD032A" w:rsidP="00D7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D709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Назначит дату, и место проведения конкурса на 20 октября 2015 года 10 часов 00 минут  сел. Гениятли</w:t>
      </w:r>
      <w:r w:rsidR="00D70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здании АСП Цунтинского района Р.Д. </w:t>
      </w:r>
    </w:p>
    <w:p w:rsidR="00D70970" w:rsidRDefault="00D70970" w:rsidP="00D7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5D9" w:rsidRDefault="00E705D9" w:rsidP="00E705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Настоящее Решение вступает в силу со дня его официального опубликования. </w:t>
      </w:r>
    </w:p>
    <w:p w:rsidR="00D70970" w:rsidRDefault="00D70970" w:rsidP="00D7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5D9" w:rsidRDefault="00E705D9" w:rsidP="00D7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970" w:rsidRPr="00B610A4" w:rsidRDefault="00D70970" w:rsidP="00D7097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629">
        <w:rPr>
          <w:rFonts w:ascii="Times New Roman" w:hAnsi="Times New Roman" w:cs="Times New Roman"/>
          <w:sz w:val="28"/>
          <w:szCs w:val="28"/>
        </w:rPr>
        <w:t xml:space="preserve">    </w:t>
      </w:r>
      <w:r w:rsidRPr="00B610A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D70970" w:rsidRPr="00B610A4" w:rsidRDefault="00D70970" w:rsidP="00CA6629">
      <w:pPr>
        <w:pStyle w:val="a3"/>
        <w:tabs>
          <w:tab w:val="left" w:pos="6996"/>
        </w:tabs>
        <w:rPr>
          <w:rFonts w:ascii="Times New Roman" w:hAnsi="Times New Roman" w:cs="Times New Roman"/>
          <w:b/>
          <w:sz w:val="28"/>
          <w:szCs w:val="28"/>
        </w:rPr>
      </w:pPr>
      <w:r w:rsidRPr="00DF29F7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                           </w:t>
      </w:r>
      <w:r w:rsidR="00511F5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4783">
        <w:rPr>
          <w:rFonts w:ascii="Times New Roman" w:hAnsi="Times New Roman" w:cs="Times New Roman"/>
          <w:b/>
          <w:sz w:val="28"/>
          <w:szCs w:val="28"/>
        </w:rPr>
        <w:t>А.А Магомедов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70" w:rsidRDefault="00D70970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169" w:rsidRDefault="00143169" w:rsidP="00143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8F" w:rsidRDefault="00F0198F" w:rsidP="00F019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/>
          <w:sz w:val="28"/>
          <w:szCs w:val="28"/>
        </w:rPr>
        <w:br/>
        <w:t>СЕЛЬСКОГО ПОСЕЛЕНИЯ  «С/С ШАИТЛИНСКИЙ»  РЕСПУБЛИКИ ДАГЕСТАН</w:t>
      </w:r>
    </w:p>
    <w:p w:rsidR="00F0198F" w:rsidRDefault="00F0198F" w:rsidP="00F019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8F" w:rsidRDefault="00F0198F" w:rsidP="00F019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8F" w:rsidRDefault="00F0198F" w:rsidP="00F019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8F" w:rsidRDefault="00F0198F" w:rsidP="00F019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0198F" w:rsidRDefault="00F0198F" w:rsidP="00F019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8F" w:rsidRDefault="00F0198F" w:rsidP="00F019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«29» сентября 2015  года № 02</w:t>
      </w:r>
    </w:p>
    <w:p w:rsidR="00F0198F" w:rsidRDefault="00F0198F" w:rsidP="00F019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8F" w:rsidRDefault="00F0198F" w:rsidP="00F019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8F" w:rsidRDefault="00F0198F" w:rsidP="00F0198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1F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FF8">
        <w:rPr>
          <w:rFonts w:ascii="Times New Roman" w:hAnsi="Times New Roman" w:cs="Times New Roman"/>
          <w:sz w:val="28"/>
          <w:szCs w:val="28"/>
        </w:rPr>
        <w:t>соответствии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 Шаитлинский» </w:t>
      </w:r>
    </w:p>
    <w:p w:rsidR="00F0198F" w:rsidRDefault="00F0198F" w:rsidP="00F019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98F" w:rsidRPr="00CA6629" w:rsidRDefault="00F0198F" w:rsidP="00F0198F">
      <w:pPr>
        <w:pStyle w:val="a3"/>
        <w:tabs>
          <w:tab w:val="left" w:pos="4184"/>
          <w:tab w:val="center" w:pos="5031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Постановляет</w:t>
      </w:r>
      <w:r w:rsidRPr="00CA6629">
        <w:rPr>
          <w:rFonts w:ascii="Times New Roman" w:hAnsi="Times New Roman" w:cs="Times New Roman"/>
          <w:b/>
          <w:sz w:val="28"/>
          <w:szCs w:val="28"/>
        </w:rPr>
        <w:t>:</w:t>
      </w:r>
    </w:p>
    <w:p w:rsidR="00F0198F" w:rsidRDefault="00F0198F" w:rsidP="00F019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98F" w:rsidRDefault="00F0198F" w:rsidP="00F019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Избрать председателем собрания депутатов сельского поселения «с/с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Ахмеднаби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Магомедовича. </w:t>
      </w:r>
    </w:p>
    <w:p w:rsidR="00F0198F" w:rsidRDefault="00F0198F" w:rsidP="00F019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2. Избрать секретарем собрания депутатов сельского поселения «с/с Шаитлинский» Абдулкадырова Шамиля Магомедовича. </w:t>
      </w:r>
    </w:p>
    <w:p w:rsidR="00F0198F" w:rsidRDefault="00F0198F" w:rsidP="00F019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98F" w:rsidRDefault="00F0198F" w:rsidP="00F019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98F" w:rsidRDefault="00F0198F" w:rsidP="00F019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98F" w:rsidRDefault="00F0198F" w:rsidP="00F019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98F" w:rsidRPr="00B610A4" w:rsidRDefault="00F0198F" w:rsidP="00F0198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10A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F0198F" w:rsidRPr="00B610A4" w:rsidRDefault="00F0198F" w:rsidP="00F0198F">
      <w:pPr>
        <w:pStyle w:val="a3"/>
        <w:tabs>
          <w:tab w:val="left" w:pos="6996"/>
        </w:tabs>
        <w:rPr>
          <w:rFonts w:ascii="Times New Roman" w:hAnsi="Times New Roman" w:cs="Times New Roman"/>
          <w:b/>
          <w:sz w:val="28"/>
          <w:szCs w:val="28"/>
        </w:rPr>
      </w:pPr>
      <w:r w:rsidRPr="00DF29F7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                                     А.А Магомедов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0198F" w:rsidRDefault="00F0198F" w:rsidP="00F019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8F" w:rsidRDefault="00F0198F" w:rsidP="00143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198F" w:rsidSect="00E1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169"/>
    <w:rsid w:val="00143169"/>
    <w:rsid w:val="0032106A"/>
    <w:rsid w:val="003343E6"/>
    <w:rsid w:val="003408C2"/>
    <w:rsid w:val="00402823"/>
    <w:rsid w:val="00511F5E"/>
    <w:rsid w:val="00654783"/>
    <w:rsid w:val="007A4497"/>
    <w:rsid w:val="0093585C"/>
    <w:rsid w:val="00AB5962"/>
    <w:rsid w:val="00C3379F"/>
    <w:rsid w:val="00CA6629"/>
    <w:rsid w:val="00D70970"/>
    <w:rsid w:val="00E144A8"/>
    <w:rsid w:val="00E705D9"/>
    <w:rsid w:val="00F0198F"/>
    <w:rsid w:val="00F0697B"/>
    <w:rsid w:val="00FD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cp:lastPrinted>2015-09-30T04:59:00Z</cp:lastPrinted>
  <dcterms:created xsi:type="dcterms:W3CDTF">2015-10-14T08:39:00Z</dcterms:created>
  <dcterms:modified xsi:type="dcterms:W3CDTF">2015-10-14T08:39:00Z</dcterms:modified>
</cp:coreProperties>
</file>