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5" w:rsidRDefault="007320FA" w:rsidP="00D41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008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</w:t>
      </w:r>
      <w:r w:rsidR="00D417F5">
        <w:rPr>
          <w:rFonts w:ascii="Times New Roman" w:hAnsi="Times New Roman" w:cs="Times New Roman"/>
          <w:b/>
          <w:sz w:val="28"/>
          <w:szCs w:val="28"/>
        </w:rPr>
        <w:t>ено</w:t>
      </w:r>
      <w:r w:rsidR="00800844">
        <w:rPr>
          <w:rFonts w:ascii="Times New Roman" w:hAnsi="Times New Roman" w:cs="Times New Roman"/>
          <w:b/>
          <w:sz w:val="28"/>
          <w:szCs w:val="28"/>
        </w:rPr>
        <w:t>:</w:t>
      </w:r>
      <w:r w:rsidR="00D41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844" w:rsidRDefault="00800844" w:rsidP="008008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Глава МР «Цунтинский район», председатель </w:t>
      </w:r>
    </w:p>
    <w:p w:rsidR="00800844" w:rsidRDefault="00800844" w:rsidP="0080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Антитеррористической комиссии</w:t>
      </w:r>
    </w:p>
    <w:p w:rsidR="00800844" w:rsidRDefault="00800844" w:rsidP="0080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в МР «Цунтинский район» </w:t>
      </w:r>
    </w:p>
    <w:p w:rsidR="00800844" w:rsidRDefault="00800844" w:rsidP="008008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П. Ш. Магомедов</w:t>
      </w:r>
    </w:p>
    <w:p w:rsidR="007320FA" w:rsidRDefault="00800844" w:rsidP="00A6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417F5">
        <w:rPr>
          <w:rFonts w:ascii="Times New Roman" w:hAnsi="Times New Roman" w:cs="Times New Roman"/>
          <w:b/>
          <w:sz w:val="28"/>
          <w:szCs w:val="28"/>
        </w:rPr>
        <w:t>Протокол № 4 от 24.08.2017г.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17F5" w:rsidRDefault="007264B3" w:rsidP="00726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F602BF" w:rsidRPr="00F602BF" w:rsidRDefault="00184374" w:rsidP="00D41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84374" w:rsidRDefault="00F602BF" w:rsidP="0071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BF">
        <w:rPr>
          <w:rFonts w:ascii="Times New Roman" w:hAnsi="Times New Roman" w:cs="Times New Roman"/>
          <w:b/>
          <w:sz w:val="28"/>
          <w:szCs w:val="28"/>
        </w:rPr>
        <w:t xml:space="preserve">организации контроля за исполнением поручений, </w:t>
      </w:r>
    </w:p>
    <w:p w:rsidR="00184374" w:rsidRPr="00184374" w:rsidRDefault="00F602BF" w:rsidP="0071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02BF">
        <w:rPr>
          <w:rFonts w:ascii="Times New Roman" w:hAnsi="Times New Roman" w:cs="Times New Roman"/>
          <w:b/>
          <w:sz w:val="28"/>
          <w:szCs w:val="28"/>
        </w:rPr>
        <w:t xml:space="preserve">содержащихся в решениях </w:t>
      </w:r>
      <w:r w:rsidR="00184374" w:rsidRPr="00184374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в муниципальном </w:t>
      </w:r>
      <w:r w:rsidR="004C04EC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="007149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04EC">
        <w:rPr>
          <w:rFonts w:ascii="Times New Roman" w:hAnsi="Times New Roman" w:cs="Times New Roman"/>
          <w:b/>
          <w:sz w:val="28"/>
          <w:szCs w:val="28"/>
        </w:rPr>
        <w:t>Цунтин</w:t>
      </w:r>
      <w:r w:rsidR="0071495F">
        <w:rPr>
          <w:rFonts w:ascii="Times New Roman" w:hAnsi="Times New Roman" w:cs="Times New Roman"/>
          <w:b/>
          <w:sz w:val="28"/>
          <w:szCs w:val="28"/>
        </w:rPr>
        <w:t>ский  район»</w:t>
      </w:r>
      <w:proofErr w:type="gramEnd"/>
    </w:p>
    <w:p w:rsidR="004C04EC" w:rsidRDefault="004C04EC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EAF" w:rsidRPr="00084EAF" w:rsidRDefault="00084EAF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4EA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084E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4EAF"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решениях </w:t>
      </w:r>
      <w:r>
        <w:rPr>
          <w:rFonts w:ascii="Times New Roman" w:hAnsi="Times New Roman" w:cs="Times New Roman"/>
          <w:sz w:val="28"/>
          <w:szCs w:val="28"/>
        </w:rPr>
        <w:t>антитеррористическ</w:t>
      </w:r>
      <w:r w:rsidR="001843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843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18437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8C">
        <w:rPr>
          <w:rFonts w:ascii="Times New Roman" w:hAnsi="Times New Roman" w:cs="Times New Roman"/>
          <w:sz w:val="28"/>
          <w:szCs w:val="28"/>
        </w:rPr>
        <w:t>районе «Цунтинский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84EAF">
        <w:rPr>
          <w:rFonts w:ascii="Times New Roman" w:hAnsi="Times New Roman" w:cs="Times New Roman"/>
          <w:sz w:val="28"/>
          <w:szCs w:val="28"/>
        </w:rPr>
        <w:t>АТК в М</w:t>
      </w:r>
      <w:r w:rsidR="004C04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84EAF">
        <w:rPr>
          <w:rFonts w:ascii="Times New Roman" w:hAnsi="Times New Roman" w:cs="Times New Roman"/>
          <w:sz w:val="28"/>
          <w:szCs w:val="28"/>
          <w:lang w:eastAsia="ru-RU"/>
        </w:rPr>
        <w:t>проводится для обеспечения исполнения принятых решений, оценки состояния работы по их реализации, своевременного выявления факторов, препятствующих их осуществлению.</w:t>
      </w:r>
    </w:p>
    <w:p w:rsidR="007E7582" w:rsidRPr="00084EAF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4EAF">
        <w:rPr>
          <w:rFonts w:ascii="Times New Roman" w:hAnsi="Times New Roman" w:cs="Times New Roman"/>
          <w:sz w:val="28"/>
          <w:szCs w:val="28"/>
          <w:lang w:eastAsia="ru-RU"/>
        </w:rPr>
        <w:t>Результаты контроля служат основой для выработки мер по корректировке и совершенствованию деятельности АТК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0D63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Pr="00084EAF">
        <w:rPr>
          <w:rFonts w:ascii="Times New Roman" w:hAnsi="Times New Roman" w:cs="Times New Roman"/>
          <w:sz w:val="28"/>
          <w:szCs w:val="28"/>
          <w:lang w:eastAsia="ru-RU"/>
        </w:rPr>
        <w:t>, принятия управленческих решений по устранению выявленных нарушений.</w:t>
      </w:r>
    </w:p>
    <w:p w:rsidR="007E7582" w:rsidRPr="00102EDB" w:rsidRDefault="007E7582" w:rsidP="004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717721" w:rsidRDefault="007E7582" w:rsidP="00717721">
      <w:pPr>
        <w:keepNext/>
        <w:numPr>
          <w:ilvl w:val="0"/>
          <w:numId w:val="3"/>
        </w:numPr>
        <w:tabs>
          <w:tab w:val="left" w:pos="426"/>
          <w:tab w:val="left" w:pos="1560"/>
          <w:tab w:val="left" w:pos="340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7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контроля </w:t>
      </w:r>
      <w:r w:rsidRPr="00717721">
        <w:rPr>
          <w:rFonts w:ascii="Times New Roman" w:hAnsi="Times New Roman" w:cs="Times New Roman"/>
          <w:b/>
          <w:sz w:val="28"/>
          <w:szCs w:val="28"/>
        </w:rPr>
        <w:t>за исполнением поручений</w:t>
      </w:r>
    </w:p>
    <w:p w:rsidR="007E7582" w:rsidRPr="00102EDB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F30">
        <w:rPr>
          <w:rFonts w:ascii="Times New Roman" w:hAnsi="Times New Roman" w:cs="Times New Roman"/>
          <w:sz w:val="28"/>
          <w:szCs w:val="28"/>
          <w:lang w:eastAsia="ru-RU"/>
        </w:rPr>
        <w:t>за исполнением по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F1F30">
        <w:rPr>
          <w:rFonts w:ascii="Times New Roman" w:hAnsi="Times New Roman" w:cs="Times New Roman"/>
          <w:sz w:val="28"/>
          <w:szCs w:val="28"/>
          <w:lang w:eastAsia="ru-RU"/>
        </w:rPr>
        <w:t>учений, содержащихся в решениях  АТК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60D63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5F1F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осуществляется аппаратом АТК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7582" w:rsidRPr="00102EDB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Основными формами контроля являются: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запрос устной или письменной информации о ходе и результатах исполнения поручений; 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информации об исполнении поручений;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>проведение комплексных, тематических и контрольных проверок исполнения поручений субъектами противодействия терроризму;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>заслушивание на заседании АТК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, у руководства 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26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тветственных за исполнение </w:t>
      </w:r>
      <w:proofErr w:type="gramStart"/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поручений должностных лиц 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>территориальных органов федеральных</w:t>
      </w:r>
      <w:r w:rsidR="007264B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исполнительной</w:t>
      </w:r>
      <w:proofErr w:type="gramEnd"/>
      <w:r w:rsidR="007264B3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органов местного самоуправления 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7264B3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264B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руководителей других субъектов противодействия терроризму </w:t>
      </w:r>
      <w:r w:rsidR="005F1F3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должностные лица) 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>об организации и результатах исполнения поручений;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вопроса об исполнении поручений на заседании АТК</w:t>
      </w:r>
      <w:r w:rsidR="00084EA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168F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контроля за исполнением поручения включает в себя: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постановку поручения на контроль;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проверку своевременного доведения поручения до исполнителя;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получение, оценку и документирование информации о ходе (для поручений с длительным сроком исполнения) и результатах исполнения поручения;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своевременный доклад председателю АТК </w:t>
      </w:r>
      <w:r w:rsidR="008C168F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8C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о возможной задержке исполнения поручения в установленный срок;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регулирование сроков исполнения, в том числе их продление в установленном порядке; </w:t>
      </w:r>
    </w:p>
    <w:p w:rsidR="008C168F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снятие поручения с контроля; </w:t>
      </w:r>
    </w:p>
    <w:p w:rsidR="007E7582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информации об исполнении поручений.</w:t>
      </w:r>
    </w:p>
    <w:p w:rsidR="007E7582" w:rsidRPr="00102EDB" w:rsidRDefault="007E7582" w:rsidP="004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717721" w:rsidRDefault="007E7582" w:rsidP="00267A71">
      <w:pPr>
        <w:keepNext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721">
        <w:rPr>
          <w:rFonts w:ascii="Times New Roman" w:hAnsi="Times New Roman" w:cs="Times New Roman"/>
          <w:b/>
          <w:sz w:val="28"/>
          <w:szCs w:val="28"/>
          <w:lang w:eastAsia="ru-RU"/>
        </w:rPr>
        <w:t>Порядок исполнения поручений</w:t>
      </w:r>
    </w:p>
    <w:p w:rsidR="007E7582" w:rsidRPr="00102EDB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решениях АТК</w:t>
      </w:r>
      <w:r w:rsidR="008C168F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64B3">
        <w:rPr>
          <w:rFonts w:ascii="Times New Roman" w:hAnsi="Times New Roman" w:cs="Times New Roman"/>
          <w:sz w:val="28"/>
          <w:szCs w:val="28"/>
          <w:lang w:eastAsia="ru-RU"/>
        </w:rPr>
        <w:t>устанавливается срок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7E7582" w:rsidRPr="00102EDB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Если поручение дано нескольким субъектам противодействия терроризму, то руководитель субъекта, указанного в поручении первым или обозначенн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словом «созыв», является головным исполнителем поручения, организует работу и несет ответственность за его своевременное и надлежащее исполнение. 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ходе исполнения поручений головной исполнитель: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координирует работу соисполнителей в рамках исполнения поручения, при необходимости подготавливает для соисполнителей </w:t>
      </w:r>
      <w:proofErr w:type="gramStart"/>
      <w:r w:rsidRPr="00102EDB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102EDB">
        <w:rPr>
          <w:rFonts w:ascii="Times New Roman" w:hAnsi="Times New Roman" w:cs="Times New Roman"/>
          <w:sz w:val="28"/>
          <w:szCs w:val="28"/>
        </w:rPr>
        <w:t xml:space="preserve"> по доработке представленных ими материалов;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исполнения поручения;</w:t>
      </w:r>
    </w:p>
    <w:p w:rsidR="007E7582" w:rsidRPr="00102EDB" w:rsidRDefault="007E7582" w:rsidP="004C04E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при необходимости для исполнения поручения создает и возглавляет рабочую группу из числа соисполнителей.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поручения обеспечивают совместно с головным исполнителем своевременное и точное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полнение поручения и несут равную с ним ответственность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7582" w:rsidRPr="00102EDB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E7582" w:rsidRPr="00102EDB">
        <w:rPr>
          <w:rFonts w:ascii="Times New Roman" w:hAnsi="Times New Roman" w:cs="Times New Roman"/>
          <w:sz w:val="28"/>
          <w:szCs w:val="28"/>
        </w:rPr>
        <w:t>Соисполнители представляют головному исполнителю предложения в течение первой половины срока, отведенного на исполнение поручения. При отсутствии у соисполнителей предложений или информации по существу поручения они в те же сроки письменно информируют об этом головного исполнителя.</w:t>
      </w:r>
    </w:p>
    <w:p w:rsidR="007711C7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E7582">
        <w:rPr>
          <w:rFonts w:ascii="Times New Roman" w:hAnsi="Times New Roman" w:cs="Times New Roman"/>
          <w:sz w:val="28"/>
          <w:szCs w:val="28"/>
        </w:rPr>
        <w:t>В</w:t>
      </w:r>
      <w:r w:rsidR="007E7582" w:rsidRPr="00102EDB">
        <w:rPr>
          <w:rFonts w:ascii="Times New Roman" w:hAnsi="Times New Roman" w:cs="Times New Roman"/>
          <w:sz w:val="28"/>
          <w:szCs w:val="28"/>
        </w:rPr>
        <w:t xml:space="preserve"> отчете о рез</w:t>
      </w:r>
      <w:r w:rsidR="004450E4">
        <w:rPr>
          <w:rFonts w:ascii="Times New Roman" w:hAnsi="Times New Roman" w:cs="Times New Roman"/>
          <w:sz w:val="28"/>
          <w:szCs w:val="28"/>
        </w:rPr>
        <w:t>ультатах исполнения поручения го</w:t>
      </w:r>
      <w:r w:rsidR="004450E4" w:rsidRPr="00102EDB">
        <w:rPr>
          <w:rFonts w:ascii="Times New Roman" w:hAnsi="Times New Roman" w:cs="Times New Roman"/>
          <w:sz w:val="28"/>
          <w:szCs w:val="28"/>
        </w:rPr>
        <w:t>л</w:t>
      </w:r>
      <w:r w:rsidR="004450E4">
        <w:rPr>
          <w:rFonts w:ascii="Times New Roman" w:hAnsi="Times New Roman" w:cs="Times New Roman"/>
          <w:sz w:val="28"/>
          <w:szCs w:val="28"/>
        </w:rPr>
        <w:t>о</w:t>
      </w:r>
      <w:r w:rsidR="004450E4" w:rsidRPr="00102EDB">
        <w:rPr>
          <w:rFonts w:ascii="Times New Roman" w:hAnsi="Times New Roman" w:cs="Times New Roman"/>
          <w:sz w:val="28"/>
          <w:szCs w:val="28"/>
        </w:rPr>
        <w:t>вной</w:t>
      </w:r>
      <w:r w:rsidR="007E7582" w:rsidRPr="00102EDB">
        <w:rPr>
          <w:rFonts w:ascii="Times New Roman" w:hAnsi="Times New Roman" w:cs="Times New Roman"/>
          <w:sz w:val="28"/>
          <w:szCs w:val="28"/>
        </w:rPr>
        <w:t xml:space="preserve"> исполнитель информирует АТК </w:t>
      </w:r>
      <w:r w:rsidR="003F149A">
        <w:rPr>
          <w:rFonts w:ascii="Times New Roman" w:hAnsi="Times New Roman" w:cs="Times New Roman"/>
          <w:sz w:val="28"/>
          <w:szCs w:val="28"/>
        </w:rPr>
        <w:t>в М</w:t>
      </w:r>
      <w:r w:rsidR="004C04EC">
        <w:rPr>
          <w:rFonts w:ascii="Times New Roman" w:hAnsi="Times New Roman" w:cs="Times New Roman"/>
          <w:sz w:val="28"/>
          <w:szCs w:val="28"/>
        </w:rPr>
        <w:t>Р</w:t>
      </w:r>
      <w:r w:rsidR="004450E4">
        <w:rPr>
          <w:rFonts w:ascii="Times New Roman" w:hAnsi="Times New Roman" w:cs="Times New Roman"/>
          <w:sz w:val="28"/>
          <w:szCs w:val="28"/>
        </w:rPr>
        <w:t xml:space="preserve"> «Цунтинский район»</w:t>
      </w:r>
      <w:r w:rsidR="003F149A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</w:rPr>
        <w:t>о соисполнителях, не представивших предложения либо информацию об их отсутствии в установленный срок.</w:t>
      </w:r>
    </w:p>
    <w:p w:rsidR="00717721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При наличии обстоятельств, препятствующих исполнению поручения в установленный срок, головной исполнитель не позднее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дней до истечения половины срока исполнения поручения вносит председателю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обоснованные предложения о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продлении сроков его исполнения. Решение о продлении срока исполнения поручения доводится аппаратом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до головного исполнителя в течение трех дней со дня принятия этого решения.</w:t>
      </w:r>
    </w:p>
    <w:p w:rsidR="007E7582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поручение не выполнено в установленный срок, головной исполнитель в течение трех дней после его истечения представляет в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служебную записку о состоянии исполнения поручения, причинах его неисполнения, принятых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 xml:space="preserve">мерах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отношении должностных лиц, виновных в неисполнении поручения, а также предложения о дополнительных мерах по его реализации.</w:t>
      </w:r>
      <w:proofErr w:type="gramEnd"/>
    </w:p>
    <w:p w:rsidR="007E7582" w:rsidRPr="00102EDB" w:rsidRDefault="007E7582" w:rsidP="004C04E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Pr="00717721" w:rsidRDefault="007E7582" w:rsidP="00267A71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7721">
        <w:rPr>
          <w:rFonts w:ascii="Times New Roman" w:hAnsi="Times New Roman" w:cs="Times New Roman"/>
          <w:b/>
          <w:sz w:val="28"/>
          <w:szCs w:val="28"/>
          <w:lang w:val="en-US" w:eastAsia="ru-RU"/>
        </w:rPr>
        <w:t>Порядок</w:t>
      </w:r>
      <w:proofErr w:type="spellEnd"/>
      <w:r w:rsidR="002D3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721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осуществления</w:t>
      </w:r>
      <w:r w:rsidR="002D38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7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7721">
        <w:rPr>
          <w:rFonts w:ascii="Times New Roman" w:hAnsi="Times New Roman" w:cs="Times New Roman"/>
          <w:b/>
          <w:sz w:val="28"/>
          <w:szCs w:val="28"/>
          <w:lang w:val="en-US" w:eastAsia="ru-RU"/>
        </w:rPr>
        <w:t>контроля</w:t>
      </w:r>
      <w:proofErr w:type="spellEnd"/>
    </w:p>
    <w:p w:rsidR="007E7582" w:rsidRPr="00102EDB" w:rsidRDefault="00184374" w:rsidP="004C04E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хода исполнения поручения осуществляется аппаратом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до истечения сроков его исполнения в следующем порядке:</w:t>
      </w:r>
    </w:p>
    <w:p w:rsidR="007E7582" w:rsidRPr="00102EDB" w:rsidRDefault="007E7582" w:rsidP="004C04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поручения на последующие годы – не реже одного раза в год;</w:t>
      </w:r>
    </w:p>
    <w:p w:rsidR="007E7582" w:rsidRPr="00102EDB" w:rsidRDefault="007E7582" w:rsidP="004C04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поручения на последующие месяцы текущего года – не реже одного раза в течение периода исполнения поручения либо в отдельно оговоренные в решении сроки;</w:t>
      </w:r>
    </w:p>
    <w:p w:rsidR="007E7582" w:rsidRPr="00102EDB" w:rsidRDefault="007E7582" w:rsidP="004C04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поручения на текущий месяц – еженедельно.</w:t>
      </w:r>
    </w:p>
    <w:p w:rsidR="007E7582" w:rsidRPr="00102EDB" w:rsidRDefault="00184374" w:rsidP="004C04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 и тематические проверки, заслушивания и рассмотрение вопросов в порядке контроля на заседаниях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в плановом порядке. </w:t>
      </w:r>
    </w:p>
    <w:p w:rsidR="007E7582" w:rsidRPr="00717721" w:rsidRDefault="00184374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7E7582" w:rsidRPr="00717721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председателя АТК </w:t>
      </w:r>
      <w:r w:rsidR="003F149A" w:rsidRPr="00717721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3F149A" w:rsidRPr="00717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717721">
        <w:rPr>
          <w:rFonts w:ascii="Times New Roman" w:hAnsi="Times New Roman" w:cs="Times New Roman"/>
          <w:sz w:val="28"/>
          <w:szCs w:val="28"/>
          <w:lang w:eastAsia="ru-RU"/>
        </w:rPr>
        <w:t>мероприятия по контролю могут проводиться во внеплановом порядке.</w:t>
      </w:r>
    </w:p>
    <w:p w:rsidR="007E7582" w:rsidRPr="00102EDB" w:rsidRDefault="00184374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Руководители субъектов противодействия терроризму организуют исполнение поручений, контроль за их исполнением и подготовку отчетной информации о результатах исполнения поручений.</w:t>
      </w:r>
    </w:p>
    <w:p w:rsidR="007E7582" w:rsidRPr="00102EDB" w:rsidRDefault="00184374" w:rsidP="004C04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Процедура контроля завершается снятием поручения с контроля. Поручение считается исполненным, если о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полнении предусмотренных в нем мероприятий доложено председателю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и получена его санкция на снятие поручения с контроля либо по существу поручения принято иное решение АТК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</w:p>
    <w:p w:rsidR="007E7582" w:rsidRPr="00717721" w:rsidRDefault="00184374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E7582" w:rsidRPr="00717721">
        <w:rPr>
          <w:rFonts w:ascii="Times New Roman" w:hAnsi="Times New Roman" w:cs="Times New Roman"/>
          <w:sz w:val="28"/>
          <w:szCs w:val="28"/>
        </w:rPr>
        <w:t xml:space="preserve">Аппарат АТК </w:t>
      </w:r>
      <w:r w:rsidR="003F149A" w:rsidRPr="00717721">
        <w:rPr>
          <w:rFonts w:ascii="Times New Roman" w:hAnsi="Times New Roman" w:cs="Times New Roman"/>
          <w:sz w:val="28"/>
          <w:szCs w:val="28"/>
        </w:rPr>
        <w:t>в М</w:t>
      </w:r>
      <w:r w:rsidR="004C04EC">
        <w:rPr>
          <w:rFonts w:ascii="Times New Roman" w:hAnsi="Times New Roman" w:cs="Times New Roman"/>
          <w:sz w:val="28"/>
          <w:szCs w:val="28"/>
        </w:rPr>
        <w:t>Р</w:t>
      </w:r>
      <w:r w:rsidR="004450E4">
        <w:rPr>
          <w:rFonts w:ascii="Times New Roman" w:hAnsi="Times New Roman" w:cs="Times New Roman"/>
          <w:sz w:val="28"/>
          <w:szCs w:val="28"/>
        </w:rPr>
        <w:t xml:space="preserve"> 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3F149A" w:rsidRPr="00717721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717721">
        <w:rPr>
          <w:rFonts w:ascii="Times New Roman" w:hAnsi="Times New Roman" w:cs="Times New Roman"/>
          <w:sz w:val="28"/>
          <w:szCs w:val="28"/>
        </w:rPr>
        <w:t>незамедлительно информирует субъект противодействия терроризму (головного исполнителя поручения) о снятии поручения с контроля.</w:t>
      </w:r>
    </w:p>
    <w:p w:rsidR="007E7582" w:rsidRPr="00102EDB" w:rsidRDefault="00184374" w:rsidP="004C04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содержащееся в решениях АТК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поручение не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полнено в установленный срок, оно признается неисполненным и остается на контроле. Обязанность по его исполнению сохраняется за исполнителем (головным исполнителем) поручения.</w:t>
      </w:r>
    </w:p>
    <w:p w:rsidR="007E7582" w:rsidRPr="00717721" w:rsidRDefault="00184374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7E7582" w:rsidRPr="00717721">
        <w:rPr>
          <w:rFonts w:ascii="Times New Roman" w:hAnsi="Times New Roman" w:cs="Times New Roman"/>
          <w:sz w:val="28"/>
          <w:szCs w:val="28"/>
        </w:rPr>
        <w:t xml:space="preserve">Исполнитель (головной исполнитель) поручения в течение трех дней после истечения срока, данного на исполнение поручения, представляет в АТК </w:t>
      </w:r>
      <w:r w:rsidR="003F149A" w:rsidRPr="00717721">
        <w:rPr>
          <w:rFonts w:ascii="Times New Roman" w:hAnsi="Times New Roman" w:cs="Times New Roman"/>
          <w:sz w:val="28"/>
          <w:szCs w:val="28"/>
        </w:rPr>
        <w:t>в М</w:t>
      </w:r>
      <w:r w:rsidR="004C04EC">
        <w:rPr>
          <w:rFonts w:ascii="Times New Roman" w:hAnsi="Times New Roman" w:cs="Times New Roman"/>
          <w:sz w:val="28"/>
          <w:szCs w:val="28"/>
        </w:rPr>
        <w:t>Р</w:t>
      </w:r>
      <w:r w:rsidR="004450E4">
        <w:rPr>
          <w:rFonts w:ascii="Times New Roman" w:hAnsi="Times New Roman" w:cs="Times New Roman"/>
          <w:sz w:val="28"/>
          <w:szCs w:val="28"/>
        </w:rPr>
        <w:t xml:space="preserve"> 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3F149A" w:rsidRPr="00717721">
        <w:rPr>
          <w:rFonts w:ascii="Times New Roman" w:hAnsi="Times New Roman" w:cs="Times New Roman"/>
          <w:sz w:val="28"/>
          <w:szCs w:val="28"/>
        </w:rPr>
        <w:t xml:space="preserve"> </w:t>
      </w:r>
      <w:r w:rsidR="007E7582" w:rsidRPr="00717721">
        <w:rPr>
          <w:rFonts w:ascii="Times New Roman" w:hAnsi="Times New Roman" w:cs="Times New Roman"/>
          <w:sz w:val="28"/>
          <w:szCs w:val="28"/>
        </w:rPr>
        <w:t xml:space="preserve">объяснение о состоянии исполнения поручения, причинах его неисполнения в установленный срок с указанием должностных лиц, на которых возложено исполнение поручения, и о мерах </w:t>
      </w:r>
      <w:r w:rsidR="007E7582" w:rsidRPr="0071772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принятых в отношении работников, виновных в неисполнении поручения. </w:t>
      </w:r>
      <w:proofErr w:type="gramEnd"/>
    </w:p>
    <w:p w:rsidR="007E7582" w:rsidRDefault="00184374" w:rsidP="004C04E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 аппарата  АТК 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ежеквартально  информирует председателя АТК о результатах исполнения решений АТК, а также о несвоевременном исполнении поручений головными исполнителями и соисполнителями.</w:t>
      </w:r>
    </w:p>
    <w:p w:rsidR="00717721" w:rsidRDefault="00717721" w:rsidP="004C04EC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0E4" w:rsidRDefault="007E7582" w:rsidP="00267A7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проверок исполнения поручений</w:t>
      </w:r>
    </w:p>
    <w:p w:rsidR="004450E4" w:rsidRDefault="004450E4" w:rsidP="004450E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50E4" w:rsidRDefault="004450E4" w:rsidP="004450E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4374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="007E7582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Комплексные, тематические и контрольные проверки исполнения поручений субъектами противодействия терроризму осуществляются сотрудниками аппарата АТК 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 w:rsidRPr="004450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или временными рабочими группами, создаваемыми из представителей аппарата АТК 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C04EC" w:rsidRPr="004450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4450E4">
        <w:rPr>
          <w:rFonts w:ascii="Times New Roman" w:hAnsi="Times New Roman" w:cs="Times New Roman"/>
          <w:sz w:val="28"/>
          <w:szCs w:val="28"/>
          <w:lang w:eastAsia="ru-RU"/>
        </w:rPr>
        <w:t>и заинтересованных органов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 власти</w:t>
      </w:r>
      <w:r w:rsidR="007E7582" w:rsidRPr="004450E4">
        <w:rPr>
          <w:rFonts w:ascii="Times New Roman" w:hAnsi="Times New Roman" w:cs="Times New Roman"/>
          <w:sz w:val="28"/>
          <w:szCs w:val="28"/>
          <w:lang w:eastAsia="ru-RU"/>
        </w:rPr>
        <w:t>, руководители которых являются членами АТК</w:t>
      </w:r>
      <w:r w:rsidR="003F149A" w:rsidRPr="004450E4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C04EC" w:rsidRPr="004450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445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50E4" w:rsidRDefault="004450E4" w:rsidP="00445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84374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7E7582" w:rsidRPr="00717721">
        <w:rPr>
          <w:rFonts w:ascii="Times New Roman" w:hAnsi="Times New Roman" w:cs="Times New Roman"/>
          <w:sz w:val="28"/>
          <w:szCs w:val="28"/>
          <w:lang w:eastAsia="ru-RU"/>
        </w:rPr>
        <w:t>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:rsidR="004450E4" w:rsidRDefault="004450E4" w:rsidP="00445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84374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изучаются и оцениваются результаты деятельности по исполнению поручений, а также соответствие деятельности правовым актам Российской Федерации, Республики Дагестан, решениям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в РД и АТК в М</w:t>
      </w:r>
      <w:r w:rsidR="004C04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50E4" w:rsidRDefault="004450E4" w:rsidP="00445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84374"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ходе подготовки к проверке определяются ее цели и задачи, составляется план проверки, комплектуется группа и организуется ее инструктаж (проведение методических занятий) по существу предстоящей проверки, а также организуется изучение материалов, отражающих результаты деятельности субъекта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противодействия терроризму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исполнению поручений.</w:t>
      </w:r>
    </w:p>
    <w:p w:rsidR="004450E4" w:rsidRDefault="004450E4" w:rsidP="00445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84374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плане проверки отражаются цели, задачи и сроки проведения проверки, направления деятельности и вопросы, которые планируется исследовать, определяются лица, ответственные за его исполнение, порядок подведения итогов проверки.</w:t>
      </w:r>
    </w:p>
    <w:p w:rsidR="007E7582" w:rsidRPr="004450E4" w:rsidRDefault="004450E4" w:rsidP="004450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84374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Проверка исполнения поручений осуществляется путем непосредственного изучения состояния и результатов деятельности по исполнению поручений. При этом проводятся собеседования с руководителями и сотрудниками проверяемого субъекта противодействия терроризму, в ходе которых выясняются их оценка состояния и организации работы, предложения по ее совершенствованию. Изучаются документы, характеризующие обстановку, планы и отчеты, аналитические и другие документы, отражающие организацию и результаты деятельности по исполнению поручений.</w:t>
      </w:r>
    </w:p>
    <w:p w:rsidR="007E7582" w:rsidRPr="00102EDB" w:rsidRDefault="00184374" w:rsidP="004450E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На завершающем этапе проверки исполнения поручений до сведения проверяемых на месте доводится проект итоговой справки, в котором отражены достигнутые результаты, выявленные недостатки и нарушения, причины и условия их возникновения, а также конкретные рекомендации по исполнению поручений. Первостепенное значение придается уровню организации и эффективности деятельности по исполнению поручений и соблюдению законности. 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По итогам проверки в течение 15 дней готовится справка (записка)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для доклада председателю АТК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с отражены достигнутые результаты, выявленные недостатки и нарушения, причины и условия их возникновения, а также конкретные рекомендации по исполнению поручений, предложений по оказанию практической и методической помощи проверенному субъекту противодействия терроризму.</w:t>
      </w:r>
      <w:proofErr w:type="gramEnd"/>
    </w:p>
    <w:p w:rsidR="007E7582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оценок, выводов и рекомендаций, изложенных в справке (записке), руководством проверявшегося субъекта противодействия терроризму разрабатываются планы мероприятий по устранению вскрытых недостатков и нарушений, устанавливаются сроки и определяются лица, ответственные за их исполнение. Контроль качества и эффективности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запланированных мероприятий осуществляется аппаратом АТК</w:t>
      </w:r>
      <w:r w:rsidR="003F149A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102EDB" w:rsidRDefault="007E7582" w:rsidP="004C04E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Default="007E7582" w:rsidP="004C04EC">
      <w:pPr>
        <w:keepNext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проведение заслушиваний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При заслушивании должностных лиц оцениваются фактическое состояние деятельности по противодействию терроризму в целом или ее отдельных направлени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действенность принимаемых мер по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полнению правовых актов Российской Федерации, Республики Дагестан, решений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АТК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в РД и АТК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подготовки заслушивания создается рабочая группа, которая на основе специально разработанного плана осуществляет проверку фактического состояния деятельности по противодействию терроризму в субъекте противодействия терроризму по вопросу заслушивания. Рабочая группа осуществляет подготовку справки (записки) с выводами и предложениями по результатам проведенной проверки и проекта протокола заслушивания. 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32.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процессе заслушивания представляется доклад должностного лица об организации и результатах исполнения решений АТК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, выступление ответственного за его подготовку (руководител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группы), обсуждение рассматриваемого вопроса участвующими в заслушивании членами АТК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Справка (записка) и протокол заслушивания представляются председателю АТК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 После доклада копии указанных документов (выписки) направляются в адрес заслушанного руководителя.</w:t>
      </w:r>
    </w:p>
    <w:p w:rsidR="00717721" w:rsidRDefault="00717721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Default="007E7582" w:rsidP="004C04EC">
      <w:pPr>
        <w:keepNext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Рассмотрение вопросов в порядке контроля</w:t>
      </w:r>
    </w:p>
    <w:p w:rsidR="007E7582" w:rsidRPr="00102EDB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АТК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рассматривает на своих заседаниях вопросы о ходе реализации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снятии с контроля ранее принятых решений.</w:t>
      </w:r>
    </w:p>
    <w:p w:rsidR="007E7582" w:rsidRDefault="00184374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r w:rsidR="007E7582" w:rsidRPr="00EF6CD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к рассмотрению на заседании АТК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EF6CD7">
        <w:rPr>
          <w:rFonts w:ascii="Times New Roman" w:hAnsi="Times New Roman" w:cs="Times New Roman"/>
          <w:sz w:val="28"/>
          <w:szCs w:val="28"/>
          <w:lang w:eastAsia="ru-RU"/>
        </w:rPr>
        <w:t>вопроса в порядке контроля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E7582" w:rsidRDefault="007E7582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CD7">
        <w:rPr>
          <w:rFonts w:ascii="Times New Roman" w:hAnsi="Times New Roman" w:cs="Times New Roman"/>
          <w:sz w:val="28"/>
          <w:szCs w:val="28"/>
        </w:rPr>
        <w:t>изучаются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582" w:rsidRPr="00102EDB" w:rsidRDefault="007E7582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CD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субъектами противодействия терроризму </w:t>
      </w:r>
      <w:r w:rsidRPr="00EF6CD7">
        <w:rPr>
          <w:rFonts w:ascii="Times New Roman" w:hAnsi="Times New Roman" w:cs="Times New Roman"/>
          <w:sz w:val="28"/>
          <w:szCs w:val="28"/>
        </w:rPr>
        <w:t>отчеты об исполнении поручений</w:t>
      </w:r>
      <w:r>
        <w:rPr>
          <w:rFonts w:ascii="Times New Roman" w:hAnsi="Times New Roman" w:cs="Times New Roman"/>
          <w:sz w:val="28"/>
          <w:szCs w:val="28"/>
        </w:rPr>
        <w:t xml:space="preserve">, включая сведения о </w:t>
      </w:r>
      <w:r w:rsidRPr="00102EDB">
        <w:rPr>
          <w:rFonts w:ascii="Times New Roman" w:hAnsi="Times New Roman" w:cs="Times New Roman"/>
          <w:sz w:val="28"/>
          <w:szCs w:val="28"/>
        </w:rPr>
        <w:t xml:space="preserve">реализованных ими для исполнения поручений мерах, их результативности и влиянии на оперативную обстановку,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02EDB">
        <w:rPr>
          <w:rFonts w:ascii="Times New Roman" w:hAnsi="Times New Roman" w:cs="Times New Roman"/>
          <w:sz w:val="28"/>
          <w:szCs w:val="28"/>
        </w:rPr>
        <w:t>предложения о дополнительных мерах;</w:t>
      </w:r>
    </w:p>
    <w:p w:rsidR="007E7582" w:rsidRPr="00102EDB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независимые оценки обстановки, тенденций ее изменения, уровня и характера террористических угроз;</w:t>
      </w:r>
    </w:p>
    <w:p w:rsidR="007E7582" w:rsidRPr="00102EDB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результаты проведенных проверок, заслушиваний и других форм контроля по рассматриваемому вопросу;</w:t>
      </w:r>
    </w:p>
    <w:p w:rsidR="007E7582" w:rsidRDefault="007E7582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обобщаются все полученные материалы, выявляются недостатки в организации исполнения решения АТК </w:t>
      </w:r>
      <w:r w:rsidR="00F051B2">
        <w:rPr>
          <w:rFonts w:ascii="Times New Roman" w:hAnsi="Times New Roman" w:cs="Times New Roman"/>
          <w:sz w:val="28"/>
          <w:szCs w:val="28"/>
        </w:rPr>
        <w:t>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4E5965">
        <w:rPr>
          <w:rFonts w:ascii="Times New Roman" w:hAnsi="Times New Roman" w:cs="Times New Roman"/>
          <w:sz w:val="28"/>
          <w:szCs w:val="28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</w:rPr>
        <w:t xml:space="preserve">субъектами противодействия терроризму, причины их возникновения, намечаются меры по исполнению решения АТК </w:t>
      </w:r>
      <w:r w:rsidR="00F051B2">
        <w:rPr>
          <w:rFonts w:ascii="Times New Roman" w:hAnsi="Times New Roman" w:cs="Times New Roman"/>
          <w:sz w:val="28"/>
          <w:szCs w:val="28"/>
        </w:rPr>
        <w:t>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F051B2">
        <w:rPr>
          <w:rFonts w:ascii="Times New Roman" w:hAnsi="Times New Roman" w:cs="Times New Roman"/>
          <w:sz w:val="28"/>
          <w:szCs w:val="28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E7582" w:rsidRDefault="00184374" w:rsidP="004C0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36.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 ходе реализации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поручения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 АТК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решение о снятии его с контроля или продлении срока исполнения, при необходимости определяется комплекс дополнительных мер, направленных на 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 w:rsidR="007E75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582" w:rsidRPr="00102EDB" w:rsidRDefault="007E7582" w:rsidP="004C04EC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582" w:rsidRDefault="007E7582" w:rsidP="004C04E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EDB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102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Полномочия аппарата АТК </w:t>
      </w:r>
      <w:r w:rsidR="00F05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МО </w:t>
      </w:r>
      <w:r w:rsidRPr="00102EDB">
        <w:rPr>
          <w:rFonts w:ascii="Times New Roman" w:hAnsi="Times New Roman" w:cs="Times New Roman"/>
          <w:b/>
          <w:sz w:val="28"/>
          <w:szCs w:val="28"/>
          <w:lang w:eastAsia="ru-RU"/>
        </w:rPr>
        <w:t>в осуществлении контроля</w:t>
      </w:r>
    </w:p>
    <w:p w:rsidR="007E7582" w:rsidRPr="00102EDB" w:rsidRDefault="00184374" w:rsidP="004C04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37.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рамках осуществления контроля аппарат АТК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 «Цунтинский район»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ведет учет находящихся на контроле поручений;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своевременно доводит до исполнителей решения АТК</w:t>
      </w:r>
      <w:r w:rsidR="00F051B2">
        <w:rPr>
          <w:rFonts w:ascii="Times New Roman" w:hAnsi="Times New Roman" w:cs="Times New Roman"/>
          <w:sz w:val="28"/>
          <w:szCs w:val="28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>«Цунтинский район»</w:t>
      </w:r>
      <w:r w:rsidRPr="00102EDB">
        <w:rPr>
          <w:rFonts w:ascii="Times New Roman" w:hAnsi="Times New Roman" w:cs="Times New Roman"/>
          <w:sz w:val="28"/>
          <w:szCs w:val="28"/>
        </w:rPr>
        <w:t>, содержащие поручения;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накапливает, анализирует и оценивает данные о ходе исполнения поручений, докладывает результаты анализа председателю АТК</w:t>
      </w:r>
      <w:r w:rsidR="00F051B2">
        <w:rPr>
          <w:rFonts w:ascii="Times New Roman" w:hAnsi="Times New Roman" w:cs="Times New Roman"/>
          <w:sz w:val="28"/>
          <w:szCs w:val="28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>«Цунтинский район»</w:t>
      </w:r>
      <w:r w:rsidRPr="00102EDB">
        <w:rPr>
          <w:rFonts w:ascii="Times New Roman" w:hAnsi="Times New Roman" w:cs="Times New Roman"/>
          <w:sz w:val="28"/>
          <w:szCs w:val="28"/>
        </w:rPr>
        <w:t>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докладывает председателю АТК </w:t>
      </w:r>
      <w:r w:rsidR="00F051B2">
        <w:rPr>
          <w:rFonts w:ascii="Times New Roman" w:hAnsi="Times New Roman" w:cs="Times New Roman"/>
          <w:sz w:val="28"/>
          <w:szCs w:val="28"/>
        </w:rPr>
        <w:t>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F051B2">
        <w:rPr>
          <w:rFonts w:ascii="Times New Roman" w:hAnsi="Times New Roman" w:cs="Times New Roman"/>
          <w:sz w:val="28"/>
          <w:szCs w:val="28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</w:rPr>
        <w:t>о возможной задержке исполнения поручений в установленный срок, устанавливает причины возможного неисполнения поручений в срок и вносит соответствующие предложения по исправлению положения дел;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анализирует и обобщает информацию о результатах исполнении поручений;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информирует исполнивший поручение субъект противодействия терроризму о снятии поручения с контроля. </w:t>
      </w:r>
    </w:p>
    <w:p w:rsidR="007E7582" w:rsidRPr="00102EDB" w:rsidRDefault="00F32D49" w:rsidP="004C04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38.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функций контроля аппарат АТК 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4E596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7582" w:rsidRPr="00102EDB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порядке: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председателю АТК </w:t>
      </w:r>
      <w:r w:rsidR="00F051B2">
        <w:rPr>
          <w:rFonts w:ascii="Times New Roman" w:hAnsi="Times New Roman" w:cs="Times New Roman"/>
          <w:sz w:val="28"/>
          <w:szCs w:val="28"/>
        </w:rPr>
        <w:t>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4E5965">
        <w:rPr>
          <w:rFonts w:ascii="Times New Roman" w:hAnsi="Times New Roman" w:cs="Times New Roman"/>
          <w:sz w:val="28"/>
          <w:szCs w:val="28"/>
        </w:rPr>
        <w:t xml:space="preserve"> </w:t>
      </w:r>
      <w:r w:rsidR="00F051B2">
        <w:rPr>
          <w:rFonts w:ascii="Times New Roman" w:hAnsi="Times New Roman" w:cs="Times New Roman"/>
          <w:sz w:val="28"/>
          <w:szCs w:val="28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</w:rPr>
        <w:t>проекты планов проведения контрольных мероприятий;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запрашивает субъекты противодействия терроризму о ходе и результатах исполнения поручений;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формирует группы для проведения проверок исполнения поручений, подготовки заслушиваний должностных лиц </w:t>
      </w:r>
      <w:r w:rsidR="00F05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102EDB">
        <w:rPr>
          <w:rFonts w:ascii="Times New Roman" w:hAnsi="Times New Roman" w:cs="Times New Roman"/>
          <w:sz w:val="28"/>
          <w:szCs w:val="28"/>
        </w:rPr>
        <w:t xml:space="preserve"> и результатах исполнения поручений;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привлекает для осуществления мероприятий по контролю  сотрудников субъектов противодействия терроризму в качестве независимых консультантов и экспертов в конкретных сферах деятельности(по согласованию);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рассматривает планы, отчеты и иные документы субъектов противодействия терроризму, отражающие их деятельность в сфере противодействия терроризму;</w:t>
      </w:r>
    </w:p>
    <w:p w:rsidR="007E7582" w:rsidRPr="00102EDB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 xml:space="preserve">вносит председателю АТК </w:t>
      </w:r>
      <w:r w:rsidR="00F051B2">
        <w:rPr>
          <w:rFonts w:ascii="Times New Roman" w:hAnsi="Times New Roman" w:cs="Times New Roman"/>
          <w:sz w:val="28"/>
          <w:szCs w:val="28"/>
        </w:rPr>
        <w:t>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 xml:space="preserve">«Цунтинский район» </w:t>
      </w:r>
      <w:r w:rsidR="00F051B2">
        <w:rPr>
          <w:rFonts w:ascii="Times New Roman" w:hAnsi="Times New Roman" w:cs="Times New Roman"/>
          <w:sz w:val="28"/>
          <w:szCs w:val="28"/>
        </w:rPr>
        <w:t xml:space="preserve"> </w:t>
      </w:r>
      <w:r w:rsidRPr="00102EDB">
        <w:rPr>
          <w:rFonts w:ascii="Times New Roman" w:hAnsi="Times New Roman" w:cs="Times New Roman"/>
          <w:sz w:val="28"/>
          <w:szCs w:val="28"/>
        </w:rPr>
        <w:t>предложения о совершенствовании деятельности по организации исполнения поручений, устранения выявленных недостатков и нарушений;</w:t>
      </w:r>
    </w:p>
    <w:p w:rsidR="007E7582" w:rsidRDefault="007E7582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DB">
        <w:rPr>
          <w:rFonts w:ascii="Times New Roman" w:hAnsi="Times New Roman" w:cs="Times New Roman"/>
          <w:sz w:val="28"/>
          <w:szCs w:val="28"/>
        </w:rPr>
        <w:t>направляет субъектам противодействия терроризму обобщенные материалы об опыте деятельности по исполнению решений АТК</w:t>
      </w:r>
      <w:r w:rsidR="00F051B2">
        <w:rPr>
          <w:rFonts w:ascii="Times New Roman" w:hAnsi="Times New Roman" w:cs="Times New Roman"/>
          <w:sz w:val="28"/>
          <w:szCs w:val="28"/>
        </w:rPr>
        <w:t xml:space="preserve"> в М</w:t>
      </w:r>
      <w:r w:rsidR="004E5965">
        <w:rPr>
          <w:rFonts w:ascii="Times New Roman" w:hAnsi="Times New Roman" w:cs="Times New Roman"/>
          <w:sz w:val="28"/>
          <w:szCs w:val="28"/>
        </w:rPr>
        <w:t>Р</w:t>
      </w:r>
      <w:r w:rsidR="00267A71">
        <w:rPr>
          <w:rFonts w:ascii="Times New Roman" w:hAnsi="Times New Roman" w:cs="Times New Roman"/>
          <w:sz w:val="28"/>
          <w:szCs w:val="28"/>
        </w:rPr>
        <w:t xml:space="preserve"> </w:t>
      </w:r>
      <w:r w:rsidR="00267A71">
        <w:rPr>
          <w:rFonts w:ascii="Times New Roman" w:hAnsi="Times New Roman" w:cs="Times New Roman"/>
          <w:sz w:val="28"/>
          <w:szCs w:val="28"/>
          <w:lang w:eastAsia="ru-RU"/>
        </w:rPr>
        <w:t>«Цунтинский район»</w:t>
      </w:r>
      <w:r w:rsidRPr="00102EDB">
        <w:rPr>
          <w:rFonts w:ascii="Times New Roman" w:hAnsi="Times New Roman" w:cs="Times New Roman"/>
          <w:sz w:val="28"/>
          <w:szCs w:val="28"/>
        </w:rPr>
        <w:t>, характерных выявленных недостатках, причинах и условиях, способствовавших их возникновению, и рекомендации по устранению.</w:t>
      </w:r>
    </w:p>
    <w:p w:rsidR="004E5965" w:rsidRDefault="004E5965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965" w:rsidRDefault="004E5965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965" w:rsidRPr="004E5965" w:rsidRDefault="004E5965" w:rsidP="004E59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65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A3702F" w:rsidRPr="00800844" w:rsidRDefault="00A3702F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02F" w:rsidRDefault="00A3702F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2F" w:rsidRDefault="00A3702F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02F" w:rsidRDefault="00A3702F" w:rsidP="004C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02F" w:rsidSect="00A370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56" w:rsidRDefault="00EB1B56" w:rsidP="00A3702F">
      <w:pPr>
        <w:spacing w:after="0" w:line="240" w:lineRule="auto"/>
      </w:pPr>
      <w:r>
        <w:separator/>
      </w:r>
    </w:p>
  </w:endnote>
  <w:endnote w:type="continuationSeparator" w:id="0">
    <w:p w:rsidR="00EB1B56" w:rsidRDefault="00EB1B56" w:rsidP="00A3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56" w:rsidRDefault="00EB1B56" w:rsidP="00A3702F">
      <w:pPr>
        <w:spacing w:after="0" w:line="240" w:lineRule="auto"/>
      </w:pPr>
      <w:r>
        <w:separator/>
      </w:r>
    </w:p>
  </w:footnote>
  <w:footnote w:type="continuationSeparator" w:id="0">
    <w:p w:rsidR="00EB1B56" w:rsidRDefault="00EB1B56" w:rsidP="00A3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32246"/>
      <w:docPartObj>
        <w:docPartGallery w:val="Page Numbers (Top of Page)"/>
        <w:docPartUnique/>
      </w:docPartObj>
    </w:sdtPr>
    <w:sdtEndPr/>
    <w:sdtContent>
      <w:p w:rsidR="00A3702F" w:rsidRDefault="00A653DC">
        <w:pPr>
          <w:pStyle w:val="a3"/>
          <w:jc w:val="center"/>
        </w:pPr>
        <w:r>
          <w:fldChar w:fldCharType="begin"/>
        </w:r>
        <w:r w:rsidR="00A3702F">
          <w:instrText>PAGE   \* MERGEFORMAT</w:instrText>
        </w:r>
        <w:r>
          <w:fldChar w:fldCharType="separate"/>
        </w:r>
        <w:r w:rsidR="00D417F5">
          <w:rPr>
            <w:noProof/>
          </w:rPr>
          <w:t>7</w:t>
        </w:r>
        <w:r>
          <w:fldChar w:fldCharType="end"/>
        </w:r>
      </w:p>
    </w:sdtContent>
  </w:sdt>
  <w:p w:rsidR="00A3702F" w:rsidRDefault="00A37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AD"/>
    <w:multiLevelType w:val="hybridMultilevel"/>
    <w:tmpl w:val="B8367E36"/>
    <w:lvl w:ilvl="0" w:tplc="3628F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1065F"/>
    <w:multiLevelType w:val="multilevel"/>
    <w:tmpl w:val="8996CD7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756322"/>
    <w:multiLevelType w:val="multilevel"/>
    <w:tmpl w:val="5DB4571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22"/>
      <w:numFmt w:val="decimal"/>
      <w:suff w:val="space"/>
      <w:lvlText w:val="%2."/>
      <w:lvlJc w:val="left"/>
      <w:pPr>
        <w:ind w:left="0" w:firstLine="709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95"/>
    <w:rsid w:val="000544FF"/>
    <w:rsid w:val="00084EAF"/>
    <w:rsid w:val="000E5EE2"/>
    <w:rsid w:val="00172A2D"/>
    <w:rsid w:val="00184374"/>
    <w:rsid w:val="001F3A70"/>
    <w:rsid w:val="00267A71"/>
    <w:rsid w:val="002D3886"/>
    <w:rsid w:val="002F00E3"/>
    <w:rsid w:val="002F6628"/>
    <w:rsid w:val="003E76A9"/>
    <w:rsid w:val="003F149A"/>
    <w:rsid w:val="00410B27"/>
    <w:rsid w:val="004450E4"/>
    <w:rsid w:val="004C04EC"/>
    <w:rsid w:val="004E5965"/>
    <w:rsid w:val="005605F3"/>
    <w:rsid w:val="00583BC3"/>
    <w:rsid w:val="005978CD"/>
    <w:rsid w:val="005F1F30"/>
    <w:rsid w:val="0071495F"/>
    <w:rsid w:val="00717721"/>
    <w:rsid w:val="007264B3"/>
    <w:rsid w:val="007320FA"/>
    <w:rsid w:val="007711C7"/>
    <w:rsid w:val="007957DB"/>
    <w:rsid w:val="007E7582"/>
    <w:rsid w:val="00800844"/>
    <w:rsid w:val="008B5B77"/>
    <w:rsid w:val="008C168F"/>
    <w:rsid w:val="00A3702F"/>
    <w:rsid w:val="00A40DA3"/>
    <w:rsid w:val="00A60D63"/>
    <w:rsid w:val="00A653DC"/>
    <w:rsid w:val="00AC208C"/>
    <w:rsid w:val="00BA431C"/>
    <w:rsid w:val="00CC5095"/>
    <w:rsid w:val="00D404B7"/>
    <w:rsid w:val="00D417F5"/>
    <w:rsid w:val="00E84203"/>
    <w:rsid w:val="00EB1B56"/>
    <w:rsid w:val="00EC7EC5"/>
    <w:rsid w:val="00F051B2"/>
    <w:rsid w:val="00F32D49"/>
    <w:rsid w:val="00F602BF"/>
    <w:rsid w:val="00FD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2F"/>
  </w:style>
  <w:style w:type="paragraph" w:styleId="a5">
    <w:name w:val="footer"/>
    <w:basedOn w:val="a"/>
    <w:link w:val="a6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02F"/>
  </w:style>
  <w:style w:type="paragraph" w:styleId="a7">
    <w:name w:val="List Paragraph"/>
    <w:basedOn w:val="a"/>
    <w:uiPriority w:val="34"/>
    <w:qFormat/>
    <w:rsid w:val="00717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02F"/>
  </w:style>
  <w:style w:type="paragraph" w:styleId="a5">
    <w:name w:val="footer"/>
    <w:basedOn w:val="a"/>
    <w:link w:val="a6"/>
    <w:uiPriority w:val="99"/>
    <w:unhideWhenUsed/>
    <w:rsid w:val="00A3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02F"/>
  </w:style>
  <w:style w:type="paragraph" w:styleId="a7">
    <w:name w:val="List Paragraph"/>
    <w:basedOn w:val="a"/>
    <w:uiPriority w:val="34"/>
    <w:qFormat/>
    <w:rsid w:val="00717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00BB-5DF4-4489-A06C-0FA0CB1E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иии</cp:lastModifiedBy>
  <cp:revision>8</cp:revision>
  <cp:lastPrinted>2017-08-23T08:36:00Z</cp:lastPrinted>
  <dcterms:created xsi:type="dcterms:W3CDTF">2017-08-18T08:25:00Z</dcterms:created>
  <dcterms:modified xsi:type="dcterms:W3CDTF">2017-08-25T11:36:00Z</dcterms:modified>
</cp:coreProperties>
</file>