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E5" w:rsidRDefault="005C1FE5" w:rsidP="005C1FE5">
      <w:pPr>
        <w:pStyle w:val="31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РЕЕСТР</w:t>
      </w:r>
    </w:p>
    <w:p w:rsidR="005C1FE5" w:rsidRDefault="005C1FE5" w:rsidP="005C1FE5">
      <w:pPr>
        <w:pStyle w:val="3"/>
        <w:shd w:val="clear" w:color="auto" w:fill="auto"/>
        <w:tabs>
          <w:tab w:val="right" w:leader="underscore" w:pos="16370"/>
          <w:tab w:val="right" w:pos="17342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Муниципальных объектов и имущества находящегося на балансе в муниципальном учреждении</w:t>
      </w:r>
    </w:p>
    <w:p w:rsidR="005C1FE5" w:rsidRDefault="005C1FE5" w:rsidP="005C1FE5">
      <w:pPr>
        <w:pStyle w:val="3"/>
        <w:shd w:val="clear" w:color="auto" w:fill="auto"/>
        <w:tabs>
          <w:tab w:val="right" w:leader="underscore" w:pos="16370"/>
          <w:tab w:val="right" w:pos="17342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МР «Цунтинс</w:t>
      </w:r>
      <w:r w:rsidR="00A1194A">
        <w:rPr>
          <w:color w:val="000000"/>
          <w:sz w:val="28"/>
          <w:szCs w:val="28"/>
          <w:lang w:eastAsia="ru-RU" w:bidi="ru-RU"/>
        </w:rPr>
        <w:t>кий район» по состоянию на 01.09</w:t>
      </w:r>
      <w:bookmarkStart w:id="0" w:name="_GoBack"/>
      <w:bookmarkEnd w:id="0"/>
      <w:r w:rsidR="0053295E">
        <w:rPr>
          <w:color w:val="000000"/>
          <w:sz w:val="28"/>
          <w:szCs w:val="28"/>
          <w:lang w:eastAsia="ru-RU" w:bidi="ru-RU"/>
        </w:rPr>
        <w:t>.2018</w:t>
      </w:r>
      <w:r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5C1FE5" w:rsidRDefault="005C1FE5" w:rsidP="005C1FE5">
      <w:pPr>
        <w:pStyle w:val="3"/>
        <w:shd w:val="clear" w:color="auto" w:fill="auto"/>
        <w:tabs>
          <w:tab w:val="right" w:leader="underscore" w:pos="16370"/>
          <w:tab w:val="right" w:pos="17342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4960"/>
        <w:gridCol w:w="1421"/>
        <w:gridCol w:w="1275"/>
        <w:gridCol w:w="1560"/>
        <w:gridCol w:w="1134"/>
        <w:gridCol w:w="1275"/>
        <w:gridCol w:w="1982"/>
        <w:gridCol w:w="1843"/>
      </w:tblGrid>
      <w:tr w:rsidR="005C1FE5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sz w:val="28"/>
                <w:szCs w:val="28"/>
              </w:rPr>
              <w:t>Наименование объекта и место ее расположения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spacing w:before="0" w:line="336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Год</w:t>
            </w:r>
          </w:p>
          <w:p w:rsidR="005C1FE5" w:rsidRDefault="005C1FE5">
            <w:pPr>
              <w:pStyle w:val="3"/>
              <w:shd w:val="clear" w:color="auto" w:fill="auto"/>
              <w:spacing w:before="0" w:line="336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постройки каждого здания по отдельности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spacing w:before="0" w:after="120" w:line="30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2"/>
                <w:sz w:val="28"/>
                <w:szCs w:val="28"/>
              </w:rPr>
              <w:t xml:space="preserve">Проектная мощность         (в </w:t>
            </w:r>
            <w:proofErr w:type="spellStart"/>
            <w:r>
              <w:rPr>
                <w:rStyle w:val="2"/>
                <w:sz w:val="28"/>
                <w:szCs w:val="28"/>
              </w:rPr>
              <w:t>соотв</w:t>
            </w:r>
            <w:proofErr w:type="spellEnd"/>
            <w:r>
              <w:rPr>
                <w:rStyle w:val="2"/>
                <w:sz w:val="28"/>
                <w:szCs w:val="28"/>
              </w:rPr>
              <w:t>-х единицах)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sz w:val="28"/>
                <w:szCs w:val="28"/>
              </w:rPr>
              <w:t>Первона</w:t>
            </w:r>
            <w:r>
              <w:rPr>
                <w:rStyle w:val="2"/>
                <w:sz w:val="28"/>
                <w:szCs w:val="28"/>
              </w:rPr>
              <w:softHyphen/>
              <w:t xml:space="preserve">чальная стоимость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spacing w:before="0" w:line="336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Год</w:t>
            </w:r>
          </w:p>
          <w:p w:rsidR="005C1FE5" w:rsidRDefault="005C1FE5">
            <w:pPr>
              <w:pStyle w:val="3"/>
              <w:shd w:val="clear" w:color="auto" w:fill="auto"/>
              <w:spacing w:before="0" w:line="336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последнего</w:t>
            </w:r>
          </w:p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Style w:val="2"/>
                <w:sz w:val="28"/>
                <w:szCs w:val="28"/>
              </w:rPr>
              <w:t>кап-ремонта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spacing w:before="0" w:line="342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%</w:t>
            </w:r>
          </w:p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sz w:val="28"/>
                <w:szCs w:val="28"/>
              </w:rPr>
              <w:t>физического износа с учетом капитального ремонта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Pr="007A6DFC" w:rsidRDefault="005C1FE5" w:rsidP="007A6DFC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2"/>
                <w:sz w:val="28"/>
                <w:szCs w:val="28"/>
              </w:rPr>
              <w:t>Краткая характеристика технического состояния здания, (типовое, не типовое, аварийное)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sz w:val="28"/>
                <w:szCs w:val="28"/>
              </w:rPr>
              <w:t>Стоимость объекта, с вычетом амортизацион</w:t>
            </w:r>
            <w:r>
              <w:rPr>
                <w:rStyle w:val="2"/>
                <w:sz w:val="28"/>
                <w:szCs w:val="28"/>
              </w:rPr>
              <w:softHyphen/>
              <w:t xml:space="preserve">ных отчислений по состоянию на 2017 </w:t>
            </w:r>
            <w:r>
              <w:rPr>
                <w:rStyle w:val="2"/>
                <w:sz w:val="28"/>
                <w:szCs w:val="28"/>
              </w:rPr>
              <w:softHyphen/>
            </w:r>
            <w:r>
              <w:rPr>
                <w:rStyle w:val="2"/>
                <w:sz w:val="28"/>
                <w:szCs w:val="28"/>
              </w:rPr>
              <w:softHyphen/>
            </w:r>
            <w:r>
              <w:rPr>
                <w:rStyle w:val="2"/>
                <w:sz w:val="28"/>
                <w:szCs w:val="28"/>
              </w:rPr>
              <w:softHyphen/>
              <w:t>г.</w:t>
            </w:r>
          </w:p>
        </w:tc>
      </w:tr>
      <w:tr w:rsidR="005C1FE5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5C1FE5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Администрация МР «Цунтинский р-н»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17428839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5" w:rsidRDefault="005C1FE5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11490919</w:t>
            </w:r>
          </w:p>
        </w:tc>
      </w:tr>
      <w:tr w:rsidR="00CF10E8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8" w:rsidRDefault="00CF10E8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8" w:rsidRDefault="00CF10E8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СЖФ МР «Цунтинский р-н»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ru-RU" w:bidi="ru-RU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  <w:lang w:eastAsia="ru-RU" w:bidi="ru-RU"/>
              </w:rPr>
              <w:t>утатли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8" w:rsidRDefault="00CF10E8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8" w:rsidRDefault="00CF10E8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8" w:rsidRDefault="00CF10E8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8" w:rsidRDefault="00CF10E8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8" w:rsidRDefault="00CF10E8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8" w:rsidRDefault="00CF10E8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8" w:rsidRDefault="00CF10E8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3295E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82906" w:rsidRDefault="0053295E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82906" w:rsidRDefault="00DC320C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 xml:space="preserve">СЖФ МР «Цунтинский р-н» </w:t>
            </w:r>
            <w:proofErr w:type="spellStart"/>
            <w:r w:rsidRPr="00582906">
              <w:rPr>
                <w:sz w:val="28"/>
                <w:szCs w:val="28"/>
                <w:lang w:eastAsia="ru-RU" w:bidi="ru-RU"/>
              </w:rPr>
              <w:t>с</w:t>
            </w:r>
            <w:proofErr w:type="gramStart"/>
            <w:r w:rsidRPr="00582906">
              <w:rPr>
                <w:sz w:val="28"/>
                <w:szCs w:val="28"/>
                <w:lang w:eastAsia="ru-RU" w:bidi="ru-RU"/>
              </w:rPr>
              <w:t>.К</w:t>
            </w:r>
            <w:proofErr w:type="gramEnd"/>
            <w:r w:rsidRPr="00582906">
              <w:rPr>
                <w:sz w:val="28"/>
                <w:szCs w:val="28"/>
                <w:lang w:eastAsia="ru-RU" w:bidi="ru-RU"/>
              </w:rPr>
              <w:t>итури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82906" w:rsidRDefault="0053295E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82906" w:rsidRDefault="0053295E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82906" w:rsidRDefault="0053295E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486980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82906" w:rsidRDefault="0053295E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82906" w:rsidRDefault="0053295E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82906" w:rsidRDefault="0053295E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82906" w:rsidRDefault="0053295E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</w:tr>
      <w:tr w:rsidR="00DC320C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C" w:rsidRPr="00582906" w:rsidRDefault="00DC320C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C" w:rsidRPr="00582906" w:rsidRDefault="00DC320C" w:rsidP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 xml:space="preserve">СЖФ МР «Цунтинский р-н» </w:t>
            </w:r>
            <w:proofErr w:type="spellStart"/>
            <w:r w:rsidRPr="00582906">
              <w:rPr>
                <w:sz w:val="28"/>
                <w:szCs w:val="28"/>
                <w:lang w:eastAsia="ru-RU" w:bidi="ru-RU"/>
              </w:rPr>
              <w:t>с</w:t>
            </w:r>
            <w:proofErr w:type="gramStart"/>
            <w:r w:rsidRPr="00582906">
              <w:rPr>
                <w:sz w:val="28"/>
                <w:szCs w:val="28"/>
                <w:lang w:eastAsia="ru-RU" w:bidi="ru-RU"/>
              </w:rPr>
              <w:t>.К</w:t>
            </w:r>
            <w:proofErr w:type="gramEnd"/>
            <w:r w:rsidRPr="00582906">
              <w:rPr>
                <w:sz w:val="28"/>
                <w:szCs w:val="28"/>
                <w:lang w:eastAsia="ru-RU" w:bidi="ru-RU"/>
              </w:rPr>
              <w:t>итури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C" w:rsidRPr="00582906" w:rsidRDefault="00DC320C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C" w:rsidRPr="00582906" w:rsidRDefault="00DC320C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C" w:rsidRPr="00582906" w:rsidRDefault="00DC320C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486980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C" w:rsidRPr="00582906" w:rsidRDefault="00DC320C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C" w:rsidRPr="00582906" w:rsidRDefault="00DC320C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C" w:rsidRPr="00582906" w:rsidRDefault="00DC320C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0C" w:rsidRPr="00582906" w:rsidRDefault="00DC320C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 w:rsidP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 xml:space="preserve">СЖД МР «Цунтинский р-н» </w:t>
            </w:r>
            <w:proofErr w:type="spellStart"/>
            <w:r w:rsidRPr="00582906">
              <w:rPr>
                <w:sz w:val="28"/>
                <w:szCs w:val="28"/>
                <w:lang w:eastAsia="ru-RU" w:bidi="ru-RU"/>
              </w:rPr>
              <w:t>с</w:t>
            </w:r>
            <w:proofErr w:type="gramStart"/>
            <w:r w:rsidRPr="00582906">
              <w:rPr>
                <w:sz w:val="28"/>
                <w:szCs w:val="28"/>
                <w:lang w:eastAsia="ru-RU" w:bidi="ru-RU"/>
              </w:rPr>
              <w:t>.Х</w:t>
            </w:r>
            <w:proofErr w:type="gramEnd"/>
            <w:r w:rsidRPr="00582906">
              <w:rPr>
                <w:sz w:val="28"/>
                <w:szCs w:val="28"/>
                <w:lang w:eastAsia="ru-RU" w:bidi="ru-RU"/>
              </w:rPr>
              <w:t>упри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 w:rsidP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 xml:space="preserve">СЖД МР «Цунтинский р-н» </w:t>
            </w:r>
            <w:proofErr w:type="spellStart"/>
            <w:r w:rsidRPr="00582906">
              <w:rPr>
                <w:sz w:val="28"/>
                <w:szCs w:val="28"/>
                <w:lang w:eastAsia="ru-RU" w:bidi="ru-RU"/>
              </w:rPr>
              <w:t>с</w:t>
            </w:r>
            <w:proofErr w:type="gramStart"/>
            <w:r w:rsidRPr="00582906">
              <w:rPr>
                <w:sz w:val="28"/>
                <w:szCs w:val="28"/>
                <w:lang w:eastAsia="ru-RU" w:bidi="ru-RU"/>
              </w:rPr>
              <w:t>.З</w:t>
            </w:r>
            <w:proofErr w:type="gramEnd"/>
            <w:r w:rsidRPr="00582906">
              <w:rPr>
                <w:sz w:val="28"/>
                <w:szCs w:val="28"/>
                <w:lang w:eastAsia="ru-RU" w:bidi="ru-RU"/>
              </w:rPr>
              <w:t>ехида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 w:rsidP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 xml:space="preserve">СЖД МР «Цунтинский р-н» </w:t>
            </w:r>
            <w:proofErr w:type="spellStart"/>
            <w:r w:rsidRPr="00582906">
              <w:rPr>
                <w:sz w:val="28"/>
                <w:szCs w:val="28"/>
                <w:lang w:eastAsia="ru-RU" w:bidi="ru-RU"/>
              </w:rPr>
              <w:t>с</w:t>
            </w:r>
            <w:proofErr w:type="gramStart"/>
            <w:r w:rsidRPr="00582906">
              <w:rPr>
                <w:sz w:val="28"/>
                <w:szCs w:val="28"/>
                <w:lang w:eastAsia="ru-RU" w:bidi="ru-RU"/>
              </w:rPr>
              <w:t>.Р</w:t>
            </w:r>
            <w:proofErr w:type="gramEnd"/>
            <w:r w:rsidRPr="00582906">
              <w:rPr>
                <w:sz w:val="28"/>
                <w:szCs w:val="28"/>
                <w:lang w:eastAsia="ru-RU" w:bidi="ru-RU"/>
              </w:rPr>
              <w:t>етлоб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502600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 w:rsidP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 xml:space="preserve">СЖД МР «Цунтинский р-н» </w:t>
            </w:r>
            <w:proofErr w:type="spellStart"/>
            <w:r w:rsidRPr="00582906">
              <w:rPr>
                <w:sz w:val="28"/>
                <w:szCs w:val="28"/>
                <w:lang w:eastAsia="ru-RU" w:bidi="ru-RU"/>
              </w:rPr>
              <w:t>с</w:t>
            </w:r>
            <w:proofErr w:type="gramStart"/>
            <w:r w:rsidRPr="00582906">
              <w:rPr>
                <w:sz w:val="28"/>
                <w:szCs w:val="28"/>
                <w:lang w:eastAsia="ru-RU" w:bidi="ru-RU"/>
              </w:rPr>
              <w:t>.</w:t>
            </w:r>
            <w:r w:rsidR="00582906" w:rsidRPr="00582906">
              <w:rPr>
                <w:sz w:val="28"/>
                <w:szCs w:val="28"/>
                <w:lang w:eastAsia="ru-RU" w:bidi="ru-RU"/>
              </w:rPr>
              <w:t>К</w:t>
            </w:r>
            <w:proofErr w:type="gramEnd"/>
            <w:r w:rsidR="00582906" w:rsidRPr="00582906">
              <w:rPr>
                <w:sz w:val="28"/>
                <w:szCs w:val="28"/>
                <w:lang w:eastAsia="ru-RU" w:bidi="ru-RU"/>
              </w:rPr>
              <w:t>имятли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502600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582906">
              <w:rPr>
                <w:sz w:val="28"/>
                <w:szCs w:val="28"/>
                <w:lang w:eastAsia="ru-RU" w:bidi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 w:rsidP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sz w:val="28"/>
                <w:szCs w:val="28"/>
                <w:lang w:eastAsia="ru-RU" w:bidi="ru-RU"/>
              </w:rPr>
            </w:pPr>
            <w:r w:rsidRPr="00582906">
              <w:rPr>
                <w:b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Pr="00582906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sz w:val="28"/>
                <w:szCs w:val="28"/>
                <w:lang w:eastAsia="ru-RU" w:bidi="ru-RU"/>
              </w:rPr>
            </w:pP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МКУК «ЦТКНР»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668204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465742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668204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465742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АСП с/с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Кимятлинский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нет на балансе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АСП с/с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Терутлинский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нет на балансе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АСП с/с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Тляцудинский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нет на балансе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АСП с/с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Шаихский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нет на балансе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АСП с/с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Кидеринский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3024596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2600753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АСП с/с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Хибиятлинский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383300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АСП с/с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Шауринский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сгорел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АСП с/с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Шаитлинский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120000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Здание СДК с.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Гениятли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108000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4606596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3212053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Асахская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1025749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аварийное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820151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Чатлинская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304000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Акдинская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207100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Удокская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311400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202400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Цокохская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287600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186900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Ихабская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397900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257600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2812749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1978151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Генухская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6859160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5034328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739600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480740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7598760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5515068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Гениятлинская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987800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аварийное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490900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987800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490900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Гутатлинская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1633133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1453747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5850000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5351886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7483133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6805633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Зехидинская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ООШ»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925500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965696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925500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965696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Кидеринская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16589405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13642773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953400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619710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17542805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13652483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Китуринская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ООШ»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1175128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1047615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739600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480740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1914728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1528355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Китляратинская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11340000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5754000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627100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407615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Аларахская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228200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Цицимахская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325500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211600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12643600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6651415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Махалатлинская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17000000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13363875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216200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140530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Терутлинская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467500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17938500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13933905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Мококская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4753000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аварийное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1210720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923800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580470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Берихская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6026800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1826190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Мекалинская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ООШ»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1310199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частное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1596250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Хамаитлинская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245600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частное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36800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1555799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1633052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Ретлобская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16601893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13521325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637400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414310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Ицирахская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309200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Кимятлинская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564400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366900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 w:bidi="ru-RU"/>
              </w:rPr>
              <w:t>Чаляхская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635800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413300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18748693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14916835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Сагадинская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аварийное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491160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739600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480740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1739600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971900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Хебатлинская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2379379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аварийное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636226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464495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3101679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1100721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Хупринская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6597800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3456110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739800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480870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Н/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Хупринская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389400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7936600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4326380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Хибиятлинская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456700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аварийное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365360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Эльбокская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318500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Вициятлинская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614200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399200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1560900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1083060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Хутрахская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778500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аварийное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1006000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сгорел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Н/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Хутрахская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383500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1368500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1389500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Цебаринская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17032269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13000000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17032269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13000000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Шапихская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646995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739600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480740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Халахская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201500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1570200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1329235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Шауринская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4549855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342800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222820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Цехокская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330800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215000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sz w:val="28"/>
                <w:szCs w:val="28"/>
                <w:lang w:eastAsia="ru-RU" w:bidi="ru-RU"/>
              </w:rPr>
              <w:t>Хетохская</w:t>
            </w:r>
            <w:proofErr w:type="spellEnd"/>
            <w:r>
              <w:rPr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158000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7108600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5145675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Шаитлинская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1172070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959053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Садик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739600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480740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1911670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1439793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с. 40 лет «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Ретлобская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СОШ»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1500000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с. 40 лет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дет</w:t>
            </w:r>
            <w:proofErr w:type="gramStart"/>
            <w:r>
              <w:rPr>
                <w:color w:val="000000"/>
                <w:sz w:val="28"/>
                <w:szCs w:val="28"/>
                <w:lang w:eastAsia="ru-RU" w:bidi="ru-RU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  <w:lang w:eastAsia="ru-RU" w:bidi="ru-RU"/>
              </w:rPr>
              <w:t>ад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4500000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с. Аги-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гунчур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не типовое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610000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8600000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6610000</w:t>
            </w:r>
          </w:p>
        </w:tc>
      </w:tr>
      <w:tr w:rsidR="00C91693" w:rsidTr="007A6DF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170812024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93" w:rsidRDefault="00C91693">
            <w:pPr>
              <w:pStyle w:val="3"/>
              <w:shd w:val="clear" w:color="auto" w:fill="auto"/>
              <w:tabs>
                <w:tab w:val="right" w:leader="underscore" w:pos="16370"/>
                <w:tab w:val="right" w:pos="17342"/>
              </w:tabs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133548661</w:t>
            </w:r>
          </w:p>
        </w:tc>
      </w:tr>
    </w:tbl>
    <w:p w:rsidR="005C1FE5" w:rsidRDefault="005C1FE5" w:rsidP="005C1FE5"/>
    <w:p w:rsidR="00A1194A" w:rsidRDefault="00A1194A" w:rsidP="005C1FE5"/>
    <w:p w:rsidR="005C1FE5" w:rsidRDefault="005C1FE5" w:rsidP="005C1FE5">
      <w:pPr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Глава МР                         </w:t>
      </w:r>
      <w:r w:rsidR="00A119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1194A">
        <w:rPr>
          <w:rFonts w:ascii="Times New Roman" w:hAnsi="Times New Roman" w:cs="Times New Roman"/>
          <w:b/>
          <w:sz w:val="28"/>
          <w:szCs w:val="28"/>
        </w:rPr>
        <w:t xml:space="preserve">                           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Магомединов</w:t>
      </w:r>
      <w:proofErr w:type="spellEnd"/>
    </w:p>
    <w:p w:rsidR="00373013" w:rsidRDefault="00373013"/>
    <w:sectPr w:rsidR="00373013" w:rsidSect="00A1194A">
      <w:pgSz w:w="16838" w:h="11906" w:orient="landscape"/>
      <w:pgMar w:top="851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FA"/>
    <w:rsid w:val="00373013"/>
    <w:rsid w:val="004B79FA"/>
    <w:rsid w:val="0053295E"/>
    <w:rsid w:val="00582906"/>
    <w:rsid w:val="005C1FE5"/>
    <w:rsid w:val="007A6DFC"/>
    <w:rsid w:val="00A1194A"/>
    <w:rsid w:val="00C91693"/>
    <w:rsid w:val="00CF10E8"/>
    <w:rsid w:val="00DC320C"/>
    <w:rsid w:val="00E27118"/>
    <w:rsid w:val="00EF579A"/>
    <w:rsid w:val="00F2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C1FE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C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locked/>
    <w:rsid w:val="005C1FE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5"/>
    <w:rsid w:val="005C1FE5"/>
    <w:pPr>
      <w:widowControl w:val="0"/>
      <w:shd w:val="clear" w:color="auto" w:fill="FFFFFF"/>
      <w:spacing w:before="420" w:after="0" w:line="306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(3)_"/>
    <w:basedOn w:val="a0"/>
    <w:link w:val="31"/>
    <w:locked/>
    <w:rsid w:val="005C1FE5"/>
    <w:rPr>
      <w:rFonts w:ascii="Times New Roman" w:eastAsia="Times New Roman" w:hAnsi="Times New Roman" w:cs="Times New Roman"/>
      <w:b/>
      <w:bCs/>
      <w:spacing w:val="80"/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C1FE5"/>
    <w:pPr>
      <w:widowControl w:val="0"/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character" w:customStyle="1" w:styleId="2">
    <w:name w:val="Основной текст2"/>
    <w:basedOn w:val="a5"/>
    <w:rsid w:val="005C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C1FE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C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locked/>
    <w:rsid w:val="005C1FE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5"/>
    <w:rsid w:val="005C1FE5"/>
    <w:pPr>
      <w:widowControl w:val="0"/>
      <w:shd w:val="clear" w:color="auto" w:fill="FFFFFF"/>
      <w:spacing w:before="420" w:after="0" w:line="306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(3)_"/>
    <w:basedOn w:val="a0"/>
    <w:link w:val="31"/>
    <w:locked/>
    <w:rsid w:val="005C1FE5"/>
    <w:rPr>
      <w:rFonts w:ascii="Times New Roman" w:eastAsia="Times New Roman" w:hAnsi="Times New Roman" w:cs="Times New Roman"/>
      <w:b/>
      <w:bCs/>
      <w:spacing w:val="80"/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C1FE5"/>
    <w:pPr>
      <w:widowControl w:val="0"/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character" w:customStyle="1" w:styleId="2">
    <w:name w:val="Основной текст2"/>
    <w:basedOn w:val="a5"/>
    <w:rsid w:val="005C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2017-12-18T06:36:00Z</dcterms:created>
  <dcterms:modified xsi:type="dcterms:W3CDTF">2018-09-11T13:19:00Z</dcterms:modified>
</cp:coreProperties>
</file>