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5D" w:rsidRDefault="000D595D" w:rsidP="000D595D"/>
    <w:p w:rsidR="000D595D" w:rsidRDefault="000D595D" w:rsidP="000D595D">
      <w:pPr>
        <w:jc w:val="right"/>
      </w:pPr>
      <w:r>
        <w:t>Утверждаю:</w:t>
      </w:r>
    </w:p>
    <w:p w:rsidR="000D595D" w:rsidRDefault="000D595D" w:rsidP="000D595D">
      <w:pPr>
        <w:jc w:val="right"/>
      </w:pPr>
      <w:r>
        <w:t xml:space="preserve">Глава администрации </w:t>
      </w:r>
    </w:p>
    <w:p w:rsidR="000D595D" w:rsidRDefault="000D595D" w:rsidP="008360CF">
      <w:pPr>
        <w:jc w:val="right"/>
      </w:pPr>
      <w:r>
        <w:t xml:space="preserve">                                                                                                                           </w:t>
      </w:r>
      <w:r w:rsidR="008360CF">
        <w:t xml:space="preserve">                              </w:t>
      </w:r>
      <w:r w:rsidR="007D2BD2">
        <w:t>СП</w:t>
      </w:r>
      <w:r w:rsidR="008360CF">
        <w:t xml:space="preserve"> </w:t>
      </w:r>
      <w:r w:rsidR="007D2BD2">
        <w:t xml:space="preserve">«сельсовет </w:t>
      </w:r>
      <w:proofErr w:type="spellStart"/>
      <w:r w:rsidR="007D2BD2">
        <w:t>Кидеринский</w:t>
      </w:r>
      <w:proofErr w:type="spellEnd"/>
      <w:r w:rsidR="007D2BD2">
        <w:t xml:space="preserve">»    </w:t>
      </w:r>
    </w:p>
    <w:p w:rsidR="000D595D" w:rsidRDefault="000D595D" w:rsidP="000D595D">
      <w:pPr>
        <w:jc w:val="right"/>
      </w:pPr>
      <w:r>
        <w:t>Р. Ш. Магомедов</w:t>
      </w:r>
      <w:r w:rsidR="008360CF">
        <w:t>___________</w:t>
      </w:r>
      <w:r>
        <w:t xml:space="preserve"> </w:t>
      </w:r>
    </w:p>
    <w:p w:rsidR="000D595D" w:rsidRDefault="000D595D" w:rsidP="000D595D">
      <w:pPr>
        <w:jc w:val="right"/>
      </w:pPr>
    </w:p>
    <w:p w:rsidR="000D595D" w:rsidRDefault="000D595D" w:rsidP="00EA2CD1">
      <w:pPr>
        <w:pStyle w:val="a3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0D595D" w:rsidRDefault="000D595D" w:rsidP="007D2BD2">
      <w:pPr>
        <w:pStyle w:val="a3"/>
        <w:rPr>
          <w:rFonts w:ascii="Times New Roman" w:hAnsi="Times New Roman" w:cs="Times New Roman"/>
          <w:b/>
          <w:sz w:val="24"/>
          <w:szCs w:val="16"/>
        </w:rPr>
      </w:pPr>
    </w:p>
    <w:p w:rsidR="00EA2CD1" w:rsidRDefault="00EA2CD1" w:rsidP="00EA2CD1">
      <w:pPr>
        <w:pStyle w:val="a3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EA2CD1" w:rsidRDefault="00EA2CD1" w:rsidP="00EA2CD1">
      <w:pPr>
        <w:pStyle w:val="a3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Реестр </w:t>
      </w:r>
    </w:p>
    <w:p w:rsidR="00EA2CD1" w:rsidRDefault="00EA2CD1" w:rsidP="00EA2CD1">
      <w:pPr>
        <w:pStyle w:val="a3"/>
        <w:jc w:val="center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объектов и имущества, находящегося на балансе в муниципальной собственности АСП «сельсовет Кидеринский» по состоянию на 01.01.2019 г.</w:t>
      </w:r>
    </w:p>
    <w:p w:rsidR="00EA2CD1" w:rsidRDefault="00EA2CD1" w:rsidP="00EA2CD1">
      <w:pPr>
        <w:pStyle w:val="a3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a5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701"/>
        <w:gridCol w:w="1418"/>
        <w:gridCol w:w="1276"/>
        <w:gridCol w:w="1134"/>
        <w:gridCol w:w="1134"/>
        <w:gridCol w:w="1134"/>
        <w:gridCol w:w="1417"/>
        <w:gridCol w:w="1134"/>
        <w:gridCol w:w="1418"/>
      </w:tblGrid>
      <w:tr w:rsidR="00EA2CD1" w:rsidTr="00EA2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Наименования администрации «сельсовет Кидеринский»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Наличии </w:t>
            </w:r>
          </w:p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-во о гос. регистрации права ОКС, З/У (кадастровый 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Год последнего кап-ремонта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% физического износа с учетом кап.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Кол-во зданий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сооруж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Проектная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Краткая характеристика тех-го состояния здания (типовое, не типовое, аварийное)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Площадь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Кадастровая стоимость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.)</w:t>
            </w:r>
          </w:p>
        </w:tc>
      </w:tr>
      <w:tr w:rsidR="00EA2CD1" w:rsidTr="00EA2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44" w:rsidRDefault="008C2E4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Default="00EA2CD1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EA2CD1" w:rsidRDefault="00EA2CD1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:37:000003:496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 w:rsidP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Default="00EA2C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82 475,00</w:t>
            </w:r>
          </w:p>
        </w:tc>
      </w:tr>
      <w:tr w:rsidR="00EA2CD1" w:rsidTr="00EA2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1" w:rsidRPr="000D595D" w:rsidRDefault="000D595D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 xml:space="preserve">Здание админ-и «сельсовет </w:t>
            </w:r>
          </w:p>
          <w:p w:rsidR="000D595D" w:rsidRDefault="000D595D">
            <w:pPr>
              <w:pStyle w:val="a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Кидеринский»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05:37:000003:526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1" w:rsidRDefault="00EA2C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Не типовое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4" w:rsidRDefault="008C2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A2CD1" w:rsidRPr="000D595D" w:rsidRDefault="000D5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D595D">
              <w:rPr>
                <w:rFonts w:ascii="Times New Roman" w:hAnsi="Times New Roman" w:cs="Times New Roman"/>
                <w:sz w:val="20"/>
                <w:szCs w:val="16"/>
              </w:rPr>
              <w:t>3 024 596</w:t>
            </w:r>
          </w:p>
        </w:tc>
      </w:tr>
    </w:tbl>
    <w:p w:rsidR="00EA2CD1" w:rsidRDefault="00EA2CD1" w:rsidP="00EA2CD1">
      <w:pPr>
        <w:pStyle w:val="a3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EA2CD1" w:rsidRDefault="00EA2CD1" w:rsidP="00EA2CD1">
      <w:pPr>
        <w:pStyle w:val="a3"/>
        <w:jc w:val="center"/>
        <w:rPr>
          <w:rFonts w:ascii="Times New Roman" w:hAnsi="Times New Roman" w:cs="Times New Roman"/>
          <w:b/>
          <w:szCs w:val="16"/>
        </w:rPr>
      </w:pPr>
    </w:p>
    <w:p w:rsidR="004013BE" w:rsidRDefault="004013BE"/>
    <w:p w:rsidR="000D595D" w:rsidRDefault="000D595D"/>
    <w:p w:rsidR="000D595D" w:rsidRDefault="000D595D"/>
    <w:p w:rsidR="000D595D" w:rsidRDefault="000D595D"/>
    <w:p w:rsidR="000D595D" w:rsidRDefault="000D595D"/>
    <w:p w:rsidR="000D595D" w:rsidRDefault="000D595D">
      <w:bookmarkStart w:id="0" w:name="_GoBack"/>
      <w:bookmarkEnd w:id="0"/>
    </w:p>
    <w:sectPr w:rsidR="000D595D" w:rsidSect="00EA2C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C"/>
    <w:rsid w:val="000D595D"/>
    <w:rsid w:val="004013BE"/>
    <w:rsid w:val="007D2BD2"/>
    <w:rsid w:val="008360CF"/>
    <w:rsid w:val="008C2E44"/>
    <w:rsid w:val="009824DC"/>
    <w:rsid w:val="00EA2CD1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58D9"/>
  <w15:docId w15:val="{BF9B3022-7F8A-4BAA-AA8E-6F58084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CD1"/>
    <w:pPr>
      <w:spacing w:after="0" w:line="240" w:lineRule="auto"/>
    </w:pPr>
  </w:style>
  <w:style w:type="table" w:styleId="a5">
    <w:name w:val="Table Grid"/>
    <w:basedOn w:val="a1"/>
    <w:uiPriority w:val="59"/>
    <w:rsid w:val="00EA2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D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ОПЕКА</cp:lastModifiedBy>
  <cp:revision>6</cp:revision>
  <dcterms:created xsi:type="dcterms:W3CDTF">2019-08-29T06:57:00Z</dcterms:created>
  <dcterms:modified xsi:type="dcterms:W3CDTF">2019-10-04T11:20:00Z</dcterms:modified>
</cp:coreProperties>
</file>