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7" w:rsidRDefault="008D5B57" w:rsidP="008D5B57">
      <w:pPr>
        <w:jc w:val="right"/>
      </w:pPr>
      <w:r>
        <w:t>Приложение №1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578"/>
        <w:gridCol w:w="1258"/>
        <w:gridCol w:w="1304"/>
        <w:gridCol w:w="1091"/>
        <w:gridCol w:w="992"/>
        <w:gridCol w:w="851"/>
        <w:gridCol w:w="1007"/>
        <w:gridCol w:w="1559"/>
        <w:gridCol w:w="1701"/>
        <w:gridCol w:w="1127"/>
        <w:gridCol w:w="1992"/>
      </w:tblGrid>
      <w:tr w:rsidR="00F65F4B" w:rsidTr="00F65F4B">
        <w:trPr>
          <w:trHeight w:hRule="exact" w:val="634"/>
        </w:trPr>
        <w:tc>
          <w:tcPr>
            <w:tcW w:w="15168" w:type="dxa"/>
            <w:gridSpan w:val="12"/>
            <w:tcBorders>
              <w:top w:val="nil"/>
            </w:tcBorders>
            <w:shd w:val="clear" w:color="auto" w:fill="FFFFFF"/>
            <w:vAlign w:val="bottom"/>
          </w:tcPr>
          <w:p w:rsidR="00F65F4B" w:rsidRDefault="00F65F4B" w:rsidP="00CD7C11">
            <w:pPr>
              <w:rPr>
                <w:rStyle w:val="2115pt"/>
                <w:rFonts w:eastAsia="Arial Unicode MS"/>
                <w:sz w:val="32"/>
                <w:szCs w:val="32"/>
              </w:rPr>
            </w:pPr>
            <w:r w:rsidRPr="00F65F4B">
              <w:rPr>
                <w:rStyle w:val="2115pt"/>
                <w:rFonts w:eastAsia="Arial Unicode MS"/>
                <w:sz w:val="32"/>
                <w:szCs w:val="32"/>
              </w:rPr>
              <w:t>Реестр мест (площадок) накопления твердых коммунальных отходов МР "Цунтинский район"</w:t>
            </w:r>
          </w:p>
          <w:p w:rsidR="008D5B57" w:rsidRPr="00F65F4B" w:rsidRDefault="008D5B57" w:rsidP="00CD7C11">
            <w:pPr>
              <w:rPr>
                <w:rStyle w:val="2115pt"/>
                <w:rFonts w:eastAsia="Arial Unicode MS"/>
                <w:sz w:val="32"/>
                <w:szCs w:val="32"/>
              </w:rPr>
            </w:pPr>
          </w:p>
          <w:p w:rsidR="00F65F4B" w:rsidRPr="00F65F4B" w:rsidRDefault="00F65F4B" w:rsidP="00CD7C11">
            <w:pPr>
              <w:rPr>
                <w:rStyle w:val="2115pt"/>
                <w:rFonts w:eastAsia="Arial Unicode MS"/>
                <w:sz w:val="32"/>
                <w:szCs w:val="32"/>
              </w:rPr>
            </w:pPr>
          </w:p>
          <w:p w:rsidR="00F65F4B" w:rsidRDefault="00F65F4B" w:rsidP="00CD7C11">
            <w:pPr>
              <w:rPr>
                <w:rStyle w:val="2115pt"/>
                <w:rFonts w:eastAsia="Arial Unicode MS"/>
                <w:sz w:val="28"/>
                <w:szCs w:val="28"/>
              </w:rPr>
            </w:pPr>
          </w:p>
          <w:p w:rsidR="00F65F4B" w:rsidRDefault="00F65F4B" w:rsidP="00CD7C11">
            <w:pPr>
              <w:rPr>
                <w:sz w:val="10"/>
                <w:szCs w:val="10"/>
              </w:rPr>
            </w:pPr>
          </w:p>
        </w:tc>
      </w:tr>
      <w:tr w:rsidR="00CD7C11" w:rsidTr="00F4134C">
        <w:trPr>
          <w:trHeight w:hRule="exact" w:val="9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957B9B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Segoe UI"/>
              </w:rPr>
              <w:t xml:space="preserve">№ </w:t>
            </w:r>
            <w:proofErr w:type="gramStart"/>
            <w:r>
              <w:rPr>
                <w:rStyle w:val="295pt"/>
                <w:rFonts w:eastAsia="Segoe UI"/>
              </w:rPr>
              <w:t>п</w:t>
            </w:r>
            <w:proofErr w:type="gramEnd"/>
            <w:r>
              <w:rPr>
                <w:rStyle w:val="295pt"/>
                <w:rFonts w:eastAsia="Segoe UI"/>
              </w:rPr>
              <w:t>/п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  <w:rFonts w:eastAsia="Segoe UI"/>
              </w:rPr>
              <w:t>Данные о нахождении мест (площадок) накопления ТКО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  <w:rFonts w:eastAsia="Segoe UI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Данные о собственниках мест (площадок) накопления ТКО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C11" w:rsidRDefault="00CD7C11" w:rsidP="00CD7C11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SegoeUI9pt"/>
              </w:rPr>
              <w:t>Данные об источниках образовании ТКО</w:t>
            </w:r>
          </w:p>
        </w:tc>
      </w:tr>
      <w:tr w:rsidR="00CD7C11" w:rsidTr="00994C1C">
        <w:trPr>
          <w:trHeight w:hRule="exact" w:val="930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957B9B">
            <w:pPr>
              <w:jc w:val="center"/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Segoe UI"/>
              </w:rPr>
              <w:t>Адрес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Географические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координаты (в десятичных долях)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Вид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собственное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95pt"/>
                <w:rFonts w:eastAsia="Segoe UI"/>
              </w:rPr>
              <w:t>ти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  <w:rFonts w:eastAsia="Segoe UI"/>
              </w:rPr>
              <w:t>Используемо е покрытие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Площадь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контейнерной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площадки,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  <w:rFonts w:eastAsia="Segoe UI"/>
              </w:rPr>
              <w:t>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Количество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контейнеров/бункеров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ind w:left="220"/>
            </w:pPr>
            <w:r>
              <w:rPr>
                <w:rStyle w:val="295pt"/>
                <w:rFonts w:eastAsia="Segoe UI"/>
              </w:rPr>
              <w:t xml:space="preserve">Объем </w:t>
            </w:r>
            <w:proofErr w:type="spellStart"/>
            <w:r>
              <w:rPr>
                <w:rStyle w:val="295pt"/>
                <w:rFonts w:eastAsia="Segoe UI"/>
              </w:rPr>
              <w:t>контейне</w:t>
            </w:r>
            <w:proofErr w:type="spellEnd"/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95pt"/>
                <w:rFonts w:eastAsia="Segoe UI"/>
              </w:rPr>
              <w:t>ров/бункеров,</w:t>
            </w:r>
          </w:p>
          <w:p w:rsidR="00CD7C11" w:rsidRDefault="00CD7C11" w:rsidP="00CD7C11">
            <w:pPr>
              <w:pStyle w:val="20"/>
              <w:shd w:val="clear" w:color="auto" w:fill="auto"/>
              <w:spacing w:line="250" w:lineRule="exact"/>
              <w:ind w:left="220"/>
            </w:pPr>
            <w:r>
              <w:rPr>
                <w:rStyle w:val="295pt"/>
                <w:rFonts w:eastAsia="Segoe UI"/>
              </w:rPr>
              <w:t>куб.м.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  <w:rFonts w:eastAsia="Segoe UI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</w:p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  <w:r>
              <w:rPr>
                <w:rStyle w:val="295pt"/>
                <w:rFonts w:eastAsia="Segoe UI"/>
              </w:rPr>
              <w:t>ИНН</w:t>
            </w:r>
          </w:p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</w:p>
          <w:p w:rsidR="0021082E" w:rsidRDefault="0021082E" w:rsidP="00CD7C1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</w:rPr>
            </w:pPr>
          </w:p>
          <w:p w:rsidR="00CD7C11" w:rsidRDefault="00CD7C11" w:rsidP="00CD7C1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Segoe UI"/>
              </w:rPr>
              <w:t>ОГРН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  <w:rFonts w:eastAsia="Segoe UI"/>
              </w:rPr>
              <w:t>Фактический адрес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rPr>
                <w:sz w:val="10"/>
                <w:szCs w:val="10"/>
              </w:rPr>
            </w:pPr>
          </w:p>
        </w:tc>
      </w:tr>
      <w:tr w:rsidR="00CD7C11" w:rsidTr="00994C1C">
        <w:trPr>
          <w:trHeight w:hRule="exact" w:val="79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957B9B">
            <w:pPr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C11" w:rsidRDefault="00CD7C11" w:rsidP="00CD7C11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C11" w:rsidRDefault="00CD7C11" w:rsidP="00CD7C11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C11" w:rsidRDefault="00CD7C11" w:rsidP="00CD7C11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C11" w:rsidRDefault="00CD7C11" w:rsidP="00CD7C11"/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C11" w:rsidRDefault="00CD7C11" w:rsidP="00CD7C1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C11" w:rsidRDefault="00CD7C11" w:rsidP="00CD7C11">
            <w:pPr>
              <w:rPr>
                <w:sz w:val="10"/>
                <w:szCs w:val="10"/>
              </w:rPr>
            </w:pPr>
          </w:p>
        </w:tc>
      </w:tr>
      <w:tr w:rsidR="00CD7C11" w:rsidRPr="00F20498" w:rsidTr="00994C1C">
        <w:trPr>
          <w:trHeight w:hRule="exact" w:val="3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C11" w:rsidRPr="00F20498" w:rsidRDefault="00CD7C11" w:rsidP="00957B9B">
            <w:pPr>
              <w:pStyle w:val="20"/>
              <w:shd w:val="clear" w:color="auto" w:fill="auto"/>
              <w:spacing w:line="190" w:lineRule="exact"/>
              <w:jc w:val="center"/>
            </w:pPr>
            <w:r w:rsidRPr="00F20498">
              <w:rPr>
                <w:rStyle w:val="295pt"/>
                <w:rFonts w:eastAsia="Segoe UI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D7C11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r w:rsidR="00FE6573">
              <w:rPr>
                <w:sz w:val="20"/>
                <w:szCs w:val="20"/>
              </w:rPr>
              <w:t>А</w:t>
            </w:r>
            <w:r w:rsidR="00C74A8A" w:rsidRPr="00F20498">
              <w:rPr>
                <w:sz w:val="20"/>
                <w:szCs w:val="20"/>
              </w:rPr>
              <w:t>СП</w:t>
            </w:r>
            <w:proofErr w:type="spellEnd"/>
          </w:p>
          <w:p w:rsidR="00CD7C11" w:rsidRPr="00F20498" w:rsidRDefault="00C74A8A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</w:t>
            </w:r>
            <w:proofErr w:type="gramStart"/>
            <w:r w:rsidRPr="00F20498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="00CD7C11"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Default="00D16952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130889,62</w:t>
            </w:r>
          </w:p>
          <w:p w:rsidR="00BD01DE" w:rsidRPr="00F20498" w:rsidRDefault="00D16952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223577,03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98" w:rsidRPr="00F20498" w:rsidRDefault="00F20498" w:rsidP="00CD7C11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D7C11" w:rsidRPr="00F20498" w:rsidRDefault="00F20498" w:rsidP="00F20498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F20498" w:rsidRPr="00F20498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994C1C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49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F20498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Default="00BB1B74" w:rsidP="00BB1B74">
            <w:pPr>
              <w:pStyle w:val="20"/>
              <w:shd w:val="clear" w:color="auto" w:fill="auto"/>
              <w:spacing w:line="298" w:lineRule="exact"/>
            </w:pPr>
            <w:r>
              <w:t>АСП «</w:t>
            </w:r>
            <w:proofErr w:type="spellStart"/>
            <w:r>
              <w:t>Кидиринская</w:t>
            </w:r>
            <w:proofErr w:type="spellEnd"/>
            <w:r>
              <w:t>» МР «</w:t>
            </w:r>
            <w:proofErr w:type="spellStart"/>
            <w:r>
              <w:t>Цунтинский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лАхмадибира</w:t>
            </w:r>
            <w:proofErr w:type="spellEnd"/>
            <w:r>
              <w:t>.</w:t>
            </w:r>
          </w:p>
          <w:p w:rsidR="00BB1B74" w:rsidRDefault="00D16952" w:rsidP="00BB1B74">
            <w:pPr>
              <w:pStyle w:val="20"/>
              <w:shd w:val="clear" w:color="auto" w:fill="auto"/>
              <w:spacing w:line="298" w:lineRule="exact"/>
            </w:pPr>
            <w:proofErr w:type="spellStart"/>
            <w:r>
              <w:t>Кадквар</w:t>
            </w:r>
            <w:proofErr w:type="spellEnd"/>
            <w:r>
              <w:t xml:space="preserve"> 05:37:000003</w:t>
            </w:r>
          </w:p>
          <w:p w:rsidR="00CD7C11" w:rsidRPr="00F20498" w:rsidRDefault="00CD7C11" w:rsidP="00F20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DE" w:rsidRDefault="00BB1B74" w:rsidP="00CD7C11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BD01DE" w:rsidRPr="00BD01DE" w:rsidRDefault="00BD01DE" w:rsidP="00BD01DE">
            <w:pPr>
              <w:rPr>
                <w:sz w:val="20"/>
                <w:szCs w:val="20"/>
              </w:rPr>
            </w:pPr>
          </w:p>
          <w:p w:rsid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№127</w:t>
            </w:r>
          </w:p>
          <w:p w:rsidR="00CD7C11" w:rsidRP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11" w:rsidRPr="00F20498" w:rsidRDefault="00F20498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11" w:rsidRPr="00F20498" w:rsidRDefault="00C74A8A" w:rsidP="00BB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Частный сектор, </w:t>
            </w:r>
            <w:proofErr w:type="spellStart"/>
            <w:r>
              <w:rPr>
                <w:sz w:val="20"/>
                <w:szCs w:val="20"/>
              </w:rPr>
              <w:t>магазины.</w:t>
            </w:r>
            <w:r w:rsidR="00BB1B74">
              <w:t>с</w:t>
            </w:r>
            <w:proofErr w:type="gramStart"/>
            <w:r w:rsidR="00BB1B74">
              <w:rPr>
                <w:sz w:val="20"/>
                <w:szCs w:val="20"/>
              </w:rPr>
              <w:t>.К</w:t>
            </w:r>
            <w:proofErr w:type="gramEnd"/>
            <w:r w:rsidR="00BB1B74">
              <w:rPr>
                <w:sz w:val="20"/>
                <w:szCs w:val="20"/>
              </w:rPr>
              <w:t>идеро</w:t>
            </w:r>
            <w:proofErr w:type="spellEnd"/>
            <w:r w:rsidR="00BB1B74">
              <w:rPr>
                <w:sz w:val="20"/>
                <w:szCs w:val="20"/>
              </w:rPr>
              <w:t xml:space="preserve"> АСП</w:t>
            </w:r>
            <w:r w:rsidR="00BB1B74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BB1B74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BB1B74" w:rsidRPr="00BB1B74">
              <w:rPr>
                <w:sz w:val="20"/>
                <w:szCs w:val="20"/>
              </w:rPr>
              <w:t xml:space="preserve">» </w:t>
            </w:r>
            <w:proofErr w:type="spellStart"/>
            <w:r w:rsidR="00BB1B74" w:rsidRPr="00BB1B74">
              <w:rPr>
                <w:sz w:val="20"/>
                <w:szCs w:val="20"/>
              </w:rPr>
              <w:t>улАхмадибира</w:t>
            </w:r>
            <w:proofErr w:type="spellEnd"/>
            <w:r w:rsidR="00BB1B74">
              <w:t>.</w:t>
            </w:r>
          </w:p>
        </w:tc>
      </w:tr>
      <w:tr w:rsidR="00C74A8A" w:rsidRPr="00F20498" w:rsidTr="00994C1C">
        <w:trPr>
          <w:trHeight w:hRule="exact" w:val="1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Pr="00F20498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</w:t>
            </w:r>
            <w:proofErr w:type="gramStart"/>
            <w:r w:rsidRPr="00F20498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Default="00BB1B74" w:rsidP="00BB1B74">
            <w:pPr>
              <w:pStyle w:val="20"/>
              <w:shd w:val="clear" w:color="auto" w:fill="auto"/>
              <w:spacing w:line="298" w:lineRule="exact"/>
            </w:pPr>
            <w:r>
              <w:t>АСП «</w:t>
            </w:r>
            <w:proofErr w:type="spellStart"/>
            <w:r>
              <w:t>Кидиринская</w:t>
            </w:r>
            <w:proofErr w:type="spellEnd"/>
            <w:r>
              <w:t>» МР «</w:t>
            </w:r>
            <w:proofErr w:type="spellStart"/>
            <w:r>
              <w:t>Цунтинский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лАхмадибира</w:t>
            </w:r>
            <w:proofErr w:type="spellEnd"/>
            <w:r>
              <w:t>.</w:t>
            </w:r>
          </w:p>
          <w:p w:rsidR="00C74A8A" w:rsidRPr="00F20498" w:rsidRDefault="00BB1B74" w:rsidP="00BB1B74">
            <w:pPr>
              <w:rPr>
                <w:sz w:val="20"/>
                <w:szCs w:val="20"/>
              </w:rPr>
            </w:pPr>
            <w:proofErr w:type="spellStart"/>
            <w:r>
              <w:t>Кадквар</w:t>
            </w:r>
            <w:proofErr w:type="spellEnd"/>
            <w:r>
              <w:t xml:space="preserve"> 05:37:000015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BB1B74" w:rsidP="00CD7C11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CD7C11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С </w:t>
            </w:r>
            <w:proofErr w:type="spellStart"/>
            <w:r w:rsidRPr="00F20498">
              <w:rPr>
                <w:sz w:val="20"/>
                <w:szCs w:val="20"/>
              </w:rPr>
              <w:t>Кидеро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BB1B74">
            <w:r>
              <w:rPr>
                <w:sz w:val="20"/>
                <w:szCs w:val="20"/>
              </w:rPr>
              <w:t xml:space="preserve">Частный сектор, </w:t>
            </w:r>
            <w:proofErr w:type="spellStart"/>
            <w:r>
              <w:rPr>
                <w:sz w:val="20"/>
                <w:szCs w:val="20"/>
              </w:rPr>
              <w:t>магазины.</w:t>
            </w:r>
            <w: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идеро</w:t>
            </w:r>
            <w:proofErr w:type="spellEnd"/>
            <w:r>
              <w:rPr>
                <w:sz w:val="20"/>
                <w:szCs w:val="20"/>
              </w:rPr>
              <w:t xml:space="preserve"> АСП</w:t>
            </w:r>
            <w:r w:rsidRPr="00BB1B74">
              <w:rPr>
                <w:sz w:val="20"/>
                <w:szCs w:val="20"/>
              </w:rPr>
              <w:t xml:space="preserve"> «</w:t>
            </w:r>
            <w:proofErr w:type="spellStart"/>
            <w:r w:rsidRPr="00BB1B74">
              <w:rPr>
                <w:sz w:val="20"/>
                <w:szCs w:val="20"/>
              </w:rPr>
              <w:t>Кидиринская</w:t>
            </w:r>
            <w:proofErr w:type="spellEnd"/>
            <w:r w:rsidRPr="00BB1B74">
              <w:rPr>
                <w:sz w:val="20"/>
                <w:szCs w:val="20"/>
              </w:rPr>
              <w:t xml:space="preserve">» </w:t>
            </w:r>
            <w:proofErr w:type="spellStart"/>
            <w:r w:rsidRPr="00BB1B74">
              <w:rPr>
                <w:sz w:val="20"/>
                <w:szCs w:val="20"/>
              </w:rPr>
              <w:t>улАхмадибира</w:t>
            </w:r>
            <w:proofErr w:type="spellEnd"/>
          </w:p>
        </w:tc>
      </w:tr>
      <w:tr w:rsidR="00C74A8A" w:rsidRPr="00F20498" w:rsidTr="00994C1C">
        <w:trPr>
          <w:trHeight w:hRule="exact" w:val="3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Pr="00F20498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Зехида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</w:t>
            </w:r>
            <w:proofErr w:type="gramStart"/>
            <w:r w:rsidRPr="00F20498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BD01DE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130843,94</w:t>
            </w:r>
          </w:p>
          <w:p w:rsidR="00BD01DE" w:rsidRPr="00F20498" w:rsidRDefault="00BD01DE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222020,86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4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Pr="00BB1B74" w:rsidRDefault="00BB1B74" w:rsidP="00BB1B74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АСП «</w:t>
            </w:r>
            <w:proofErr w:type="spellStart"/>
            <w:r w:rsidRPr="00BB1B74">
              <w:rPr>
                <w:sz w:val="20"/>
                <w:szCs w:val="20"/>
              </w:rPr>
              <w:t>Кид</w:t>
            </w:r>
            <w:r>
              <w:rPr>
                <w:sz w:val="20"/>
                <w:szCs w:val="20"/>
              </w:rPr>
              <w:t>иринская</w:t>
            </w:r>
            <w:proofErr w:type="spellEnd"/>
            <w:r>
              <w:rPr>
                <w:sz w:val="20"/>
                <w:szCs w:val="20"/>
              </w:rPr>
              <w:t>» МР «</w:t>
            </w:r>
            <w:proofErr w:type="spellStart"/>
            <w:r>
              <w:rPr>
                <w:sz w:val="20"/>
                <w:szCs w:val="20"/>
              </w:rPr>
              <w:t>Цунтинский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Pr="00BB1B74">
              <w:rPr>
                <w:sz w:val="20"/>
                <w:szCs w:val="20"/>
              </w:rPr>
              <w:t xml:space="preserve">, </w:t>
            </w:r>
            <w:proofErr w:type="spellStart"/>
            <w:r w:rsidRPr="00BB1B74">
              <w:rPr>
                <w:sz w:val="20"/>
                <w:szCs w:val="20"/>
              </w:rPr>
              <w:t>д</w:t>
            </w:r>
            <w:proofErr w:type="gramStart"/>
            <w:r w:rsidRPr="00BB1B74">
              <w:rPr>
                <w:sz w:val="20"/>
                <w:szCs w:val="20"/>
              </w:rPr>
              <w:t>.у</w:t>
            </w:r>
            <w:proofErr w:type="gramEnd"/>
            <w:r w:rsidRPr="00BB1B74">
              <w:rPr>
                <w:sz w:val="20"/>
                <w:szCs w:val="20"/>
              </w:rPr>
              <w:t>лАхмадибира</w:t>
            </w:r>
            <w:proofErr w:type="spellEnd"/>
          </w:p>
          <w:p w:rsidR="00C74A8A" w:rsidRPr="00F20498" w:rsidRDefault="00BD01DE" w:rsidP="00BB1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DE" w:rsidRDefault="00BB1B74" w:rsidP="00340BCB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BD01DE" w:rsidRPr="00BD01DE" w:rsidRDefault="00BD01DE" w:rsidP="00BD01DE">
            <w:pPr>
              <w:rPr>
                <w:sz w:val="20"/>
                <w:szCs w:val="20"/>
              </w:rPr>
            </w:pPr>
          </w:p>
          <w:p w:rsid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№144</w:t>
            </w:r>
          </w:p>
          <w:p w:rsidR="00C74A8A" w:rsidRP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40BCB">
            <w:r w:rsidRPr="00B701B4">
              <w:rPr>
                <w:sz w:val="20"/>
                <w:szCs w:val="20"/>
              </w:rPr>
              <w:t xml:space="preserve">С </w:t>
            </w:r>
            <w:proofErr w:type="spellStart"/>
            <w:r w:rsidRPr="00B701B4">
              <w:rPr>
                <w:sz w:val="20"/>
                <w:szCs w:val="20"/>
              </w:rPr>
              <w:t>Зехида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4A5F14">
              <w:rPr>
                <w:sz w:val="20"/>
                <w:szCs w:val="20"/>
              </w:rPr>
              <w:t>Частный сектор, магазины.</w:t>
            </w:r>
            <w:r w:rsidR="00BB1B74">
              <w:rPr>
                <w:sz w:val="20"/>
                <w:szCs w:val="20"/>
              </w:rPr>
              <w:t xml:space="preserve"> АСП</w:t>
            </w:r>
            <w:r w:rsidR="00BB1B74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BB1B74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BB1B74" w:rsidRPr="00BB1B74">
              <w:rPr>
                <w:sz w:val="20"/>
                <w:szCs w:val="20"/>
              </w:rPr>
              <w:t xml:space="preserve">» </w:t>
            </w:r>
            <w:proofErr w:type="spellStart"/>
            <w:r w:rsidR="00BB1B74" w:rsidRPr="00BB1B74">
              <w:rPr>
                <w:sz w:val="20"/>
                <w:szCs w:val="20"/>
              </w:rPr>
              <w:t>улАхмадибира</w:t>
            </w:r>
            <w:proofErr w:type="spellEnd"/>
          </w:p>
        </w:tc>
      </w:tr>
      <w:tr w:rsidR="00C74A8A" w:rsidRPr="00F20498" w:rsidTr="00994C1C">
        <w:trPr>
          <w:trHeight w:hRule="exact" w:val="2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Pr="00F20498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Цунта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</w:t>
            </w:r>
            <w:proofErr w:type="gramStart"/>
            <w:r w:rsidRPr="00F20498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A75DCC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131924,84</w:t>
            </w:r>
          </w:p>
          <w:p w:rsidR="00A75DCC" w:rsidRPr="00F20498" w:rsidRDefault="00A75DCC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222054,44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957B9B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957B9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СП«</w:t>
            </w:r>
            <w:proofErr w:type="spellStart"/>
            <w:r w:rsidRPr="00F20498">
              <w:rPr>
                <w:sz w:val="20"/>
                <w:szCs w:val="20"/>
              </w:rPr>
              <w:t>Кидиринский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95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B74" w:rsidRPr="00BB1B74" w:rsidRDefault="00BB1B74" w:rsidP="00BB1B74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АСП «</w:t>
            </w:r>
            <w:proofErr w:type="spellStart"/>
            <w:r w:rsidRPr="00BB1B74">
              <w:rPr>
                <w:sz w:val="20"/>
                <w:szCs w:val="20"/>
              </w:rPr>
              <w:t>Кид</w:t>
            </w:r>
            <w:r>
              <w:rPr>
                <w:sz w:val="20"/>
                <w:szCs w:val="20"/>
              </w:rPr>
              <w:t>иринская</w:t>
            </w:r>
            <w:proofErr w:type="spellEnd"/>
            <w:r>
              <w:rPr>
                <w:sz w:val="20"/>
                <w:szCs w:val="20"/>
              </w:rPr>
              <w:t>» МР «</w:t>
            </w:r>
            <w:proofErr w:type="spellStart"/>
            <w:r>
              <w:rPr>
                <w:sz w:val="20"/>
                <w:szCs w:val="20"/>
              </w:rPr>
              <w:t>Цунтинский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Pr="00BB1B74">
              <w:rPr>
                <w:sz w:val="20"/>
                <w:szCs w:val="20"/>
              </w:rPr>
              <w:t xml:space="preserve">, </w:t>
            </w:r>
            <w:proofErr w:type="spellStart"/>
            <w:r w:rsidRPr="00BB1B74">
              <w:rPr>
                <w:sz w:val="20"/>
                <w:szCs w:val="20"/>
              </w:rPr>
              <w:t>д</w:t>
            </w:r>
            <w:proofErr w:type="gramStart"/>
            <w:r w:rsidRPr="00BB1B74">
              <w:rPr>
                <w:sz w:val="20"/>
                <w:szCs w:val="20"/>
              </w:rPr>
              <w:t>.у</w:t>
            </w:r>
            <w:proofErr w:type="gramEnd"/>
            <w:r w:rsidRPr="00BB1B74">
              <w:rPr>
                <w:sz w:val="20"/>
                <w:szCs w:val="20"/>
              </w:rPr>
              <w:t>лАхмадибира</w:t>
            </w:r>
            <w:proofErr w:type="spellEnd"/>
          </w:p>
          <w:p w:rsidR="00C74A8A" w:rsidRPr="00F20498" w:rsidRDefault="00906760" w:rsidP="00BB1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906760" w:rsidP="00957B9B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A75DCC" w:rsidRDefault="00A75DCC" w:rsidP="00A75DCC">
            <w:pPr>
              <w:rPr>
                <w:sz w:val="20"/>
                <w:szCs w:val="20"/>
              </w:rPr>
            </w:pPr>
          </w:p>
          <w:p w:rsid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</w:t>
            </w:r>
          </w:p>
          <w:p w:rsidR="00C74A8A" w:rsidRP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957B9B">
            <w:r w:rsidRPr="002B7330">
              <w:rPr>
                <w:sz w:val="20"/>
                <w:szCs w:val="20"/>
              </w:rPr>
              <w:t xml:space="preserve">С Цунта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CE5C74">
              <w:rPr>
                <w:sz w:val="20"/>
                <w:szCs w:val="20"/>
              </w:rPr>
              <w:t>Частный сектор, магазины.</w:t>
            </w:r>
            <w:r w:rsidR="00906760">
              <w:rPr>
                <w:sz w:val="20"/>
                <w:szCs w:val="20"/>
              </w:rPr>
              <w:t xml:space="preserve"> АСП</w:t>
            </w:r>
            <w:r w:rsidR="00906760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906760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906760" w:rsidRPr="00BB1B74">
              <w:rPr>
                <w:sz w:val="20"/>
                <w:szCs w:val="20"/>
              </w:rPr>
              <w:t>»</w:t>
            </w:r>
          </w:p>
        </w:tc>
      </w:tr>
      <w:tr w:rsidR="00C74A8A" w:rsidRPr="00F20498" w:rsidTr="00994C1C">
        <w:trPr>
          <w:trHeight w:hRule="exact"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Гутатли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</w:t>
            </w:r>
            <w:proofErr w:type="gramStart"/>
            <w:r w:rsidRPr="00F20498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A75DC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132559,60</w:t>
            </w:r>
          </w:p>
          <w:p w:rsidR="00A75DCC" w:rsidRPr="00F20498" w:rsidRDefault="00A75DC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221044,88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  <w:proofErr w:type="gramStart"/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</w:t>
            </w:r>
            <w:proofErr w:type="gramEnd"/>
            <w:r w:rsidRPr="00F20498">
              <w:rPr>
                <w:sz w:val="20"/>
                <w:szCs w:val="20"/>
              </w:rPr>
              <w:t>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  <w:proofErr w:type="gramStart"/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</w:t>
            </w:r>
            <w:proofErr w:type="gramEnd"/>
            <w:r w:rsidRPr="00F20498">
              <w:rPr>
                <w:sz w:val="20"/>
                <w:szCs w:val="20"/>
              </w:rPr>
              <w:t>идиринский</w:t>
            </w:r>
            <w:r w:rsidR="00906760">
              <w:rPr>
                <w:sz w:val="20"/>
                <w:szCs w:val="20"/>
              </w:rPr>
              <w:t>Кадквар</w:t>
            </w:r>
            <w:proofErr w:type="spellEnd"/>
            <w:r w:rsidR="00906760">
              <w:rPr>
                <w:sz w:val="20"/>
                <w:szCs w:val="20"/>
              </w:rPr>
              <w:t xml:space="preserve"> 05:37:000019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906760" w:rsidP="003959CC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№122</w:t>
            </w:r>
          </w:p>
          <w:p w:rsidR="00C74A8A" w:rsidRPr="00A75DCC" w:rsidRDefault="00A75DCC" w:rsidP="00A7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>
            <w:r w:rsidRPr="000C19C7">
              <w:rPr>
                <w:sz w:val="20"/>
                <w:szCs w:val="20"/>
              </w:rPr>
              <w:t xml:space="preserve">С </w:t>
            </w:r>
            <w:proofErr w:type="spellStart"/>
            <w:r w:rsidRPr="000C19C7">
              <w:rPr>
                <w:sz w:val="20"/>
                <w:szCs w:val="20"/>
              </w:rPr>
              <w:t>Гутатли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CE5C74">
              <w:rPr>
                <w:sz w:val="20"/>
                <w:szCs w:val="20"/>
              </w:rPr>
              <w:t>Частный сектор, магазины.</w:t>
            </w:r>
            <w:r w:rsidR="00906760">
              <w:rPr>
                <w:sz w:val="20"/>
                <w:szCs w:val="20"/>
              </w:rPr>
              <w:t xml:space="preserve"> АСП</w:t>
            </w:r>
            <w:r w:rsidR="00906760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906760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906760" w:rsidRPr="00BB1B74">
              <w:rPr>
                <w:sz w:val="20"/>
                <w:szCs w:val="20"/>
              </w:rPr>
              <w:t>»</w:t>
            </w:r>
          </w:p>
        </w:tc>
      </w:tr>
      <w:tr w:rsidR="00C74A8A" w:rsidRPr="00F20498" w:rsidTr="00994C1C">
        <w:trPr>
          <w:trHeight w:hRule="exact" w:val="29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Default="00C74A8A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Генух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Кидирински</w:t>
            </w:r>
            <w:proofErr w:type="gramStart"/>
            <w:r w:rsidRPr="00F20498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rStyle w:val="211"/>
                <w:rFonts w:eastAsia="Arial Unicode MS"/>
                <w:b w:val="0"/>
                <w:sz w:val="20"/>
                <w:szCs w:val="20"/>
              </w:rPr>
              <w:t>МР "Цунтинский район</w:t>
            </w:r>
            <w:r w:rsidRPr="00F20498">
              <w:rPr>
                <w:rStyle w:val="211"/>
                <w:rFonts w:eastAsia="Arial Unicode MS"/>
                <w:sz w:val="20"/>
                <w:szCs w:val="20"/>
              </w:rPr>
              <w:t>"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  <w:proofErr w:type="gramStart"/>
            <w:r w:rsidRPr="00F20498">
              <w:rPr>
                <w:sz w:val="20"/>
                <w:szCs w:val="20"/>
              </w:rPr>
              <w:t>«</w:t>
            </w:r>
            <w:proofErr w:type="spellStart"/>
            <w:r w:rsidRPr="00F20498">
              <w:rPr>
                <w:sz w:val="20"/>
                <w:szCs w:val="20"/>
              </w:rPr>
              <w:t>К</w:t>
            </w:r>
            <w:proofErr w:type="gramEnd"/>
            <w:r w:rsidRPr="00F20498">
              <w:rPr>
                <w:sz w:val="20"/>
                <w:szCs w:val="20"/>
              </w:rPr>
              <w:t>идиринский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60" w:rsidRPr="00BB1B74" w:rsidRDefault="00906760" w:rsidP="00906760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АСП «</w:t>
            </w:r>
            <w:proofErr w:type="spellStart"/>
            <w:r w:rsidRPr="00BB1B74">
              <w:rPr>
                <w:sz w:val="20"/>
                <w:szCs w:val="20"/>
              </w:rPr>
              <w:t>Кид</w:t>
            </w:r>
            <w:r>
              <w:rPr>
                <w:sz w:val="20"/>
                <w:szCs w:val="20"/>
              </w:rPr>
              <w:t>иринская</w:t>
            </w:r>
            <w:proofErr w:type="spellEnd"/>
            <w:r>
              <w:rPr>
                <w:sz w:val="20"/>
                <w:szCs w:val="20"/>
              </w:rPr>
              <w:t>» МР «</w:t>
            </w:r>
            <w:proofErr w:type="spellStart"/>
            <w:r>
              <w:rPr>
                <w:sz w:val="20"/>
                <w:szCs w:val="20"/>
              </w:rPr>
              <w:t>Цунтинский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Pr="00BB1B74">
              <w:rPr>
                <w:sz w:val="20"/>
                <w:szCs w:val="20"/>
              </w:rPr>
              <w:t xml:space="preserve">, </w:t>
            </w:r>
            <w:proofErr w:type="spellStart"/>
            <w:r w:rsidRPr="00BB1B74">
              <w:rPr>
                <w:sz w:val="20"/>
                <w:szCs w:val="20"/>
              </w:rPr>
              <w:t>д</w:t>
            </w:r>
            <w:proofErr w:type="gramStart"/>
            <w:r w:rsidRPr="00BB1B74">
              <w:rPr>
                <w:sz w:val="20"/>
                <w:szCs w:val="20"/>
              </w:rPr>
              <w:t>.у</w:t>
            </w:r>
            <w:proofErr w:type="gramEnd"/>
            <w:r w:rsidRPr="00BB1B74">
              <w:rPr>
                <w:sz w:val="20"/>
                <w:szCs w:val="20"/>
              </w:rPr>
              <w:t>лАхмадибира</w:t>
            </w:r>
            <w:proofErr w:type="spellEnd"/>
          </w:p>
          <w:p w:rsidR="00C74A8A" w:rsidRPr="00F20498" w:rsidRDefault="00906760" w:rsidP="00906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DE" w:rsidRDefault="00906760" w:rsidP="003959CC">
            <w:pPr>
              <w:rPr>
                <w:sz w:val="20"/>
                <w:szCs w:val="20"/>
              </w:rPr>
            </w:pPr>
            <w:r w:rsidRPr="00BB1B74">
              <w:rPr>
                <w:sz w:val="20"/>
                <w:szCs w:val="20"/>
              </w:rPr>
              <w:t>№1097627002010 150522</w:t>
            </w:r>
          </w:p>
          <w:p w:rsidR="00BD01DE" w:rsidRDefault="00BD01DE" w:rsidP="00BD01DE">
            <w:pPr>
              <w:rPr>
                <w:sz w:val="20"/>
                <w:szCs w:val="20"/>
              </w:rPr>
            </w:pPr>
          </w:p>
          <w:p w:rsid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</w:t>
            </w:r>
          </w:p>
          <w:p w:rsidR="00C74A8A" w:rsidRPr="00BD01DE" w:rsidRDefault="00BD01DE" w:rsidP="00BD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>
            <w:r w:rsidRPr="00E50555">
              <w:rPr>
                <w:sz w:val="20"/>
                <w:szCs w:val="20"/>
              </w:rPr>
              <w:t xml:space="preserve">С Генух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8A" w:rsidRDefault="00C74A8A">
            <w:r w:rsidRPr="00CE5C74">
              <w:rPr>
                <w:sz w:val="20"/>
                <w:szCs w:val="20"/>
              </w:rPr>
              <w:t>Частный сектор, магазины.</w:t>
            </w:r>
            <w:r w:rsidR="00906760">
              <w:rPr>
                <w:sz w:val="20"/>
                <w:szCs w:val="20"/>
              </w:rPr>
              <w:t xml:space="preserve"> АСП</w:t>
            </w:r>
            <w:r w:rsidR="00906760" w:rsidRPr="00BB1B74">
              <w:rPr>
                <w:sz w:val="20"/>
                <w:szCs w:val="20"/>
              </w:rPr>
              <w:t xml:space="preserve"> «</w:t>
            </w:r>
            <w:proofErr w:type="spellStart"/>
            <w:r w:rsidR="00906760" w:rsidRPr="00BB1B74">
              <w:rPr>
                <w:sz w:val="20"/>
                <w:szCs w:val="20"/>
              </w:rPr>
              <w:t>Кидиринская</w:t>
            </w:r>
            <w:proofErr w:type="spellEnd"/>
            <w:r w:rsidR="00906760" w:rsidRPr="00BB1B74">
              <w:rPr>
                <w:sz w:val="20"/>
                <w:szCs w:val="20"/>
              </w:rPr>
              <w:t>»</w:t>
            </w:r>
          </w:p>
        </w:tc>
      </w:tr>
      <w:tr w:rsidR="00C74A8A" w:rsidRPr="00F20498" w:rsidTr="00994C1C">
        <w:trPr>
          <w:trHeight w:hRule="exact" w:val="2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A8A" w:rsidRDefault="00F4134C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Мокок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F2487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138703,80</w:t>
            </w:r>
          </w:p>
          <w:p w:rsidR="00F2487C" w:rsidRPr="00F20498" w:rsidRDefault="00F2487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218783,46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C74A8A" w:rsidRPr="00F20498" w:rsidRDefault="00C74A8A" w:rsidP="00C74A8A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Pr="00F20498" w:rsidRDefault="00C74A8A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C23CCD" w:rsidP="00F4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4134C" w:rsidRPr="00F20498">
              <w:rPr>
                <w:sz w:val="20"/>
                <w:szCs w:val="20"/>
              </w:rPr>
              <w:t>СП</w:t>
            </w:r>
          </w:p>
          <w:p w:rsidR="004051DE" w:rsidRDefault="00F4134C" w:rsidP="00F4134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C74A8A" w:rsidRPr="004051DE" w:rsidRDefault="004051DE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1C" w:rsidRDefault="004475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994C1C" w:rsidRDefault="00C23CCD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№0538104744  </w:t>
            </w:r>
            <w:r w:rsidR="0021082E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№1020501710624</w:t>
            </w:r>
            <w:r w:rsidR="00994C1C">
              <w:rPr>
                <w:sz w:val="20"/>
                <w:szCs w:val="20"/>
              </w:rPr>
              <w:t xml:space="preserve">Поста №132 </w:t>
            </w:r>
          </w:p>
          <w:p w:rsidR="00C74A8A" w:rsidRPr="00F20498" w:rsidRDefault="00994C1C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29.08.2019 </w:t>
            </w: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44751C">
              <w:rPr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8A" w:rsidRDefault="00C74A8A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Мокок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CD" w:rsidRDefault="00C74A8A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 w:rsidR="00C23CCD">
              <w:rPr>
                <w:sz w:val="20"/>
                <w:szCs w:val="20"/>
              </w:rPr>
              <w:t xml:space="preserve"> А</w:t>
            </w:r>
            <w:r w:rsidR="00C23CCD" w:rsidRPr="00F20498">
              <w:rPr>
                <w:sz w:val="20"/>
                <w:szCs w:val="20"/>
              </w:rPr>
              <w:t>СП</w:t>
            </w:r>
          </w:p>
          <w:p w:rsidR="00C74A8A" w:rsidRDefault="00C23CCD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Шауринский</w:t>
            </w:r>
            <w:proofErr w:type="spellEnd"/>
            <w:r>
              <w:rPr>
                <w:sz w:val="20"/>
                <w:szCs w:val="20"/>
              </w:rPr>
              <w:t xml:space="preserve">»           </w:t>
            </w: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Мокок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4134C" w:rsidRPr="00F20498" w:rsidTr="004F5705">
        <w:trPr>
          <w:trHeight w:hRule="exact" w:val="2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34C" w:rsidRDefault="00F4134C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Цохок</w:t>
            </w:r>
            <w:r w:rsidR="00FE6573"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F4134C" w:rsidRPr="00F20498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3C5D8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136761,63</w:t>
            </w:r>
          </w:p>
          <w:p w:rsidR="003C5D85" w:rsidRPr="00F20498" w:rsidRDefault="003C5D8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225224,38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F4134C" w:rsidRPr="00F20498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F4134C" w:rsidRPr="00F20498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Pr="00F20498" w:rsidRDefault="00994C1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3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Pr="00F20498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Pr="00F20498" w:rsidRDefault="00F4134C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4051DE" w:rsidRDefault="00F4134C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F4134C" w:rsidRPr="004051DE" w:rsidRDefault="004051DE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C23CCD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№0538104744  </w:t>
            </w:r>
            <w:r w:rsidR="0021082E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№1020501710624</w:t>
            </w:r>
          </w:p>
          <w:p w:rsid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№133</w:t>
            </w:r>
          </w:p>
          <w:p w:rsidR="00F4134C" w:rsidRP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4C" w:rsidRDefault="00F4134C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Цохок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CD" w:rsidRDefault="00F4134C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 w:rsidR="00C23CCD">
              <w:rPr>
                <w:sz w:val="20"/>
                <w:szCs w:val="20"/>
              </w:rPr>
              <w:t xml:space="preserve"> А</w:t>
            </w:r>
            <w:r w:rsidR="00C23CCD" w:rsidRPr="00F20498">
              <w:rPr>
                <w:sz w:val="20"/>
                <w:szCs w:val="20"/>
              </w:rPr>
              <w:t>СП</w:t>
            </w:r>
          </w:p>
          <w:p w:rsidR="00C23CCD" w:rsidRDefault="00C23CCD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F4134C" w:rsidRPr="00C23CCD" w:rsidRDefault="00C23CCD" w:rsidP="00C23CCD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Цохок</w:t>
            </w:r>
            <w:proofErr w:type="spellEnd"/>
          </w:p>
        </w:tc>
      </w:tr>
      <w:tr w:rsidR="00AA4510" w:rsidRPr="00F20498" w:rsidTr="00994C1C">
        <w:trPr>
          <w:trHeight w:hRule="exact" w:val="1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10" w:rsidRDefault="00AA4510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ЦебариА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AA4510" w:rsidRPr="004051DE" w:rsidRDefault="00AA4510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№0538104744  ОГРН №1020501710624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Цебари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10" w:rsidRDefault="00AA4510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AA4510" w:rsidRPr="00C23CCD" w:rsidRDefault="00AA4510" w:rsidP="00C23CCD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Цебари</w:t>
            </w:r>
            <w:proofErr w:type="spellEnd"/>
          </w:p>
        </w:tc>
      </w:tr>
      <w:tr w:rsidR="00AA4510" w:rsidRPr="00F20498" w:rsidTr="00994C1C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10" w:rsidRDefault="00AA4510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ХебатлиА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140768,50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220529,41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8A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Pr="00F20498" w:rsidRDefault="00AA4510" w:rsidP="008A193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Pr="00F20498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AA4510" w:rsidRPr="004051DE" w:rsidRDefault="00AA4510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№0538104744  ОГРН №1020501710624 Поста №130</w:t>
            </w:r>
          </w:p>
          <w:p w:rsidR="00AA4510" w:rsidRDefault="00AA4510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  <w:p w:rsidR="00AA4510" w:rsidRPr="00F20498" w:rsidRDefault="00AA4510" w:rsidP="00994C1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510" w:rsidRDefault="00AA4510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Хебатли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10" w:rsidRDefault="00AA4510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AA4510" w:rsidRDefault="00AA4510" w:rsidP="00C23CCD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AA4510" w:rsidRPr="00C23CCD" w:rsidRDefault="00AA4510" w:rsidP="00C23CCD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Хебатли</w:t>
            </w:r>
            <w:proofErr w:type="spellEnd"/>
          </w:p>
        </w:tc>
      </w:tr>
      <w:tr w:rsidR="004F5705" w:rsidRPr="00F20498" w:rsidTr="00994C1C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ШауриА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140768,50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220529,41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Шаурински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7F0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№0538104744  ОГРН №1020501710624 Поста №131</w:t>
            </w:r>
          </w:p>
          <w:p w:rsidR="004F5705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  <w:p w:rsidR="004F5705" w:rsidRPr="00F20498" w:rsidRDefault="004F5705" w:rsidP="007F00E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Шаури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7F00E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7F00E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Шауринский»           </w:t>
            </w:r>
          </w:p>
          <w:p w:rsidR="004F5705" w:rsidRPr="00C23CCD" w:rsidRDefault="004F5705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Шаури</w:t>
            </w:r>
          </w:p>
        </w:tc>
      </w:tr>
      <w:tr w:rsidR="004F5705" w:rsidRPr="00F20498" w:rsidTr="00B55445">
        <w:trPr>
          <w:trHeight w:hRule="exact" w:val="21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КитуриА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4F5705" w:rsidRPr="00F20498" w:rsidRDefault="004F5705" w:rsidP="00F4134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136241,02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228359,49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proofErr w:type="gramStart"/>
            <w:r>
              <w:rPr>
                <w:sz w:val="20"/>
                <w:szCs w:val="20"/>
              </w:rPr>
              <w:t>»»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№0538104624  ОГРН №1020501710646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№134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  <w:p w:rsidR="004F5705" w:rsidRPr="00B55445" w:rsidRDefault="004F5705" w:rsidP="00B5544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Китури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C23CCD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5705" w:rsidRPr="00C23CCD" w:rsidRDefault="004F5705" w:rsidP="00C23CCD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Китури</w:t>
            </w:r>
            <w:proofErr w:type="spellEnd"/>
          </w:p>
        </w:tc>
      </w:tr>
      <w:tr w:rsidR="004F5705" w:rsidRPr="00F20498" w:rsidTr="00B55445">
        <w:trPr>
          <w:trHeight w:hRule="exact" w:val="2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ГенятлиА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135694,93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230211,83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proofErr w:type="gramStart"/>
            <w:r>
              <w:rPr>
                <w:sz w:val="20"/>
                <w:szCs w:val="20"/>
              </w:rPr>
              <w:t>»»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№0538104624  о ОГРН №1020501710646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№135</w:t>
            </w:r>
          </w:p>
          <w:p w:rsidR="004F5705" w:rsidRP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Генятли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C2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5705" w:rsidRPr="00C23CCD" w:rsidRDefault="004F5705" w:rsidP="00C23CCD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Генятли</w:t>
            </w:r>
            <w:proofErr w:type="spellEnd"/>
          </w:p>
        </w:tc>
      </w:tr>
      <w:tr w:rsidR="004F5705" w:rsidRPr="00F20498" w:rsidTr="00B55445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ШаитлиА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135659,83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230977,67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8A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8A193B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proofErr w:type="gramStart"/>
            <w:r>
              <w:rPr>
                <w:sz w:val="20"/>
                <w:szCs w:val="20"/>
              </w:rPr>
              <w:t>»»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051D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№0538104624  ОГРН №1020501710646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№136</w:t>
            </w:r>
          </w:p>
          <w:p w:rsidR="004F5705" w:rsidRP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Шаитли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r w:rsidRPr="00CE5C74">
              <w:rPr>
                <w:sz w:val="20"/>
                <w:szCs w:val="20"/>
              </w:rPr>
              <w:t>Частный сектор, магазины.</w:t>
            </w:r>
          </w:p>
          <w:p w:rsidR="004F5705" w:rsidRDefault="004F5705" w:rsidP="00C2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C23CCD"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Шайтлинский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5705" w:rsidRPr="00C23CCD" w:rsidRDefault="004F5705" w:rsidP="00C23CCD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Шаитли</w:t>
            </w:r>
          </w:p>
        </w:tc>
      </w:tr>
      <w:tr w:rsidR="004F5705" w:rsidRPr="00F20498" w:rsidTr="00F075BD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ХутрахА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134052,67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210054,84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FE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Цунтинскийрайон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FE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№0538104688  ОГРН №1020501711614</w:t>
            </w:r>
          </w:p>
          <w:p w:rsidR="004F5705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№137</w:t>
            </w:r>
          </w:p>
          <w:p w:rsidR="004F5705" w:rsidRPr="00F075BD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Хутрах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Хутрах</w:t>
            </w:r>
          </w:p>
        </w:tc>
      </w:tr>
      <w:tr w:rsidR="004F5705" w:rsidRPr="00F20498" w:rsidTr="004F5705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КитляратаА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132741,80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213549,17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Цунтинскийрайон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№0538104688  ОГРН №1020501711614</w:t>
            </w:r>
          </w:p>
          <w:p w:rsid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№138</w:t>
            </w:r>
          </w:p>
          <w:p w:rsidR="004F5705" w:rsidRP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Китлярата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</w:p>
          <w:p w:rsidR="004F5705" w:rsidRPr="0021082E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Китлярата</w:t>
            </w:r>
            <w:proofErr w:type="spellEnd"/>
          </w:p>
        </w:tc>
      </w:tr>
      <w:tr w:rsidR="004F5705" w:rsidRPr="00F20498" w:rsidTr="00F075BD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ШапихА</w:t>
            </w:r>
            <w:r w:rsidRPr="00F20498">
              <w:rPr>
                <w:sz w:val="20"/>
                <w:szCs w:val="20"/>
              </w:rPr>
              <w:t>СП</w:t>
            </w:r>
            <w:proofErr w:type="spellEnd"/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Цунтинскийрайон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"район"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Шапихски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№0538104688  ОГРН №1020501711614</w:t>
            </w:r>
          </w:p>
          <w:p w:rsidR="004F5705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№139</w:t>
            </w:r>
          </w:p>
          <w:p w:rsidR="004F5705" w:rsidRPr="00F075BD" w:rsidRDefault="004F5705" w:rsidP="00F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Шапих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Шапихский»</w:t>
            </w:r>
          </w:p>
          <w:p w:rsidR="004F5705" w:rsidRPr="0021082E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Шапих</w:t>
            </w:r>
            <w:proofErr w:type="spellEnd"/>
          </w:p>
        </w:tc>
      </w:tr>
      <w:tr w:rsidR="004F5705" w:rsidRPr="00F20498" w:rsidTr="00B55445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Ретлоб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FE6573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136601,73</w:t>
            </w:r>
          </w:p>
          <w:p w:rsidR="00B55445" w:rsidRPr="00F20498" w:rsidRDefault="00B5544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212454,28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44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№0538000897  ОГРН №1020501711735</w:t>
            </w:r>
          </w:p>
          <w:p w:rsid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№140</w:t>
            </w:r>
          </w:p>
          <w:p w:rsidR="004F5705" w:rsidRPr="00B55445" w:rsidRDefault="00B55445" w:rsidP="00B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Ретлоб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</w:p>
          <w:p w:rsidR="004F5705" w:rsidRPr="0021082E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Ретлоб</w:t>
            </w:r>
            <w:proofErr w:type="spellEnd"/>
          </w:p>
        </w:tc>
      </w:tr>
      <w:tr w:rsidR="004F5705" w:rsidRPr="00F20498" w:rsidTr="004F5705">
        <w:trPr>
          <w:trHeight w:hRule="exact" w:val="2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Чалях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136253,37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213211,25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№0538000897  ОГРН №1020501711735</w:t>
            </w:r>
          </w:p>
          <w:p w:rsid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№141</w:t>
            </w:r>
          </w:p>
          <w:p w:rsidR="004F5705" w:rsidRPr="004F5705" w:rsidRDefault="004F5705" w:rsidP="004F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Чалях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8A193B"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</w:p>
          <w:p w:rsidR="004F5705" w:rsidRPr="0021082E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Чалях</w:t>
            </w:r>
            <w:proofErr w:type="spellEnd"/>
          </w:p>
        </w:tc>
      </w:tr>
      <w:tr w:rsidR="004F5705" w:rsidRPr="00F20498" w:rsidTr="00994C1C">
        <w:trPr>
          <w:trHeight w:hRule="exact" w:val="2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Кимятли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137104,19</w:t>
            </w:r>
          </w:p>
          <w:p w:rsidR="004F5705" w:rsidRPr="00F20498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211896,33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Кимятлински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район"""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№0538000897  ОГРН №1020501711735 Поста №142 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Кимятли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Кимятлинский»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Кимятли</w:t>
            </w:r>
          </w:p>
        </w:tc>
      </w:tr>
      <w:tr w:rsidR="004F5705" w:rsidRPr="00F20498" w:rsidTr="00994C1C">
        <w:trPr>
          <w:trHeight w:hRule="exact" w:val="1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Цокок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Цокок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Цокок</w:t>
            </w:r>
            <w:proofErr w:type="spellEnd"/>
          </w:p>
        </w:tc>
      </w:tr>
      <w:tr w:rsidR="004F5705" w:rsidRPr="00F20498" w:rsidTr="00F2487C">
        <w:trPr>
          <w:trHeight w:hRule="exact" w:val="2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Ш</w:t>
            </w:r>
            <w:proofErr w:type="gramEnd"/>
            <w:r>
              <w:rPr>
                <w:sz w:val="20"/>
                <w:szCs w:val="20"/>
              </w:rPr>
              <w:t>ия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139191,25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210308,43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№120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Ш</w:t>
            </w:r>
            <w:proofErr w:type="gramEnd"/>
            <w:r>
              <w:rPr>
                <w:sz w:val="20"/>
                <w:szCs w:val="20"/>
              </w:rPr>
              <w:t>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CE5C74">
              <w:rPr>
                <w:sz w:val="20"/>
                <w:szCs w:val="20"/>
              </w:rPr>
              <w:t>Частный сектор, магазины.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Ш</w:t>
            </w:r>
            <w:proofErr w:type="gramEnd"/>
            <w:r>
              <w:rPr>
                <w:sz w:val="20"/>
                <w:szCs w:val="20"/>
              </w:rPr>
              <w:t>ия</w:t>
            </w:r>
          </w:p>
        </w:tc>
      </w:tr>
      <w:tr w:rsidR="004F5705" w:rsidRPr="00F20498" w:rsidTr="00994C1C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Хора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138471,35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211170,72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№119</w:t>
            </w:r>
          </w:p>
          <w:p w:rsidR="004F5705" w:rsidRPr="00994C1C" w:rsidRDefault="004F5705" w:rsidP="009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Хора</w:t>
            </w:r>
          </w:p>
        </w:tc>
      </w:tr>
      <w:tr w:rsidR="004F5705" w:rsidRPr="00F20498" w:rsidTr="00F2487C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Удок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139705,89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210194,31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№118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Удок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Удок</w:t>
            </w:r>
            <w:proofErr w:type="spellEnd"/>
          </w:p>
        </w:tc>
      </w:tr>
      <w:tr w:rsidR="004F5705" w:rsidRPr="00F20498" w:rsidTr="00F2487C">
        <w:trPr>
          <w:trHeight w:hRule="exact" w:val="2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Терутли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141477,40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209386,59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3959C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№117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3959C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Терутли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39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Терутли</w:t>
            </w:r>
          </w:p>
        </w:tc>
        <w:bookmarkStart w:id="0" w:name="_GoBack"/>
        <w:bookmarkEnd w:id="0"/>
      </w:tr>
      <w:tr w:rsidR="004F5705" w:rsidRPr="00F20498" w:rsidTr="00994C1C">
        <w:trPr>
          <w:trHeight w:hRule="exact" w:val="1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Иха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21082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0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Иха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21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21082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Иха</w:t>
            </w:r>
            <w:proofErr w:type="spellEnd"/>
          </w:p>
        </w:tc>
      </w:tr>
      <w:tr w:rsidR="004F5705" w:rsidRPr="00F20498" w:rsidTr="00994C1C">
        <w:trPr>
          <w:trHeight w:hRule="exact" w:val="2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016C35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Акди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016C35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21082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Default="004F5705" w:rsidP="000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4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№0538000907  ОГРН №1020501711669 Поста №124 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Акди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44751C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Акди</w:t>
            </w:r>
          </w:p>
        </w:tc>
      </w:tr>
      <w:tr w:rsidR="004F5705" w:rsidRPr="00F20498" w:rsidTr="00F2487C">
        <w:trPr>
          <w:trHeight w:hRule="exact" w:val="2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Макалатли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142807,98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209718,91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4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  <w:p w:rsidR="004F5705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№125</w:t>
            </w:r>
          </w:p>
          <w:p w:rsidR="004F5705" w:rsidRPr="00F2487C" w:rsidRDefault="004F5705" w:rsidP="00F2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29.08.2019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Макалатли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44751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Макалатли</w:t>
            </w:r>
            <w:proofErr w:type="spellEnd"/>
          </w:p>
        </w:tc>
      </w:tr>
      <w:tr w:rsidR="004F5705" w:rsidRPr="00F20498" w:rsidTr="00994C1C">
        <w:trPr>
          <w:trHeight w:hRule="exact" w:val="1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705" w:rsidRDefault="004F5705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Чатли</w:t>
            </w:r>
            <w:proofErr w:type="spellEnd"/>
            <w:r>
              <w:rPr>
                <w:sz w:val="20"/>
                <w:szCs w:val="20"/>
              </w:rPr>
              <w:t>. 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Pr="00F20498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Терутлински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4F5705" w:rsidRPr="004051DE" w:rsidRDefault="004F5705" w:rsidP="0044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Pr="00F20498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№0538000907  ОГРН №1020501711669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05" w:rsidRDefault="004F5705" w:rsidP="0044751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Чатли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4F5705" w:rsidRDefault="004F5705" w:rsidP="004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4F5705" w:rsidRDefault="004F5705" w:rsidP="0044751C"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Терутлинский»</w:t>
            </w:r>
          </w:p>
          <w:p w:rsidR="004F5705" w:rsidRPr="0021082E" w:rsidRDefault="004F5705" w:rsidP="0044751C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Чатли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5B57" w:rsidRPr="00F20498" w:rsidTr="008D5B57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B57" w:rsidRDefault="008D5B57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Тляцуда. 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Pr="00F20498" w:rsidRDefault="008D5B57" w:rsidP="008D5B57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Тляцудински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147401,88</w:t>
            </w:r>
          </w:p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220754,67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Тляцудински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Pr="00F20498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Тляцудински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8D5B57" w:rsidRPr="004051DE" w:rsidRDefault="008D5B57" w:rsidP="007F0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№0538002767  ОГРН №1020501710469</w:t>
            </w:r>
          </w:p>
          <w:p w:rsidR="008D5B57" w:rsidRDefault="008D5B57" w:rsidP="008D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№30</w:t>
            </w:r>
          </w:p>
          <w:p w:rsidR="008D5B57" w:rsidRPr="008D5B57" w:rsidRDefault="008D5B57" w:rsidP="008D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10.03.2021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B57" w:rsidRDefault="008D5B57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Тляцуда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8D5B57" w:rsidRDefault="008D5B57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8D5B57" w:rsidRDefault="008D5B57" w:rsidP="007F00EE">
            <w:pPr>
              <w:rPr>
                <w:rStyle w:val="2115pt"/>
                <w:rFonts w:eastAsia="Arial Unicode MS"/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</w:p>
          <w:p w:rsidR="008D5B57" w:rsidRPr="0021082E" w:rsidRDefault="008D5B57" w:rsidP="007F00EE"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Тляцуда</w:t>
            </w:r>
          </w:p>
        </w:tc>
      </w:tr>
      <w:tr w:rsidR="00A75DCC" w:rsidRPr="00F20498" w:rsidTr="008D5B57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DCC" w:rsidRDefault="00A75DCC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  <w:r>
              <w:rPr>
                <w:rStyle w:val="295pt"/>
                <w:rFonts w:eastAsia="Segoe UI"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Сагада</w:t>
            </w:r>
            <w:proofErr w:type="spellEnd"/>
            <w:r>
              <w:rPr>
                <w:sz w:val="20"/>
                <w:szCs w:val="20"/>
              </w:rPr>
              <w:t>. 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Pr="00F20498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Тляцудински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152484,63</w:t>
            </w:r>
          </w:p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220162,27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Тляцудински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</w:t>
            </w:r>
            <w:r>
              <w:rPr>
                <w:rStyle w:val="2115pt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покрытие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Pr="00F20498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Тляцудински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МР"</w:t>
            </w:r>
            <w:proofErr w:type="spellStart"/>
            <w:r w:rsidRPr="00F20498">
              <w:rPr>
                <w:rStyle w:val="2115pt"/>
                <w:rFonts w:eastAsia="Arial Unicode MS"/>
                <w:sz w:val="20"/>
                <w:szCs w:val="20"/>
              </w:rPr>
              <w:t>Цунтинский</w:t>
            </w:r>
            <w:proofErr w:type="spellEnd"/>
            <w:r w:rsidRPr="00F20498">
              <w:rPr>
                <w:rStyle w:val="2115pt"/>
                <w:rFonts w:eastAsia="Arial Unicode MS"/>
                <w:sz w:val="20"/>
                <w:szCs w:val="20"/>
              </w:rPr>
              <w:t xml:space="preserve"> район"</w:t>
            </w:r>
          </w:p>
          <w:p w:rsidR="00A75DCC" w:rsidRPr="004051DE" w:rsidRDefault="00A75DCC" w:rsidP="007F0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Кадквар</w:t>
            </w:r>
            <w:proofErr w:type="spellEnd"/>
            <w:r>
              <w:rPr>
                <w:sz w:val="20"/>
                <w:szCs w:val="20"/>
              </w:rPr>
              <w:t xml:space="preserve"> 05:37:000014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№0538002767  ОГРН №1020501710469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 №32</w:t>
            </w:r>
          </w:p>
          <w:p w:rsidR="00A75DCC" w:rsidRPr="008D5B57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16.03.2021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DCC" w:rsidRDefault="00A75DCC" w:rsidP="007F00E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Сагада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сектор.</w:t>
            </w:r>
          </w:p>
          <w:p w:rsidR="00A75DCC" w:rsidRDefault="00A75DCC" w:rsidP="007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0498">
              <w:rPr>
                <w:sz w:val="20"/>
                <w:szCs w:val="20"/>
              </w:rPr>
              <w:t>СП</w:t>
            </w:r>
          </w:p>
          <w:p w:rsidR="00A75DCC" w:rsidRDefault="00A75DCC" w:rsidP="007F00EE">
            <w:pPr>
              <w:rPr>
                <w:rStyle w:val="2115pt"/>
                <w:rFonts w:eastAsia="Arial Unicode MS"/>
                <w:sz w:val="20"/>
                <w:szCs w:val="20"/>
              </w:rPr>
            </w:pPr>
            <w:r w:rsidRPr="00F204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Тляцудинский»</w:t>
            </w:r>
          </w:p>
          <w:p w:rsidR="00A75DCC" w:rsidRPr="0021082E" w:rsidRDefault="00A75DCC" w:rsidP="007F00EE">
            <w:proofErr w:type="spellStart"/>
            <w:r w:rsidRPr="00F2049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Сагада</w:t>
            </w:r>
            <w:proofErr w:type="spellEnd"/>
          </w:p>
        </w:tc>
      </w:tr>
      <w:tr w:rsidR="00AF630E" w:rsidRPr="00F20498" w:rsidTr="008D5B57">
        <w:trPr>
          <w:trHeight w:hRule="exact"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30E" w:rsidRDefault="00AF630E" w:rsidP="00957B9B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eastAsia="Segoe U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Pr="00F20498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30E" w:rsidRPr="00F20498" w:rsidRDefault="00AF630E" w:rsidP="007F00EE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0E" w:rsidRDefault="00AF630E" w:rsidP="007F00EE">
            <w:pPr>
              <w:rPr>
                <w:sz w:val="20"/>
                <w:szCs w:val="20"/>
              </w:rPr>
            </w:pPr>
          </w:p>
        </w:tc>
      </w:tr>
    </w:tbl>
    <w:p w:rsidR="00445255" w:rsidRPr="00F20498" w:rsidRDefault="00445255">
      <w:pPr>
        <w:rPr>
          <w:sz w:val="20"/>
          <w:szCs w:val="20"/>
        </w:rPr>
      </w:pPr>
    </w:p>
    <w:sectPr w:rsidR="00445255" w:rsidRPr="00F20498" w:rsidSect="00CD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1C" w:rsidRDefault="0044751C" w:rsidP="00F65F4B">
      <w:r>
        <w:separator/>
      </w:r>
    </w:p>
  </w:endnote>
  <w:endnote w:type="continuationSeparator" w:id="1">
    <w:p w:rsidR="0044751C" w:rsidRDefault="0044751C" w:rsidP="00F6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1C" w:rsidRDefault="0044751C" w:rsidP="00F65F4B">
      <w:r>
        <w:separator/>
      </w:r>
    </w:p>
  </w:footnote>
  <w:footnote w:type="continuationSeparator" w:id="1">
    <w:p w:rsidR="0044751C" w:rsidRDefault="0044751C" w:rsidP="00F65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28"/>
    <w:rsid w:val="00016C35"/>
    <w:rsid w:val="000F538E"/>
    <w:rsid w:val="0021082E"/>
    <w:rsid w:val="00340BCB"/>
    <w:rsid w:val="00356C98"/>
    <w:rsid w:val="003959CC"/>
    <w:rsid w:val="003C5D85"/>
    <w:rsid w:val="004051DE"/>
    <w:rsid w:val="00445255"/>
    <w:rsid w:val="0044751C"/>
    <w:rsid w:val="004F5705"/>
    <w:rsid w:val="007C4F87"/>
    <w:rsid w:val="008A193B"/>
    <w:rsid w:val="008C7428"/>
    <w:rsid w:val="008D5B57"/>
    <w:rsid w:val="00906760"/>
    <w:rsid w:val="00957B9B"/>
    <w:rsid w:val="0097108B"/>
    <w:rsid w:val="00994C1C"/>
    <w:rsid w:val="00A75DCC"/>
    <w:rsid w:val="00AA4510"/>
    <w:rsid w:val="00AA6148"/>
    <w:rsid w:val="00AF630E"/>
    <w:rsid w:val="00B55445"/>
    <w:rsid w:val="00BB1B74"/>
    <w:rsid w:val="00BD01DE"/>
    <w:rsid w:val="00C23CCD"/>
    <w:rsid w:val="00C74A8A"/>
    <w:rsid w:val="00CD7C11"/>
    <w:rsid w:val="00D16952"/>
    <w:rsid w:val="00F075BD"/>
    <w:rsid w:val="00F20498"/>
    <w:rsid w:val="00F2487C"/>
    <w:rsid w:val="00F37185"/>
    <w:rsid w:val="00F4134C"/>
    <w:rsid w:val="00F65F4B"/>
    <w:rsid w:val="00FE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7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D7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CD7C1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;Полужирный"/>
    <w:basedOn w:val="2"/>
    <w:rsid w:val="00CD7C11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7C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">
    <w:name w:val="Основной текст (2) + 11"/>
    <w:aliases w:val="5 pt,Полужирный"/>
    <w:basedOn w:val="a0"/>
    <w:rsid w:val="00F2049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65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7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D7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CD7C1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;Полужирный"/>
    <w:basedOn w:val="2"/>
    <w:rsid w:val="00CD7C11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7C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">
    <w:name w:val="Основной текст (2) + 11"/>
    <w:aliases w:val="5 pt,Полужирный"/>
    <w:basedOn w:val="a0"/>
    <w:rsid w:val="00F2049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65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65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пк</cp:lastModifiedBy>
  <cp:revision>27</cp:revision>
  <cp:lastPrinted>2021-07-08T08:16:00Z</cp:lastPrinted>
  <dcterms:created xsi:type="dcterms:W3CDTF">2021-07-07T07:15:00Z</dcterms:created>
  <dcterms:modified xsi:type="dcterms:W3CDTF">2022-09-28T05:54:00Z</dcterms:modified>
</cp:coreProperties>
</file>