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54" w:rsidRDefault="003E2354" w:rsidP="003E2354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BC9CC9" wp14:editId="4FD78D8F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54" w:rsidRDefault="003E2354" w:rsidP="003E2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3E2354" w:rsidRDefault="003E2354" w:rsidP="003E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18 февраля 2019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г.                                                                                   № 36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с. Цунта</w:t>
      </w:r>
    </w:p>
    <w:p w:rsidR="003E2354" w:rsidRDefault="003E2354" w:rsidP="003E2354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3E2354" w:rsidRPr="006E0CF0" w:rsidRDefault="003E2354" w:rsidP="003E2354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3E2354" w:rsidRPr="006E0CF0" w:rsidRDefault="003E2354" w:rsidP="003E23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>Об образовании организационного комитета и утверждении Плана мероприятий, посвященных ко Дню защитника Отечества</w:t>
      </w:r>
    </w:p>
    <w:p w:rsidR="003E2354" w:rsidRPr="00657689" w:rsidRDefault="003E2354" w:rsidP="003E2354">
      <w:pPr>
        <w:spacing w:after="0" w:line="240" w:lineRule="auto"/>
        <w:ind w:firstLine="709"/>
        <w:rPr>
          <w:rFonts w:ascii="Times New Roman" w:hAnsi="Times New Roman" w:cstheme="minorBidi"/>
          <w:sz w:val="28"/>
          <w:szCs w:val="28"/>
        </w:rPr>
      </w:pPr>
    </w:p>
    <w:p w:rsidR="003E2354" w:rsidRPr="005A75D0" w:rsidRDefault="003E2354" w:rsidP="003E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75D0">
        <w:rPr>
          <w:rFonts w:ascii="Times New Roman" w:hAnsi="Times New Roman"/>
          <w:sz w:val="28"/>
          <w:szCs w:val="28"/>
        </w:rPr>
        <w:t>В целях подготовки и проведения мероприятий, посвященных ко Дню защитника Отечества в МР «Цунтинский район»</w:t>
      </w:r>
      <w:r w:rsidRPr="005A75D0">
        <w:rPr>
          <w:rFonts w:ascii="Times New Roman" w:hAnsi="Times New Roman"/>
          <w:b/>
          <w:sz w:val="28"/>
          <w:szCs w:val="28"/>
        </w:rPr>
        <w:t>:</w:t>
      </w:r>
    </w:p>
    <w:p w:rsidR="003E2354" w:rsidRPr="005A75D0" w:rsidRDefault="003E2354" w:rsidP="003E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75D0">
        <w:rPr>
          <w:rFonts w:ascii="Times New Roman" w:hAnsi="Times New Roman"/>
          <w:sz w:val="28"/>
          <w:szCs w:val="28"/>
        </w:rPr>
        <w:t>1. Образовать и утвердить состав организационного комитета по подготовке и проведению мероприятий ко Дню защитника Отечества согласно приложению №1.</w:t>
      </w:r>
    </w:p>
    <w:p w:rsidR="003E2354" w:rsidRPr="005A75D0" w:rsidRDefault="003E2354" w:rsidP="003E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75D0">
        <w:rPr>
          <w:rFonts w:ascii="Times New Roman" w:hAnsi="Times New Roman"/>
          <w:sz w:val="28"/>
          <w:szCs w:val="28"/>
        </w:rPr>
        <w:t>2. Утвердить прилагаемый План мероприятий к Дню защитника Отечества в МР «Цунтинский район» на 23 февраля 2019г. согласно приложению №2.</w:t>
      </w:r>
    </w:p>
    <w:p w:rsidR="003E2354" w:rsidRPr="005A75D0" w:rsidRDefault="003E2354" w:rsidP="003E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75D0">
        <w:rPr>
          <w:rFonts w:ascii="Times New Roman" w:hAnsi="Times New Roman"/>
          <w:sz w:val="28"/>
          <w:szCs w:val="28"/>
        </w:rPr>
        <w:t>3.Организационному комитету и исполнителям Плана мероприятий, посвященных Дню защитника Отечества 23 февраля 2019г, своевременно организовать исполнение пунктов мероприятий.</w:t>
      </w:r>
    </w:p>
    <w:p w:rsidR="003E2354" w:rsidRPr="005A75D0" w:rsidRDefault="003E2354" w:rsidP="003E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75D0">
        <w:rPr>
          <w:rFonts w:ascii="Times New Roman" w:hAnsi="Times New Roman"/>
          <w:sz w:val="28"/>
          <w:szCs w:val="28"/>
        </w:rPr>
        <w:t>4. Опубликовать данное распоряжение в СМИ МР «Цунтинский район».</w:t>
      </w:r>
    </w:p>
    <w:p w:rsidR="003E2354" w:rsidRPr="005A75D0" w:rsidRDefault="003E2354" w:rsidP="003E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75D0">
        <w:rPr>
          <w:rFonts w:ascii="Times New Roman" w:hAnsi="Times New Roman"/>
          <w:sz w:val="28"/>
          <w:szCs w:val="28"/>
        </w:rPr>
        <w:t>5. Контроль за исполнением данного распоряжения оставляю за собой.</w:t>
      </w:r>
    </w:p>
    <w:p w:rsidR="003E2354" w:rsidRPr="00657689" w:rsidRDefault="003E2354" w:rsidP="003E2354">
      <w:pPr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ind w:left="72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ind w:left="720" w:firstLine="696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ind w:left="720" w:firstLine="696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ind w:left="72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ind w:left="72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Default="003E2354" w:rsidP="003E2354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И.о. главы МР                                                          М. Магдиев</w:t>
      </w:r>
    </w:p>
    <w:p w:rsidR="003E2354" w:rsidRPr="00657689" w:rsidRDefault="003E2354" w:rsidP="003E2354">
      <w:pPr>
        <w:spacing w:after="0" w:line="240" w:lineRule="auto"/>
        <w:ind w:left="72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2354" w:rsidRPr="00657689" w:rsidRDefault="003E2354" w:rsidP="003E2354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                                                   Приложение №1 </w:t>
      </w:r>
    </w:p>
    <w:p w:rsidR="003E2354" w:rsidRPr="00657689" w:rsidRDefault="003E2354" w:rsidP="003E2354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Утверждено </w:t>
      </w:r>
    </w:p>
    <w:p w:rsidR="003E2354" w:rsidRPr="00657689" w:rsidRDefault="003E2354" w:rsidP="003E2354">
      <w:pPr>
        <w:spacing w:after="0" w:line="240" w:lineRule="auto"/>
        <w:ind w:left="720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Распоряжением главы </w:t>
      </w:r>
    </w:p>
    <w:p w:rsidR="003E2354" w:rsidRPr="00657689" w:rsidRDefault="003E2354" w:rsidP="003E2354">
      <w:pPr>
        <w:spacing w:after="0" w:line="240" w:lineRule="auto"/>
        <w:ind w:left="720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МР «Цунтинский район» </w:t>
      </w:r>
    </w:p>
    <w:p w:rsidR="003E2354" w:rsidRPr="00657689" w:rsidRDefault="003E2354" w:rsidP="003E2354">
      <w:pPr>
        <w:spacing w:after="0" w:line="240" w:lineRule="auto"/>
        <w:ind w:left="720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от «18»  февраля 2019г. №3</w:t>
      </w: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>6</w:t>
      </w:r>
    </w:p>
    <w:p w:rsidR="003E2354" w:rsidRPr="00657689" w:rsidRDefault="003E2354" w:rsidP="003E2354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>Состав</w:t>
      </w: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 xml:space="preserve">организационного комитета по организации и проведению мероприятий, посвященных ко 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>Дню защитника Отечества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(23 февраля 2019</w:t>
      </w: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>г.)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 xml:space="preserve">  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>1</w:t>
      </w: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sz w:val="28"/>
          <w:szCs w:val="28"/>
        </w:rPr>
        <w:t>Тагиров А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>.</w:t>
      </w:r>
      <w:r>
        <w:rPr>
          <w:rFonts w:ascii="Times New Roman" w:eastAsiaTheme="minorHAnsi" w:hAnsi="Times New Roman" w:cstheme="minorBidi"/>
          <w:sz w:val="28"/>
          <w:szCs w:val="28"/>
        </w:rPr>
        <w:t>Р.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 – зам. главы МР «Цунтинский район», председатель;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2. </w:t>
      </w:r>
      <w:r>
        <w:rPr>
          <w:rFonts w:ascii="Times New Roman" w:eastAsiaTheme="minorHAnsi" w:hAnsi="Times New Roman" w:cstheme="minorBidi"/>
          <w:sz w:val="28"/>
          <w:szCs w:val="28"/>
        </w:rPr>
        <w:t>Магомедрасулов О.А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– начальник МКУ «УО и МП», заместитель; 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>3. Газиев А.А. – дир. МКОУ ДОД «ДЮСШ», член;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>4. Саадулаев Д.М. – гл. спец. по ФК и спорту, член;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>5. Магомедов С.А. – МКУ «ЦТКНР», член;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6. </w:t>
      </w:r>
      <w:r>
        <w:rPr>
          <w:rFonts w:ascii="Times New Roman" w:eastAsiaTheme="minorHAnsi" w:hAnsi="Times New Roman" w:cstheme="minorBidi"/>
          <w:sz w:val="28"/>
          <w:szCs w:val="28"/>
        </w:rPr>
        <w:t>Магомедов М.З.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 – начальник ОМВД РФ по Цунтинскому району; 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7. </w:t>
      </w:r>
      <w:r>
        <w:rPr>
          <w:rFonts w:ascii="Times New Roman" w:eastAsiaTheme="minorHAnsi" w:hAnsi="Times New Roman" w:cstheme="minorBidi"/>
          <w:sz w:val="28"/>
          <w:szCs w:val="28"/>
        </w:rPr>
        <w:t>Султанов М.О.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 – руководитель МКУ «СМИ и ИТО», член;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8. </w:t>
      </w:r>
      <w:r>
        <w:rPr>
          <w:rFonts w:ascii="Times New Roman" w:eastAsiaTheme="minorHAnsi" w:hAnsi="Times New Roman" w:cstheme="minorBidi"/>
          <w:sz w:val="28"/>
          <w:szCs w:val="28"/>
        </w:rPr>
        <w:t>Магомедов Б.Н.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 xml:space="preserve"> – дир. МКОУ «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Кидеринская 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>СОШ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им. С. Магомедова</w:t>
      </w:r>
      <w:r w:rsidRPr="00657689">
        <w:rPr>
          <w:rFonts w:ascii="Times New Roman" w:eastAsiaTheme="minorHAnsi" w:hAnsi="Times New Roman" w:cstheme="minorBidi"/>
          <w:sz w:val="28"/>
          <w:szCs w:val="28"/>
        </w:rPr>
        <w:t>», член;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sz w:val="28"/>
          <w:szCs w:val="28"/>
        </w:rPr>
        <w:t>9. Абдулкадырова З.А. – руководитель МКУ «МРБ», член.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3E2354" w:rsidRPr="00657689" w:rsidRDefault="003E2354" w:rsidP="003E235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        </w:t>
      </w: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689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</w:p>
    <w:p w:rsidR="003E2354" w:rsidRPr="00657689" w:rsidRDefault="003E2354" w:rsidP="003E2354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 Приложение №2</w:t>
      </w:r>
    </w:p>
    <w:p w:rsidR="003E2354" w:rsidRPr="00657689" w:rsidRDefault="003E2354" w:rsidP="003E2354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 Утверждено </w:t>
      </w:r>
    </w:p>
    <w:p w:rsidR="003E2354" w:rsidRPr="00657689" w:rsidRDefault="003E2354" w:rsidP="003E2354">
      <w:pPr>
        <w:spacing w:after="0" w:line="240" w:lineRule="auto"/>
        <w:ind w:left="720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Распоряжением главы </w:t>
      </w:r>
    </w:p>
    <w:p w:rsidR="003E2354" w:rsidRPr="00657689" w:rsidRDefault="003E2354" w:rsidP="003E2354">
      <w:pPr>
        <w:spacing w:after="0" w:line="240" w:lineRule="auto"/>
        <w:ind w:left="720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МР «Цунтинский район» </w:t>
      </w:r>
    </w:p>
    <w:p w:rsidR="003E2354" w:rsidRPr="00657689" w:rsidRDefault="003E2354" w:rsidP="003E2354">
      <w:pPr>
        <w:spacing w:after="0" w:line="240" w:lineRule="auto"/>
        <w:ind w:left="720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от «18»  февраля  2019г. №3</w:t>
      </w: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>6</w:t>
      </w: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</w:t>
      </w: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>План</w:t>
      </w: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мероприятий посвященных празднованию </w:t>
      </w:r>
    </w:p>
    <w:p w:rsidR="003E2354" w:rsidRPr="00657689" w:rsidRDefault="003E2354" w:rsidP="003E235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 xml:space="preserve">в МР «Цунтинский район» </w:t>
      </w:r>
      <w:r w:rsidRPr="0065768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>Дня защитника Отечества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(23 февраля 2019</w:t>
      </w:r>
      <w:r w:rsidRPr="00657689">
        <w:rPr>
          <w:rFonts w:ascii="Times New Roman" w:eastAsiaTheme="minorHAnsi" w:hAnsi="Times New Roman" w:cstheme="minorBidi"/>
          <w:b/>
          <w:sz w:val="24"/>
          <w:szCs w:val="24"/>
        </w:rPr>
        <w:t>г.)</w:t>
      </w:r>
    </w:p>
    <w:p w:rsidR="003E2354" w:rsidRPr="00657689" w:rsidRDefault="003E2354" w:rsidP="003E235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598"/>
      </w:tblGrid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Ответственный за выполнение </w:t>
            </w:r>
          </w:p>
        </w:tc>
      </w:tr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Открытые уроки в общеобразовательных учреждениях района на темы, посвящённые Дню защитника Отечества.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20-23 февраль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МКУ «УО и МП»</w:t>
            </w:r>
          </w:p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ОО района</w:t>
            </w:r>
          </w:p>
        </w:tc>
      </w:tr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Конкурс и выставка рисунков среди учащихся 9-11 классах, посвященных Дню защитника Отечества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23 февраль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МКУ «УО и МП»</w:t>
            </w:r>
          </w:p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ОО района</w:t>
            </w:r>
          </w:p>
        </w:tc>
      </w:tr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Оформление уголков, стендов книжных выставок </w:t>
            </w:r>
          </w:p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«Они защищали Родину»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20-23 февраль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МКУ «МРБ»</w:t>
            </w:r>
          </w:p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ОО района</w:t>
            </w:r>
          </w:p>
        </w:tc>
      </w:tr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Спортивные соревнования по вольной борьбе, посвященные Дню защитника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23 февраль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ФК спорт </w:t>
            </w:r>
          </w:p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ДЮСШ </w:t>
            </w:r>
          </w:p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Кидеро</w:t>
            </w:r>
          </w:p>
        </w:tc>
      </w:tr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Публикации, посвященные Дню защитника Отчества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23 февраль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МКУ «СМИ и ИТО».</w:t>
            </w:r>
          </w:p>
        </w:tc>
      </w:tr>
      <w:tr w:rsidR="003E2354" w:rsidRPr="00657689" w:rsidTr="00D45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Мероприятие на тему: История возникновения Дня защитника отечества.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22 февраль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4" w:rsidRPr="00657689" w:rsidRDefault="003E2354" w:rsidP="00D4559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57689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 МР «Цунтинский район».</w:t>
            </w:r>
          </w:p>
        </w:tc>
      </w:tr>
    </w:tbl>
    <w:p w:rsidR="003E2354" w:rsidRPr="00657689" w:rsidRDefault="003E2354" w:rsidP="003E23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2354" w:rsidRPr="00657689" w:rsidRDefault="003E2354" w:rsidP="003E23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57689" w:rsidRDefault="003E2354" w:rsidP="003E2354">
      <w:pPr>
        <w:spacing w:after="0" w:line="240" w:lineRule="auto"/>
        <w:ind w:firstLine="709"/>
        <w:jc w:val="both"/>
      </w:pPr>
    </w:p>
    <w:p w:rsidR="003E2354" w:rsidRPr="006E0CF0" w:rsidRDefault="003E2354" w:rsidP="003E23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E2354" w:rsidRPr="007A1ACD" w:rsidRDefault="003E2354" w:rsidP="003E235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CA6A3E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E7"/>
    <w:rsid w:val="001C37DF"/>
    <w:rsid w:val="00294E2A"/>
    <w:rsid w:val="003E2354"/>
    <w:rsid w:val="005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736A-8BC1-4A92-B8ED-BA352BE2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3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E235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2019-02-20T06:25:00Z</dcterms:created>
  <dcterms:modified xsi:type="dcterms:W3CDTF">2019-02-20T06:25:00Z</dcterms:modified>
</cp:coreProperties>
</file>