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AA" w:rsidRDefault="00C53EAA" w:rsidP="00C53EAA"/>
    <w:p w:rsidR="00C53EAA" w:rsidRPr="00EF0E52" w:rsidRDefault="00C53EAA" w:rsidP="00C53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E52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24CDEA00" wp14:editId="0A96C61D">
            <wp:extent cx="1012825" cy="1000125"/>
            <wp:effectExtent l="0" t="0" r="0" b="9525"/>
            <wp:docPr id="3" name="Рисунок 3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C53EAA" w:rsidRPr="00EF0E52" w:rsidRDefault="00C53EAA" w:rsidP="00C53EA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C53EAA" w:rsidRPr="00EF0E52" w:rsidRDefault="00C53EAA" w:rsidP="00C53EA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C53EAA" w:rsidRPr="00EF0E52" w:rsidRDefault="00C53EAA" w:rsidP="00C5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EAA" w:rsidRPr="00EF0E52" w:rsidRDefault="00C53EAA" w:rsidP="00C5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EF0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C53EAA" w:rsidRPr="00EF0E52" w:rsidTr="00066C4B">
        <w:tc>
          <w:tcPr>
            <w:tcW w:w="2475" w:type="dxa"/>
            <w:hideMark/>
          </w:tcPr>
          <w:p w:rsidR="00C53EAA" w:rsidRPr="00EF0E52" w:rsidRDefault="00C53EAA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28.06.2019г.</w:t>
            </w:r>
          </w:p>
        </w:tc>
        <w:tc>
          <w:tcPr>
            <w:tcW w:w="7797" w:type="dxa"/>
          </w:tcPr>
          <w:p w:rsidR="00C53EAA" w:rsidRPr="00EF0E52" w:rsidRDefault="00C53EAA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с.</w:t>
            </w:r>
            <w:r w:rsidRPr="00EF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Цунта</w:t>
            </w:r>
            <w:proofErr w:type="spellEnd"/>
          </w:p>
          <w:p w:rsidR="00C53EAA" w:rsidRPr="00EF0E52" w:rsidRDefault="00C53EAA" w:rsidP="00066C4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№127</w:t>
            </w:r>
          </w:p>
          <w:p w:rsidR="00C53EAA" w:rsidRPr="00EF0E52" w:rsidRDefault="00C53EAA" w:rsidP="00066C4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C53EAA" w:rsidRPr="00EF0E52" w:rsidRDefault="00C53EAA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EAA" w:rsidRPr="00EF0E52" w:rsidRDefault="00C53EAA" w:rsidP="0006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EAA" w:rsidRPr="00EF0E52" w:rsidRDefault="00C53EAA" w:rsidP="00C53EA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организационного комитета </w:t>
      </w:r>
    </w:p>
    <w:p w:rsidR="00C53EAA" w:rsidRPr="00EF0E52" w:rsidRDefault="00C53EAA" w:rsidP="00C53E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– летию разгрома международных террористов, вторгшихся в 1999 году в Дагестан</w:t>
      </w:r>
    </w:p>
    <w:p w:rsidR="00C53EAA" w:rsidRPr="00EF0E52" w:rsidRDefault="00C53EAA" w:rsidP="00C53E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проведения мероприятий, посвященных 20 –  летию разгрома международных террористов, вторгшихся в 1999 году в Дагестан: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1.Образовать организационный комитет по подготовке и проведению мероприятий в МР «Цунтинский район» согласно приложению №1.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прилагаемый План мероприятий согласно приложению №2.</w:t>
      </w:r>
    </w:p>
    <w:p w:rsidR="00C53EAA" w:rsidRPr="00EF0E52" w:rsidRDefault="00C53EAA" w:rsidP="00C53E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3.Организационному комитету и исполнителям Плана мероприятий, посвященных 20 –  летию разгрома международных террористов, вторгшихся в 1999 году в Дагестан, обеспечить исполнение пунктов Плана.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И. о. главы МР                                                                  М.Г. </w:t>
      </w:r>
      <w:proofErr w:type="spellStart"/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Магдиев</w:t>
      </w:r>
      <w:proofErr w:type="spellEnd"/>
    </w:p>
    <w:p w:rsidR="00C53EAA" w:rsidRPr="00EF0E52" w:rsidRDefault="00C53EAA" w:rsidP="00C53EAA">
      <w:pPr>
        <w:spacing w:after="200" w:line="276" w:lineRule="auto"/>
      </w:pPr>
    </w:p>
    <w:p w:rsidR="00C53EAA" w:rsidRPr="00EF0E52" w:rsidRDefault="00C53EAA" w:rsidP="00C53EAA">
      <w:pPr>
        <w:spacing w:after="200" w:line="276" w:lineRule="auto"/>
      </w:pPr>
    </w:p>
    <w:p w:rsidR="00C53EAA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lastRenderedPageBreak/>
        <w:t>Приложение №1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>УТВЕРЖДЕН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 xml:space="preserve">распоряжением Главы МР 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 xml:space="preserve"> «Цунтинский район»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>от 28.06.2019г. №</w:t>
      </w:r>
      <w:r w:rsidRPr="00C53EAA">
        <w:rPr>
          <w:rFonts w:ascii="Times New Roman" w:hAnsi="Times New Roman" w:cs="Times New Roman"/>
          <w:b/>
          <w:sz w:val="28"/>
        </w:rPr>
        <w:t>127</w:t>
      </w:r>
      <w:r w:rsidRPr="00EF0E52">
        <w:rPr>
          <w:rFonts w:ascii="Times New Roman" w:hAnsi="Times New Roman" w:cs="Times New Roman"/>
          <w:b/>
          <w:sz w:val="28"/>
        </w:rPr>
        <w:t xml:space="preserve"> 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>Состав</w:t>
      </w: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>организационного  комитета по проведению мероприятий,</w:t>
      </w:r>
    </w:p>
    <w:p w:rsidR="00C53EAA" w:rsidRPr="00EF0E52" w:rsidRDefault="00C53EAA" w:rsidP="00C53E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hAnsi="Times New Roman" w:cs="Times New Roman"/>
          <w:b/>
          <w:sz w:val="28"/>
        </w:rPr>
        <w:t xml:space="preserve">посвященных </w:t>
      </w: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–летию разгрома международных террористов, вторгшихся в 1999 году в Дагестан.</w:t>
      </w:r>
    </w:p>
    <w:p w:rsidR="00C53EAA" w:rsidRPr="00EF0E52" w:rsidRDefault="00C53EAA" w:rsidP="00C53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>1.Тагиров А.Р. – зам. главы МР, председатель оргкомитета.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>2.Магомедрасулов О.А. – нач. МКУ «УО и МП», зам. председателя оргкомитета.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 xml:space="preserve">3.Магомедов С.И.- </w:t>
      </w:r>
      <w:proofErr w:type="spellStart"/>
      <w:r w:rsidRPr="00EF0E52">
        <w:rPr>
          <w:rFonts w:ascii="Times New Roman" w:hAnsi="Times New Roman" w:cs="Times New Roman"/>
          <w:sz w:val="28"/>
        </w:rPr>
        <w:t>зам</w:t>
      </w:r>
      <w:proofErr w:type="gramStart"/>
      <w:r w:rsidRPr="00EF0E52">
        <w:rPr>
          <w:rFonts w:ascii="Times New Roman" w:hAnsi="Times New Roman" w:cs="Times New Roman"/>
          <w:sz w:val="28"/>
        </w:rPr>
        <w:t>.д</w:t>
      </w:r>
      <w:proofErr w:type="gramEnd"/>
      <w:r w:rsidRPr="00EF0E52">
        <w:rPr>
          <w:rFonts w:ascii="Times New Roman" w:hAnsi="Times New Roman" w:cs="Times New Roman"/>
          <w:sz w:val="28"/>
        </w:rPr>
        <w:t>ир</w:t>
      </w:r>
      <w:proofErr w:type="spellEnd"/>
      <w:r w:rsidRPr="00EF0E52">
        <w:rPr>
          <w:rFonts w:ascii="Times New Roman" w:hAnsi="Times New Roman" w:cs="Times New Roman"/>
          <w:sz w:val="28"/>
        </w:rPr>
        <w:t xml:space="preserve">. МКУК «ЦТКНР», член оргкомитета. 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>4.Алиев А. – рук. МКУ «СМИ и ИТО», член оргкомитета.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 xml:space="preserve">5.Давудов М.М. – </w:t>
      </w:r>
      <w:proofErr w:type="spellStart"/>
      <w:r w:rsidRPr="00EF0E52">
        <w:rPr>
          <w:rFonts w:ascii="Times New Roman" w:hAnsi="Times New Roman" w:cs="Times New Roman"/>
          <w:sz w:val="28"/>
        </w:rPr>
        <w:t>уполном</w:t>
      </w:r>
      <w:proofErr w:type="spellEnd"/>
      <w:r w:rsidRPr="00EF0E52">
        <w:rPr>
          <w:rFonts w:ascii="Times New Roman" w:hAnsi="Times New Roman" w:cs="Times New Roman"/>
          <w:sz w:val="28"/>
        </w:rPr>
        <w:t>.  по взаимодействию с СП, член оргкомитета.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 xml:space="preserve">6.Магомедов М.З. – начальник ОМВД по </w:t>
      </w:r>
      <w:proofErr w:type="spellStart"/>
      <w:r w:rsidRPr="00EF0E52">
        <w:rPr>
          <w:rFonts w:ascii="Times New Roman" w:hAnsi="Times New Roman" w:cs="Times New Roman"/>
          <w:sz w:val="28"/>
        </w:rPr>
        <w:t>Цунтинскому</w:t>
      </w:r>
      <w:proofErr w:type="spellEnd"/>
      <w:r w:rsidRPr="00EF0E52">
        <w:rPr>
          <w:rFonts w:ascii="Times New Roman" w:hAnsi="Times New Roman" w:cs="Times New Roman"/>
          <w:sz w:val="28"/>
        </w:rPr>
        <w:t xml:space="preserve"> району, член оргкомитета (по согласованию).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52">
        <w:rPr>
          <w:rFonts w:ascii="Times New Roman" w:hAnsi="Times New Roman" w:cs="Times New Roman"/>
          <w:sz w:val="28"/>
        </w:rPr>
        <w:t xml:space="preserve">  </w:t>
      </w: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3EAA" w:rsidRDefault="00C53EAA" w:rsidP="00C53EA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53EAA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EF0E52">
        <w:rPr>
          <w:rFonts w:ascii="Times New Roman" w:hAnsi="Times New Roman" w:cs="Times New Roman"/>
          <w:b/>
          <w:sz w:val="28"/>
        </w:rPr>
        <w:t>УТВЕРЖДЕН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 xml:space="preserve">распоряжением Главы МР 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 xml:space="preserve"> «Цунтинский район»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F0E52">
        <w:rPr>
          <w:rFonts w:ascii="Times New Roman" w:hAnsi="Times New Roman" w:cs="Times New Roman"/>
          <w:b/>
          <w:sz w:val="28"/>
        </w:rPr>
        <w:t>от 28.06.2019г. № 127</w:t>
      </w: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52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</w:t>
      </w:r>
      <w:r w:rsidRPr="00EF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–летию разгрома международных террористов, вторгшихся в 1999 году в Дагестан</w:t>
      </w: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3EAA" w:rsidRPr="00EF0E52" w:rsidRDefault="00C53EAA" w:rsidP="00C5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10094" w:type="dxa"/>
        <w:tblInd w:w="-176" w:type="dxa"/>
        <w:tblLook w:val="04A0" w:firstRow="1" w:lastRow="0" w:firstColumn="1" w:lastColumn="0" w:noHBand="0" w:noVBand="1"/>
      </w:tblPr>
      <w:tblGrid>
        <w:gridCol w:w="710"/>
        <w:gridCol w:w="4350"/>
        <w:gridCol w:w="1804"/>
        <w:gridCol w:w="3230"/>
      </w:tblGrid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EF0E52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EF0E52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Сроки выполнения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jc w:val="both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Организация  и проведение на территории района совместно с председателем женсовета на тему: «Мы сберегли мир и единство», посвященных 20-летию разгрома международных террористов, вторгшихся в 1999 году в Дагестан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июль – октябрь 2019г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Администрация МР 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«Цунтинский район»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Председатель женсовета </w:t>
            </w: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Организация фото и книжных выставок в библиотеках района. Проведение читательских круглых столов, посвященных 20 – летию разгрома международных террористов, вторгшихся в 1999г. в Дагестан. 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август – ноябрь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МКУК «ЦТКНР» 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Организация и проведение мероприятий, посвященных Дню солидарности и борьбе с терроризмом.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3 сентября 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Аппарат АТК в МР «Цунтинский район»</w:t>
            </w: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Проведение торжественного собрания и концерта, посвященных Дню единства народов Дагестана и 20- летию разгрома международных террористов, вторгшихся  1999г. в </w:t>
            </w:r>
            <w:r w:rsidRPr="00EF0E52">
              <w:rPr>
                <w:rFonts w:ascii="Times New Roman" w:hAnsi="Times New Roman"/>
                <w:sz w:val="28"/>
              </w:rPr>
              <w:lastRenderedPageBreak/>
              <w:t>Дагестан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15 сентября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Администрация МР «Цунтинский район»</w:t>
            </w: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МКУ «ЦТКНР»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lastRenderedPageBreak/>
              <w:t>5.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Проведение конкурса на лучшее сочинение среди учащихся образовательных организаций района, посвященного 20-летию разгрома международных террористов, вторгшихся в 1999 году в Дагестан 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сентябрь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МКУ «УО и МП»</w:t>
            </w:r>
          </w:p>
        </w:tc>
      </w:tr>
      <w:tr w:rsidR="00C53EAA" w:rsidRPr="00EF0E52" w:rsidTr="00066C4B"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Проведение уроков мужества в образовательных организациях района, с приглашением участников военных событий августа 1999 года 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Сентябрь – октябрь 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МКУ «УО и МП»</w:t>
            </w:r>
          </w:p>
        </w:tc>
      </w:tr>
      <w:tr w:rsidR="00C53EAA" w:rsidRPr="00EF0E52" w:rsidTr="00066C4B">
        <w:trPr>
          <w:trHeight w:val="1940"/>
        </w:trPr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Проведение в районе и селах торжественных мероприятий, посвященных 20 – летию разгрома международных террористов, вторгшихся в 1999 году в Дагестан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Август - сентябрь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Администрация МР 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Глав АСП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</w:p>
        </w:tc>
      </w:tr>
      <w:tr w:rsidR="00C53EAA" w:rsidRPr="00EF0E52" w:rsidTr="00066C4B">
        <w:trPr>
          <w:trHeight w:val="350"/>
        </w:trPr>
        <w:tc>
          <w:tcPr>
            <w:tcW w:w="71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b/>
                <w:sz w:val="28"/>
              </w:rPr>
            </w:pPr>
            <w:r w:rsidRPr="00EF0E52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435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Организация и проведение  форума народного творчества «Культура против террора»</w:t>
            </w:r>
          </w:p>
        </w:tc>
        <w:tc>
          <w:tcPr>
            <w:tcW w:w="1804" w:type="dxa"/>
          </w:tcPr>
          <w:p w:rsidR="00C53EAA" w:rsidRPr="00EF0E52" w:rsidRDefault="00C53EAA" w:rsidP="00066C4B">
            <w:pPr>
              <w:jc w:val="center"/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3 сентября 2019г.</w:t>
            </w:r>
          </w:p>
        </w:tc>
        <w:tc>
          <w:tcPr>
            <w:tcW w:w="3230" w:type="dxa"/>
          </w:tcPr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 xml:space="preserve">Аппарат АТК </w:t>
            </w:r>
          </w:p>
          <w:p w:rsidR="00C53EAA" w:rsidRPr="00EF0E52" w:rsidRDefault="00C53EAA" w:rsidP="00066C4B">
            <w:pPr>
              <w:rPr>
                <w:rFonts w:ascii="Times New Roman" w:hAnsi="Times New Roman"/>
                <w:sz w:val="28"/>
              </w:rPr>
            </w:pPr>
            <w:r w:rsidRPr="00EF0E52">
              <w:rPr>
                <w:rFonts w:ascii="Times New Roman" w:hAnsi="Times New Roman"/>
                <w:sz w:val="28"/>
              </w:rPr>
              <w:t>МКУ «ЦТКНР»</w:t>
            </w:r>
          </w:p>
        </w:tc>
      </w:tr>
    </w:tbl>
    <w:p w:rsidR="007F373E" w:rsidRPr="00C53EAA" w:rsidRDefault="007F373E" w:rsidP="00C53EAA"/>
    <w:sectPr w:rsidR="007F373E" w:rsidRPr="00C5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1"/>
    <w:rsid w:val="0004501F"/>
    <w:rsid w:val="007F373E"/>
    <w:rsid w:val="00C53EAA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1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C5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1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C5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2019-07-02T06:47:00Z</dcterms:created>
  <dcterms:modified xsi:type="dcterms:W3CDTF">2019-07-02T06:49:00Z</dcterms:modified>
</cp:coreProperties>
</file>