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65" w:rsidRDefault="00000465" w:rsidP="00000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45845" cy="999490"/>
            <wp:effectExtent l="0" t="0" r="190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465" w:rsidRDefault="00000465" w:rsidP="00000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465" w:rsidRDefault="00000465" w:rsidP="00000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000465" w:rsidRDefault="00000465" w:rsidP="00000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000465" w:rsidRDefault="00000465" w:rsidP="00000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000465" w:rsidRDefault="00000465" w:rsidP="000004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000465" w:rsidRDefault="00000465" w:rsidP="00000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465" w:rsidRDefault="00000465" w:rsidP="0000046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465" w:rsidRDefault="00000465" w:rsidP="0000046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000465" w:rsidRDefault="00000465" w:rsidP="0000046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465" w:rsidRDefault="00000465" w:rsidP="000004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7 августа 2017 г.                                                                   №140</w:t>
      </w:r>
    </w:p>
    <w:p w:rsidR="00000465" w:rsidRDefault="00000465" w:rsidP="000004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Цунта</w:t>
      </w:r>
    </w:p>
    <w:p w:rsidR="00000465" w:rsidRDefault="00000465" w:rsidP="000004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465" w:rsidRDefault="00000465" w:rsidP="000004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введении режима «Повышенная готовность» </w:t>
      </w:r>
    </w:p>
    <w:p w:rsidR="00000465" w:rsidRDefault="00000465" w:rsidP="000004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МР «Цунтинский район»</w:t>
      </w:r>
    </w:p>
    <w:p w:rsidR="00000465" w:rsidRDefault="00000465" w:rsidP="000004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465" w:rsidRDefault="00000465" w:rsidP="00000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       В соответствии с п. 7 ст. 15 Федерального закона от 06 октября 2003 года № 131-ФЗ «Об общих принципах организации местного самоуправления в Российской Федерации»,  Федеральным законом от 21.12.1994 года  №  68-ФЗ 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года №  794 «О единой государственной системе предупреждения и ликвидации чрезвычайных ситуаций»,  в связи с установлением 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>IV</w:t>
      </w:r>
      <w:r>
        <w:rPr>
          <w:rFonts w:ascii="Times New Roman" w:hAnsi="Times New Roman" w:cs="Times New Roman"/>
          <w:sz w:val="26"/>
          <w:szCs w:val="26"/>
          <w:lang w:eastAsia="ru-RU"/>
        </w:rPr>
        <w:t> класса пожарной опасности  на территории Цунтинского района, в целях предупреждения и ликвидации чрезвычайных ситуаций, связанных с лесными пожарами:</w:t>
      </w:r>
    </w:p>
    <w:p w:rsidR="00000465" w:rsidRDefault="00000465" w:rsidP="00000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            1.  С 12:00 7 августа 2017 года и до принятия соответствующего распоряжения об отмене для органов управления, сил и средств муниципального звена Цунтинского района территориальной подсистемы Республики Дагестан единой государственной системы предупреждения и ликвидации чрезвычайных ситуаций (МЗ ТП РСЧС), ввести на территории МР «Цунтинский район» режим «</w:t>
      </w:r>
      <w:hyperlink r:id="rId5" w:tooltip="Повышенная готовность" w:history="1">
        <w:r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eastAsia="ru-RU"/>
          </w:rPr>
          <w:t>Повышенная готовность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000465" w:rsidRDefault="00000465" w:rsidP="00000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      2.  Границы зоны действия режима «</w:t>
      </w:r>
      <w:hyperlink r:id="rId6" w:tooltip="Повышенная готовность" w:history="1">
        <w:r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eastAsia="ru-RU"/>
          </w:rPr>
          <w:t>Повышенная готовность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>» определить в границах всей территории Цунтинского района.</w:t>
      </w:r>
    </w:p>
    <w:p w:rsidR="00000465" w:rsidRDefault="00000465" w:rsidP="00000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     3. К проведению мероприятий по предупреждению чрезвычайных ситуаций привлечь силы и средства служб Цунтинского муниципального звена ТП РСЧС в следующем составе:</w:t>
      </w:r>
    </w:p>
    <w:p w:rsidR="00000465" w:rsidRDefault="00000465" w:rsidP="00000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- проведение надзорной, профилактической и разъяснительной работы среди населения – Комиссия по ЧС и ОПБ района, Отдел ГО и ЧС администрации района, межрайонный ОНД и ПР № 13 УНД и ПР ГУ МЧС России по Республике Дагестан, главы сельских поселений; </w:t>
      </w:r>
    </w:p>
    <w:p w:rsidR="00000465" w:rsidRDefault="00000465" w:rsidP="00000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      - охраны лесов от пожаров - ГКУ «Цунтинское лесничество»;</w:t>
      </w:r>
    </w:p>
    <w:p w:rsidR="00000465" w:rsidRDefault="00000465" w:rsidP="00000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     - предупреждения и тушения пожаров -  ПЧ-39 «Кидеро», «Цунтинское ДЭП №41»;</w:t>
      </w:r>
    </w:p>
    <w:p w:rsidR="00000465" w:rsidRDefault="00000465" w:rsidP="00000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       - охраны общественного порядка - отдел МВД России по Цунтинскому району;</w:t>
      </w:r>
    </w:p>
    <w:p w:rsidR="00000465" w:rsidRDefault="00000465" w:rsidP="00000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    - связи -  филиал ОАО «Ростелеком» в Цунтинском районе;</w:t>
      </w:r>
    </w:p>
    <w:p w:rsidR="00000465" w:rsidRDefault="00000465" w:rsidP="00000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- информационному обеспечению – МКУ «СМИ и ИТО» администрации МР «Цунтинский район» </w:t>
      </w:r>
    </w:p>
    <w:p w:rsidR="00000465" w:rsidRDefault="00000465" w:rsidP="00000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      4. Руководителям органов управления МЗ ТП РСЧС (КЧС и ОПБ района, Отдел ГО и ЧС администрации района, МКУ «ЕДДС»), организовать:</w:t>
      </w:r>
    </w:p>
    <w:p w:rsidR="00000465" w:rsidRDefault="00000465" w:rsidP="00000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  - усиление контроля за состоянием окружающей среды, прогнозирование возникновения чрезвычайных ситуаций и их последствий;</w:t>
      </w:r>
    </w:p>
    <w:p w:rsidR="00000465" w:rsidRDefault="00000465" w:rsidP="00000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 -  непрерывный сбор, обработку и передачу органам управления и силам МЗ ТП РСЧС данных о прогнозируемых и происшедших чрезвычайных ситуациях, информирование населения о действиях и способах защиты от них;</w:t>
      </w:r>
    </w:p>
    <w:p w:rsidR="00000465" w:rsidRDefault="00000465" w:rsidP="00000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   - 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         </w:t>
      </w:r>
    </w:p>
    <w:p w:rsidR="00000465" w:rsidRDefault="00000465" w:rsidP="00000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  - приведение при необходимости сил и средств МЗ ТП РСЧС в готовность к реагированию на чрезвычайные ситуации, формирование оперативной группы и организацию её выдвижения в район чрезвычайной ситуации; </w:t>
      </w:r>
    </w:p>
    <w:p w:rsidR="00000465" w:rsidRDefault="00000465" w:rsidP="00000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  - проведение при необходимости эвакуационных мероприятий.</w:t>
      </w:r>
    </w:p>
    <w:p w:rsidR="00000465" w:rsidRDefault="00000465" w:rsidP="00000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спасательных служб и групп добровольных пожарных дружин, при возможных лесных пожарах.</w:t>
      </w:r>
    </w:p>
    <w:p w:rsidR="00000465" w:rsidRDefault="00000465" w:rsidP="00000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5.  Опубликовать настоящее распоряжение в газете «Дидойские вести» и разместить на официальном сайте администрации Цунтинского муниципального района, в информационно-телекоммуникационной сети «Интернет».</w:t>
      </w:r>
    </w:p>
    <w:p w:rsidR="00000465" w:rsidRDefault="00000465" w:rsidP="00000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  6.  Контроль за исполнением настоящего постановления возложить на заместителя главы администрации - председателя КЧС и ОПБ Цунтинского муниципального района А.Р. Тагирова.</w:t>
      </w:r>
    </w:p>
    <w:p w:rsidR="00000465" w:rsidRDefault="00000465" w:rsidP="00000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00465" w:rsidRDefault="00000465" w:rsidP="00000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00465" w:rsidRDefault="00000465" w:rsidP="00000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00465" w:rsidRDefault="00000465" w:rsidP="00000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00465" w:rsidRDefault="00000465" w:rsidP="000004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00465" w:rsidRDefault="00000465" w:rsidP="000004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Глава МР                                                                   П.Ш. Магомединов</w:t>
      </w:r>
    </w:p>
    <w:p w:rsidR="00000465" w:rsidRDefault="00000465" w:rsidP="000004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00465" w:rsidRDefault="00000465" w:rsidP="000004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00465" w:rsidRDefault="00000465" w:rsidP="0000046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000465" w:rsidRDefault="00000465" w:rsidP="0000046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00465" w:rsidRDefault="00000465" w:rsidP="00000465"/>
    <w:p w:rsidR="00000465" w:rsidRDefault="00000465" w:rsidP="00000465"/>
    <w:p w:rsidR="00000465" w:rsidRDefault="00000465" w:rsidP="00000465"/>
    <w:p w:rsidR="00000465" w:rsidRDefault="00000465" w:rsidP="00000465"/>
    <w:p w:rsidR="00000465" w:rsidRDefault="00000465" w:rsidP="00000465"/>
    <w:p w:rsidR="00000465" w:rsidRDefault="00000465" w:rsidP="00000465"/>
    <w:p w:rsidR="00000465" w:rsidRDefault="00000465" w:rsidP="00000465"/>
    <w:p w:rsidR="001C37DF" w:rsidRDefault="001C37DF">
      <w:bookmarkStart w:id="0" w:name="_GoBack"/>
      <w:bookmarkEnd w:id="0"/>
    </w:p>
    <w:sectPr w:rsidR="001C37DF" w:rsidSect="00294E2A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3B"/>
    <w:rsid w:val="00000465"/>
    <w:rsid w:val="001C37DF"/>
    <w:rsid w:val="00294E2A"/>
    <w:rsid w:val="003A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1608C-3AD7-4837-8A1E-27990355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4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46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004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zamas.bezformata.ru/word/povishennaya-gotovnost/257019/" TargetMode="External"/><Relationship Id="rId5" Type="http://schemas.openxmlformats.org/officeDocument/2006/relationships/hyperlink" Target="http://arzamas.bezformata.ru/word/povishennaya-gotovnost/257019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2017-08-08T07:51:00Z</dcterms:created>
  <dcterms:modified xsi:type="dcterms:W3CDTF">2017-08-08T07:51:00Z</dcterms:modified>
</cp:coreProperties>
</file>