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9B" w:rsidRDefault="002A7C9B" w:rsidP="002A7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C9B" w:rsidRPr="001356C9" w:rsidRDefault="002A7C9B" w:rsidP="002A7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6C9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716DBE4E" wp14:editId="1A2AB81D">
            <wp:extent cx="1012825" cy="1000125"/>
            <wp:effectExtent l="0" t="0" r="0" b="9525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9B" w:rsidRPr="001356C9" w:rsidRDefault="002A7C9B" w:rsidP="002A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2A7C9B" w:rsidRPr="001356C9" w:rsidRDefault="002A7C9B" w:rsidP="002A7C9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2A7C9B" w:rsidRPr="001356C9" w:rsidRDefault="002A7C9B" w:rsidP="002A7C9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2A7C9B" w:rsidRPr="001356C9" w:rsidRDefault="002A7C9B" w:rsidP="002A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C9B" w:rsidRPr="001356C9" w:rsidRDefault="002A7C9B" w:rsidP="002A7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C9B" w:rsidRPr="001356C9" w:rsidRDefault="002A7C9B" w:rsidP="002A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2A7C9B" w:rsidRPr="001356C9" w:rsidTr="0095485A">
        <w:tc>
          <w:tcPr>
            <w:tcW w:w="2475" w:type="dxa"/>
            <w:hideMark/>
          </w:tcPr>
          <w:p w:rsidR="002A7C9B" w:rsidRPr="001356C9" w:rsidRDefault="002A7C9B" w:rsidP="009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.2019г.</w:t>
            </w:r>
          </w:p>
        </w:tc>
        <w:tc>
          <w:tcPr>
            <w:tcW w:w="7797" w:type="dxa"/>
          </w:tcPr>
          <w:p w:rsidR="002A7C9B" w:rsidRDefault="002A7C9B" w:rsidP="009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 w:rsidRPr="00680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Цунта</w:t>
            </w:r>
          </w:p>
          <w:p w:rsidR="002A7C9B" w:rsidRPr="001356C9" w:rsidRDefault="002A7C9B" w:rsidP="0095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№147</w:t>
            </w:r>
          </w:p>
          <w:p w:rsidR="002A7C9B" w:rsidRPr="001356C9" w:rsidRDefault="002A7C9B" w:rsidP="0095485A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2A7C9B" w:rsidRPr="001356C9" w:rsidRDefault="002A7C9B" w:rsidP="009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C9B" w:rsidRPr="001356C9" w:rsidRDefault="002A7C9B" w:rsidP="0095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C9B" w:rsidRPr="00134EE2" w:rsidRDefault="002A7C9B" w:rsidP="002A7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C9B" w:rsidRPr="00134EE2" w:rsidRDefault="002A7C9B" w:rsidP="002A7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7C9B" w:rsidRPr="00134EE2" w:rsidRDefault="002A7C9B" w:rsidP="002A7C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EE2">
        <w:rPr>
          <w:rFonts w:ascii="Times New Roman" w:eastAsia="Calibri" w:hAnsi="Times New Roman" w:cs="Times New Roman"/>
          <w:b/>
          <w:sz w:val="28"/>
          <w:szCs w:val="28"/>
        </w:rPr>
        <w:t>Об объявлении конкурса на замещение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акантных должностей директоров МКОУ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 Кидеринская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им.С.Магомедова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»,  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Шаитлинская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  <w:r w:rsidRPr="00134EE2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Хебатлинская</w:t>
      </w:r>
      <w:proofErr w:type="spellEnd"/>
      <w:r w:rsidRPr="00134EE2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34E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7C9B" w:rsidRPr="00134EE2" w:rsidRDefault="002A7C9B" w:rsidP="002A7C9B">
      <w:pPr>
        <w:pStyle w:val="a3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275 </w:t>
      </w:r>
      <w:hyperlink r:id="rId5" w:history="1">
        <w:r w:rsidRPr="00134EE2">
          <w:rPr>
            <w:rFonts w:ascii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, п.4 ст. 51 </w:t>
      </w:r>
      <w:hyperlink r:id="rId6" w:history="1">
        <w:r w:rsidRPr="00134EE2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29.12.2012 № 273-ФЗ "Об образовании в Российской Федерации"</w:t>
        </w:r>
      </w:hyperlink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34EE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РФ от 08.08.2013 года № 678 "Об утверждении номенклатуры должностей педаг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огических работников организаций</w:t>
        </w:r>
        <w:r w:rsidRPr="00134EE2">
          <w:rPr>
            <w:rFonts w:ascii="Times New Roman" w:hAnsi="Times New Roman" w:cs="Times New Roman"/>
            <w:sz w:val="28"/>
            <w:szCs w:val="28"/>
            <w:lang w:eastAsia="ru-RU"/>
          </w:rPr>
          <w:t>, осуществляющих образовательную деятельность, должностей руководящих образовательных организаций"</w:t>
        </w:r>
      </w:hyperlink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, приказом Министерства здравоохранения и социального развития Российской Федерации от 26.08.2010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руководствуясь  Уставом муниципального района «Цунтинский  район», Администрация муниципального района  «Цунтинский район», протокола результатов аттестации №001  от 05.08.2019 года и рекомендаций аттестационной комиссии МР «Цунтинский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распоряжаюсь:</w:t>
      </w:r>
    </w:p>
    <w:p w:rsidR="002A7C9B" w:rsidRPr="00134EE2" w:rsidRDefault="002A7C9B" w:rsidP="002A7C9B">
      <w:pPr>
        <w:pStyle w:val="a3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E2">
        <w:rPr>
          <w:rFonts w:ascii="Times New Roman" w:hAnsi="Times New Roman" w:cs="Times New Roman"/>
          <w:sz w:val="28"/>
          <w:szCs w:val="28"/>
          <w:lang w:eastAsia="ru-RU"/>
        </w:rPr>
        <w:t>Назначит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и провести 13 августа 2019 г. </w:t>
      </w:r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на замещение вакантных должностей директоров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«Кидеринская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им.С.Магомедова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»,  МКОУ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Шаитлинская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Хебатлинская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EE2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4E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C9B" w:rsidRPr="00C077B9" w:rsidRDefault="002A7C9B" w:rsidP="002A7C9B">
      <w:pPr>
        <w:pStyle w:val="a3"/>
        <w:ind w:right="-14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77B9">
        <w:rPr>
          <w:rFonts w:ascii="Times New Roman" w:hAnsi="Times New Roman" w:cs="Times New Roman"/>
          <w:b/>
          <w:sz w:val="28"/>
          <w:szCs w:val="28"/>
          <w:lang w:eastAsia="ru-RU"/>
        </w:rPr>
        <w:t>Место и время проведения конкурса: Цунтинский район с. Цунта, ул. Н. Гаджиева, 33а кабинет управделами администрации МР «Цунтинский район» Республики Дагестан. 11 часов 00 мин.</w:t>
      </w:r>
    </w:p>
    <w:p w:rsidR="002A7C9B" w:rsidRPr="00134EE2" w:rsidRDefault="002A7C9B" w:rsidP="002A7C9B">
      <w:pPr>
        <w:pStyle w:val="a3"/>
        <w:ind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EE2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данного </w:t>
      </w:r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возложить на заместителя главы МР «Цунтинский район» </w:t>
      </w:r>
      <w:proofErr w:type="spellStart"/>
      <w:r w:rsidRPr="00134EE2">
        <w:rPr>
          <w:rFonts w:ascii="Times New Roman" w:hAnsi="Times New Roman" w:cs="Times New Roman"/>
          <w:sz w:val="28"/>
          <w:szCs w:val="28"/>
          <w:lang w:eastAsia="ru-RU"/>
        </w:rPr>
        <w:t>Магдиева</w:t>
      </w:r>
      <w:proofErr w:type="spellEnd"/>
      <w:r w:rsidRPr="00134EE2">
        <w:rPr>
          <w:rFonts w:ascii="Times New Roman" w:hAnsi="Times New Roman" w:cs="Times New Roman"/>
          <w:sz w:val="28"/>
          <w:szCs w:val="28"/>
          <w:lang w:eastAsia="ru-RU"/>
        </w:rPr>
        <w:t xml:space="preserve"> М. Г.   </w:t>
      </w:r>
    </w:p>
    <w:p w:rsidR="002A7C9B" w:rsidRPr="00134EE2" w:rsidRDefault="002A7C9B" w:rsidP="002A7C9B">
      <w:pPr>
        <w:pStyle w:val="a3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C9B" w:rsidRDefault="002A7C9B" w:rsidP="002A7C9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A7C9B" w:rsidRPr="00820256" w:rsidRDefault="002A7C9B" w:rsidP="002A7C9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0256">
        <w:rPr>
          <w:rFonts w:ascii="Times New Roman" w:eastAsia="Calibri" w:hAnsi="Times New Roman" w:cs="Times New Roman"/>
          <w:b/>
          <w:sz w:val="28"/>
          <w:szCs w:val="28"/>
        </w:rPr>
        <w:t xml:space="preserve">И. о главы МР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8202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820256">
        <w:rPr>
          <w:rFonts w:ascii="Times New Roman" w:eastAsia="Calibri" w:hAnsi="Times New Roman" w:cs="Times New Roman"/>
          <w:b/>
          <w:sz w:val="28"/>
          <w:szCs w:val="28"/>
        </w:rPr>
        <w:t>Магдиев</w:t>
      </w:r>
      <w:proofErr w:type="spellEnd"/>
      <w:r w:rsidRPr="00820256">
        <w:rPr>
          <w:rFonts w:ascii="Times New Roman" w:eastAsia="Calibri" w:hAnsi="Times New Roman" w:cs="Times New Roman"/>
          <w:b/>
          <w:sz w:val="28"/>
          <w:szCs w:val="28"/>
        </w:rPr>
        <w:t xml:space="preserve"> М. Г. </w:t>
      </w: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F"/>
    <w:rsid w:val="001C37DF"/>
    <w:rsid w:val="00294E2A"/>
    <w:rsid w:val="002A7C9B"/>
    <w:rsid w:val="007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1944-0010-4154-A4B7-C7B975B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8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2019-08-05T12:52:00Z</dcterms:created>
  <dcterms:modified xsi:type="dcterms:W3CDTF">2019-08-05T12:56:00Z</dcterms:modified>
</cp:coreProperties>
</file>