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F" w:rsidRDefault="0060513F" w:rsidP="00FB5C5C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</w:p>
    <w:p w:rsidR="0060513F" w:rsidRDefault="0060513F" w:rsidP="0060513F">
      <w:pPr>
        <w:tabs>
          <w:tab w:val="left" w:pos="3544"/>
        </w:tabs>
        <w:jc w:val="center"/>
      </w:pPr>
      <w:r w:rsidRPr="00355ADD">
        <w:rPr>
          <w:noProof/>
          <w:lang w:eastAsia="ru-RU"/>
        </w:rPr>
        <w:drawing>
          <wp:inline distT="0" distB="0" distL="0" distR="0" wp14:anchorId="7E5BD733" wp14:editId="245BCBA5">
            <wp:extent cx="762000" cy="809625"/>
            <wp:effectExtent l="19050" t="0" r="0" b="0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3F" w:rsidRPr="00355ADD" w:rsidRDefault="0060513F" w:rsidP="006051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ADD">
        <w:rPr>
          <w:rFonts w:ascii="Times New Roman" w:hAnsi="Times New Roman" w:cs="Times New Roman"/>
          <w:b/>
          <w:sz w:val="32"/>
          <w:szCs w:val="32"/>
        </w:rPr>
        <w:t>РЕСПУБЛИКА  ДАГЕСТАН</w:t>
      </w:r>
    </w:p>
    <w:p w:rsidR="0060513F" w:rsidRPr="00355ADD" w:rsidRDefault="0060513F" w:rsidP="006051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ADD">
        <w:rPr>
          <w:rFonts w:ascii="Times New Roman" w:hAnsi="Times New Roman" w:cs="Times New Roman"/>
          <w:b/>
          <w:sz w:val="32"/>
          <w:szCs w:val="32"/>
        </w:rPr>
        <w:t>МУНИЦИПАЛЬНЫЙ  РАЙОН «ЦУНТИНСКИЙ РАЙОН»</w:t>
      </w:r>
    </w:p>
    <w:p w:rsidR="0060513F" w:rsidRDefault="0060513F" w:rsidP="0060513F">
      <w:pPr>
        <w:pBdr>
          <w:bottom w:val="thinThickSmallGap" w:sz="24" w:space="1" w:color="auto"/>
        </w:pBdr>
        <w:tabs>
          <w:tab w:val="left" w:pos="7311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инд. 368412   Республика Дагестан, Цунтинский район    с. </w:t>
      </w:r>
      <w:proofErr w:type="spellStart"/>
      <w:r>
        <w:rPr>
          <w:rFonts w:ascii="Book Antiqua" w:hAnsi="Book Antiqua"/>
          <w:b/>
          <w:sz w:val="20"/>
          <w:szCs w:val="20"/>
        </w:rPr>
        <w:t>Кидеро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тел.  55-06-25</w:t>
      </w:r>
    </w:p>
    <w:p w:rsidR="0060513F" w:rsidRPr="00B16DD4" w:rsidRDefault="0060513F" w:rsidP="000F58B5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« ___ » ______________  201___г.                                                                      №_______________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br/>
      </w:r>
    </w:p>
    <w:p w:rsidR="0060513F" w:rsidRPr="00B16DD4" w:rsidRDefault="0060513F" w:rsidP="00605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D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60513F" w:rsidRPr="00FB5C5C" w:rsidRDefault="0060513F" w:rsidP="0060513F">
      <w:pPr>
        <w:tabs>
          <w:tab w:val="left" w:pos="1305"/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B34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43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ab/>
      </w:r>
      <w:r w:rsidR="007B34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5ADD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60513F" w:rsidRPr="00FB5C5C" w:rsidRDefault="0060513F" w:rsidP="006051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5C"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</w:t>
      </w:r>
    </w:p>
    <w:p w:rsidR="0060513F" w:rsidRDefault="0060513F" w:rsidP="0035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5C">
        <w:rPr>
          <w:rFonts w:ascii="Times New Roman" w:hAnsi="Times New Roman" w:cs="Times New Roman"/>
          <w:b/>
          <w:sz w:val="28"/>
          <w:szCs w:val="28"/>
        </w:rPr>
        <w:t>на территории МР «Цунтинский район»</w:t>
      </w:r>
    </w:p>
    <w:p w:rsidR="000F58B5" w:rsidRPr="00355ADD" w:rsidRDefault="000F58B5" w:rsidP="00355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3F" w:rsidRPr="00473E2A" w:rsidRDefault="007B343C" w:rsidP="00605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60513F" w:rsidRPr="00473E2A">
        <w:rPr>
          <w:rFonts w:ascii="Times New Roman" w:hAnsi="Times New Roman" w:cs="Times New Roman"/>
          <w:sz w:val="28"/>
          <w:szCs w:val="28"/>
        </w:rPr>
        <w:t xml:space="preserve">а территории района 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0513F" w:rsidRPr="00473E2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декабря</w:t>
      </w:r>
      <w:r w:rsidR="0060513F" w:rsidRPr="00473E2A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продолжается идти обильный снегопад. На всей территории района закрыто автодорожное сообщение</w:t>
      </w:r>
      <w:bookmarkStart w:id="0" w:name="_GoBack"/>
      <w:bookmarkEnd w:id="0"/>
      <w:r w:rsidR="0060513F" w:rsidRPr="00473E2A">
        <w:rPr>
          <w:rFonts w:ascii="Times New Roman" w:hAnsi="Times New Roman" w:cs="Times New Roman"/>
          <w:sz w:val="28"/>
          <w:szCs w:val="28"/>
        </w:rPr>
        <w:t>.</w:t>
      </w:r>
    </w:p>
    <w:p w:rsidR="0060513F" w:rsidRPr="00473E2A" w:rsidRDefault="0060513F" w:rsidP="00605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E2A">
        <w:rPr>
          <w:rFonts w:ascii="Times New Roman" w:hAnsi="Times New Roman" w:cs="Times New Roman"/>
          <w:sz w:val="28"/>
          <w:szCs w:val="28"/>
        </w:rPr>
        <w:t xml:space="preserve"> </w:t>
      </w:r>
      <w:r w:rsidR="007B34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E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выпадением с обильных осадков </w:t>
      </w:r>
      <w:r w:rsidR="007B343C">
        <w:rPr>
          <w:rFonts w:ascii="Times New Roman" w:hAnsi="Times New Roman" w:cs="Times New Roman"/>
          <w:sz w:val="28"/>
          <w:szCs w:val="28"/>
        </w:rPr>
        <w:t xml:space="preserve"> и в </w:t>
      </w:r>
      <w:r w:rsidRPr="00473E2A">
        <w:rPr>
          <w:rFonts w:ascii="Times New Roman" w:hAnsi="Times New Roman" w:cs="Times New Roman"/>
          <w:sz w:val="28"/>
          <w:szCs w:val="28"/>
        </w:rPr>
        <w:t xml:space="preserve">целях повышения готовности </w:t>
      </w:r>
      <w:r w:rsidR="007B343C">
        <w:rPr>
          <w:rFonts w:ascii="Times New Roman" w:hAnsi="Times New Roman" w:cs="Times New Roman"/>
          <w:sz w:val="28"/>
          <w:szCs w:val="28"/>
        </w:rPr>
        <w:t xml:space="preserve">сил и средств районного звена РСЧС </w:t>
      </w:r>
      <w:r w:rsidRPr="00473E2A">
        <w:rPr>
          <w:rFonts w:ascii="Times New Roman" w:hAnsi="Times New Roman" w:cs="Times New Roman"/>
          <w:sz w:val="28"/>
          <w:szCs w:val="28"/>
        </w:rPr>
        <w:t>к реагированию на возможные  чрезвычайные ситуации на территории МР «Цунтинский район» распоряжаюсь:</w:t>
      </w:r>
    </w:p>
    <w:p w:rsidR="0060513F" w:rsidRDefault="0060513F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5C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FB5C5C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FB5C5C">
        <w:rPr>
          <w:rFonts w:ascii="Times New Roman" w:hAnsi="Times New Roman" w:cs="Times New Roman"/>
          <w:sz w:val="28"/>
          <w:szCs w:val="28"/>
        </w:rPr>
        <w:t xml:space="preserve"> района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B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B5C5C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на неопределенное время</w:t>
      </w:r>
      <w:r w:rsidR="007B343C">
        <w:rPr>
          <w:rFonts w:ascii="Times New Roman" w:hAnsi="Times New Roman" w:cs="Times New Roman"/>
          <w:sz w:val="28"/>
          <w:szCs w:val="28"/>
        </w:rPr>
        <w:t>,</w:t>
      </w:r>
      <w:r w:rsidRPr="00FB5C5C">
        <w:rPr>
          <w:rFonts w:ascii="Times New Roman" w:hAnsi="Times New Roman" w:cs="Times New Roman"/>
          <w:sz w:val="28"/>
          <w:szCs w:val="28"/>
        </w:rPr>
        <w:t xml:space="preserve">  режим повышенной готовности для органов управления и сил </w:t>
      </w:r>
      <w:proofErr w:type="spellStart"/>
      <w:r w:rsidRPr="00FB5C5C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FB5C5C">
        <w:rPr>
          <w:rFonts w:ascii="Times New Roman" w:hAnsi="Times New Roman" w:cs="Times New Roman"/>
          <w:sz w:val="28"/>
          <w:szCs w:val="28"/>
        </w:rPr>
        <w:t xml:space="preserve"> территориального звена  Дагестанской республиканской подсистемы единой государственной системы предупреждения и ликвидации чрезвычайных ситуаций.</w:t>
      </w:r>
    </w:p>
    <w:p w:rsidR="0060513F" w:rsidRDefault="0060513F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 и средствам районного звена РСЧС (ДЭП-4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«Дороги Дагестана»,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ПК «Горы»), предназначенным для ликвидации последствий чрезвычайных ситуаций приступить к расчистке автодорог от снега и возможных снежных лавин и обеспечить  функционирование автодорог  между поселениями.</w:t>
      </w:r>
    </w:p>
    <w:p w:rsidR="00B16DD4" w:rsidRDefault="00B16DD4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группам сил и средств районного звена РСЧС находится на постоянной готовности, для выезда в места возможных чрезвычайных ситуаций.</w:t>
      </w:r>
    </w:p>
    <w:p w:rsidR="00B16DD4" w:rsidRDefault="00B16DD4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ОМВД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обеспечить мероприятия по ограничению движения автотранспорта по автодорогам на всей территории района. </w:t>
      </w:r>
    </w:p>
    <w:p w:rsidR="00B16DD4" w:rsidRDefault="00B16DD4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постоянно информировать население о сложившейся ситуации и периодически информировать ОДС ФКУ «ЦУКС» ГУ МЧС России по Республике Дагестан по соответствующей форме и схеме.</w:t>
      </w:r>
    </w:p>
    <w:p w:rsidR="0060513F" w:rsidRPr="00FB5C5C" w:rsidRDefault="0060513F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АСП привлечь и задействовать </w:t>
      </w:r>
      <w:r w:rsidR="007B343C">
        <w:rPr>
          <w:rFonts w:ascii="Times New Roman" w:hAnsi="Times New Roman" w:cs="Times New Roman"/>
          <w:sz w:val="28"/>
          <w:szCs w:val="28"/>
        </w:rPr>
        <w:t>дорожную технику частников и обеспечить автодорожное сообщение внутри поселений.</w:t>
      </w:r>
    </w:p>
    <w:p w:rsidR="0060513F" w:rsidRDefault="00355ADD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5C">
        <w:rPr>
          <w:rFonts w:ascii="Times New Roman" w:hAnsi="Times New Roman" w:cs="Times New Roman"/>
          <w:sz w:val="28"/>
          <w:szCs w:val="28"/>
        </w:rPr>
        <w:t xml:space="preserve">Отделу СМИ и ИТО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343C">
        <w:rPr>
          <w:rFonts w:ascii="Times New Roman" w:hAnsi="Times New Roman" w:cs="Times New Roman"/>
          <w:sz w:val="28"/>
          <w:szCs w:val="28"/>
        </w:rPr>
        <w:t xml:space="preserve">астоящее распоряжение довести до </w:t>
      </w:r>
      <w:r>
        <w:rPr>
          <w:rFonts w:ascii="Times New Roman" w:hAnsi="Times New Roman" w:cs="Times New Roman"/>
          <w:sz w:val="28"/>
          <w:szCs w:val="28"/>
        </w:rPr>
        <w:t xml:space="preserve">глав сельских поселений, руководителей организаций и </w:t>
      </w:r>
      <w:r w:rsidR="0060513F" w:rsidRPr="00FB5C5C">
        <w:rPr>
          <w:rFonts w:ascii="Times New Roman" w:hAnsi="Times New Roman" w:cs="Times New Roman"/>
          <w:sz w:val="28"/>
          <w:szCs w:val="28"/>
        </w:rPr>
        <w:t>разместить  в сети Интернет,  на официальном сайте администрации МР «Цунтинский район».</w:t>
      </w:r>
    </w:p>
    <w:p w:rsidR="00B16DD4" w:rsidRDefault="00B16DD4" w:rsidP="006051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Уполномоченному по делам ГО и ЧС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D2AAA">
        <w:rPr>
          <w:rFonts w:ascii="Times New Roman" w:hAnsi="Times New Roman" w:cs="Times New Roman"/>
          <w:sz w:val="28"/>
          <w:szCs w:val="28"/>
        </w:rPr>
        <w:t>силами и средствами районного звена РСЧС возложенных на них задач</w:t>
      </w:r>
      <w:r w:rsidR="00A67928">
        <w:rPr>
          <w:rFonts w:ascii="Times New Roman" w:hAnsi="Times New Roman" w:cs="Times New Roman"/>
          <w:sz w:val="28"/>
          <w:szCs w:val="28"/>
        </w:rPr>
        <w:t>, строго в соответствии с Планом.</w:t>
      </w:r>
    </w:p>
    <w:p w:rsidR="00B16DD4" w:rsidRDefault="00B16DD4" w:rsidP="00B16DD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16DD4" w:rsidRDefault="00B16DD4" w:rsidP="00B16DD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0513F" w:rsidRDefault="0060513F" w:rsidP="0060513F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B5C5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B5C5C">
        <w:rPr>
          <w:rFonts w:ascii="Times New Roman" w:hAnsi="Times New Roman" w:cs="Times New Roman"/>
          <w:b/>
          <w:sz w:val="28"/>
          <w:szCs w:val="28"/>
        </w:rPr>
        <w:t xml:space="preserve"> МР «</w:t>
      </w:r>
      <w:r w:rsidR="000F58B5">
        <w:rPr>
          <w:rFonts w:ascii="Times New Roman" w:hAnsi="Times New Roman" w:cs="Times New Roman"/>
          <w:b/>
          <w:sz w:val="28"/>
          <w:szCs w:val="28"/>
        </w:rPr>
        <w:t>Цунтинский район»</w:t>
      </w:r>
      <w:r w:rsidR="000F58B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A3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П.Ш.</w:t>
      </w:r>
      <w:r w:rsidRPr="00FB5C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B5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агомединов</w:t>
      </w:r>
      <w:proofErr w:type="spellEnd"/>
    </w:p>
    <w:p w:rsidR="0060513F" w:rsidRPr="00FB5C5C" w:rsidRDefault="0060513F" w:rsidP="00FB5C5C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0513F" w:rsidRPr="00FB5C5C" w:rsidSect="000F58B5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3B4"/>
    <w:multiLevelType w:val="hybridMultilevel"/>
    <w:tmpl w:val="A382346E"/>
    <w:lvl w:ilvl="0" w:tplc="99607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F7729"/>
    <w:multiLevelType w:val="hybridMultilevel"/>
    <w:tmpl w:val="A382346E"/>
    <w:lvl w:ilvl="0" w:tplc="99607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52614C"/>
    <w:multiLevelType w:val="hybridMultilevel"/>
    <w:tmpl w:val="A382346E"/>
    <w:lvl w:ilvl="0" w:tplc="99607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1ED"/>
    <w:rsid w:val="000F58B5"/>
    <w:rsid w:val="00241A8A"/>
    <w:rsid w:val="002D2AAA"/>
    <w:rsid w:val="00355ADD"/>
    <w:rsid w:val="003C0567"/>
    <w:rsid w:val="00473E2A"/>
    <w:rsid w:val="004D1B78"/>
    <w:rsid w:val="0060513F"/>
    <w:rsid w:val="006751ED"/>
    <w:rsid w:val="00686E9C"/>
    <w:rsid w:val="007B343C"/>
    <w:rsid w:val="008A32B4"/>
    <w:rsid w:val="00A67928"/>
    <w:rsid w:val="00B16DD4"/>
    <w:rsid w:val="00E069BC"/>
    <w:rsid w:val="00E57D39"/>
    <w:rsid w:val="00E73924"/>
    <w:rsid w:val="00E96D36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1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</dc:creator>
  <cp:lastModifiedBy>Отдел ГО и ЧС</cp:lastModifiedBy>
  <cp:revision>11</cp:revision>
  <cp:lastPrinted>2016-12-15T08:29:00Z</cp:lastPrinted>
  <dcterms:created xsi:type="dcterms:W3CDTF">2016-05-05T13:11:00Z</dcterms:created>
  <dcterms:modified xsi:type="dcterms:W3CDTF">2016-12-15T11:25:00Z</dcterms:modified>
</cp:coreProperties>
</file>