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DD" w:rsidRDefault="00BA67DD" w:rsidP="0095513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513C" w:rsidRPr="007C2D84" w:rsidRDefault="002B23B3" w:rsidP="0095513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2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</w:t>
      </w:r>
      <w:r w:rsidR="007C2D84" w:rsidRPr="007C2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A32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="007C2D84" w:rsidRPr="007C2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:rsidR="007C2D84" w:rsidRPr="007C2D84" w:rsidRDefault="007C2D84" w:rsidP="007C2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Собрания депу</w:t>
      </w:r>
      <w:r w:rsidR="005B367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татов МО АСП сельсовет «</w:t>
      </w:r>
      <w:proofErr w:type="spellStart"/>
      <w:r w:rsidR="005B3676">
        <w:rPr>
          <w:rFonts w:ascii="Times New Roman" w:eastAsia="Times New Roman" w:hAnsi="Times New Roman" w:cs="Times New Roman"/>
          <w:sz w:val="20"/>
          <w:szCs w:val="20"/>
          <w:lang w:eastAsia="ru-RU"/>
        </w:rPr>
        <w:t>Тляцудин</w:t>
      </w: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</w:t>
      </w:r>
      <w:proofErr w:type="spellEnd"/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7C2D84" w:rsidRPr="007C2D84" w:rsidRDefault="007C2D84" w:rsidP="007C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муниципального обр</w:t>
      </w:r>
      <w:r w:rsidR="005B3676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азования АСП сельсовет «</w:t>
      </w:r>
      <w:proofErr w:type="spellStart"/>
      <w:r w:rsidR="005B3676">
        <w:rPr>
          <w:rFonts w:ascii="Times New Roman" w:eastAsia="Times New Roman" w:hAnsi="Times New Roman" w:cs="Times New Roman"/>
          <w:sz w:val="20"/>
          <w:szCs w:val="20"/>
          <w:lang w:eastAsia="ru-RU"/>
        </w:rPr>
        <w:t>Тляцудин</w:t>
      </w: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</w:t>
      </w:r>
      <w:proofErr w:type="spellEnd"/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C2D84" w:rsidRPr="007C2D84" w:rsidRDefault="007C2D84" w:rsidP="007C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861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 2025</w:t>
      </w: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на плановый</w:t>
      </w:r>
      <w:r w:rsidR="00861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2026</w:t>
      </w:r>
      <w:r w:rsidR="00631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861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proofErr w:type="spellStart"/>
      <w:r w:rsidR="00861D91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="00861D91">
        <w:rPr>
          <w:rFonts w:ascii="Times New Roman" w:eastAsia="Times New Roman" w:hAnsi="Times New Roman" w:cs="Times New Roman"/>
          <w:sz w:val="20"/>
          <w:szCs w:val="20"/>
          <w:lang w:eastAsia="ru-RU"/>
        </w:rPr>
        <w:t>.» №  4/2</w:t>
      </w: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</w:t>
      </w:r>
      <w:r w:rsidR="00861D91">
        <w:rPr>
          <w:rFonts w:ascii="Times New Roman" w:eastAsia="Times New Roman" w:hAnsi="Times New Roman" w:cs="Times New Roman"/>
          <w:sz w:val="20"/>
          <w:szCs w:val="20"/>
          <w:lang w:eastAsia="ru-RU"/>
        </w:rPr>
        <w:t>8.12.2024</w:t>
      </w: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5513C" w:rsidRPr="0095513C" w:rsidRDefault="0095513C" w:rsidP="0095513C">
      <w:pPr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5513C" w:rsidRPr="00BB68BA" w:rsidRDefault="0095513C" w:rsidP="00BB68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  <w:r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5B3676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Тляцудин</w:t>
      </w:r>
      <w:r w:rsidR="00711139"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ского</w:t>
      </w:r>
      <w:proofErr w:type="spellEnd"/>
      <w:r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</w:t>
      </w:r>
      <w:r w:rsidR="00D76724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,</w:t>
      </w:r>
      <w:r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классифи</w:t>
      </w:r>
      <w:r w:rsidR="00631CEB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кации расходов бюджета </w:t>
      </w:r>
      <w:proofErr w:type="spellStart"/>
      <w:r w:rsidR="005B3676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Тляцудин</w:t>
      </w:r>
      <w:r w:rsidR="00711139"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с</w:t>
      </w:r>
      <w:r w:rsidR="00D76724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кого</w:t>
      </w:r>
      <w:proofErr w:type="spellEnd"/>
      <w:r w:rsidR="00D76724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сельского поселения</w:t>
      </w:r>
      <w:r w:rsidR="00631CEB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  </w:t>
      </w:r>
      <w:r w:rsidR="00861D91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на 2025</w:t>
      </w:r>
      <w:r w:rsidR="00D76724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год и плановый период на 202</w:t>
      </w:r>
      <w:r w:rsidR="00861D91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6 и 2027</w:t>
      </w:r>
      <w:r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годов</w:t>
      </w:r>
    </w:p>
    <w:p w:rsidR="0095513C" w:rsidRPr="0095513C" w:rsidRDefault="0095513C" w:rsidP="009551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513C">
        <w:rPr>
          <w:rFonts w:ascii="Times New Roman" w:eastAsia="Times New Roman" w:hAnsi="Times New Roman" w:cs="Times New Roman"/>
          <w:lang w:eastAsia="ru-RU"/>
        </w:rPr>
        <w:t xml:space="preserve"> (тыс. рублей)</w:t>
      </w:r>
    </w:p>
    <w:tbl>
      <w:tblPr>
        <w:tblW w:w="11341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567"/>
        <w:gridCol w:w="1418"/>
        <w:gridCol w:w="567"/>
        <w:gridCol w:w="1417"/>
        <w:gridCol w:w="1134"/>
        <w:gridCol w:w="1276"/>
      </w:tblGrid>
      <w:tr w:rsidR="0095513C" w:rsidRPr="0095513C" w:rsidTr="0087549A">
        <w:trPr>
          <w:trHeight w:val="3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3C" w:rsidRPr="0095513C" w:rsidRDefault="00861D91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  <w:r w:rsidR="0095513C"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13C" w:rsidRPr="0095513C" w:rsidRDefault="00861D91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  <w:r w:rsidR="0095513C"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13C" w:rsidRPr="0095513C" w:rsidRDefault="00861D91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  <w:r w:rsidR="0095513C"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95513C" w:rsidRPr="0095513C" w:rsidTr="0087549A">
        <w:trPr>
          <w:trHeight w:val="1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F4747A" w:rsidRDefault="00F122F4" w:rsidP="002F07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2463376</w:t>
            </w:r>
            <w:r w:rsidR="007B4583" w:rsidRPr="0076281D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87549A">
        <w:trPr>
          <w:trHeight w:val="9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3B8" w:rsidRDefault="0095513C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73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</w:t>
            </w:r>
            <w:proofErr w:type="gramStart"/>
            <w:r w:rsidRPr="00B273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высшего</w:t>
            </w:r>
            <w:proofErr w:type="gramEnd"/>
            <w:r w:rsidRPr="00B273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73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</w:t>
            </w:r>
            <w:proofErr w:type="spellEnd"/>
            <w:r w:rsidR="00B273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95513C" w:rsidRPr="00B273B8" w:rsidRDefault="0095513C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273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ного</w:t>
            </w:r>
            <w:proofErr w:type="spellEnd"/>
            <w:r w:rsidRPr="00B273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F4747A" w:rsidRDefault="00104D92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94398</w:t>
            </w:r>
            <w:r w:rsidR="003D5348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87549A">
        <w:trPr>
          <w:trHeight w:val="1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5B3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сельского поселения, не отнесенные к </w:t>
            </w:r>
            <w:proofErr w:type="gramStart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иципальным</w:t>
            </w:r>
            <w:proofErr w:type="gramEnd"/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програм. </w:t>
            </w:r>
            <w:proofErr w:type="spellStart"/>
            <w:r w:rsidR="005B3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</w:t>
            </w:r>
            <w:r w:rsidR="00A3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</w:t>
            </w:r>
            <w:proofErr w:type="gram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711139" w:rsidP="00711139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881 00 2</w:t>
            </w:r>
            <w:r w:rsidR="0095513C"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  <w:r w:rsidR="00A32CF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104D92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943980,0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87549A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</w:t>
            </w:r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ава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A32CF0" w:rsidP="00B2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881 00 20000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104D92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87549A">
        <w:trPr>
          <w:trHeight w:val="1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A32CF0" w:rsidP="00A32CF0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88 1 00 20000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2B23B3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104D92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725024</w:t>
            </w:r>
            <w:r w:rsidR="003D53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87549A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A32CF0" w:rsidP="00A32CF0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88 1 00 20000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2B23B3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104D92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218956</w:t>
            </w:r>
            <w:r w:rsidR="003D5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87549A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E5553A" w:rsidP="00E55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F122F4" w:rsidP="001E2E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1519396</w:t>
            </w:r>
            <w:r w:rsidR="00FA5B8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513C" w:rsidRPr="0095513C" w:rsidTr="0087549A">
        <w:trPr>
          <w:trHeight w:val="2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сельского поселения, не отнес</w:t>
            </w:r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енные к </w:t>
            </w:r>
            <w:proofErr w:type="gramStart"/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</w:t>
            </w:r>
            <w:proofErr w:type="gram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E5553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="0095513C"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8E2370" w:rsidRDefault="000F09B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1519</w:t>
            </w:r>
            <w:r w:rsidR="00F122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396</w:t>
            </w:r>
            <w:r w:rsidR="00BC26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ED" w:rsidRPr="0095513C" w:rsidTr="0087549A">
        <w:trPr>
          <w:trHeight w:val="2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BC2694" w:rsidRDefault="00104D92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1386674</w:t>
            </w:r>
            <w:r w:rsidR="00BC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ED" w:rsidRPr="0095513C" w:rsidTr="0087549A">
        <w:trPr>
          <w:trHeight w:val="2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A62835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104D92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1065034</w:t>
            </w:r>
            <w:r w:rsidR="003D5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ED" w:rsidRPr="0095513C" w:rsidTr="0087549A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A62835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A62835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104D92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321640</w:t>
            </w:r>
            <w:r w:rsidR="003D5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664" w:rsidRPr="0095513C" w:rsidTr="0087549A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4" w:rsidRDefault="000A24F5" w:rsidP="000A24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 и услуг в сфере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коммуник-ных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Pr="0095513C" w:rsidRDefault="00A41664" w:rsidP="00A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Pr="0095513C" w:rsidRDefault="00A41664" w:rsidP="00A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Default="00A41664" w:rsidP="00AA16F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88 3 00 20000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Default="00A41664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Pr="00104D92" w:rsidRDefault="00A41664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664" w:rsidRPr="0095513C" w:rsidRDefault="00A41664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664" w:rsidRPr="0095513C" w:rsidRDefault="00A41664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E0F" w:rsidRPr="0095513C" w:rsidTr="0087549A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F" w:rsidRDefault="00B532C7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 w:rsidR="006B1E0F"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луг для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государст-</w:t>
            </w:r>
            <w:r w:rsidR="006B1E0F"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="006B1E0F"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Pr="0095513C" w:rsidRDefault="006B1E0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Pr="0095513C" w:rsidRDefault="006B1E0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Default="006B1E0F" w:rsidP="006B1E0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88 3 00 20000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Default="006B1E0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Pr="00104D92" w:rsidRDefault="00104D92" w:rsidP="001E2E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54622,0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0F" w:rsidRPr="0095513C" w:rsidRDefault="006B1E0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0F" w:rsidRPr="0095513C" w:rsidRDefault="006B1E0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ED" w:rsidRPr="0095513C" w:rsidTr="0087549A">
        <w:trPr>
          <w:trHeight w:val="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6B1E0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r w:rsidR="00C82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C82BA0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A41664" w:rsidRDefault="00471EED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2B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664" w:rsidRPr="0095513C" w:rsidTr="0087549A">
        <w:trPr>
          <w:trHeight w:val="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4" w:rsidRDefault="00B532C7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Pr="0095513C" w:rsidRDefault="00A41664" w:rsidP="00A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Pr="0095513C" w:rsidRDefault="00A41664" w:rsidP="00A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Default="00A41664" w:rsidP="00AA16F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88 3 00 20000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Default="00A41664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664" w:rsidRPr="00104D92" w:rsidRDefault="00104D92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38500</w:t>
            </w:r>
            <w:r w:rsidR="00A41664" w:rsidRPr="00104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4" w:rsidRPr="0095513C" w:rsidRDefault="00A41664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4" w:rsidRPr="0095513C" w:rsidRDefault="00A41664" w:rsidP="002B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537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6B1E0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874B84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A41664" w:rsidRDefault="00495537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495537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495537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DD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DD" w:rsidRPr="0095513C" w:rsidRDefault="00BA67DD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95513C" w:rsidRDefault="00BA67D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95513C" w:rsidRDefault="00BA67D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Default="00BA67D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Default="00BA67D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A41664" w:rsidRDefault="00BA67DD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DD" w:rsidRPr="0095513C" w:rsidRDefault="00BA67D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DD" w:rsidRPr="0095513C" w:rsidRDefault="00BA67D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DD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DD" w:rsidRPr="00BA67DD" w:rsidRDefault="00BA67DD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A67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Выборы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BA67DD" w:rsidRDefault="00BA67DD" w:rsidP="00A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67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BA67DD" w:rsidRDefault="00BA67DD" w:rsidP="00A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67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BA67DD" w:rsidRDefault="00BA67DD" w:rsidP="00A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BA67DD" w:rsidRDefault="00BA67D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76281D" w:rsidRDefault="00BA67DD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DD" w:rsidRPr="0095513C" w:rsidRDefault="00BA67D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DD" w:rsidRPr="0095513C" w:rsidRDefault="00BA67D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DD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DD" w:rsidRPr="0095513C" w:rsidRDefault="00BA67DD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луг для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государст-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95513C" w:rsidRDefault="00BA67D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95513C" w:rsidRDefault="00BA67D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Default="00BA67D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9780020000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Default="00BA67D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7DD" w:rsidRPr="00A41664" w:rsidRDefault="00BA67DD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DD" w:rsidRPr="0095513C" w:rsidRDefault="00BA67D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DD" w:rsidRDefault="00BA67D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549A" w:rsidRPr="0095513C" w:rsidRDefault="0087549A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49A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49A" w:rsidRPr="0087549A" w:rsidRDefault="0087549A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754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P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P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P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P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Pr="0076281D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4</w:t>
            </w:r>
            <w:r w:rsidR="0087549A" w:rsidRPr="0076281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49A" w:rsidRPr="0095513C" w:rsidRDefault="0087549A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49A" w:rsidRDefault="0087549A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49A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49A" w:rsidRDefault="0087549A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функции органов местного самоуправления АСП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76281D" w:rsidP="0076281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7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49A" w:rsidRPr="0095513C" w:rsidRDefault="0087549A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49A" w:rsidRDefault="0087549A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49A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49A" w:rsidRDefault="0087549A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9990020670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87549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49A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7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49A" w:rsidRPr="0095513C" w:rsidRDefault="0087549A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49A" w:rsidRDefault="0087549A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537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87549A" w:rsidRDefault="0087549A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Другие </w:t>
            </w:r>
            <w:r w:rsidR="00495537" w:rsidRPr="008754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87549A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54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87549A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54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87549A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87549A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F4747A" w:rsidRDefault="00495537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495537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495537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противодействию коррупции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99 8 00 21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BF5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4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99 8 00 21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Default="002471B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8A" w:rsidRPr="0095513C" w:rsidRDefault="00A9238A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AA16FF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A16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16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76281D" w:rsidRDefault="0046066E" w:rsidP="004606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177</w:t>
            </w:r>
            <w:r w:rsidR="004579DA" w:rsidRPr="00AA16FF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76281D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1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AA16FF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A16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1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1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Default="0046066E" w:rsidP="002248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177000,0</w:t>
            </w:r>
          </w:p>
          <w:p w:rsidR="0046066E" w:rsidRPr="0095513C" w:rsidRDefault="0046066E" w:rsidP="002248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1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DE1CF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135945,0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1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DE1CF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1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AA16FF" w:rsidRDefault="00AA16F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B657AD" w:rsidP="00B65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 10</w:t>
            </w:r>
            <w:r w:rsidR="00AA16FF" w:rsidRPr="00AA16F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0</w:t>
            </w:r>
            <w:r w:rsidR="002248A0" w:rsidRPr="00AA16F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6FF" w:rsidRPr="0095513C" w:rsidTr="0087549A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AA16FF" w:rsidRDefault="00AA16F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  <w:r w:rsidR="00AA16FF" w:rsidRPr="00AA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95513C" w:rsidRDefault="00AA16F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95513C" w:rsidRDefault="00AA16F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6FF" w:rsidRPr="0095513C" w:rsidTr="0087549A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AA16FF" w:rsidRDefault="00C45ED8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Автомобильных дорог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АСП «сельсовет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на 2024-2025г.г.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  <w:r w:rsidR="00E85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95513C" w:rsidRDefault="00AA16F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95513C" w:rsidRDefault="00AA16F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6FF" w:rsidRPr="0095513C" w:rsidTr="0087549A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AA16FF" w:rsidRDefault="00AA16FF" w:rsidP="00AA1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мероприятия «Автомобильные дороги </w:t>
            </w:r>
            <w:proofErr w:type="spellStart"/>
            <w:r w:rsidRPr="00AA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</w:t>
            </w:r>
            <w:proofErr w:type="spellEnd"/>
            <w:r w:rsidRPr="00AA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A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территории </w:t>
            </w:r>
            <w:proofErr w:type="spellStart"/>
            <w:r w:rsidRPr="00AA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Тляцудинского</w:t>
            </w:r>
            <w:proofErr w:type="spellEnd"/>
            <w:r w:rsidRPr="00AA1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E85607" w:rsidRDefault="00E85607" w:rsidP="00E8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E85607" w:rsidRDefault="00E85607" w:rsidP="00E8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E85607" w:rsidRDefault="00E85607" w:rsidP="00E8560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8560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1530020760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E85607" w:rsidRDefault="00E85607" w:rsidP="00E8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46066E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250</w:t>
            </w:r>
            <w:r w:rsidR="00E85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95513C" w:rsidRDefault="00AA16F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95513C" w:rsidRDefault="00AA16F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6FF" w:rsidRPr="0095513C" w:rsidTr="0087549A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AA16FF" w:rsidRDefault="00AA16F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6FF" w:rsidRPr="00AA16FF" w:rsidRDefault="00AA16F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95513C" w:rsidRDefault="00AA16F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6FF" w:rsidRPr="0095513C" w:rsidRDefault="00AA16F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AA16FF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6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6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16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A16FF" w:rsidRDefault="00B657AD" w:rsidP="00AA16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</w:t>
            </w:r>
            <w:r w:rsidR="002248A0" w:rsidRPr="00AA1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</w:t>
            </w:r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«Благоустройство </w:t>
            </w:r>
            <w:proofErr w:type="spellStart"/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</w:t>
            </w:r>
            <w:proofErr w:type="spellEnd"/>
            <w:r w:rsidR="00F9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="00B8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14 8 02 0018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46066E" w:rsidRDefault="0046066E" w:rsidP="00C026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85607" w:rsidRPr="0046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благоустройства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14 8 02 0018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46066E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E85607" w:rsidP="0095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</w:t>
            </w:r>
            <w:r w:rsidR="002471BF"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14 8 02 0018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580F4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46066E" w:rsidRDefault="0046066E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  <w:r w:rsidR="00E85607" w:rsidRPr="0046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прочих мероприятий повышения уровня благоустройства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14 8 02 0018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580F4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46066E" w:rsidRDefault="0046066E" w:rsidP="0046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46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  <w:r w:rsidR="00E85607" w:rsidRPr="0046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C45ED8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26A77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76281D" w:rsidRDefault="0046066E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2</w:t>
            </w:r>
            <w:r w:rsidR="008460E2" w:rsidRPr="0076281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0</w:t>
            </w:r>
            <w:r w:rsidR="002471BF" w:rsidRPr="0076281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76281D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692B" w:rsidRPr="0095513C" w:rsidTr="009F7223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26A77" w:rsidRDefault="0004692B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26A77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26A77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26A77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26A77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Default="0046066E" w:rsidP="009F7223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4692B" w:rsidRPr="00D50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692B" w:rsidRPr="0095513C" w:rsidTr="009F7223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«Управление муниципальными финансами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19 7 10 99980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223" w:rsidRDefault="009F7223" w:rsidP="009F7223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692B" w:rsidRDefault="0046066E" w:rsidP="009F7223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4692B" w:rsidRPr="00D50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4692B" w:rsidRPr="0095513C" w:rsidTr="009F7223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2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«Финансовое обеспечение переданных 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омочий»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19 7 10 99980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223" w:rsidRDefault="009F7223" w:rsidP="009F7223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692B" w:rsidRDefault="0046066E" w:rsidP="009F7223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04692B" w:rsidRPr="00D50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4692B" w:rsidRPr="0095513C" w:rsidTr="009F7223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предоставлению иных межбюджетных  трансфертов муниципальному району по выполнению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19 7 10 99980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92B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223" w:rsidRDefault="009F7223" w:rsidP="009F7223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692B" w:rsidRDefault="00025248" w:rsidP="009F7223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4692B" w:rsidRPr="00D50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92B" w:rsidRPr="0095513C" w:rsidRDefault="0004692B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C45ED8">
        <w:trPr>
          <w:trHeight w:val="2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19 7 10 99980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025248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4476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0469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  <w:r w:rsidR="00247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71BF" w:rsidRPr="0095513C" w:rsidTr="00C45ED8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26A77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F4747A" w:rsidRDefault="002B71B8" w:rsidP="00025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496</w:t>
            </w:r>
            <w:r w:rsidR="00025248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624</w:t>
            </w:r>
            <w:r w:rsidR="002471BF" w:rsidRPr="00F4747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26A77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B71B8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  <w:r w:rsidR="0002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  <w:r w:rsidR="00247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5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A541B4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A541B4" w:rsidRDefault="00A04E1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865651" w:rsidP="00025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2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9225D1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9225D1" w:rsidP="00A0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4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025248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114960</w:t>
            </w:r>
            <w:r w:rsidR="00922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9225D1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Уплаты налогов, сборов и иных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04692B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B71B8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C45ED8">
        <w:trPr>
          <w:trHeight w:val="4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26A77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F4747A" w:rsidRDefault="009A145D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38400</w:t>
            </w:r>
            <w:r w:rsidR="0098406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0</w:t>
            </w:r>
            <w:r w:rsidR="002471BF" w:rsidRPr="00F4747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066" w:rsidRPr="0095513C" w:rsidTr="0087549A">
        <w:trPr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26A77" w:rsidRDefault="00984066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26A77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26A77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26A77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26A77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066" w:rsidRDefault="009A145D" w:rsidP="00984066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38400</w:t>
            </w:r>
            <w:r w:rsidR="00984066" w:rsidRPr="00590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066" w:rsidRPr="0095513C" w:rsidTr="0087549A">
        <w:trPr>
          <w:trHeight w:val="3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22 1 07 28960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066" w:rsidRDefault="009A145D" w:rsidP="00984066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38400</w:t>
            </w:r>
            <w:r w:rsidR="00ED2F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984066" w:rsidRPr="00590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066" w:rsidRPr="0095513C" w:rsidTr="0087549A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Пенсионное обеспечение муниципальных служащих, а также лиц, замещавших муниципальные должности в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22 1 07 28960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066" w:rsidRDefault="009A145D" w:rsidP="00984066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38400</w:t>
            </w:r>
            <w:r w:rsidR="00ED2F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984066" w:rsidRPr="00590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22 1 07 28960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9A145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384000</w:t>
            </w:r>
            <w:r w:rsidR="009840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71BF" w:rsidRPr="0095513C" w:rsidTr="00C45ED8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26A77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F4747A" w:rsidRDefault="009A145D" w:rsidP="00B27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8</w:t>
            </w:r>
            <w:r w:rsidR="00B271A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0</w:t>
            </w:r>
            <w:r w:rsidR="0098406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000</w:t>
            </w:r>
            <w:r w:rsidR="00210D8B" w:rsidRPr="00F4747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066" w:rsidRPr="0095513C" w:rsidTr="00C45ED8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26A77" w:rsidRDefault="00984066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26A77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26A77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26A77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26A77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066" w:rsidRDefault="009A145D" w:rsidP="0098406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4066" w:rsidRPr="00C0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066" w:rsidRPr="0095513C" w:rsidTr="0087549A">
        <w:trPr>
          <w:trHeight w:val="9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«Управление муниципальными финансами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066" w:rsidRDefault="009A145D" w:rsidP="0098406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4066" w:rsidRPr="00C0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066" w:rsidRPr="0095513C" w:rsidTr="0087549A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6B3CE4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переданных полномочий» муниципальной программы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«Упра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вление муниципальными финансами </w:t>
            </w:r>
            <w:proofErr w:type="spellStart"/>
            <w:r w:rsidR="00C04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Тляцудинского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2023-2025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066" w:rsidRDefault="009A145D" w:rsidP="0098406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4066" w:rsidRPr="00C0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066" w:rsidRPr="0095513C" w:rsidTr="0087549A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предоставлению иных межбюджетных  трансфертов муниципальному району по выполнению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66" w:rsidRPr="0095513C" w:rsidRDefault="0098406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066" w:rsidRDefault="009A145D" w:rsidP="0098406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84066" w:rsidRPr="00C0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066" w:rsidRPr="0095513C" w:rsidRDefault="00984066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условий для развития на территории поселений физической культуры и массового спорта, организации проведения официальных культурно-оздоровительных и спортивных мероприятий поселений на осуществление полномочий по решению вопросов местного значения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9A145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4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B271A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84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87549A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26A77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8"/>
                <w:szCs w:val="28"/>
                <w:lang w:eastAsia="ru-RU"/>
              </w:rPr>
            </w:pPr>
            <w:r w:rsidRPr="00926A7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26A77" w:rsidRDefault="002B71B8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3761</w:t>
            </w:r>
            <w:r w:rsidR="00C82BA0" w:rsidRPr="00926A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26A77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67D2" w:rsidRDefault="004367D2">
      <w:bookmarkStart w:id="0" w:name="_GoBack"/>
      <w:bookmarkEnd w:id="0"/>
    </w:p>
    <w:sectPr w:rsidR="004367D2" w:rsidSect="00C45ED8">
      <w:footerReference w:type="even" r:id="rId9"/>
      <w:footerReference w:type="default" r:id="rId10"/>
      <w:pgSz w:w="12240" w:h="15840"/>
      <w:pgMar w:top="709" w:right="567" w:bottom="567" w:left="1985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80" w:rsidRDefault="002E3B80">
      <w:pPr>
        <w:spacing w:after="0" w:line="240" w:lineRule="auto"/>
      </w:pPr>
      <w:r>
        <w:separator/>
      </w:r>
    </w:p>
  </w:endnote>
  <w:endnote w:type="continuationSeparator" w:id="0">
    <w:p w:rsidR="002E3B80" w:rsidRDefault="002E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FF" w:rsidRDefault="00AA16FF" w:rsidP="0071113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6FF" w:rsidRDefault="00AA16FF" w:rsidP="0071113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FF" w:rsidRDefault="00AA16FF" w:rsidP="0071113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B71B8">
      <w:rPr>
        <w:rStyle w:val="af"/>
        <w:noProof/>
      </w:rPr>
      <w:t>3</w:t>
    </w:r>
    <w:r>
      <w:rPr>
        <w:rStyle w:val="af"/>
      </w:rPr>
      <w:fldChar w:fldCharType="end"/>
    </w:r>
  </w:p>
  <w:p w:rsidR="00AA16FF" w:rsidRDefault="00AA16FF" w:rsidP="0071113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80" w:rsidRDefault="002E3B80">
      <w:pPr>
        <w:spacing w:after="0" w:line="240" w:lineRule="auto"/>
      </w:pPr>
      <w:r>
        <w:separator/>
      </w:r>
    </w:p>
  </w:footnote>
  <w:footnote w:type="continuationSeparator" w:id="0">
    <w:p w:rsidR="002E3B80" w:rsidRDefault="002E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2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ED"/>
    <w:rsid w:val="00025248"/>
    <w:rsid w:val="0004692B"/>
    <w:rsid w:val="00062965"/>
    <w:rsid w:val="00080CDF"/>
    <w:rsid w:val="000A24F5"/>
    <w:rsid w:val="000F09BC"/>
    <w:rsid w:val="00104D92"/>
    <w:rsid w:val="00130439"/>
    <w:rsid w:val="001770D2"/>
    <w:rsid w:val="001B7342"/>
    <w:rsid w:val="001E2E33"/>
    <w:rsid w:val="001E4CB8"/>
    <w:rsid w:val="00210D8B"/>
    <w:rsid w:val="00217C2F"/>
    <w:rsid w:val="002248A0"/>
    <w:rsid w:val="002471BF"/>
    <w:rsid w:val="002B23B3"/>
    <w:rsid w:val="002B71B8"/>
    <w:rsid w:val="002E3B80"/>
    <w:rsid w:val="002F0722"/>
    <w:rsid w:val="002F3EDC"/>
    <w:rsid w:val="00300890"/>
    <w:rsid w:val="00307EAB"/>
    <w:rsid w:val="00370B0F"/>
    <w:rsid w:val="00381BAC"/>
    <w:rsid w:val="00384B70"/>
    <w:rsid w:val="003D5348"/>
    <w:rsid w:val="004367D2"/>
    <w:rsid w:val="0044767C"/>
    <w:rsid w:val="0045406B"/>
    <w:rsid w:val="004579DA"/>
    <w:rsid w:val="0046066E"/>
    <w:rsid w:val="00471EED"/>
    <w:rsid w:val="00492D2A"/>
    <w:rsid w:val="00495537"/>
    <w:rsid w:val="004B32BB"/>
    <w:rsid w:val="00517677"/>
    <w:rsid w:val="00531647"/>
    <w:rsid w:val="00554F71"/>
    <w:rsid w:val="005603E4"/>
    <w:rsid w:val="00560FBE"/>
    <w:rsid w:val="00580F4A"/>
    <w:rsid w:val="005B3676"/>
    <w:rsid w:val="00611408"/>
    <w:rsid w:val="00631CEB"/>
    <w:rsid w:val="006B020B"/>
    <w:rsid w:val="006B1E0F"/>
    <w:rsid w:val="006B3CE4"/>
    <w:rsid w:val="00711139"/>
    <w:rsid w:val="0076281D"/>
    <w:rsid w:val="0076642C"/>
    <w:rsid w:val="00774529"/>
    <w:rsid w:val="007B1144"/>
    <w:rsid w:val="007B4583"/>
    <w:rsid w:val="007C2D84"/>
    <w:rsid w:val="00810A23"/>
    <w:rsid w:val="008269A4"/>
    <w:rsid w:val="008460E2"/>
    <w:rsid w:val="00861D91"/>
    <w:rsid w:val="00865651"/>
    <w:rsid w:val="00874B84"/>
    <w:rsid w:val="0087549A"/>
    <w:rsid w:val="008A610E"/>
    <w:rsid w:val="008D6DAC"/>
    <w:rsid w:val="008E2370"/>
    <w:rsid w:val="00907EED"/>
    <w:rsid w:val="00913717"/>
    <w:rsid w:val="009225D1"/>
    <w:rsid w:val="00926A77"/>
    <w:rsid w:val="00932CCF"/>
    <w:rsid w:val="0094006D"/>
    <w:rsid w:val="00951E25"/>
    <w:rsid w:val="0095513C"/>
    <w:rsid w:val="00984066"/>
    <w:rsid w:val="009A145D"/>
    <w:rsid w:val="009C1BCB"/>
    <w:rsid w:val="009C56DB"/>
    <w:rsid w:val="009D5670"/>
    <w:rsid w:val="009E13A5"/>
    <w:rsid w:val="009F7223"/>
    <w:rsid w:val="00A04C73"/>
    <w:rsid w:val="00A04E16"/>
    <w:rsid w:val="00A128BC"/>
    <w:rsid w:val="00A32CF0"/>
    <w:rsid w:val="00A41664"/>
    <w:rsid w:val="00A541B4"/>
    <w:rsid w:val="00A62835"/>
    <w:rsid w:val="00A83465"/>
    <w:rsid w:val="00A9238A"/>
    <w:rsid w:val="00AA16FF"/>
    <w:rsid w:val="00B271AC"/>
    <w:rsid w:val="00B273B8"/>
    <w:rsid w:val="00B41017"/>
    <w:rsid w:val="00B532C7"/>
    <w:rsid w:val="00B62688"/>
    <w:rsid w:val="00B657AD"/>
    <w:rsid w:val="00B866F2"/>
    <w:rsid w:val="00B95088"/>
    <w:rsid w:val="00BA67DD"/>
    <w:rsid w:val="00BB68BA"/>
    <w:rsid w:val="00BC2694"/>
    <w:rsid w:val="00BF57C3"/>
    <w:rsid w:val="00C02670"/>
    <w:rsid w:val="00C0451A"/>
    <w:rsid w:val="00C04B1F"/>
    <w:rsid w:val="00C45ED8"/>
    <w:rsid w:val="00C82BA0"/>
    <w:rsid w:val="00CD05F8"/>
    <w:rsid w:val="00CE3FDD"/>
    <w:rsid w:val="00D258C7"/>
    <w:rsid w:val="00D278B8"/>
    <w:rsid w:val="00D76724"/>
    <w:rsid w:val="00D92A80"/>
    <w:rsid w:val="00D96DF7"/>
    <w:rsid w:val="00DA3B88"/>
    <w:rsid w:val="00DE1CF6"/>
    <w:rsid w:val="00DE505D"/>
    <w:rsid w:val="00E126AA"/>
    <w:rsid w:val="00E5553A"/>
    <w:rsid w:val="00E655E8"/>
    <w:rsid w:val="00E85607"/>
    <w:rsid w:val="00E956FC"/>
    <w:rsid w:val="00ED29B0"/>
    <w:rsid w:val="00ED2F9B"/>
    <w:rsid w:val="00F122F4"/>
    <w:rsid w:val="00F4747A"/>
    <w:rsid w:val="00F94E67"/>
    <w:rsid w:val="00FA32B8"/>
    <w:rsid w:val="00F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513C"/>
    <w:pPr>
      <w:keepNext/>
      <w:autoSpaceDE w:val="0"/>
      <w:autoSpaceDN w:val="0"/>
      <w:snapToGrid w:val="0"/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13C"/>
    <w:pPr>
      <w:keepNext/>
      <w:autoSpaceDE w:val="0"/>
      <w:autoSpaceDN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513C"/>
    <w:pPr>
      <w:keepNext/>
      <w:autoSpaceDE w:val="0"/>
      <w:autoSpaceDN w:val="0"/>
      <w:snapToGrid w:val="0"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513C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5513C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5513C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5513C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513C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513C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51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51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513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95513C"/>
  </w:style>
  <w:style w:type="paragraph" w:styleId="a3">
    <w:name w:val="Body Text"/>
    <w:basedOn w:val="a"/>
    <w:link w:val="a4"/>
    <w:rsid w:val="009551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5513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5513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55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5513C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5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5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955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a">
    <w:name w:val="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955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Document Map"/>
    <w:basedOn w:val="a"/>
    <w:link w:val="ac"/>
    <w:rsid w:val="0095513C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rsid w:val="009551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footer"/>
    <w:basedOn w:val="a"/>
    <w:link w:val="ae"/>
    <w:rsid w:val="0095513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5513C"/>
  </w:style>
  <w:style w:type="paragraph" w:customStyle="1" w:styleId="af0">
    <w:name w:val="Знак Знак 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Знак Знак Знак Знак1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подпись к объекту"/>
    <w:basedOn w:val="a"/>
    <w:next w:val="a"/>
    <w:rsid w:val="0095513C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ConsPlusTitle">
    <w:name w:val="ConsPlusTitle"/>
    <w:rsid w:val="00955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1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footnote text"/>
    <w:basedOn w:val="a"/>
    <w:link w:val="af6"/>
    <w:semiHidden/>
    <w:rsid w:val="0095513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955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9551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Book Title"/>
    <w:uiPriority w:val="33"/>
    <w:qFormat/>
    <w:rsid w:val="0095513C"/>
    <w:rPr>
      <w:b/>
      <w:bCs/>
      <w:smallCaps/>
      <w:spacing w:val="5"/>
    </w:rPr>
  </w:style>
  <w:style w:type="paragraph" w:styleId="af9">
    <w:name w:val="Balloon Text"/>
    <w:basedOn w:val="a"/>
    <w:link w:val="afa"/>
    <w:rsid w:val="0095513C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95513C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Hyperlink"/>
    <w:rsid w:val="0095513C"/>
    <w:rPr>
      <w:color w:val="0000FF"/>
      <w:u w:val="single"/>
    </w:rPr>
  </w:style>
  <w:style w:type="table" w:styleId="afc">
    <w:name w:val="Table Grid"/>
    <w:basedOn w:val="a1"/>
    <w:rsid w:val="0095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5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5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513C"/>
    <w:pPr>
      <w:keepNext/>
      <w:autoSpaceDE w:val="0"/>
      <w:autoSpaceDN w:val="0"/>
      <w:snapToGrid w:val="0"/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13C"/>
    <w:pPr>
      <w:keepNext/>
      <w:autoSpaceDE w:val="0"/>
      <w:autoSpaceDN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513C"/>
    <w:pPr>
      <w:keepNext/>
      <w:autoSpaceDE w:val="0"/>
      <w:autoSpaceDN w:val="0"/>
      <w:snapToGrid w:val="0"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513C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5513C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5513C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5513C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513C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513C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51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51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513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95513C"/>
  </w:style>
  <w:style w:type="paragraph" w:styleId="a3">
    <w:name w:val="Body Text"/>
    <w:basedOn w:val="a"/>
    <w:link w:val="a4"/>
    <w:rsid w:val="009551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5513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5513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55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5513C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5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5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955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a">
    <w:name w:val="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955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Document Map"/>
    <w:basedOn w:val="a"/>
    <w:link w:val="ac"/>
    <w:rsid w:val="0095513C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rsid w:val="009551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footer"/>
    <w:basedOn w:val="a"/>
    <w:link w:val="ae"/>
    <w:rsid w:val="0095513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5513C"/>
  </w:style>
  <w:style w:type="paragraph" w:customStyle="1" w:styleId="af0">
    <w:name w:val="Знак Знак 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Знак Знак Знак Знак1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подпись к объекту"/>
    <w:basedOn w:val="a"/>
    <w:next w:val="a"/>
    <w:rsid w:val="0095513C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ConsPlusTitle">
    <w:name w:val="ConsPlusTitle"/>
    <w:rsid w:val="00955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1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footnote text"/>
    <w:basedOn w:val="a"/>
    <w:link w:val="af6"/>
    <w:semiHidden/>
    <w:rsid w:val="0095513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955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9551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Book Title"/>
    <w:uiPriority w:val="33"/>
    <w:qFormat/>
    <w:rsid w:val="0095513C"/>
    <w:rPr>
      <w:b/>
      <w:bCs/>
      <w:smallCaps/>
      <w:spacing w:val="5"/>
    </w:rPr>
  </w:style>
  <w:style w:type="paragraph" w:styleId="af9">
    <w:name w:val="Balloon Text"/>
    <w:basedOn w:val="a"/>
    <w:link w:val="afa"/>
    <w:rsid w:val="0095513C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95513C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Hyperlink"/>
    <w:rsid w:val="0095513C"/>
    <w:rPr>
      <w:color w:val="0000FF"/>
      <w:u w:val="single"/>
    </w:rPr>
  </w:style>
  <w:style w:type="table" w:styleId="afc">
    <w:name w:val="Table Grid"/>
    <w:basedOn w:val="a1"/>
    <w:rsid w:val="0095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5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5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DB3A-DAFE-4413-A44E-157C1A0A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111</cp:lastModifiedBy>
  <cp:revision>103</cp:revision>
  <cp:lastPrinted>2022-01-14T14:57:00Z</cp:lastPrinted>
  <dcterms:created xsi:type="dcterms:W3CDTF">2022-01-14T05:27:00Z</dcterms:created>
  <dcterms:modified xsi:type="dcterms:W3CDTF">2025-01-15T12:39:00Z</dcterms:modified>
</cp:coreProperties>
</file>