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B5" w:rsidRDefault="002D3EB5" w:rsidP="00FE26A3">
      <w:pPr>
        <w:pStyle w:val="a3"/>
        <w:jc w:val="right"/>
        <w:rPr>
          <w:b/>
        </w:rPr>
      </w:pPr>
    </w:p>
    <w:p w:rsidR="00C47EB4" w:rsidRDefault="00C47EB4" w:rsidP="00FE26A3">
      <w:pPr>
        <w:pStyle w:val="a3"/>
        <w:jc w:val="right"/>
        <w:rPr>
          <w:b/>
        </w:rPr>
      </w:pPr>
    </w:p>
    <w:p w:rsidR="00C47EB4" w:rsidRDefault="00C47EB4" w:rsidP="00FE26A3">
      <w:pPr>
        <w:pStyle w:val="a3"/>
        <w:jc w:val="right"/>
        <w:rPr>
          <w:b/>
        </w:rPr>
      </w:pPr>
    </w:p>
    <w:p w:rsidR="002D3EB5" w:rsidRDefault="002D3EB5" w:rsidP="00FE26A3">
      <w:pPr>
        <w:pStyle w:val="a3"/>
        <w:jc w:val="right"/>
        <w:rPr>
          <w:b/>
        </w:rPr>
      </w:pPr>
    </w:p>
    <w:p w:rsidR="00FE26A3" w:rsidRPr="00C74A68" w:rsidRDefault="003F617D" w:rsidP="00FE26A3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74A6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74A68" w:rsidRPr="00C74A68">
        <w:rPr>
          <w:rFonts w:ascii="Times New Roman" w:hAnsi="Times New Roman" w:cs="Times New Roman"/>
          <w:b/>
          <w:i/>
          <w:sz w:val="24"/>
          <w:szCs w:val="24"/>
        </w:rPr>
        <w:t>риложение</w:t>
      </w:r>
      <w:r w:rsidRPr="00C74A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E0F2A" w:rsidRPr="00C74A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74A68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C74A68" w:rsidRPr="00C74A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74A68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7E0F2A" w:rsidRDefault="007E0F2A" w:rsidP="007E0F2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Постановлению Собрания депутатов </w:t>
      </w:r>
      <w:r w:rsidR="00ED663C">
        <w:rPr>
          <w:rFonts w:ascii="Times New Roman" w:hAnsi="Times New Roman" w:cs="Times New Roman"/>
          <w:sz w:val="20"/>
          <w:szCs w:val="20"/>
        </w:rPr>
        <w:t>МО</w:t>
      </w:r>
      <w:r w:rsidR="002D3EB5" w:rsidRPr="002D3E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АСП </w:t>
      </w:r>
      <w:r w:rsidR="002D3EB5" w:rsidRPr="002D3EB5">
        <w:rPr>
          <w:rFonts w:ascii="Times New Roman" w:hAnsi="Times New Roman" w:cs="Times New Roman"/>
          <w:sz w:val="20"/>
          <w:szCs w:val="20"/>
        </w:rPr>
        <w:t>сельсовет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2D3EB5" w:rsidRPr="002D3EB5">
        <w:rPr>
          <w:rFonts w:ascii="Times New Roman" w:hAnsi="Times New Roman" w:cs="Times New Roman"/>
          <w:sz w:val="20"/>
          <w:szCs w:val="20"/>
        </w:rPr>
        <w:t>Тляцудинский</w:t>
      </w:r>
      <w:proofErr w:type="spellEnd"/>
      <w:r w:rsidR="002D3EB5" w:rsidRPr="002D3EB5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FE26A3" w:rsidRPr="002D3EB5" w:rsidRDefault="007E0F2A" w:rsidP="007E0F2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ED663C">
        <w:rPr>
          <w:rFonts w:ascii="Times New Roman" w:hAnsi="Times New Roman" w:cs="Times New Roman"/>
          <w:sz w:val="20"/>
          <w:szCs w:val="20"/>
        </w:rPr>
        <w:t xml:space="preserve"> </w:t>
      </w:r>
      <w:r w:rsidR="00912A3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D3EB5" w:rsidRPr="002D3EB5">
        <w:rPr>
          <w:rFonts w:ascii="Times New Roman" w:hAnsi="Times New Roman" w:cs="Times New Roman"/>
          <w:sz w:val="20"/>
          <w:szCs w:val="20"/>
        </w:rPr>
        <w:t>«</w:t>
      </w:r>
      <w:r w:rsidR="00ED663C">
        <w:rPr>
          <w:rFonts w:ascii="Times New Roman" w:hAnsi="Times New Roman" w:cs="Times New Roman"/>
          <w:sz w:val="20"/>
          <w:szCs w:val="20"/>
        </w:rPr>
        <w:t>О бюджете муниципального образования</w:t>
      </w:r>
      <w:r w:rsidR="00FE26A3" w:rsidRPr="002D3EB5">
        <w:rPr>
          <w:rFonts w:ascii="Times New Roman" w:hAnsi="Times New Roman" w:cs="Times New Roman"/>
          <w:sz w:val="20"/>
          <w:szCs w:val="20"/>
        </w:rPr>
        <w:t xml:space="preserve"> </w:t>
      </w:r>
      <w:r w:rsidR="00912A3E">
        <w:rPr>
          <w:rFonts w:ascii="Times New Roman" w:hAnsi="Times New Roman" w:cs="Times New Roman"/>
          <w:sz w:val="20"/>
          <w:szCs w:val="20"/>
        </w:rPr>
        <w:t xml:space="preserve">АСП </w:t>
      </w:r>
      <w:r w:rsidR="002D3EB5" w:rsidRPr="002D3EB5">
        <w:rPr>
          <w:rFonts w:ascii="Times New Roman" w:hAnsi="Times New Roman" w:cs="Times New Roman"/>
          <w:sz w:val="20"/>
          <w:szCs w:val="20"/>
        </w:rPr>
        <w:t xml:space="preserve">сельсовет </w:t>
      </w: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2D3EB5" w:rsidRPr="002D3EB5">
        <w:rPr>
          <w:rFonts w:ascii="Times New Roman" w:hAnsi="Times New Roman" w:cs="Times New Roman"/>
          <w:sz w:val="20"/>
          <w:szCs w:val="20"/>
        </w:rPr>
        <w:t>Тляцудинский</w:t>
      </w:r>
      <w:proofErr w:type="spellEnd"/>
      <w:r w:rsidR="00FE26A3" w:rsidRPr="002D3EB5">
        <w:rPr>
          <w:rFonts w:ascii="Times New Roman" w:hAnsi="Times New Roman" w:cs="Times New Roman"/>
          <w:sz w:val="20"/>
          <w:szCs w:val="20"/>
        </w:rPr>
        <w:t>»</w:t>
      </w:r>
    </w:p>
    <w:p w:rsidR="00FC0E02" w:rsidRPr="002D3EB5" w:rsidRDefault="007E0F2A" w:rsidP="007E0F2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4E0F5C">
        <w:rPr>
          <w:rFonts w:ascii="Times New Roman" w:hAnsi="Times New Roman" w:cs="Times New Roman"/>
          <w:sz w:val="20"/>
          <w:szCs w:val="20"/>
        </w:rPr>
        <w:t>на 2025 год и на плановый период 2026</w:t>
      </w:r>
      <w:r w:rsidR="00FE26A3" w:rsidRPr="002D3EB5">
        <w:rPr>
          <w:rFonts w:ascii="Times New Roman" w:hAnsi="Times New Roman" w:cs="Times New Roman"/>
          <w:sz w:val="20"/>
          <w:szCs w:val="20"/>
        </w:rPr>
        <w:t xml:space="preserve"> и 202</w:t>
      </w:r>
      <w:r w:rsidR="004E0F5C">
        <w:rPr>
          <w:rFonts w:ascii="Times New Roman" w:hAnsi="Times New Roman" w:cs="Times New Roman"/>
          <w:sz w:val="20"/>
          <w:szCs w:val="20"/>
        </w:rPr>
        <w:t>7</w:t>
      </w:r>
      <w:r w:rsidR="00FE26A3" w:rsidRPr="002D3EB5">
        <w:rPr>
          <w:rFonts w:ascii="Times New Roman" w:hAnsi="Times New Roman" w:cs="Times New Roman"/>
          <w:sz w:val="20"/>
          <w:szCs w:val="20"/>
        </w:rPr>
        <w:t xml:space="preserve"> годов»</w:t>
      </w:r>
      <w:r w:rsidR="00FC0E02" w:rsidRPr="002D3EB5">
        <w:rPr>
          <w:rFonts w:ascii="Times New Roman" w:hAnsi="Times New Roman" w:cs="Times New Roman"/>
          <w:sz w:val="20"/>
          <w:szCs w:val="20"/>
        </w:rPr>
        <w:t xml:space="preserve"> </w:t>
      </w:r>
      <w:r w:rsidR="004E0F5C">
        <w:rPr>
          <w:rFonts w:ascii="Times New Roman" w:hAnsi="Times New Roman" w:cs="Times New Roman"/>
          <w:sz w:val="20"/>
          <w:szCs w:val="20"/>
        </w:rPr>
        <w:t>№ 4/2 от 28.12.2024</w:t>
      </w:r>
      <w:r w:rsidR="002D3EB5" w:rsidRPr="002D3EB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C0E02" w:rsidRDefault="00FC0E02" w:rsidP="00A3514A">
      <w:pPr>
        <w:pStyle w:val="4"/>
        <w:jc w:val="left"/>
        <w:rPr>
          <w:rFonts w:ascii="Arial" w:hAnsi="Arial" w:cs="Arial"/>
          <w:b w:val="0"/>
          <w:sz w:val="22"/>
          <w:szCs w:val="22"/>
        </w:rPr>
      </w:pPr>
    </w:p>
    <w:p w:rsidR="000C3533" w:rsidRPr="000C3533" w:rsidRDefault="000C3533" w:rsidP="000C3533"/>
    <w:p w:rsidR="00FC0E02" w:rsidRPr="000C3533" w:rsidRDefault="00A3514A" w:rsidP="000C3533">
      <w:pPr>
        <w:pStyle w:val="a8"/>
        <w:jc w:val="center"/>
      </w:pPr>
      <w:r>
        <w:t xml:space="preserve">Перечень главных </w:t>
      </w:r>
      <w:r w:rsidR="002D3EB5">
        <w:t>администраторов доходов бюджета</w:t>
      </w:r>
      <w:r>
        <w:t xml:space="preserve"> сельского поселения «с</w:t>
      </w:r>
      <w:r w:rsidR="003F617D">
        <w:t xml:space="preserve">ельсовет </w:t>
      </w:r>
      <w:proofErr w:type="spellStart"/>
      <w:r w:rsidR="003F617D">
        <w:t>Тляцудинский</w:t>
      </w:r>
      <w:proofErr w:type="spellEnd"/>
      <w:r w:rsidR="003F617D">
        <w:t xml:space="preserve">» на </w:t>
      </w:r>
      <w:r w:rsidR="003F29C5">
        <w:t>2</w:t>
      </w:r>
      <w:r w:rsidR="004E0F5C">
        <w:t>025</w:t>
      </w:r>
      <w:r>
        <w:t xml:space="preserve"> год</w:t>
      </w:r>
    </w:p>
    <w:tbl>
      <w:tblPr>
        <w:tblpPr w:leftFromText="180" w:rightFromText="180" w:vertAnchor="text" w:horzAnchor="margin" w:tblpX="324" w:tblpY="236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40"/>
        <w:gridCol w:w="10"/>
        <w:gridCol w:w="2690"/>
        <w:gridCol w:w="6204"/>
      </w:tblGrid>
      <w:tr w:rsidR="002D3EB5" w:rsidRPr="002D3EB5" w:rsidTr="000C3533">
        <w:trPr>
          <w:trHeight w:hRule="exact" w:val="544"/>
        </w:trPr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178" w:right="173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Код главы </w:t>
            </w:r>
            <w:r w:rsidRPr="002D3EB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ведомства</w:t>
            </w:r>
            <w:r w:rsidRPr="002D3E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  <w:color w:val="000000"/>
              </w:rPr>
              <w:t>КБК</w:t>
            </w:r>
            <w:r w:rsidRPr="002D3E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064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  <w:color w:val="000000"/>
                <w:spacing w:val="-2"/>
                <w:w w:val="86"/>
                <w:lang w:val="en-US"/>
              </w:rPr>
              <w:t>Ha</w:t>
            </w:r>
            <w:r w:rsidRPr="002D3EB5">
              <w:rPr>
                <w:rFonts w:ascii="Times New Roman" w:eastAsia="Times New Roman" w:hAnsi="Times New Roman" w:cs="Times New Roman"/>
                <w:color w:val="000000"/>
                <w:spacing w:val="-2"/>
                <w:w w:val="86"/>
              </w:rPr>
              <w:t>именование КБК</w:t>
            </w:r>
            <w:r w:rsidRPr="002D3E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3EB5" w:rsidRPr="002D3EB5" w:rsidTr="000C3533">
        <w:trPr>
          <w:trHeight w:hRule="exact" w:val="864"/>
        </w:trPr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50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 xml:space="preserve">    001</w:t>
            </w:r>
          </w:p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900519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2 19 60010 10 0000 150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3"/>
              <w:jc w:val="both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 xml:space="preserve">Доходы бюджетов поселений от возврата остатков субсидий и субвенций прошлых лет </w:t>
            </w:r>
          </w:p>
        </w:tc>
      </w:tr>
      <w:tr w:rsidR="002D3EB5" w:rsidRPr="002D3EB5" w:rsidTr="000C3533">
        <w:trPr>
          <w:trHeight w:hRule="exact" w:val="744"/>
        </w:trPr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50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 xml:space="preserve">    001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AC7C61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2 02 15001 1</w:t>
            </w:r>
            <w:r w:rsidR="00900519">
              <w:rPr>
                <w:rFonts w:ascii="Times New Roman" w:eastAsia="Times New Roman" w:hAnsi="Times New Roman" w:cs="Times New Roman"/>
              </w:rPr>
              <w:t>0 0000 150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>Дотаций бюджетам поселений на выравнивание бюджетной обеспеченности</w:t>
            </w:r>
          </w:p>
        </w:tc>
      </w:tr>
      <w:tr w:rsidR="002D3EB5" w:rsidRPr="002D3EB5" w:rsidTr="000C3533">
        <w:trPr>
          <w:trHeight w:hRule="exact" w:val="74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61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AC7C61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2 02 15009 1</w:t>
            </w:r>
            <w:r w:rsidR="00900519">
              <w:rPr>
                <w:rFonts w:ascii="Times New Roman" w:eastAsia="Times New Roman" w:hAnsi="Times New Roman" w:cs="Times New Roman"/>
              </w:rPr>
              <w:t>0 0000 150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>Дотация на частичную компенсацию</w:t>
            </w:r>
            <w:r w:rsidR="0035589E">
              <w:rPr>
                <w:rFonts w:ascii="Times New Roman" w:eastAsia="Times New Roman" w:hAnsi="Times New Roman" w:cs="Times New Roman"/>
              </w:rPr>
              <w:t>,</w:t>
            </w:r>
            <w:r w:rsidRPr="002D3EB5">
              <w:rPr>
                <w:rFonts w:ascii="Times New Roman" w:eastAsia="Times New Roman" w:hAnsi="Times New Roman" w:cs="Times New Roman"/>
              </w:rPr>
              <w:t xml:space="preserve"> допо</w:t>
            </w:r>
            <w:r w:rsidR="0035589E">
              <w:rPr>
                <w:rFonts w:ascii="Times New Roman" w:eastAsia="Times New Roman" w:hAnsi="Times New Roman" w:cs="Times New Roman"/>
              </w:rPr>
              <w:t>лнительных расходов на повышение</w:t>
            </w:r>
            <w:r w:rsidRPr="002D3E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D3EB5">
              <w:rPr>
                <w:rFonts w:ascii="Times New Roman" w:eastAsia="Times New Roman" w:hAnsi="Times New Roman" w:cs="Times New Roman"/>
              </w:rPr>
              <w:t>оплаты  труда работников  бюджетной сферы поселений</w:t>
            </w:r>
            <w:proofErr w:type="gramEnd"/>
          </w:p>
        </w:tc>
      </w:tr>
      <w:tr w:rsidR="002D3EB5" w:rsidRPr="002D3EB5" w:rsidTr="000C3533">
        <w:trPr>
          <w:trHeight w:hRule="exact" w:val="73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56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A4787C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2 02 </w:t>
            </w:r>
            <w:r w:rsidR="0090051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900519">
              <w:rPr>
                <w:rFonts w:ascii="Times New Roman" w:eastAsia="Times New Roman" w:hAnsi="Times New Roman" w:cs="Times New Roman"/>
              </w:rPr>
              <w:t>999 10 0000 150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77" w:hanging="10"/>
              <w:jc w:val="both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 xml:space="preserve">Прочие субсидии бюджетам </w:t>
            </w:r>
            <w:proofErr w:type="gramStart"/>
            <w:r w:rsidRPr="002D3EB5">
              <w:rPr>
                <w:rFonts w:ascii="Times New Roman" w:eastAsia="Times New Roman" w:hAnsi="Times New Roman" w:cs="Times New Roman"/>
              </w:rPr>
              <w:t>сельских</w:t>
            </w:r>
            <w:proofErr w:type="gramEnd"/>
            <w:r w:rsidRPr="002D3EB5">
              <w:rPr>
                <w:rFonts w:ascii="Times New Roman" w:eastAsia="Times New Roman" w:hAnsi="Times New Roman" w:cs="Times New Roman"/>
              </w:rPr>
              <w:t xml:space="preserve"> поселении</w:t>
            </w:r>
          </w:p>
        </w:tc>
      </w:tr>
      <w:tr w:rsidR="002D3EB5" w:rsidRPr="002D3EB5" w:rsidTr="000C3533">
        <w:trPr>
          <w:trHeight w:hRule="exact" w:val="74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51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900519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2 02 35118 10 0000 150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82" w:hanging="14"/>
              <w:jc w:val="both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>Субвенции бюджета поселений на осуществление первичного воинского учета на территориях где отсутствует  военные комиссариаты</w:t>
            </w:r>
          </w:p>
        </w:tc>
      </w:tr>
      <w:tr w:rsidR="002D3EB5" w:rsidRPr="002D3EB5" w:rsidTr="000C3533">
        <w:trPr>
          <w:trHeight w:hRule="exact" w:val="73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51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900519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2 02 04999 10 0000 150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77" w:hanging="14"/>
              <w:jc w:val="both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>Прочие межбюджетные трансферты передаваемые бюджетам поселений</w:t>
            </w:r>
          </w:p>
        </w:tc>
      </w:tr>
      <w:tr w:rsidR="002D3EB5" w:rsidRPr="002D3EB5" w:rsidTr="000C3533">
        <w:trPr>
          <w:trHeight w:hRule="exact" w:val="73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56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787A02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1 17 01050 10</w:t>
            </w:r>
            <w:r w:rsidR="002D3EB5" w:rsidRPr="002D3EB5">
              <w:rPr>
                <w:rFonts w:ascii="Times New Roman" w:eastAsia="Times New Roman" w:hAnsi="Times New Roman" w:cs="Times New Roman"/>
              </w:rPr>
              <w:t xml:space="preserve"> 0000 180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72" w:hanging="5"/>
              <w:jc w:val="both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>Невыясненные поступления зачисляемые в бюджеты поселений</w:t>
            </w:r>
          </w:p>
        </w:tc>
      </w:tr>
      <w:tr w:rsidR="002D3EB5" w:rsidRPr="002D3EB5" w:rsidTr="000C3533">
        <w:trPr>
          <w:trHeight w:hRule="exact" w:val="73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56"/>
              <w:rPr>
                <w:rFonts w:ascii="Times New Roman" w:eastAsia="Times New Roman" w:hAnsi="Times New Roman" w:cs="Times New Roman"/>
                <w:color w:val="000000"/>
              </w:rPr>
            </w:pPr>
            <w:r w:rsidRPr="002D3EB5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A73DC3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2 02 </w:t>
            </w:r>
            <w:r w:rsidR="00900519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900519">
              <w:rPr>
                <w:rFonts w:ascii="Times New Roman" w:eastAsia="Times New Roman" w:hAnsi="Times New Roman" w:cs="Times New Roman"/>
              </w:rPr>
              <w:t>999 10 0000 150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72" w:hanging="5"/>
              <w:jc w:val="both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2D3EB5" w:rsidRPr="002D3EB5" w:rsidTr="000C3533">
        <w:trPr>
          <w:trHeight w:hRule="exact" w:val="1418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56"/>
              <w:rPr>
                <w:rFonts w:ascii="Times New Roman" w:eastAsia="Times New Roman" w:hAnsi="Times New Roman" w:cs="Times New Roman"/>
                <w:color w:val="000000"/>
              </w:rPr>
            </w:pPr>
            <w:r w:rsidRPr="002D3EB5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A73DC3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2 08 05000 10 0000 18</w:t>
            </w:r>
            <w:r w:rsidR="009005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72" w:hanging="5"/>
              <w:jc w:val="both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</w:t>
            </w:r>
          </w:p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72"/>
              <w:jc w:val="both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>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2D3EB5" w:rsidRPr="002D3EB5" w:rsidRDefault="002D3EB5" w:rsidP="002D3EB5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</w:p>
    <w:p w:rsidR="002D3EB5" w:rsidRPr="002D3EB5" w:rsidRDefault="002D3EB5" w:rsidP="002D3EB5">
      <w:pPr>
        <w:widowControl w:val="0"/>
        <w:autoSpaceDE w:val="0"/>
        <w:autoSpaceDN w:val="0"/>
        <w:adjustRightInd w:val="0"/>
        <w:spacing w:after="192" w:line="240" w:lineRule="auto"/>
        <w:rPr>
          <w:rFonts w:ascii="Arial" w:eastAsia="Times New Roman" w:hAnsi="Arial" w:cs="Arial"/>
          <w:sz w:val="2"/>
          <w:szCs w:val="2"/>
        </w:rPr>
      </w:pPr>
      <w:bookmarkStart w:id="0" w:name="_GoBack"/>
      <w:bookmarkEnd w:id="0"/>
    </w:p>
    <w:p w:rsidR="002D3EB5" w:rsidRPr="002D3EB5" w:rsidRDefault="002D3EB5" w:rsidP="002D3EB5">
      <w:pPr>
        <w:widowControl w:val="0"/>
        <w:autoSpaceDE w:val="0"/>
        <w:autoSpaceDN w:val="0"/>
        <w:adjustRightInd w:val="0"/>
        <w:spacing w:before="418" w:after="0" w:line="240" w:lineRule="auto"/>
        <w:ind w:left="58"/>
        <w:rPr>
          <w:rFonts w:ascii="Arial" w:eastAsia="Times New Roman" w:hAnsi="Arial" w:cs="Arial"/>
          <w:sz w:val="28"/>
          <w:szCs w:val="28"/>
        </w:rPr>
      </w:pPr>
      <w:r w:rsidRPr="002D3EB5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2D3EB5">
        <w:rPr>
          <w:rFonts w:ascii="Arial" w:eastAsia="Times New Roman" w:hAnsi="Arial" w:cs="Arial"/>
          <w:sz w:val="28"/>
          <w:szCs w:val="28"/>
        </w:rPr>
        <w:t xml:space="preserve"> </w:t>
      </w:r>
    </w:p>
    <w:p w:rsidR="00F03A2C" w:rsidRPr="00F03A2C" w:rsidRDefault="00F03A2C" w:rsidP="004D6C14">
      <w:pPr>
        <w:rPr>
          <w:sz w:val="24"/>
          <w:szCs w:val="24"/>
        </w:rPr>
      </w:pPr>
    </w:p>
    <w:p w:rsidR="00F03A2C" w:rsidRDefault="00F03A2C">
      <w:pPr>
        <w:rPr>
          <w:sz w:val="20"/>
          <w:szCs w:val="20"/>
        </w:rPr>
      </w:pPr>
    </w:p>
    <w:sectPr w:rsidR="00F03A2C" w:rsidSect="00F03A2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0E02"/>
    <w:rsid w:val="000118BB"/>
    <w:rsid w:val="000357A6"/>
    <w:rsid w:val="000770F1"/>
    <w:rsid w:val="0008720B"/>
    <w:rsid w:val="000C3533"/>
    <w:rsid w:val="000F42C5"/>
    <w:rsid w:val="0011289D"/>
    <w:rsid w:val="001714DD"/>
    <w:rsid w:val="00185EB0"/>
    <w:rsid w:val="001C05AF"/>
    <w:rsid w:val="001F1168"/>
    <w:rsid w:val="002355AC"/>
    <w:rsid w:val="002D3EB5"/>
    <w:rsid w:val="00312813"/>
    <w:rsid w:val="003172EF"/>
    <w:rsid w:val="00337AC2"/>
    <w:rsid w:val="0035589E"/>
    <w:rsid w:val="00387DF5"/>
    <w:rsid w:val="003E137C"/>
    <w:rsid w:val="003F29C5"/>
    <w:rsid w:val="003F617D"/>
    <w:rsid w:val="00412000"/>
    <w:rsid w:val="004334BE"/>
    <w:rsid w:val="004676CE"/>
    <w:rsid w:val="00476833"/>
    <w:rsid w:val="004D6C14"/>
    <w:rsid w:val="004E0F5C"/>
    <w:rsid w:val="00561EBC"/>
    <w:rsid w:val="0057145E"/>
    <w:rsid w:val="006210A0"/>
    <w:rsid w:val="00712E59"/>
    <w:rsid w:val="007170EA"/>
    <w:rsid w:val="00727157"/>
    <w:rsid w:val="00764E90"/>
    <w:rsid w:val="00787A02"/>
    <w:rsid w:val="007C0F86"/>
    <w:rsid w:val="007C43C5"/>
    <w:rsid w:val="007E0F2A"/>
    <w:rsid w:val="007F14F6"/>
    <w:rsid w:val="00827141"/>
    <w:rsid w:val="00900519"/>
    <w:rsid w:val="00912A3E"/>
    <w:rsid w:val="00965F1A"/>
    <w:rsid w:val="009F0937"/>
    <w:rsid w:val="009F1E8F"/>
    <w:rsid w:val="00A103E7"/>
    <w:rsid w:val="00A3514A"/>
    <w:rsid w:val="00A4787C"/>
    <w:rsid w:val="00A678F0"/>
    <w:rsid w:val="00A73DC3"/>
    <w:rsid w:val="00AC35AF"/>
    <w:rsid w:val="00AC7C61"/>
    <w:rsid w:val="00BE5A8F"/>
    <w:rsid w:val="00C4771D"/>
    <w:rsid w:val="00C47EB4"/>
    <w:rsid w:val="00C74A68"/>
    <w:rsid w:val="00CA4BC5"/>
    <w:rsid w:val="00CB6269"/>
    <w:rsid w:val="00CF7C69"/>
    <w:rsid w:val="00D32DF8"/>
    <w:rsid w:val="00D92D09"/>
    <w:rsid w:val="00DC6BC9"/>
    <w:rsid w:val="00DD1DC9"/>
    <w:rsid w:val="00E04410"/>
    <w:rsid w:val="00E12098"/>
    <w:rsid w:val="00E8461C"/>
    <w:rsid w:val="00ED2FD7"/>
    <w:rsid w:val="00ED663C"/>
    <w:rsid w:val="00EE1DD3"/>
    <w:rsid w:val="00F03A2C"/>
    <w:rsid w:val="00F36A6F"/>
    <w:rsid w:val="00F564E1"/>
    <w:rsid w:val="00FC0E02"/>
    <w:rsid w:val="00FD3626"/>
    <w:rsid w:val="00FE2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AF"/>
  </w:style>
  <w:style w:type="paragraph" w:styleId="3">
    <w:name w:val="heading 3"/>
    <w:basedOn w:val="a"/>
    <w:next w:val="a"/>
    <w:link w:val="30"/>
    <w:semiHidden/>
    <w:unhideWhenUsed/>
    <w:qFormat/>
    <w:rsid w:val="00FC0E02"/>
    <w:pPr>
      <w:keepNext/>
      <w:tabs>
        <w:tab w:val="left" w:pos="6915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C0E02"/>
    <w:pPr>
      <w:keepNext/>
      <w:tabs>
        <w:tab w:val="left" w:pos="6915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0E02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FC0E0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FC0E0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4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7157"/>
  </w:style>
  <w:style w:type="character" w:styleId="a5">
    <w:name w:val="Hyperlink"/>
    <w:basedOn w:val="a0"/>
    <w:uiPriority w:val="99"/>
    <w:semiHidden/>
    <w:unhideWhenUsed/>
    <w:rsid w:val="007271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8F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A351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A3514A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FF07-156C-4F4D-8C96-77D0E222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48</cp:revision>
  <cp:lastPrinted>2024-01-17T07:53:00Z</cp:lastPrinted>
  <dcterms:created xsi:type="dcterms:W3CDTF">2015-02-10T20:11:00Z</dcterms:created>
  <dcterms:modified xsi:type="dcterms:W3CDTF">2025-01-15T11:43:00Z</dcterms:modified>
</cp:coreProperties>
</file>