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5DCCE" w14:textId="77777777" w:rsidR="00156B09" w:rsidRDefault="00156B09" w:rsidP="00E00AB2">
      <w:pPr>
        <w:tabs>
          <w:tab w:val="left" w:pos="2527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C64ABDF" w14:textId="77777777" w:rsidR="00156B09" w:rsidRDefault="00156B09" w:rsidP="00E00AB2">
      <w:pPr>
        <w:tabs>
          <w:tab w:val="left" w:pos="2527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D22461A" w14:textId="77777777" w:rsidR="00156B09" w:rsidRDefault="00156B09" w:rsidP="00E00AB2">
      <w:pPr>
        <w:tabs>
          <w:tab w:val="left" w:pos="2527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6E84737" w14:textId="77777777" w:rsidR="00156B09" w:rsidRDefault="00156B09" w:rsidP="00156B0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F7322BB" wp14:editId="6F08247E">
            <wp:extent cx="1047750" cy="1000125"/>
            <wp:effectExtent l="0" t="0" r="0" b="9525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AE73" w14:textId="77777777" w:rsidR="00156B09" w:rsidRDefault="00156B09" w:rsidP="00156B0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6D311E5B" w14:textId="77777777" w:rsidR="00156B09" w:rsidRDefault="00156B09" w:rsidP="00156B0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14:paraId="10668C30" w14:textId="77777777" w:rsidR="00156B09" w:rsidRDefault="00156B09" w:rsidP="00156B0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14:paraId="491CBC1E" w14:textId="77777777" w:rsidR="00156B09" w:rsidRPr="006B0052" w:rsidRDefault="00156B09" w:rsidP="00156B0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14:paraId="6E69AAF4" w14:textId="77777777" w:rsidR="00156B09" w:rsidRDefault="00156B09" w:rsidP="00156B0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66D04D99" w14:textId="77777777" w:rsidR="00156B09" w:rsidRDefault="00156B09" w:rsidP="00156B09">
      <w:pPr>
        <w:tabs>
          <w:tab w:val="left" w:pos="6551"/>
        </w:tabs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14:paraId="603DC344" w14:textId="77777777" w:rsidR="00156B09" w:rsidRDefault="00156B09" w:rsidP="00156B0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422091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C78FBFE" w14:textId="77777777" w:rsidR="00156B09" w:rsidRDefault="00156B09" w:rsidP="00156B0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08681585" w14:textId="77777777" w:rsidR="00156B09" w:rsidRDefault="00156B09" w:rsidP="00156B0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22.04.2021г.                                                                                                  №87</w:t>
      </w:r>
    </w:p>
    <w:p w14:paraId="1C0E456B" w14:textId="77777777" w:rsidR="00156B09" w:rsidRDefault="00156B09" w:rsidP="0015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bookmarkEnd w:id="0"/>
      <w:proofErr w:type="spellEnd"/>
    </w:p>
    <w:p w14:paraId="6A89D2E4" w14:textId="77777777" w:rsidR="00156B09" w:rsidRPr="000F4F60" w:rsidRDefault="00156B09" w:rsidP="00156B09">
      <w:pPr>
        <w:rPr>
          <w:rFonts w:ascii="Times New Roman" w:hAnsi="Times New Roman"/>
          <w:b/>
          <w:sz w:val="28"/>
          <w:szCs w:val="28"/>
        </w:rPr>
      </w:pPr>
    </w:p>
    <w:p w14:paraId="446C576F" w14:textId="77777777" w:rsidR="00156B09" w:rsidRPr="006D35C1" w:rsidRDefault="00156B09" w:rsidP="00156B0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bookmarkStart w:id="1" w:name="_Hlk70422119"/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О подготовке и проведении мероприятий, посвященных</w:t>
      </w:r>
    </w:p>
    <w:p w14:paraId="0B6318AA" w14:textId="77777777" w:rsidR="00156B09" w:rsidRPr="006D35C1" w:rsidRDefault="00156B09" w:rsidP="00156B0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празднованию 76-ой годовщины Победы </w:t>
      </w:r>
      <w:bookmarkEnd w:id="1"/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в Великой Отечественной войне</w:t>
      </w:r>
    </w:p>
    <w:p w14:paraId="73B5F557" w14:textId="77777777" w:rsidR="00156B09" w:rsidRDefault="00156B09" w:rsidP="00156B0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1941-1945 годов в МР «Цунтинский район»</w:t>
      </w:r>
    </w:p>
    <w:p w14:paraId="269204AA" w14:textId="77777777" w:rsidR="00156B09" w:rsidRPr="006D35C1" w:rsidRDefault="00156B09" w:rsidP="00156B0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4AC9C38D" w14:textId="77777777" w:rsidR="00156B09" w:rsidRPr="006D35C1" w:rsidRDefault="00156B09" w:rsidP="00156B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D35C1">
        <w:rPr>
          <w:rFonts w:ascii="Times New Roman" w:hAnsi="Times New Roman"/>
          <w:sz w:val="28"/>
          <w:szCs w:val="28"/>
          <w:lang w:eastAsia="ru-RU" w:bidi="ru-RU"/>
        </w:rPr>
        <w:t>Во исполнение Указа Президента РФ от 09 мая 2018 года № 211 «О подготовке и проведении празднования 76-й годовщины Победы в Великой Отечественной войне 1941-1945 годов» и в связи с подготовкой и проведением мероприятий, посвященных празднованию 76-ой годовщины Победы в Великой Отече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ственной войне 1941-1945 годов, администрация 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 xml:space="preserve">МР  </w:t>
      </w:r>
      <w:r w:rsidRPr="005A19C6">
        <w:rPr>
          <w:rFonts w:ascii="Times New Roman" w:hAnsi="Times New Roman"/>
          <w:b/>
          <w:sz w:val="28"/>
          <w:szCs w:val="28"/>
          <w:lang w:eastAsia="ru-RU" w:bidi="ru-RU"/>
        </w:rPr>
        <w:t>постановляю</w:t>
      </w:r>
      <w:proofErr w:type="gramEnd"/>
      <w:r w:rsidRPr="005A19C6">
        <w:rPr>
          <w:rFonts w:ascii="Times New Roman" w:hAnsi="Times New Roman"/>
          <w:b/>
          <w:sz w:val="28"/>
          <w:szCs w:val="28"/>
          <w:lang w:eastAsia="ru-RU" w:bidi="ru-RU"/>
        </w:rPr>
        <w:t>:</w:t>
      </w:r>
    </w:p>
    <w:p w14:paraId="395FD13D" w14:textId="77777777" w:rsidR="00156B09" w:rsidRPr="006D35C1" w:rsidRDefault="00156B09" w:rsidP="00156B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D35C1">
        <w:rPr>
          <w:rFonts w:ascii="Times New Roman" w:hAnsi="Times New Roman"/>
          <w:sz w:val="28"/>
          <w:szCs w:val="28"/>
          <w:lang w:eastAsia="ru-RU" w:bidi="ru-RU"/>
        </w:rPr>
        <w:t>Образовать Организационный комитет по подготовке и проведению мероприятий, посвященных празднованию 76-ой годовщины Победы в Великой Отечественной войне 1941-1945 годов (далее - Организационный комитет).</w:t>
      </w:r>
    </w:p>
    <w:p w14:paraId="2BEAE2E9" w14:textId="77777777" w:rsidR="00156B09" w:rsidRPr="006D35C1" w:rsidRDefault="00156B09" w:rsidP="00156B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D35C1">
        <w:rPr>
          <w:rFonts w:ascii="Times New Roman" w:hAnsi="Times New Roman"/>
          <w:sz w:val="28"/>
          <w:szCs w:val="28"/>
          <w:lang w:eastAsia="ru-RU" w:bidi="ru-RU"/>
        </w:rPr>
        <w:t>Утвердить состав Организационного комитета по подготовке и проведению мероприятий, посвященных празднованию 76-ой годовщины Победы в Великой Отеч</w:t>
      </w:r>
      <w:r>
        <w:rPr>
          <w:rFonts w:ascii="Times New Roman" w:hAnsi="Times New Roman"/>
          <w:sz w:val="28"/>
          <w:szCs w:val="28"/>
          <w:lang w:eastAsia="ru-RU" w:bidi="ru-RU"/>
        </w:rPr>
        <w:t>ественной войне 1941-1945 годов</w:t>
      </w:r>
      <w:r w:rsidRPr="006D35C1">
        <w:rPr>
          <w:rFonts w:ascii="Times New Roman" w:hAnsi="Times New Roman"/>
          <w:sz w:val="28"/>
          <w:szCs w:val="28"/>
          <w:lang w:eastAsia="ru-RU" w:bidi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ru-RU" w:bidi="ru-RU"/>
        </w:rPr>
        <w:t>№</w:t>
      </w:r>
      <w:r w:rsidRPr="006D35C1">
        <w:rPr>
          <w:rFonts w:ascii="Times New Roman" w:hAnsi="Times New Roman"/>
          <w:sz w:val="28"/>
          <w:szCs w:val="28"/>
          <w:lang w:eastAsia="ru-RU" w:bidi="ru-RU"/>
        </w:rPr>
        <w:t>1.</w:t>
      </w:r>
    </w:p>
    <w:p w14:paraId="6D0FBEA3" w14:textId="77777777" w:rsidR="00156B09" w:rsidRPr="006D35C1" w:rsidRDefault="00156B09" w:rsidP="00156B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D35C1">
        <w:rPr>
          <w:rFonts w:ascii="Times New Roman" w:hAnsi="Times New Roman"/>
          <w:sz w:val="28"/>
          <w:szCs w:val="28"/>
          <w:lang w:eastAsia="ru-RU" w:bidi="ru-RU"/>
        </w:rPr>
        <w:t>Утвердить Положение об Организационном комитете по подготовке и проведению мероприятий, посвященных празднованию 76-ой годовщины Победы в Великой Отеч</w:t>
      </w:r>
      <w:r>
        <w:rPr>
          <w:rFonts w:ascii="Times New Roman" w:hAnsi="Times New Roman"/>
          <w:sz w:val="28"/>
          <w:szCs w:val="28"/>
          <w:lang w:eastAsia="ru-RU" w:bidi="ru-RU"/>
        </w:rPr>
        <w:t>ественной войне 1941-1945 годов</w:t>
      </w:r>
      <w:r w:rsidRPr="006D35C1">
        <w:rPr>
          <w:rFonts w:ascii="Times New Roman" w:hAnsi="Times New Roman"/>
          <w:sz w:val="28"/>
          <w:szCs w:val="28"/>
          <w:lang w:eastAsia="ru-RU" w:bidi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ru-RU" w:bidi="ru-RU"/>
        </w:rPr>
        <w:t>№</w:t>
      </w:r>
      <w:r w:rsidRPr="006D35C1">
        <w:rPr>
          <w:rFonts w:ascii="Times New Roman" w:hAnsi="Times New Roman"/>
          <w:sz w:val="28"/>
          <w:szCs w:val="28"/>
          <w:lang w:eastAsia="ru-RU" w:bidi="ru-RU"/>
        </w:rPr>
        <w:t>2.</w:t>
      </w:r>
    </w:p>
    <w:p w14:paraId="101163AF" w14:textId="77777777" w:rsidR="00156B09" w:rsidRPr="006D35C1" w:rsidRDefault="00156B09" w:rsidP="00156B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D35C1">
        <w:rPr>
          <w:rFonts w:ascii="Times New Roman" w:hAnsi="Times New Roman"/>
          <w:sz w:val="28"/>
          <w:szCs w:val="28"/>
          <w:lang w:eastAsia="ru-RU" w:bidi="ru-RU"/>
        </w:rPr>
        <w:t>Утвердить План основных мероприятий, посвященных празднованию 76-ой годовщины Победы в Великой Отечественной войне 1941-1945 годов, согласно приложению 3.</w:t>
      </w:r>
    </w:p>
    <w:p w14:paraId="0629FCC8" w14:textId="77777777" w:rsidR="00156B09" w:rsidRPr="006D35C1" w:rsidRDefault="00156B09" w:rsidP="00156B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D35C1">
        <w:rPr>
          <w:rFonts w:ascii="Times New Roman" w:hAnsi="Times New Roman"/>
          <w:sz w:val="28"/>
          <w:szCs w:val="28"/>
          <w:lang w:eastAsia="ru-RU" w:bidi="ru-RU"/>
        </w:rPr>
        <w:t>Опубликовать настоящее постановление в газете «Дидойские Вести» и разместить на официальном сайте Администрации МР «Цунтинский район».</w:t>
      </w:r>
    </w:p>
    <w:p w14:paraId="13D32DB8" w14:textId="77777777" w:rsidR="00156B09" w:rsidRPr="006D35C1" w:rsidRDefault="00156B09" w:rsidP="00156B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D35C1">
        <w:rPr>
          <w:rFonts w:ascii="Times New Roman" w:hAnsi="Times New Roman"/>
          <w:sz w:val="28"/>
          <w:szCs w:val="28"/>
          <w:lang w:eastAsia="ru-RU" w:bidi="ru-RU"/>
        </w:rPr>
        <w:t>Контроль за исполнением постановления оставляю за собой.</w:t>
      </w:r>
    </w:p>
    <w:p w14:paraId="278DB400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       </w:t>
      </w:r>
    </w:p>
    <w:p w14:paraId="023F3AC5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4EBE5814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lastRenderedPageBreak/>
        <w:t xml:space="preserve">        </w:t>
      </w:r>
      <w:proofErr w:type="spellStart"/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И.о</w:t>
      </w:r>
      <w:proofErr w:type="spellEnd"/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. главы                              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                          М. </w:t>
      </w: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Магомедов</w:t>
      </w:r>
    </w:p>
    <w:p w14:paraId="7745E02A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4EB5A77D" w14:textId="77777777" w:rsidR="00156B09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29E7468B" w14:textId="77777777" w:rsidR="00156B09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288A1E0F" w14:textId="77777777" w:rsidR="00156B09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55AFFDF0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5BADCDE2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Приложение №1</w:t>
      </w:r>
    </w:p>
    <w:p w14:paraId="35C02DF2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Утвержден</w:t>
      </w:r>
    </w:p>
    <w:p w14:paraId="28AF6466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постановлением </w:t>
      </w:r>
      <w:proofErr w:type="spellStart"/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и.</w:t>
      </w:r>
      <w:proofErr w:type="gramStart"/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о.главы</w:t>
      </w:r>
      <w:proofErr w:type="spellEnd"/>
      <w:proofErr w:type="gramEnd"/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6BAB5B78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МР «Цунтинский район»</w:t>
      </w:r>
    </w:p>
    <w:p w14:paraId="27E0F033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22.04.</w:t>
      </w: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2021г.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№87</w:t>
      </w:r>
    </w:p>
    <w:p w14:paraId="7B6B93B0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14:paraId="690DCBDC" w14:textId="77777777" w:rsidR="00156B09" w:rsidRPr="006D35C1" w:rsidRDefault="00156B09" w:rsidP="00156B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6D35C1">
        <w:rPr>
          <w:rFonts w:ascii="Times New Roman" w:hAnsi="Times New Roman"/>
          <w:b/>
          <w:sz w:val="28"/>
          <w:szCs w:val="28"/>
          <w:lang w:eastAsia="ru-RU" w:bidi="ru-RU"/>
        </w:rPr>
        <w:t>Состав</w:t>
      </w:r>
    </w:p>
    <w:p w14:paraId="515299C0" w14:textId="77777777" w:rsidR="00156B09" w:rsidRPr="006D35C1" w:rsidRDefault="00156B09" w:rsidP="00156B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6D35C1">
        <w:rPr>
          <w:rFonts w:ascii="Times New Roman" w:hAnsi="Times New Roman"/>
          <w:b/>
          <w:sz w:val="28"/>
          <w:szCs w:val="28"/>
          <w:lang w:eastAsia="ru-RU" w:bidi="ru-RU"/>
        </w:rPr>
        <w:t>Организационного комитета «Победа» по подготовке и проведению мероприятий, посвященных празднованию 76-ой годовщины Победы в Великой Отечественной войне 1941-1945 годов в МР «Цунтинский район»</w:t>
      </w:r>
    </w:p>
    <w:p w14:paraId="68E14AFE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2606CFDC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Председатель Организационного комитета:</w:t>
      </w:r>
    </w:p>
    <w:p w14:paraId="6E60FFBD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Магомедов М.А. -</w:t>
      </w:r>
      <w:proofErr w:type="spellStart"/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и.</w:t>
      </w:r>
      <w:proofErr w:type="gramStart"/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о.главы</w:t>
      </w:r>
      <w:proofErr w:type="spellEnd"/>
      <w:proofErr w:type="gramEnd"/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МР «Цунтинский район».</w:t>
      </w:r>
    </w:p>
    <w:p w14:paraId="1A3FE72E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20948A62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Заместитель председателя Организационного комитета:</w:t>
      </w:r>
    </w:p>
    <w:p w14:paraId="7D8D8DB1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-Гаджиев М.У. -управделами Администрации МР «Цунтинский район».</w:t>
      </w:r>
    </w:p>
    <w:p w14:paraId="3A81B311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1CBF5F15" w14:textId="77777777" w:rsidR="00156B09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Члены Организационного комитета:</w:t>
      </w:r>
    </w:p>
    <w:p w14:paraId="74AF5C2D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0670295B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 Абдулаев И.Г. -председатель Собрания депутатов;</w:t>
      </w:r>
    </w:p>
    <w:p w14:paraId="17EF370B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2. </w:t>
      </w:r>
      <w:proofErr w:type="spellStart"/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Закарьяев</w:t>
      </w:r>
      <w:proofErr w:type="spellEnd"/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И.М.-председатель Совета старейшин;</w:t>
      </w:r>
    </w:p>
    <w:p w14:paraId="4F1F5033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5 Магомедов Ж.Р. –директор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МКУК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ЦТКНР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14:paraId="7F549EFF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6. Магомедов М.А.-руководитель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«УОМПС и Т»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14:paraId="6C64A11C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7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Курбаналиев</w:t>
      </w:r>
      <w:proofErr w:type="spellEnd"/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М.М.-военный комиссар Цунтинского района;</w:t>
      </w:r>
    </w:p>
    <w:p w14:paraId="6B858E67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8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. Алиев А.А.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–рук. МКУ «СМИ и ИТО»</w:t>
      </w:r>
    </w:p>
    <w:p w14:paraId="7DB50086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9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 Магомедов М.Б.-директор МКУ «УСЖКХ;</w:t>
      </w:r>
    </w:p>
    <w:p w14:paraId="23E1FF4E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10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. Османов С.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главный специалист АТК МР «Цунтинский район»</w:t>
      </w:r>
    </w:p>
    <w:p w14:paraId="300C1918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11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 Магомедов О.Р.- зам главы администрации МР «Цунтинский район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</w:t>
      </w:r>
    </w:p>
    <w:p w14:paraId="5B2B8BAD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12.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Гасангаджиев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Ш.М. – нач. ОМВД России по Цунтинскому району. </w:t>
      </w:r>
    </w:p>
    <w:p w14:paraId="309A6382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2DE84F24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4430D48C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2056C8BE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3C5FD83F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43F7BDB5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123593E9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2C780C3D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147A5BA7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351AC0D4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5E645078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496FE210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4404AD0" w14:textId="77777777" w:rsidR="00156B09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118306F3" w14:textId="77777777" w:rsidR="00156B09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AAE55A4" w14:textId="77777777" w:rsidR="00156B09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3D186BB7" w14:textId="77777777" w:rsidR="00156B09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CE91DF9" w14:textId="77777777" w:rsidR="00156B09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462FD923" w14:textId="77777777" w:rsidR="00156B09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34A9DAF9" w14:textId="77777777" w:rsidR="00156B09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73425254" w14:textId="77777777" w:rsidR="00156B09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525D527B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1321D29" w14:textId="77777777" w:rsidR="00156B09" w:rsidRPr="006D35C1" w:rsidRDefault="00156B09" w:rsidP="00156B09">
      <w:pPr>
        <w:widowControl w:val="0"/>
        <w:spacing w:after="0" w:line="240" w:lineRule="auto"/>
        <w:ind w:left="66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14:paraId="5A959DFC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Приложение №2</w:t>
      </w:r>
    </w:p>
    <w:p w14:paraId="38DAC28F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Утвержден</w:t>
      </w:r>
    </w:p>
    <w:p w14:paraId="3B66C503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постановлением </w:t>
      </w:r>
      <w:proofErr w:type="spellStart"/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и.</w:t>
      </w:r>
      <w:proofErr w:type="gramStart"/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о.главы</w:t>
      </w:r>
      <w:proofErr w:type="spellEnd"/>
      <w:proofErr w:type="gramEnd"/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70A0CE7E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МР «Цунтинский район»</w:t>
      </w:r>
    </w:p>
    <w:p w14:paraId="641E9FC6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22.04.</w:t>
      </w: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2021г.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№87</w:t>
      </w:r>
    </w:p>
    <w:p w14:paraId="05E44D45" w14:textId="77777777" w:rsidR="00156B09" w:rsidRPr="006D35C1" w:rsidRDefault="00156B09" w:rsidP="00156B09">
      <w:pPr>
        <w:keepNext/>
        <w:keepLines/>
        <w:widowControl w:val="0"/>
        <w:spacing w:after="0" w:line="260" w:lineRule="exact"/>
        <w:ind w:left="2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ПОЛОЖЕНИЕ</w:t>
      </w: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br/>
        <w:t>об Организационном комитете «Победа» по подготовке и проведению мероприятий, посвященных празднованию 76-ой годовщины Победы в Великой Отечественной войне 1941-1945 годов</w:t>
      </w:r>
    </w:p>
    <w:p w14:paraId="2274F77B" w14:textId="77777777" w:rsidR="00156B09" w:rsidRPr="006D35C1" w:rsidRDefault="00156B09" w:rsidP="00156B09">
      <w:pPr>
        <w:keepNext/>
        <w:keepLines/>
        <w:widowControl w:val="0"/>
        <w:spacing w:after="0" w:line="260" w:lineRule="exact"/>
        <w:ind w:left="2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в МР «Цунтинский район»</w:t>
      </w:r>
    </w:p>
    <w:p w14:paraId="7C46F1FC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48BE5B9D" w14:textId="77777777" w:rsidR="00156B09" w:rsidRPr="00616CFB" w:rsidRDefault="00156B09" w:rsidP="00156B09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1.Общие положения</w:t>
      </w:r>
    </w:p>
    <w:p w14:paraId="49CD74AB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1.1. Организационный комитет по подготовке и проведению мероприятий, посвященных празднованию 76-ой годовщины Победы в Великой Отечественной войне 1941-1945 годов (далее - Организационный комитет) является совещатель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ным органом при администрации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«МР «Цунтинский район», созданным в целях координации работы по реализации мероприятий, связанных с подготовкой и проведением мероприятий, посвященных празднованию 76-ой годовщины Победы в Великой Отечественной войне 1941-1945 годов.</w:t>
      </w:r>
    </w:p>
    <w:p w14:paraId="6A01ADC5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1.2.В своей деятельности Организационный комитет руководствуется Конституцией Российской Федерации, действующим законодательством Российской Федерации, настоящим Положением.</w:t>
      </w:r>
    </w:p>
    <w:p w14:paraId="5D743CC0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1.3. Организационный комитет осуществляет свою деятельность во взаимодействии с органами местного самоуправления, предприятиями и организациями всех организационно-правовых форм, общественными объединениями, учреждениями, средствами массовой информации.</w:t>
      </w:r>
    </w:p>
    <w:p w14:paraId="4F4B77F4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1D459C31" w14:textId="77777777" w:rsidR="00156B09" w:rsidRPr="00616CFB" w:rsidRDefault="00156B09" w:rsidP="00156B09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16CFB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2.Задачи и функции Организационного комитета</w:t>
      </w:r>
    </w:p>
    <w:p w14:paraId="1285C165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2.1. Основной задачей Организационного комитета является координация работы по реализации мероприятии, связанных с подготовкой и проведением мероприятий, посвященных празднованию 76-ой годовщины Победы в Великой Отечественной войне 1941-1945 годов.</w:t>
      </w:r>
    </w:p>
    <w:p w14:paraId="3058FF02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2.2.Функции Организационного комитета: обеспечение координации по подготовке и проведению мероприятий, посвященных празднованию 76-ой годовщины Победы в Великой Отечественной войне 1941-1945 годов; разрабатывает предложения и принимает решение по формированию Плана мероприятий по подготовке и проведению мероприятий, посвященных празднованию 76-ой годовщины Победы в Великой Отечественной войне 1941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softHyphen/>
        <w:t xml:space="preserve">1945 годов; обеспечивает контроль за выполнением Плана мероприятий по подготовке и проведению мероприятий, посвященных празднованию 75-ой 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годовщины Победы в Великой Отечественной войне 1941-1945 годов.</w:t>
      </w:r>
    </w:p>
    <w:p w14:paraId="613BB5DC" w14:textId="77777777" w:rsidR="00156B09" w:rsidRPr="006D35C1" w:rsidRDefault="00156B09" w:rsidP="00156B0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4ABC935C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3.Порядок</w:t>
      </w: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работы Организационного комитета</w:t>
      </w:r>
    </w:p>
    <w:p w14:paraId="3F6E137A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3.1. Формой работы Организационно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го комитета является заседание.</w:t>
      </w:r>
    </w:p>
    <w:p w14:paraId="7CEE0E1A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3.2. Заседание Организационного комитета считается правомочным, если па нем присутствует не менее половины списочного состава членов Организационного комитета или лиц, их замещающих.</w:t>
      </w:r>
    </w:p>
    <w:p w14:paraId="539FF308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3.3. Заседания Организационного комитета проводятся председателем Организационного комитета (далее - Председатель), а в случае его отсутствия – </w:t>
      </w:r>
      <w:proofErr w:type="spellStart"/>
      <w:proofErr w:type="gramStart"/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зам.председателя</w:t>
      </w:r>
      <w:proofErr w:type="spellEnd"/>
      <w:proofErr w:type="gramEnd"/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организационного комитета.</w:t>
      </w:r>
    </w:p>
    <w:p w14:paraId="3A3B4FDA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3.4.Функции председательствующего на заседании Организационного комитета: утверждение повестки дня очередного заседания Организационного комитета; определение даты, времени и места проведения заседаний Организационного комитета; руководство ходом заседания Организационного комитета; внесение изменений в повестку дня в ходе заседания Организационного комитета с учетом предложений членов Организационного комитета; обсуждение на заседаниях Организационного комитета вопросов повестки дня; голосование на заседаниях Организационного комитета; подписание протоколов заседаний Организационного комитета; осуществление контроля выполнения решений, принимаемых на заседаниях Организационного комитета.</w:t>
      </w:r>
    </w:p>
    <w:p w14:paraId="10731EC9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3.5. Функции членов Организационного комитета: рассмотрение материалов заседаний Организационного комитета, выработка предложений, замечаний к материалам, их согласование; обсуждение на заседаниях Организационного комитета вопросов повестки дня; голосование на заседаниях Организационного комитета.</w:t>
      </w:r>
    </w:p>
    <w:p w14:paraId="2B70CE87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3.6. Заседания Организационного комитета проводятся через каждые 15 дней, а также по мере необходимости.</w:t>
      </w:r>
    </w:p>
    <w:p w14:paraId="21AFCBCA" w14:textId="77777777" w:rsidR="00156B09" w:rsidRPr="006D35C1" w:rsidRDefault="00156B09" w:rsidP="00156B09">
      <w:pPr>
        <w:framePr w:h="1872" w:wrap="notBeside" w:vAnchor="text" w:hAnchor="text" w:xAlign="center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029C771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DD529B3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5AD5E04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6FC9CD1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418BDD7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437B8A0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8B28B98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4A22C46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C893C0A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7D137D5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057A4F1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D5FA516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94D40CB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3BB72B3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92C3DC0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149F15A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CBCD43F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3276AD2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A39F6E5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CC18BBB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81A44ED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2D2F038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156700F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C15AF83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6FB1A0B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A22EF97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94E344C" w14:textId="77777777" w:rsidR="00156B09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839032D" w14:textId="77777777" w:rsidR="00156B09" w:rsidRPr="006D35C1" w:rsidRDefault="00156B09" w:rsidP="00156B09">
      <w:pPr>
        <w:widowControl w:val="0"/>
        <w:spacing w:after="0" w:line="29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E3BBEB2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Приложение №3</w:t>
      </w:r>
    </w:p>
    <w:p w14:paraId="050F9B58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Утвержден</w:t>
      </w:r>
    </w:p>
    <w:p w14:paraId="42C72901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постановлением </w:t>
      </w:r>
      <w:proofErr w:type="spellStart"/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и.</w:t>
      </w:r>
      <w:proofErr w:type="gramStart"/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о.главы</w:t>
      </w:r>
      <w:proofErr w:type="spellEnd"/>
      <w:proofErr w:type="gramEnd"/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6D7CE161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МР «Цунтинский район»</w:t>
      </w:r>
    </w:p>
    <w:p w14:paraId="6ADF3428" w14:textId="77777777" w:rsidR="00156B09" w:rsidRPr="006D35C1" w:rsidRDefault="00156B09" w:rsidP="00156B09">
      <w:pPr>
        <w:widowControl w:val="0"/>
        <w:tabs>
          <w:tab w:val="left" w:pos="930"/>
        </w:tabs>
        <w:spacing w:after="0" w:line="298" w:lineRule="exact"/>
        <w:ind w:left="60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22.04.</w:t>
      </w:r>
      <w:r w:rsidRPr="006D35C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2021г.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№87</w:t>
      </w:r>
    </w:p>
    <w:p w14:paraId="0FE0CE5B" w14:textId="77777777" w:rsidR="00156B09" w:rsidRPr="006D35C1" w:rsidRDefault="00156B09" w:rsidP="00156B09">
      <w:pPr>
        <w:keepNext/>
        <w:keepLines/>
        <w:widowControl w:val="0"/>
        <w:spacing w:after="0" w:line="260" w:lineRule="exact"/>
        <w:ind w:left="2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3E593B39" w14:textId="77777777" w:rsidR="00156B09" w:rsidRPr="006D35C1" w:rsidRDefault="00156B09" w:rsidP="00156B0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0041BC19" w14:textId="77777777" w:rsidR="00156B09" w:rsidRPr="006D35C1" w:rsidRDefault="00156B09" w:rsidP="00156B0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План</w:t>
      </w: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br/>
        <w:t>основных  мероприятий, посвященных празднованию 76-ой годовщины Победы в Великой Отечественной войне 1941-1945 годов</w:t>
      </w:r>
    </w:p>
    <w:p w14:paraId="74D9BC02" w14:textId="77777777" w:rsidR="00156B09" w:rsidRDefault="00156B09" w:rsidP="00156B0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6D35C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в МР «Цунтинский район»</w:t>
      </w:r>
    </w:p>
    <w:p w14:paraId="600E8A05" w14:textId="77777777" w:rsidR="00156B09" w:rsidRPr="006D35C1" w:rsidRDefault="00156B09" w:rsidP="00156B0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2"/>
        <w:gridCol w:w="1871"/>
        <w:gridCol w:w="3090"/>
      </w:tblGrid>
      <w:tr w:rsidR="00156B09" w:rsidRPr="006D35C1" w14:paraId="24B826CA" w14:textId="77777777" w:rsidTr="00151B19">
        <w:tc>
          <w:tcPr>
            <w:tcW w:w="709" w:type="dxa"/>
          </w:tcPr>
          <w:p w14:paraId="28D1BC42" w14:textId="77777777" w:rsidR="00156B09" w:rsidRPr="00006D1C" w:rsidRDefault="00156B09" w:rsidP="00151B19">
            <w:pPr>
              <w:keepNext/>
              <w:keepLines/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112FECAC" w14:textId="77777777" w:rsidR="00156B09" w:rsidRPr="00006D1C" w:rsidRDefault="00156B09" w:rsidP="00151B19">
            <w:pPr>
              <w:keepNext/>
              <w:keepLines/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962" w:type="dxa"/>
          </w:tcPr>
          <w:p w14:paraId="76973AE7" w14:textId="77777777" w:rsidR="00156B09" w:rsidRPr="00006D1C" w:rsidRDefault="00156B09" w:rsidP="00151B19">
            <w:pPr>
              <w:keepNext/>
              <w:keepLines/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1871" w:type="dxa"/>
          </w:tcPr>
          <w:p w14:paraId="22BBA781" w14:textId="77777777" w:rsidR="00156B09" w:rsidRPr="00006D1C" w:rsidRDefault="00156B09" w:rsidP="00151B19">
            <w:pPr>
              <w:keepNext/>
              <w:keepLines/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  <w:tc>
          <w:tcPr>
            <w:tcW w:w="3090" w:type="dxa"/>
          </w:tcPr>
          <w:p w14:paraId="1415D5CF" w14:textId="77777777" w:rsidR="00156B09" w:rsidRPr="00006D1C" w:rsidRDefault="00156B09" w:rsidP="00151B19">
            <w:pPr>
              <w:keepNext/>
              <w:keepLines/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</w:tr>
      <w:tr w:rsidR="00156B09" w:rsidRPr="006D35C1" w14:paraId="6D248E41" w14:textId="77777777" w:rsidTr="00151B19">
        <w:trPr>
          <w:trHeight w:val="2294"/>
        </w:trPr>
        <w:tc>
          <w:tcPr>
            <w:tcW w:w="709" w:type="dxa"/>
          </w:tcPr>
          <w:p w14:paraId="47B4DCE3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008AD193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Проверка условий жизни ветеранов локальных войн, приравненных к участникам ВОВ, тружеников тыла и вдов участников ВОВ, а также условий и порядка предоставление им мер социальной поддержки, предусмотренных законодательством РФ и РД </w:t>
            </w:r>
          </w:p>
        </w:tc>
        <w:tc>
          <w:tcPr>
            <w:tcW w:w="1871" w:type="dxa"/>
          </w:tcPr>
          <w:p w14:paraId="6896B776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090" w:type="dxa"/>
          </w:tcPr>
          <w:p w14:paraId="79091982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Администрации МР «Цунтинский район» Главы АСП </w:t>
            </w:r>
          </w:p>
        </w:tc>
      </w:tr>
      <w:tr w:rsidR="00156B09" w:rsidRPr="006D35C1" w14:paraId="38089D3D" w14:textId="77777777" w:rsidTr="00151B19">
        <w:tc>
          <w:tcPr>
            <w:tcW w:w="709" w:type="dxa"/>
          </w:tcPr>
          <w:p w14:paraId="2E724189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7048EA3A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Проведение Всероссийской акции «Георгиевская ленточка»</w:t>
            </w:r>
          </w:p>
        </w:tc>
        <w:tc>
          <w:tcPr>
            <w:tcW w:w="1871" w:type="dxa"/>
          </w:tcPr>
          <w:p w14:paraId="384E9B85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мая</w:t>
            </w:r>
          </w:p>
        </w:tc>
        <w:tc>
          <w:tcPr>
            <w:tcW w:w="3090" w:type="dxa"/>
          </w:tcPr>
          <w:p w14:paraId="3AB11F40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«УОМПС и Т»</w:t>
            </w:r>
          </w:p>
        </w:tc>
      </w:tr>
      <w:tr w:rsidR="00156B09" w:rsidRPr="006D35C1" w14:paraId="1E77DBD6" w14:textId="77777777" w:rsidTr="00151B19">
        <w:tc>
          <w:tcPr>
            <w:tcW w:w="709" w:type="dxa"/>
          </w:tcPr>
          <w:p w14:paraId="3D84EF79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2FE3C548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 рамках Всероссийского проекта «Знаменосцы Победы» организовать восхождение двух групп на горы </w:t>
            </w:r>
          </w:p>
        </w:tc>
        <w:tc>
          <w:tcPr>
            <w:tcW w:w="1871" w:type="dxa"/>
          </w:tcPr>
          <w:p w14:paraId="50142A34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2-5 мая 2021г.</w:t>
            </w:r>
          </w:p>
        </w:tc>
        <w:tc>
          <w:tcPr>
            <w:tcW w:w="3090" w:type="dxa"/>
          </w:tcPr>
          <w:p w14:paraId="30A3FEEF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«УОМПС и Т»</w:t>
            </w:r>
          </w:p>
        </w:tc>
      </w:tr>
      <w:tr w:rsidR="00156B09" w:rsidRPr="006D35C1" w14:paraId="626FB800" w14:textId="77777777" w:rsidTr="00151B19">
        <w:tc>
          <w:tcPr>
            <w:tcW w:w="709" w:type="dxa"/>
          </w:tcPr>
          <w:p w14:paraId="77395F61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6F0D06BE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Конкурс патриотической песни «Тебе Победа посвящается» </w:t>
            </w:r>
          </w:p>
        </w:tc>
        <w:tc>
          <w:tcPr>
            <w:tcW w:w="1871" w:type="dxa"/>
          </w:tcPr>
          <w:p w14:paraId="61C8A6A0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090" w:type="dxa"/>
          </w:tcPr>
          <w:p w14:paraId="69AD2ED9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МКУК «ЦТКНР»,</w:t>
            </w:r>
          </w:p>
          <w:p w14:paraId="33EB3C29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«УОМПС и Т»</w:t>
            </w:r>
          </w:p>
        </w:tc>
      </w:tr>
      <w:tr w:rsidR="00156B09" w:rsidRPr="006D35C1" w14:paraId="59EDC855" w14:textId="77777777" w:rsidTr="00151B19">
        <w:tc>
          <w:tcPr>
            <w:tcW w:w="709" w:type="dxa"/>
          </w:tcPr>
          <w:p w14:paraId="72F2C04C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65C81DD1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Конкурс знатоков истории ВОВ среди старшеклассников школ участка</w:t>
            </w:r>
          </w:p>
        </w:tc>
        <w:tc>
          <w:tcPr>
            <w:tcW w:w="1871" w:type="dxa"/>
          </w:tcPr>
          <w:p w14:paraId="492CBEA8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090" w:type="dxa"/>
          </w:tcPr>
          <w:p w14:paraId="549B03CE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«УОМПС и Т»</w:t>
            </w:r>
          </w:p>
        </w:tc>
      </w:tr>
      <w:tr w:rsidR="00156B09" w:rsidRPr="006D35C1" w14:paraId="2078A756" w14:textId="77777777" w:rsidTr="00151B19">
        <w:tc>
          <w:tcPr>
            <w:tcW w:w="709" w:type="dxa"/>
          </w:tcPr>
          <w:p w14:paraId="122B3E32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1FFDCB6C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Конкурс «Лучшая публикация статей в газете «Дидойские Вести» </w:t>
            </w:r>
          </w:p>
        </w:tc>
        <w:tc>
          <w:tcPr>
            <w:tcW w:w="1871" w:type="dxa"/>
          </w:tcPr>
          <w:p w14:paraId="6671BE1B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мая</w:t>
            </w:r>
          </w:p>
        </w:tc>
        <w:tc>
          <w:tcPr>
            <w:tcW w:w="3090" w:type="dxa"/>
          </w:tcPr>
          <w:p w14:paraId="349703C7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«СМИ и ИТО»</w:t>
            </w:r>
          </w:p>
        </w:tc>
      </w:tr>
      <w:tr w:rsidR="00156B09" w:rsidRPr="006D35C1" w14:paraId="73617D22" w14:textId="77777777" w:rsidTr="00151B19">
        <w:tc>
          <w:tcPr>
            <w:tcW w:w="709" w:type="dxa"/>
          </w:tcPr>
          <w:p w14:paraId="4FB85101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6D086721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Организация и проведение с ветеранами, вдовами участников ВОВ, тружениками тыла, участниками локальных войн и военных конфликтов, классные часы, викторины в школах </w:t>
            </w:r>
          </w:p>
        </w:tc>
        <w:tc>
          <w:tcPr>
            <w:tcW w:w="1871" w:type="dxa"/>
          </w:tcPr>
          <w:p w14:paraId="76696009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мая</w:t>
            </w:r>
          </w:p>
        </w:tc>
        <w:tc>
          <w:tcPr>
            <w:tcW w:w="3090" w:type="dxa"/>
          </w:tcPr>
          <w:p w14:paraId="43962DA2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Руководители образовательных учреждений, директора школ,</w:t>
            </w:r>
          </w:p>
        </w:tc>
      </w:tr>
      <w:tr w:rsidR="00156B09" w:rsidRPr="006D35C1" w14:paraId="5BEEE966" w14:textId="77777777" w:rsidTr="00151B19">
        <w:tc>
          <w:tcPr>
            <w:tcW w:w="709" w:type="dxa"/>
          </w:tcPr>
          <w:p w14:paraId="7E0A8705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74EACCD0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Проведение митингов у памятников и мемориальных комплексов «Поклон наш земной». Возложение венков и цветов</w:t>
            </w:r>
          </w:p>
        </w:tc>
        <w:tc>
          <w:tcPr>
            <w:tcW w:w="1871" w:type="dxa"/>
          </w:tcPr>
          <w:p w14:paraId="6EC04D75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мая</w:t>
            </w:r>
          </w:p>
        </w:tc>
        <w:tc>
          <w:tcPr>
            <w:tcW w:w="3090" w:type="dxa"/>
          </w:tcPr>
          <w:p w14:paraId="6268721F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Главы сельских поселений, директора школ, Совет старейшин</w:t>
            </w:r>
          </w:p>
        </w:tc>
      </w:tr>
      <w:tr w:rsidR="00156B09" w:rsidRPr="006D35C1" w14:paraId="06444F98" w14:textId="77777777" w:rsidTr="00151B19">
        <w:tc>
          <w:tcPr>
            <w:tcW w:w="709" w:type="dxa"/>
          </w:tcPr>
          <w:p w14:paraId="777CDB99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0C016BDB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Организация и проведение акции «Бессмертный полк» - парад наследников Победы – участников мероприятия до 200 человек</w:t>
            </w:r>
          </w:p>
        </w:tc>
        <w:tc>
          <w:tcPr>
            <w:tcW w:w="1871" w:type="dxa"/>
          </w:tcPr>
          <w:p w14:paraId="2D9359FF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 мая 2021г.</w:t>
            </w:r>
          </w:p>
        </w:tc>
        <w:tc>
          <w:tcPr>
            <w:tcW w:w="3090" w:type="dxa"/>
          </w:tcPr>
          <w:p w14:paraId="08F05046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Администрация МР «Цунтинский район», главы с/п, директора школ. </w:t>
            </w:r>
          </w:p>
        </w:tc>
      </w:tr>
      <w:tr w:rsidR="00156B09" w:rsidRPr="006D35C1" w14:paraId="11A4FD2E" w14:textId="77777777" w:rsidTr="00151B19">
        <w:tc>
          <w:tcPr>
            <w:tcW w:w="709" w:type="dxa"/>
          </w:tcPr>
          <w:p w14:paraId="05AE3C9C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0857DD9B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Проведение торжественного митинга, посвященного Дню Победы в Великой Отечественной войне</w:t>
            </w:r>
          </w:p>
        </w:tc>
        <w:tc>
          <w:tcPr>
            <w:tcW w:w="1871" w:type="dxa"/>
          </w:tcPr>
          <w:p w14:paraId="2DDD27E0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 мая в 10 часов</w:t>
            </w:r>
          </w:p>
        </w:tc>
        <w:tc>
          <w:tcPr>
            <w:tcW w:w="3090" w:type="dxa"/>
          </w:tcPr>
          <w:p w14:paraId="184F886E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Администрация МР «Цунтинский район», Военный комиссар, </w:t>
            </w:r>
          </w:p>
          <w:p w14:paraId="3E31A573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Оргкомитет</w:t>
            </w:r>
          </w:p>
        </w:tc>
      </w:tr>
      <w:tr w:rsidR="00156B09" w:rsidRPr="006D35C1" w14:paraId="60C5FB47" w14:textId="77777777" w:rsidTr="00151B19">
        <w:tc>
          <w:tcPr>
            <w:tcW w:w="709" w:type="dxa"/>
          </w:tcPr>
          <w:p w14:paraId="01917D5F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458346B4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Праздничный сводный концерт «Нам не забыть победный май» на территории администрации </w:t>
            </w:r>
          </w:p>
        </w:tc>
        <w:tc>
          <w:tcPr>
            <w:tcW w:w="1871" w:type="dxa"/>
          </w:tcPr>
          <w:p w14:paraId="583C5323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 мая</w:t>
            </w:r>
          </w:p>
        </w:tc>
        <w:tc>
          <w:tcPr>
            <w:tcW w:w="3090" w:type="dxa"/>
          </w:tcPr>
          <w:p w14:paraId="1D4E52AA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МКУК «ЦТКНР»</w:t>
            </w:r>
          </w:p>
        </w:tc>
      </w:tr>
      <w:tr w:rsidR="00156B09" w:rsidRPr="006D35C1" w14:paraId="30957572" w14:textId="77777777" w:rsidTr="00151B19">
        <w:tc>
          <w:tcPr>
            <w:tcW w:w="709" w:type="dxa"/>
          </w:tcPr>
          <w:p w14:paraId="2645C37D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5D694D14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Подготовить постановление о поощрении лучших работников в честь 76-летия Победы в ВОВ 1941-1945гг. Подготовить материал для вручения</w:t>
            </w:r>
          </w:p>
        </w:tc>
        <w:tc>
          <w:tcPr>
            <w:tcW w:w="1871" w:type="dxa"/>
          </w:tcPr>
          <w:p w14:paraId="2BBEDAB9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 5 мая</w:t>
            </w:r>
          </w:p>
        </w:tc>
        <w:tc>
          <w:tcPr>
            <w:tcW w:w="3090" w:type="dxa"/>
          </w:tcPr>
          <w:p w14:paraId="53D9B89B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14:paraId="628C047F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Администрация МР «Цунтинский район»</w:t>
            </w:r>
          </w:p>
        </w:tc>
      </w:tr>
      <w:tr w:rsidR="00156B09" w:rsidRPr="006D35C1" w14:paraId="22B8540C" w14:textId="77777777" w:rsidTr="00151B19">
        <w:tc>
          <w:tcPr>
            <w:tcW w:w="709" w:type="dxa"/>
          </w:tcPr>
          <w:p w14:paraId="70C7732C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2E9A5A3E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Организовать публикации в местной газете «Дидойские Вести» статей, очерков о ветеранах, воспоминаний о войне и труде в тылу, лучших стихов, сочинений, фото с ветеранами</w:t>
            </w:r>
          </w:p>
        </w:tc>
        <w:tc>
          <w:tcPr>
            <w:tcW w:w="1871" w:type="dxa"/>
          </w:tcPr>
          <w:p w14:paraId="7284CEB8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090" w:type="dxa"/>
          </w:tcPr>
          <w:p w14:paraId="6BFB4CA5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«СМИ и ИТО»</w:t>
            </w:r>
          </w:p>
        </w:tc>
      </w:tr>
      <w:tr w:rsidR="00156B09" w:rsidRPr="006D35C1" w14:paraId="6EDE673F" w14:textId="77777777" w:rsidTr="00151B19">
        <w:tc>
          <w:tcPr>
            <w:tcW w:w="709" w:type="dxa"/>
          </w:tcPr>
          <w:p w14:paraId="147D1ED0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1F13CBDC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Всестороннее освещение и информационное сопровождение мероприятий 76-летия Победы, их снятие на видео – аудио средствах, размещение на сайтах</w:t>
            </w:r>
          </w:p>
        </w:tc>
        <w:tc>
          <w:tcPr>
            <w:tcW w:w="1871" w:type="dxa"/>
          </w:tcPr>
          <w:p w14:paraId="55807689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  <w:tc>
          <w:tcPr>
            <w:tcW w:w="3090" w:type="dxa"/>
          </w:tcPr>
          <w:p w14:paraId="3C5047C7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«СМИ и ИТО»</w:t>
            </w:r>
          </w:p>
        </w:tc>
      </w:tr>
      <w:tr w:rsidR="00156B09" w:rsidRPr="006D35C1" w14:paraId="0DD26FBA" w14:textId="77777777" w:rsidTr="00151B19">
        <w:tc>
          <w:tcPr>
            <w:tcW w:w="709" w:type="dxa"/>
          </w:tcPr>
          <w:p w14:paraId="652BC070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5A827FE6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Опубликовать в газете «Дидойские Вести» «Списки памяти» с именами погибших и пропавших без вести в годы ВОВ 1941-1945гг. жителей МР «Цунтинский район»</w:t>
            </w:r>
          </w:p>
        </w:tc>
        <w:tc>
          <w:tcPr>
            <w:tcW w:w="1871" w:type="dxa"/>
          </w:tcPr>
          <w:p w14:paraId="5B717405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  <w:tc>
          <w:tcPr>
            <w:tcW w:w="3090" w:type="dxa"/>
          </w:tcPr>
          <w:p w14:paraId="2A7CB903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«СМИ и ИТО»</w:t>
            </w:r>
          </w:p>
        </w:tc>
      </w:tr>
      <w:tr w:rsidR="00156B09" w:rsidRPr="006D35C1" w14:paraId="455B8413" w14:textId="77777777" w:rsidTr="00151B19">
        <w:tc>
          <w:tcPr>
            <w:tcW w:w="709" w:type="dxa"/>
          </w:tcPr>
          <w:p w14:paraId="5D14D88F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03C4C350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Подготовить и вручить подарки (денежные поощрения) ветеранам боевых действий, вдовам участников ВОВ, труженикам тыла</w:t>
            </w:r>
          </w:p>
        </w:tc>
        <w:tc>
          <w:tcPr>
            <w:tcW w:w="1871" w:type="dxa"/>
          </w:tcPr>
          <w:p w14:paraId="2E8593FA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 5 мая 2021г.</w:t>
            </w:r>
          </w:p>
        </w:tc>
        <w:tc>
          <w:tcPr>
            <w:tcW w:w="3090" w:type="dxa"/>
          </w:tcPr>
          <w:p w14:paraId="558AB556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Главный специалист АТК</w:t>
            </w:r>
          </w:p>
        </w:tc>
      </w:tr>
      <w:tr w:rsidR="00156B09" w:rsidRPr="006D35C1" w14:paraId="6AE202F6" w14:textId="77777777" w:rsidTr="00151B19">
        <w:tc>
          <w:tcPr>
            <w:tcW w:w="709" w:type="dxa"/>
          </w:tcPr>
          <w:p w14:paraId="62E6B2F4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476C239D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Провести субботники трудовых коллективов по санитарной уборке прилегающих территорий, побелке и покраске зданий учреждений</w:t>
            </w:r>
          </w:p>
        </w:tc>
        <w:tc>
          <w:tcPr>
            <w:tcW w:w="1871" w:type="dxa"/>
          </w:tcPr>
          <w:p w14:paraId="1A9F2A3C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1-8 мая</w:t>
            </w:r>
          </w:p>
        </w:tc>
        <w:tc>
          <w:tcPr>
            <w:tcW w:w="3090" w:type="dxa"/>
          </w:tcPr>
          <w:p w14:paraId="6723FE5C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Главы с/п, Руководители учреждений и организаций</w:t>
            </w:r>
          </w:p>
        </w:tc>
      </w:tr>
      <w:tr w:rsidR="00156B09" w:rsidRPr="006D35C1" w14:paraId="38EE7B09" w14:textId="77777777" w:rsidTr="00151B19">
        <w:trPr>
          <w:trHeight w:val="1445"/>
        </w:trPr>
        <w:tc>
          <w:tcPr>
            <w:tcW w:w="709" w:type="dxa"/>
          </w:tcPr>
          <w:p w14:paraId="7B9874A6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22C00A0E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Организовать праздничное оформление зданий, обязать руководителей учреждений и организаций заказать, подготовить и вывесить наглядную агитацию: знамена, лозунги, баннеры в честь 76-летия Великой Победы</w:t>
            </w:r>
          </w:p>
        </w:tc>
        <w:tc>
          <w:tcPr>
            <w:tcW w:w="1871" w:type="dxa"/>
          </w:tcPr>
          <w:p w14:paraId="3C4E7767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 1 мая</w:t>
            </w:r>
          </w:p>
        </w:tc>
        <w:tc>
          <w:tcPr>
            <w:tcW w:w="3090" w:type="dxa"/>
          </w:tcPr>
          <w:p w14:paraId="29478CBA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«УСЖКХ» МР «Цунтинский район»</w:t>
            </w:r>
          </w:p>
        </w:tc>
      </w:tr>
      <w:tr w:rsidR="00156B09" w:rsidRPr="006D35C1" w14:paraId="71B76424" w14:textId="77777777" w:rsidTr="00151B19">
        <w:trPr>
          <w:trHeight w:val="737"/>
        </w:trPr>
        <w:tc>
          <w:tcPr>
            <w:tcW w:w="709" w:type="dxa"/>
          </w:tcPr>
          <w:p w14:paraId="2FF2DC57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12FBC7CE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Обеспечить медицинскими масками и </w:t>
            </w:r>
            <w:proofErr w:type="spellStart"/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санитайзерами</w:t>
            </w:r>
            <w:proofErr w:type="spellEnd"/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71" w:type="dxa"/>
          </w:tcPr>
          <w:p w14:paraId="602CE747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1-8 мая </w:t>
            </w:r>
          </w:p>
        </w:tc>
        <w:tc>
          <w:tcPr>
            <w:tcW w:w="3090" w:type="dxa"/>
          </w:tcPr>
          <w:p w14:paraId="35B16689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МКУ «УСЖКХ»</w:t>
            </w:r>
          </w:p>
        </w:tc>
      </w:tr>
      <w:tr w:rsidR="00156B09" w:rsidRPr="006D35C1" w14:paraId="105B2BF2" w14:textId="77777777" w:rsidTr="00151B19">
        <w:trPr>
          <w:trHeight w:val="801"/>
        </w:trPr>
        <w:tc>
          <w:tcPr>
            <w:tcW w:w="709" w:type="dxa"/>
          </w:tcPr>
          <w:p w14:paraId="2389B922" w14:textId="77777777" w:rsidR="00156B09" w:rsidRPr="00006D1C" w:rsidRDefault="00156B09" w:rsidP="00156B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14:paraId="75901129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рамках всероссийской акции «Посади свое дерево» , организовать посадку деревьев в близи и на территории  учреждений и организаций МР «Цунтинский район» в честь 76-летия Великой Победы</w:t>
            </w:r>
          </w:p>
        </w:tc>
        <w:tc>
          <w:tcPr>
            <w:tcW w:w="1871" w:type="dxa"/>
          </w:tcPr>
          <w:p w14:paraId="32EF3A7F" w14:textId="77777777" w:rsidR="00156B09" w:rsidRPr="00006D1C" w:rsidRDefault="00156B09" w:rsidP="00151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1-8 мая </w:t>
            </w:r>
          </w:p>
        </w:tc>
        <w:tc>
          <w:tcPr>
            <w:tcW w:w="3090" w:type="dxa"/>
          </w:tcPr>
          <w:p w14:paraId="1EA3E37E" w14:textId="77777777" w:rsidR="00156B09" w:rsidRPr="00006D1C" w:rsidRDefault="00156B09" w:rsidP="00151B19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6D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Администрация  МР «Цунтинский район» Руководители учреждений и организаций</w:t>
            </w:r>
          </w:p>
        </w:tc>
      </w:tr>
    </w:tbl>
    <w:p w14:paraId="14B1AE38" w14:textId="77777777" w:rsidR="00156B09" w:rsidRPr="006D35C1" w:rsidRDefault="00156B09" w:rsidP="00156B0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14:paraId="7F7562DF" w14:textId="77777777" w:rsidR="00156B09" w:rsidRPr="006D35C1" w:rsidRDefault="00156B09" w:rsidP="00156B0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14:paraId="555EFE9F" w14:textId="77777777" w:rsidR="00156B09" w:rsidRDefault="00156B09" w:rsidP="00E00AB2">
      <w:pPr>
        <w:tabs>
          <w:tab w:val="left" w:pos="2527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85AEC1C" w14:textId="77777777" w:rsidR="00156B09" w:rsidRDefault="00156B09" w:rsidP="00E00AB2">
      <w:pPr>
        <w:tabs>
          <w:tab w:val="left" w:pos="2527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320B98E" w14:textId="77777777" w:rsidR="00156B09" w:rsidRDefault="00156B09" w:rsidP="00E00AB2">
      <w:pPr>
        <w:tabs>
          <w:tab w:val="left" w:pos="2527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97B25B8" w14:textId="77777777" w:rsidR="00156B09" w:rsidRPr="00FA6213" w:rsidRDefault="00156B09" w:rsidP="00E00AB2">
      <w:pPr>
        <w:tabs>
          <w:tab w:val="left" w:pos="2527"/>
        </w:tabs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62F955" w14:textId="77777777" w:rsidR="00E00AB2" w:rsidRPr="001B79ED" w:rsidRDefault="00E00AB2" w:rsidP="00E00AB2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54040486" w14:textId="77777777" w:rsidR="00D73331" w:rsidRDefault="00D73331"/>
    <w:sectPr w:rsidR="00D73331" w:rsidSect="000F4F6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808E4"/>
    <w:multiLevelType w:val="hybridMultilevel"/>
    <w:tmpl w:val="A9E2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41"/>
    <w:rsid w:val="00156B09"/>
    <w:rsid w:val="00161841"/>
    <w:rsid w:val="00321E42"/>
    <w:rsid w:val="00D73331"/>
    <w:rsid w:val="00E0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9E89"/>
  <w15:chartTrackingRefBased/>
  <w15:docId w15:val="{D3F6E000-5B34-4449-9090-3B233E34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0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00AB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a q</cp:lastModifiedBy>
  <cp:revision>2</cp:revision>
  <dcterms:created xsi:type="dcterms:W3CDTF">2021-04-27T10:22:00Z</dcterms:created>
  <dcterms:modified xsi:type="dcterms:W3CDTF">2021-04-27T10:22:00Z</dcterms:modified>
</cp:coreProperties>
</file>