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19">
        <w:rPr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0EAD4472" wp14:editId="28278F40">
            <wp:extent cx="1030605" cy="922020"/>
            <wp:effectExtent l="0" t="0" r="0" b="0"/>
            <wp:docPr id="2" name="Рисунок 2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hAnsi="Times New Roman"/>
          <w:b/>
          <w:sz w:val="28"/>
          <w:szCs w:val="28"/>
        </w:rPr>
        <w:t>АДМИНИСТРАЦИЯ</w:t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19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8A3A19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bookmarkStart w:id="0" w:name="_GoBack"/>
      <w:r w:rsidRPr="008A3A19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2C3E90" w:rsidRPr="008A3A19" w:rsidRDefault="002C3E90" w:rsidP="002C3E90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10</w:t>
      </w:r>
      <w:r w:rsidRPr="008A3A19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.03.2020г.                                             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№41</w:t>
      </w:r>
    </w:p>
    <w:p w:rsidR="002C3E90" w:rsidRPr="008A3A19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A19">
        <w:rPr>
          <w:rFonts w:ascii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8A3A19">
        <w:rPr>
          <w:rFonts w:ascii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2C3E90" w:rsidRDefault="002C3E90" w:rsidP="002C3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E90" w:rsidRPr="007E4112" w:rsidRDefault="002C3E90" w:rsidP="002C3E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Pr="007E4112" w:rsidRDefault="002C3E90" w:rsidP="002C3E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4112">
        <w:rPr>
          <w:rFonts w:ascii="Times New Roman" w:hAnsi="Times New Roman"/>
          <w:b/>
          <w:sz w:val="28"/>
          <w:szCs w:val="28"/>
        </w:rPr>
        <w:t>О переименовании муниципального казённого учреждения «Управление образования и молодёжной политики» МР «</w:t>
      </w:r>
      <w:proofErr w:type="spellStart"/>
      <w:r w:rsidRPr="007E4112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7E4112">
        <w:rPr>
          <w:rFonts w:ascii="Times New Roman" w:hAnsi="Times New Roman"/>
          <w:b/>
          <w:sz w:val="28"/>
          <w:szCs w:val="28"/>
        </w:rPr>
        <w:t xml:space="preserve"> район» на Муниципальное казённое учреждение «Управление образования, молодёжной политики, спорта и туризма» МР «</w:t>
      </w:r>
      <w:proofErr w:type="spellStart"/>
      <w:r w:rsidRPr="007E4112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7E411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3E90" w:rsidRPr="00D73E5D" w:rsidRDefault="002C3E90" w:rsidP="002C3E90">
      <w:pPr>
        <w:shd w:val="clear" w:color="auto" w:fill="FFFFFF"/>
        <w:spacing w:after="0" w:line="322" w:lineRule="exact"/>
        <w:ind w:right="-1" w:firstLine="835"/>
        <w:jc w:val="both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Российской Федерации», руководствуясь Уставом муниципального района 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 </w:t>
      </w:r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Дагестан, администрация муниципального района «</w:t>
      </w:r>
      <w:proofErr w:type="spellStart"/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D73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73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D73E5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  <w:t>1.Переименовать Муниципальное казённое учреждение «Управление образования и молодёжной политики» муниципального района 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 на Муниципальное казённое учреждение «Управление образования, молодёжной политики, спорта и туризма» МР 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 (сокращённое наименование-МКУ «Управление образования МПС и</w:t>
      </w:r>
      <w:proofErr w:type="gram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Т</w:t>
      </w:r>
      <w:proofErr w:type="gram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МР</w:t>
      </w: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район».</w:t>
      </w:r>
    </w:p>
    <w:p w:rsidR="002C3E90" w:rsidRPr="00D73E5D" w:rsidRDefault="002C3E90" w:rsidP="002C3E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E5D">
        <w:rPr>
          <w:rFonts w:ascii="Times New Roman" w:hAnsi="Times New Roman"/>
          <w:sz w:val="28"/>
          <w:szCs w:val="28"/>
          <w:lang w:eastAsia="ru-RU"/>
        </w:rPr>
        <w:tab/>
        <w:t>2.Создать в структуре</w:t>
      </w:r>
      <w:r w:rsidRPr="00D73E5D">
        <w:rPr>
          <w:rFonts w:ascii="Times New Roman" w:hAnsi="Times New Roman"/>
          <w:b/>
          <w:sz w:val="28"/>
          <w:szCs w:val="28"/>
        </w:rPr>
        <w:t xml:space="preserve"> </w:t>
      </w:r>
      <w:r w:rsidRPr="00D73E5D">
        <w:rPr>
          <w:rFonts w:ascii="Times New Roman" w:hAnsi="Times New Roman"/>
          <w:sz w:val="28"/>
          <w:szCs w:val="28"/>
        </w:rPr>
        <w:t>МКУ «Управление образования МПС и</w:t>
      </w:r>
      <w:proofErr w:type="gramStart"/>
      <w:r w:rsidRPr="00D73E5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 отдел молодёжной политики, спорта и туризма.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ab/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3.Утвердить:</w:t>
      </w:r>
    </w:p>
    <w:p w:rsidR="002C3E90" w:rsidRPr="00D73E5D" w:rsidRDefault="002C3E90" w:rsidP="002C3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E5D">
        <w:rPr>
          <w:rFonts w:ascii="Times New Roman" w:hAnsi="Times New Roman"/>
          <w:sz w:val="28"/>
          <w:szCs w:val="28"/>
          <w:lang w:eastAsia="ru-RU"/>
        </w:rPr>
        <w:t xml:space="preserve">-структуру </w:t>
      </w:r>
      <w:r w:rsidRPr="00D73E5D">
        <w:rPr>
          <w:rFonts w:ascii="Times New Roman" w:hAnsi="Times New Roman"/>
          <w:sz w:val="28"/>
          <w:szCs w:val="28"/>
        </w:rPr>
        <w:t>МКУ «Управление образования МПС и</w:t>
      </w:r>
      <w:proofErr w:type="gramStart"/>
      <w:r w:rsidRPr="00D73E5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 согласно приложению №1;</w:t>
      </w:r>
    </w:p>
    <w:p w:rsidR="002C3E90" w:rsidRPr="00D73E5D" w:rsidRDefault="002C3E90" w:rsidP="002C3E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E5D">
        <w:rPr>
          <w:rFonts w:ascii="Times New Roman" w:hAnsi="Times New Roman"/>
          <w:sz w:val="28"/>
          <w:szCs w:val="28"/>
        </w:rPr>
        <w:t>-штатное расписание муниципального казённого учреждения МКУ «Управление образования МПС и</w:t>
      </w:r>
      <w:proofErr w:type="gramStart"/>
      <w:r w:rsidRPr="00D73E5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 согласно приложению №2;</w:t>
      </w:r>
    </w:p>
    <w:p w:rsidR="002C3E90" w:rsidRPr="00D73E5D" w:rsidRDefault="002C3E90" w:rsidP="002C3E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E5D">
        <w:rPr>
          <w:rFonts w:ascii="Times New Roman" w:hAnsi="Times New Roman"/>
          <w:sz w:val="28"/>
          <w:szCs w:val="28"/>
        </w:rPr>
        <w:t xml:space="preserve"> -прилагаемый устав МКУ «Управление образования МПС и</w:t>
      </w:r>
      <w:proofErr w:type="gramStart"/>
      <w:r w:rsidRPr="00D73E5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 в новой редакции, приложению №3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4.Начальнику МКУ «Управление образования МПС и</w:t>
      </w:r>
      <w:proofErr w:type="gram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Т</w:t>
      </w:r>
      <w:proofErr w:type="gram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МР</w:t>
      </w: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</w:t>
      </w:r>
      <w:r w:rsidRPr="00D73E5D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: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-зарегистрировать Устав муниципального казённого учреждения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«Управление образования, молодёжной политики, спорта и туризма» муниципального района 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 </w:t>
      </w:r>
      <w:r w:rsidRPr="00D73E5D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в новой редакции в Федеральной налоговой службе в порядке, установленном действующим законодательством;</w:t>
      </w:r>
    </w:p>
    <w:p w:rsidR="002C3E90" w:rsidRPr="00D73E5D" w:rsidRDefault="002C3E90" w:rsidP="002C3E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E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</w:t>
      </w:r>
      <w:r w:rsidRPr="00D73E5D">
        <w:rPr>
          <w:rFonts w:ascii="Times New Roman" w:hAnsi="Times New Roman"/>
          <w:sz w:val="28"/>
          <w:szCs w:val="28"/>
        </w:rPr>
        <w:t>заверенную копию Устава и документы, подтверждающие регистрацию Устава МКУ «Управление образования МПС и</w:t>
      </w:r>
      <w:proofErr w:type="gramStart"/>
      <w:r w:rsidRPr="00D73E5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район», представить в администрацию муниципального района; 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-привести в соответствии с уставом бланки, печати, штампы, должностные инструкции, трудовые договора работников организации и локальные нормативные правовые акты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;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-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обеспечить контроль над необходимыми бухгалтерскими расчетами, связанными с переименованием учреждения.</w:t>
      </w: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  <w:t>5.Главному специалисту по кадрам и охране труда Магомедовой С. Р. внести запись о переименовании учреждения в трудовой договор и трудовую книжку начальника МКУ «Управление образования МПС и Т» МР</w:t>
      </w:r>
      <w:r w:rsidRPr="00D73E5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район». </w:t>
      </w:r>
    </w:p>
    <w:p w:rsidR="002C3E90" w:rsidRPr="00D73E5D" w:rsidRDefault="002C3E90" w:rsidP="002C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  <w:t>6.</w:t>
      </w:r>
      <w:proofErr w:type="gram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МР «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Цунтинский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район» </w:t>
      </w:r>
      <w:proofErr w:type="spellStart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Увайсова</w:t>
      </w:r>
      <w:proofErr w:type="spellEnd"/>
      <w:r w:rsidRPr="00D73E5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М. М.</w:t>
      </w:r>
    </w:p>
    <w:p w:rsidR="002C3E90" w:rsidRPr="00D73E5D" w:rsidRDefault="002C3E90" w:rsidP="002C3E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3E5D">
        <w:rPr>
          <w:rFonts w:ascii="Times New Roman" w:hAnsi="Times New Roman"/>
          <w:sz w:val="28"/>
          <w:szCs w:val="28"/>
        </w:rPr>
        <w:t xml:space="preserve">     7.Опубликовать настоящее постановление в официальном печатном издании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МР «</w:t>
      </w:r>
      <w:proofErr w:type="spellStart"/>
      <w:r w:rsidRPr="00D73E5D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sz w:val="28"/>
          <w:szCs w:val="28"/>
        </w:rPr>
        <w:t xml:space="preserve"> район».</w:t>
      </w:r>
    </w:p>
    <w:p w:rsidR="002C3E90" w:rsidRPr="00D73E5D" w:rsidRDefault="002C3E90" w:rsidP="002C3E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3E5D">
        <w:rPr>
          <w:rFonts w:ascii="Times New Roman" w:hAnsi="Times New Roman"/>
          <w:sz w:val="28"/>
          <w:szCs w:val="28"/>
        </w:rPr>
        <w:t xml:space="preserve">     8.Настоящее постановление вступает в силу в порядке и в сроки установленном действующим законодательством. </w:t>
      </w:r>
    </w:p>
    <w:p w:rsidR="002C3E90" w:rsidRPr="00D73E5D" w:rsidRDefault="002C3E90" w:rsidP="002C3E90">
      <w:pPr>
        <w:jc w:val="center"/>
        <w:rPr>
          <w:rFonts w:ascii="Times New Roman" w:hAnsi="Times New Roman"/>
          <w:sz w:val="28"/>
          <w:szCs w:val="28"/>
        </w:rPr>
      </w:pPr>
    </w:p>
    <w:p w:rsidR="002C3E90" w:rsidRDefault="002C3E90" w:rsidP="002C3E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E90" w:rsidRPr="00D73E5D" w:rsidRDefault="002C3E90" w:rsidP="002C3E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И. о. главы                                                                    </w:t>
      </w:r>
      <w:r w:rsidRPr="00D73E5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73E5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2C3E90" w:rsidRPr="00D73E5D" w:rsidRDefault="002C3E90" w:rsidP="002C3E90">
      <w:pPr>
        <w:jc w:val="center"/>
        <w:rPr>
          <w:rFonts w:ascii="Times New Roman" w:hAnsi="Times New Roman"/>
          <w:i/>
          <w:sz w:val="28"/>
          <w:szCs w:val="28"/>
        </w:rPr>
      </w:pPr>
    </w:p>
    <w:p w:rsidR="002C3E90" w:rsidRPr="00D73E5D" w:rsidRDefault="002C3E90" w:rsidP="002C3E90">
      <w:pPr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  <w:r w:rsidRPr="00D73E5D">
        <w:rPr>
          <w:sz w:val="28"/>
          <w:szCs w:val="28"/>
        </w:rPr>
        <w:tab/>
      </w: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</w:p>
    <w:p w:rsidR="002C3E90" w:rsidRPr="00D73E5D" w:rsidRDefault="002C3E90" w:rsidP="002C3E90">
      <w:pPr>
        <w:tabs>
          <w:tab w:val="left" w:pos="6855"/>
        </w:tabs>
        <w:spacing w:after="160" w:line="256" w:lineRule="auto"/>
        <w:jc w:val="both"/>
        <w:rPr>
          <w:sz w:val="28"/>
          <w:szCs w:val="28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E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E90" w:rsidRDefault="002C3E90" w:rsidP="002C3E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C3E90" w:rsidRPr="00D73E5D" w:rsidRDefault="002C3E90" w:rsidP="002C3E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3E5D">
        <w:rPr>
          <w:rFonts w:ascii="Times New Roman" w:hAnsi="Times New Roman"/>
          <w:b/>
          <w:sz w:val="28"/>
          <w:szCs w:val="28"/>
        </w:rPr>
        <w:t xml:space="preserve"> Приложение № 1</w:t>
      </w:r>
    </w:p>
    <w:p w:rsidR="002C3E90" w:rsidRPr="00D73E5D" w:rsidRDefault="002C3E90" w:rsidP="002C3E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3E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к постановлению</w:t>
      </w:r>
      <w:r>
        <w:rPr>
          <w:rFonts w:ascii="Times New Roman" w:hAnsi="Times New Roman"/>
          <w:b/>
          <w:sz w:val="28"/>
          <w:szCs w:val="28"/>
        </w:rPr>
        <w:t xml:space="preserve"> и. о. главы МР</w:t>
      </w:r>
      <w:r w:rsidRPr="00D73E5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C3E90" w:rsidRPr="00D73E5D" w:rsidRDefault="002C3E90" w:rsidP="002C3E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3E5D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D73E5D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3E90" w:rsidRPr="00D73E5D" w:rsidRDefault="002C3E90" w:rsidP="002C3E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10.03.2020г.№41</w:t>
      </w:r>
    </w:p>
    <w:p w:rsidR="002C3E90" w:rsidRDefault="002C3E90" w:rsidP="002C3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90" w:rsidRDefault="002C3E90" w:rsidP="002C3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90" w:rsidRPr="00D73E5D" w:rsidRDefault="002C3E90" w:rsidP="002C3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90" w:rsidRPr="00D73E5D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E5D"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</w:p>
    <w:p w:rsidR="002C3E90" w:rsidRPr="00D73E5D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E5D">
        <w:rPr>
          <w:rFonts w:ascii="Times New Roman" w:hAnsi="Times New Roman"/>
          <w:b/>
          <w:sz w:val="28"/>
          <w:szCs w:val="28"/>
        </w:rPr>
        <w:t>МКУ «Управление образования МПС и</w:t>
      </w:r>
      <w:proofErr w:type="gramStart"/>
      <w:r w:rsidRPr="00D73E5D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D73E5D">
        <w:rPr>
          <w:rFonts w:ascii="Times New Roman" w:hAnsi="Times New Roman"/>
          <w:b/>
          <w:sz w:val="28"/>
          <w:szCs w:val="28"/>
        </w:rPr>
        <w:t>» МР «</w:t>
      </w:r>
      <w:proofErr w:type="spellStart"/>
      <w:r w:rsidRPr="00D73E5D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D73E5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3E90" w:rsidRPr="00D73E5D" w:rsidRDefault="002C3E90" w:rsidP="002C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08"/>
        <w:gridCol w:w="5597"/>
        <w:gridCol w:w="1417"/>
      </w:tblGrid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E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3E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D">
              <w:rPr>
                <w:rFonts w:ascii="Times New Roman" w:hAnsi="Times New Roman"/>
                <w:sz w:val="24"/>
                <w:szCs w:val="24"/>
              </w:rPr>
              <w:t>Наименование штатных единиц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D">
              <w:rPr>
                <w:rFonts w:ascii="Times New Roman" w:hAnsi="Times New Roman"/>
                <w:sz w:val="24"/>
                <w:szCs w:val="24"/>
              </w:rPr>
              <w:t>Количество штатов</w:t>
            </w:r>
          </w:p>
        </w:tc>
      </w:tr>
      <w:tr w:rsidR="002C3E90" w:rsidRPr="00D73E5D" w:rsidTr="005A5B72">
        <w:trPr>
          <w:trHeight w:val="300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Шахрурамазан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Абакаров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Газимагомед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Курамагомедович</w:t>
            </w:r>
            <w:proofErr w:type="spellEnd"/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общему образованию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Магомедарип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Заведующий  ИМК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rPr>
          <w:trHeight w:val="215"/>
        </w:trPr>
        <w:tc>
          <w:tcPr>
            <w:tcW w:w="993" w:type="dxa"/>
            <w:vMerge w:val="restart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908" w:type="dxa"/>
            <w:vMerge w:val="restart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Методисты по учебным дисциплинам 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417" w:type="dxa"/>
            <w:vMerge w:val="restart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3E90" w:rsidRPr="00D73E5D" w:rsidTr="005A5B72">
        <w:trPr>
          <w:trHeight w:val="309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Шапиев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Асадула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243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Ахмедов Рамазан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Газилаевич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187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Курбаналиев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Иса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Басирович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309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Патимат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Зияудиновна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365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Валиев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Залумхан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Курамагомедович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365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Ахмедов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Ахмедхан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Рахматулаевич</w:t>
            </w:r>
            <w:proofErr w:type="spellEnd"/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Специалист ГИА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Мусаев Шамиль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Камилович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rPr>
          <w:trHeight w:val="364"/>
        </w:trPr>
        <w:tc>
          <w:tcPr>
            <w:tcW w:w="993" w:type="dxa"/>
            <w:vMerge w:val="restart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908" w:type="dxa"/>
            <w:vMerge w:val="restart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Специалисты  первой категории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Халум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Бадрудиновна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Кадрови</w:t>
            </w:r>
            <w:proofErr w:type="gramStart"/>
            <w:r w:rsidRPr="00D73E5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делопроизводитель</w:t>
            </w:r>
          </w:p>
        </w:tc>
        <w:tc>
          <w:tcPr>
            <w:tcW w:w="1417" w:type="dxa"/>
            <w:vMerge w:val="restart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Мирзамагомедовна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gramStart"/>
            <w:r w:rsidRPr="00D73E5D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машинистка</w:t>
            </w:r>
          </w:p>
        </w:tc>
        <w:tc>
          <w:tcPr>
            <w:tcW w:w="1417" w:type="dxa"/>
            <w:vMerge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3E90" w:rsidRPr="00D73E5D" w:rsidTr="005A5B72">
        <w:trPr>
          <w:trHeight w:val="468"/>
        </w:trPr>
        <w:tc>
          <w:tcPr>
            <w:tcW w:w="10915" w:type="dxa"/>
            <w:gridSpan w:val="4"/>
          </w:tcPr>
          <w:p w:rsidR="002C3E90" w:rsidRPr="00D73E5D" w:rsidRDefault="002C3E90" w:rsidP="005A5B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D73E5D">
              <w:rPr>
                <w:rFonts w:ascii="Times New Roman" w:hAnsi="Times New Roman"/>
                <w:b/>
                <w:sz w:val="28"/>
                <w:szCs w:val="28"/>
              </w:rPr>
              <w:t>Отдел  МКУ «УОМПС и</w:t>
            </w:r>
            <w:proofErr w:type="gramStart"/>
            <w:r w:rsidRPr="00D73E5D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D73E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Начальник отдела 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Абдурахман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Ведущий специалист по туризму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Абдулкадыров</w:t>
            </w:r>
            <w:proofErr w:type="spellEnd"/>
            <w:r w:rsidRPr="00D73E5D">
              <w:rPr>
                <w:rFonts w:ascii="Times New Roman" w:hAnsi="Times New Roman"/>
                <w:sz w:val="28"/>
                <w:szCs w:val="28"/>
              </w:rPr>
              <w:t xml:space="preserve"> Шамиль Магомедович </w:t>
            </w: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Ведущий специалист по молодёжной политике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D73E5D">
              <w:rPr>
                <w:rFonts w:ascii="Times New Roman" w:hAnsi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E90" w:rsidRPr="00D73E5D" w:rsidTr="005A5B72">
        <w:trPr>
          <w:trHeight w:val="468"/>
        </w:trPr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E90" w:rsidRPr="00D73E5D" w:rsidTr="005A5B72">
        <w:tc>
          <w:tcPr>
            <w:tcW w:w="993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597" w:type="dxa"/>
          </w:tcPr>
          <w:p w:rsidR="002C3E90" w:rsidRPr="00D73E5D" w:rsidRDefault="002C3E90" w:rsidP="005A5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3E90" w:rsidRPr="00D73E5D" w:rsidRDefault="002C3E90" w:rsidP="005A5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C3E90" w:rsidRPr="00D73E5D" w:rsidRDefault="002C3E90" w:rsidP="002C3E9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C3E90" w:rsidRPr="00D73E5D" w:rsidSect="007E4112">
          <w:pgSz w:w="11906" w:h="16838"/>
          <w:pgMar w:top="426" w:right="849" w:bottom="0" w:left="851" w:header="0" w:footer="3" w:gutter="0"/>
          <w:cols w:space="720"/>
          <w:noEndnote/>
          <w:docGrid w:linePitch="360"/>
        </w:sectPr>
      </w:pPr>
    </w:p>
    <w:p w:rsidR="002C3E90" w:rsidRPr="00D73E5D" w:rsidRDefault="002C3E90" w:rsidP="002C3E9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2C3E90" w:rsidRPr="00D73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22"/>
        <w:gridCol w:w="1869"/>
        <w:gridCol w:w="1560"/>
        <w:gridCol w:w="570"/>
        <w:gridCol w:w="851"/>
        <w:gridCol w:w="594"/>
        <w:gridCol w:w="330"/>
        <w:gridCol w:w="816"/>
        <w:gridCol w:w="838"/>
        <w:gridCol w:w="134"/>
        <w:gridCol w:w="717"/>
        <w:gridCol w:w="183"/>
        <w:gridCol w:w="636"/>
        <w:gridCol w:w="718"/>
        <w:gridCol w:w="920"/>
        <w:gridCol w:w="781"/>
        <w:gridCol w:w="920"/>
        <w:gridCol w:w="913"/>
        <w:gridCol w:w="1288"/>
      </w:tblGrid>
      <w:tr w:rsidR="002C3E90" w:rsidRPr="007E4112" w:rsidTr="005A5B72">
        <w:trPr>
          <w:trHeight w:val="1020"/>
        </w:trPr>
        <w:tc>
          <w:tcPr>
            <w:tcW w:w="15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и. о. главы МР </w:t>
            </w:r>
          </w:p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Цунтинский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от 11.03.2020г.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№41</w:t>
            </w:r>
          </w:p>
          <w:p w:rsidR="002C3E90" w:rsidRPr="007E4112" w:rsidRDefault="002C3E90" w:rsidP="005A5B7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E90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E90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Штатное расписание МКУ "Управления образования МПС и</w:t>
            </w:r>
            <w:proofErr w:type="gram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" МР "</w:t>
            </w:r>
            <w:proofErr w:type="spell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Цунтинский</w:t>
            </w:r>
            <w:proofErr w:type="spell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район" изменение с 01.03.2020 г. по 31.12.2020 года.</w:t>
            </w:r>
          </w:p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3E90" w:rsidRPr="007E4112" w:rsidTr="005A5B72">
        <w:trPr>
          <w:trHeight w:val="127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Дольжность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Штат. </w:t>
            </w:r>
            <w:proofErr w:type="spellStart"/>
            <w:proofErr w:type="gram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</w:t>
            </w:r>
            <w:proofErr w:type="spell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Оклад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повышение  </w:t>
            </w:r>
            <w:proofErr w:type="spell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окл</w:t>
            </w:r>
            <w:proofErr w:type="spell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4,3%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Разъезд 30%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</w:t>
            </w:r>
            <w:proofErr w:type="spellEnd"/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Раб.                  50%-100%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стаж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Почет звание 10%- 20%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айонный 20%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два оклада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9 мес.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 Ш.М.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35830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35830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35830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42996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71660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386964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Зам. нач.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38696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64494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348268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Алиев М.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Гл. </w:t>
            </w:r>
            <w:proofErr w:type="gram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. ОО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24728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29674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267062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Вокансия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Зав ИМК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22930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27516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247640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М.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224802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П. 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20399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24478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220306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Валиев З.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Ахмедов Р.Г.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Вокансия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Ахмедов А.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211314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Мусаев Ш.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.  ГИА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18734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202322</w:t>
            </w:r>
          </w:p>
        </w:tc>
      </w:tr>
      <w:tr w:rsidR="002C3E90" w:rsidRPr="007E4112" w:rsidTr="005A5B72">
        <w:trPr>
          <w:trHeight w:val="39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Х. 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кадрам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16116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19339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174054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А.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5606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14364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17237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155135</w:t>
            </w:r>
          </w:p>
        </w:tc>
      </w:tr>
      <w:tr w:rsidR="002C3E90" w:rsidRPr="007E4112" w:rsidTr="005A5B72">
        <w:trPr>
          <w:trHeight w:val="300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175009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175009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25378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92209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27083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323559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64712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388271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350018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3494436</w:t>
            </w:r>
          </w:p>
        </w:tc>
      </w:tr>
      <w:tr w:rsidR="002C3E90" w:rsidRPr="007E4112" w:rsidTr="005A5B72">
        <w:trPr>
          <w:trHeight w:val="29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ОТДЕЛ  МКУ "УОМПС И Т"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 А.К.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Нач. отдела.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38696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64494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348268</w:t>
            </w:r>
          </w:p>
        </w:tc>
      </w:tr>
      <w:tr w:rsidR="002C3E90" w:rsidRPr="007E4112" w:rsidTr="005A5B72">
        <w:trPr>
          <w:trHeight w:val="49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вед. </w:t>
            </w:r>
            <w:proofErr w:type="gram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. По тур.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18434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199083</w:t>
            </w:r>
          </w:p>
        </w:tc>
      </w:tr>
      <w:tr w:rsidR="002C3E90" w:rsidRPr="007E4112" w:rsidTr="005A5B72">
        <w:trPr>
          <w:trHeight w:val="45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М.Х.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вед. </w:t>
            </w:r>
            <w:proofErr w:type="gramStart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. По МП.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18434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199083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50231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50231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14387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69114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13823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82937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100462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746433</w:t>
            </w:r>
          </w:p>
        </w:tc>
      </w:tr>
      <w:tr w:rsidR="002C3E90" w:rsidRPr="007E4112" w:rsidTr="005A5B7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90" w:rsidRPr="007E4112" w:rsidRDefault="002C3E90" w:rsidP="005A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112">
              <w:rPr>
                <w:rFonts w:ascii="Times New Roman" w:hAnsi="Times New Roman"/>
                <w:sz w:val="24"/>
                <w:szCs w:val="24"/>
                <w:lang w:eastAsia="ru-RU"/>
              </w:rPr>
              <w:t>4240869</w:t>
            </w:r>
          </w:p>
        </w:tc>
      </w:tr>
    </w:tbl>
    <w:p w:rsidR="002C3E90" w:rsidRDefault="002C3E90" w:rsidP="002C3E9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3E90" w:rsidRDefault="002C3E90" w:rsidP="002C3E90"/>
    <w:p w:rsidR="001F3666" w:rsidRDefault="001F3666"/>
    <w:sectPr w:rsidR="001F3666" w:rsidSect="009B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0"/>
    <w:rsid w:val="001F3666"/>
    <w:rsid w:val="002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3E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C3E9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3E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C3E9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2020-03-13T13:21:00Z</dcterms:created>
  <dcterms:modified xsi:type="dcterms:W3CDTF">2020-03-13T13:22:00Z</dcterms:modified>
</cp:coreProperties>
</file>