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A" w:rsidRDefault="0061694A" w:rsidP="00616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694A" w:rsidRDefault="0061694A" w:rsidP="00616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694A" w:rsidRDefault="0061694A" w:rsidP="00616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28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2E9AE62" wp14:editId="19D3B10F">
            <wp:simplePos x="0" y="0"/>
            <wp:positionH relativeFrom="column">
              <wp:posOffset>2590458</wp:posOffset>
            </wp:positionH>
            <wp:positionV relativeFrom="paragraph">
              <wp:posOffset>8597</wp:posOffset>
            </wp:positionV>
            <wp:extent cx="838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09" y="21060"/>
                <wp:lineTo x="21109" y="0"/>
                <wp:lineTo x="0" y="0"/>
              </wp:wrapPolygon>
            </wp:wrapTight>
            <wp:docPr id="14" name="Рисунок 1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4A" w:rsidRDefault="0061694A" w:rsidP="00616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694A" w:rsidRPr="007A281A" w:rsidRDefault="0061694A" w:rsidP="0061694A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4A" w:rsidRPr="007A281A" w:rsidRDefault="0061694A" w:rsidP="0061694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61694A" w:rsidRPr="007A281A" w:rsidRDefault="0061694A" w:rsidP="0061694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  <w:r w:rsidRPr="007A281A"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  <w:t>РЕСПУБЛИКА ДАГЕСТАН</w:t>
      </w:r>
    </w:p>
    <w:p w:rsidR="0061694A" w:rsidRPr="007A281A" w:rsidRDefault="0061694A" w:rsidP="00616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81A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«ЦУНТИНСКИЙ РАЙОН»</w:t>
      </w:r>
    </w:p>
    <w:p w:rsidR="0061694A" w:rsidRPr="007A281A" w:rsidRDefault="0061694A" w:rsidP="0061694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81A">
        <w:rPr>
          <w:rFonts w:ascii="Times New Roman" w:hAnsi="Times New Roman" w:cs="Times New Roman"/>
          <w:bCs/>
          <w:sz w:val="28"/>
          <w:szCs w:val="28"/>
        </w:rPr>
        <w:t xml:space="preserve">368412 Цунтинский район,  с. </w:t>
      </w:r>
      <w:proofErr w:type="spellStart"/>
      <w:r w:rsidRPr="007A281A">
        <w:rPr>
          <w:rFonts w:ascii="Times New Roman" w:hAnsi="Times New Roman" w:cs="Times New Roman"/>
          <w:bCs/>
          <w:sz w:val="28"/>
          <w:szCs w:val="28"/>
        </w:rPr>
        <w:t>Кидеро</w:t>
      </w:r>
      <w:proofErr w:type="spellEnd"/>
      <w:r w:rsidRPr="007A281A">
        <w:rPr>
          <w:rFonts w:ascii="Times New Roman" w:hAnsi="Times New Roman" w:cs="Times New Roman"/>
          <w:bCs/>
          <w:sz w:val="28"/>
          <w:szCs w:val="28"/>
        </w:rPr>
        <w:tab/>
      </w:r>
      <w:r w:rsidRPr="007A281A">
        <w:rPr>
          <w:rFonts w:ascii="Times New Roman" w:hAnsi="Times New Roman" w:cs="Times New Roman"/>
          <w:bCs/>
          <w:sz w:val="28"/>
          <w:szCs w:val="28"/>
        </w:rPr>
        <w:tab/>
      </w:r>
      <w:r w:rsidRPr="007A281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281A">
        <w:rPr>
          <w:rFonts w:ascii="Times New Roman" w:hAnsi="Times New Roman" w:cs="Times New Roman"/>
          <w:bCs/>
          <w:sz w:val="28"/>
          <w:szCs w:val="28"/>
        </w:rPr>
        <w:t>тел. 55-06-25</w:t>
      </w:r>
    </w:p>
    <w:p w:rsidR="0061694A" w:rsidRPr="007A281A" w:rsidRDefault="0061694A" w:rsidP="0061694A">
      <w:pPr>
        <w:spacing w:after="0" w:line="240" w:lineRule="auto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от «16» октября </w:t>
      </w:r>
      <w:r w:rsidRPr="007A281A">
        <w:rPr>
          <w:rFonts w:ascii="Times New Roman" w:hAnsi="Times New Roman" w:cs="Times New Roman"/>
          <w:sz w:val="28"/>
          <w:szCs w:val="28"/>
        </w:rPr>
        <w:t xml:space="preserve">2015г.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№___________</w:t>
      </w:r>
    </w:p>
    <w:p w:rsidR="0061694A" w:rsidRDefault="0061694A" w:rsidP="0061694A">
      <w:pPr>
        <w:tabs>
          <w:tab w:val="left" w:pos="240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694A" w:rsidRDefault="0061694A" w:rsidP="0061694A">
      <w:pPr>
        <w:tabs>
          <w:tab w:val="left" w:pos="240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</w:p>
    <w:bookmarkEnd w:id="0"/>
    <w:p w:rsidR="0061694A" w:rsidRPr="009F21DB" w:rsidRDefault="0061694A" w:rsidP="0061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B">
        <w:rPr>
          <w:rFonts w:ascii="Times New Roman" w:hAnsi="Times New Roman" w:cs="Times New Roman"/>
          <w:b/>
          <w:sz w:val="28"/>
          <w:szCs w:val="28"/>
        </w:rPr>
        <w:t>«О создании муниципального казенного образовательного учреждения дополнительного образования детей  «Детско-юношеская спортивная школа» МР «Цунтинский район»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12.01.1996г. №7-ФЗ «О некоммерческих организациях, от 06.10.2003 №131-ФЗ «Об общих принципах организации местного самоуправления в Российской Федерации», со ст. 57 Гражданского кодекса Российской Федерации, Федеральным законом от 29.12.2012 №273-ФЗ «Об образовании в Российской Федерации» и Уставом МР «Цунтинский район», в целях обеспечения детей дополнительным образованием, их физического совершенствования, формирования культуры здорового и безопасного образа жизни, укрепления здоровья, а также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их свободного времени </w:t>
      </w:r>
      <w:r w:rsidRPr="009F21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21DB">
        <w:rPr>
          <w:rFonts w:ascii="Times New Roman" w:hAnsi="Times New Roman" w:cs="Times New Roman"/>
          <w:sz w:val="28"/>
          <w:szCs w:val="28"/>
        </w:rPr>
        <w:t xml:space="preserve">Создать муниципальное казенное образовательное учреждение дополнительного образования детей «Детско-юношеская спортивная школа» МР «Цунтинский район».    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21DB">
        <w:rPr>
          <w:rFonts w:ascii="Times New Roman" w:hAnsi="Times New Roman" w:cs="Times New Roman"/>
          <w:sz w:val="28"/>
          <w:szCs w:val="28"/>
        </w:rPr>
        <w:t>Установить, что вновь образованное учреждение находится в ведомственном подчинении управления образования и молодежной политики МР «Цунтинский район», подотчетно и подконтрольно администрации МР «Цунтинский район » которая выступает его учредителем.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21DB">
        <w:rPr>
          <w:rFonts w:ascii="Times New Roman" w:hAnsi="Times New Roman" w:cs="Times New Roman"/>
          <w:sz w:val="28"/>
          <w:szCs w:val="28"/>
        </w:rPr>
        <w:t xml:space="preserve"> Назначить Директором МКОУ ДОД «Детско-юношеская спортивная школа» МР «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Газиев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Ахмеднабиевича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10.07.1965 года рождения.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21DB">
        <w:rPr>
          <w:rFonts w:ascii="Times New Roman" w:hAnsi="Times New Roman" w:cs="Times New Roman"/>
          <w:sz w:val="28"/>
          <w:szCs w:val="28"/>
        </w:rPr>
        <w:t>Директору МКОУ ДОД «Детско-юношеская спортивная школа» МР «Цунтинский район»: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lastRenderedPageBreak/>
        <w:t>-зарегистрировать Устав в установленном законом порядке в межрайонной ИФНС России.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-подготовить и представить на утверждение Устав муниципального  казенного образовательного учреждения дополнительного образования детей «Детско-юношеская спортивная школа» МР «Цунтинского района». 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-директору МКОУ ДОД «Детско-юношеская спортивная школа» МР «Цунтинский район» представить на утверждение штатное расписание.            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sz w:val="28"/>
          <w:szCs w:val="28"/>
        </w:rPr>
        <w:t xml:space="preserve">5. Определить местонахождение МКОУ ДОД «Детско-юношеская спортивная школа» МР «Цунтинский район»: 368412, с.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Цунта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район, РД.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sz w:val="28"/>
          <w:szCs w:val="28"/>
        </w:rPr>
        <w:t>Отделу экономики земельных имущественных и налоговых отношений: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-установить заработную плату, количество штатов, МКОУ ДОД «Детско-юношеская спортивная школа» МР «Цунтинский район», в соответствии с нормативами.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-закрепить за МКОУ ДОД «Детско-юношеская спортивная школа» МР «Цунтинский район» на праве оперативного управления имущество для выполнения целей и задач и передать его по акту приема-передачи.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7. Определить местонахождение МКОУ ДОД «Детско-юношеская спортивная школ» МР «Цунтинский район»: 368412, с.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Цунта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район, РД.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СМИ.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694A" w:rsidRPr="009F21DB" w:rsidRDefault="0061694A" w:rsidP="006169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1694A" w:rsidRPr="009F21DB" w:rsidRDefault="0061694A" w:rsidP="007E4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Глава МР                                                                      П.Ш. Магомединов</w:t>
      </w:r>
    </w:p>
    <w:sectPr w:rsidR="0061694A" w:rsidRPr="009F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A"/>
    <w:rsid w:val="0061694A"/>
    <w:rsid w:val="007E4743"/>
    <w:rsid w:val="00B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user</cp:lastModifiedBy>
  <cp:revision>3</cp:revision>
  <dcterms:created xsi:type="dcterms:W3CDTF">2016-01-27T08:08:00Z</dcterms:created>
  <dcterms:modified xsi:type="dcterms:W3CDTF">2016-01-31T16:40:00Z</dcterms:modified>
</cp:coreProperties>
</file>