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90" w:rsidRDefault="00D62F90" w:rsidP="00D62F90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 w:rsidRPr="00DB0B9A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7CC6688A" wp14:editId="62A57F4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B9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B9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B9A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DB0B9A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DB0B9A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DB0B9A" w:rsidRPr="00DB0B9A" w:rsidRDefault="00DB0B9A" w:rsidP="00D62F9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DB0B9A" w:rsidRPr="00DB0B9A" w:rsidRDefault="00D62F90" w:rsidP="00D62F90">
      <w:pPr>
        <w:spacing w:after="0" w:line="240" w:lineRule="auto"/>
        <w:ind w:hanging="284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</w:t>
      </w:r>
      <w:proofErr w:type="gramStart"/>
      <w:r w:rsidR="00DB0B9A" w:rsidRPr="00DB0B9A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 w:rsidR="00DB0B9A" w:rsidRPr="00DB0B9A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r w:rsidR="00DB0B9A">
        <w:rPr>
          <w:rFonts w:ascii="Times New Roman" w:eastAsia="Sylfaen" w:hAnsi="Times New Roman" w:cs="Times New Roman"/>
          <w:b/>
          <w:sz w:val="28"/>
          <w:szCs w:val="28"/>
        </w:rPr>
        <w:t>10 января</w:t>
      </w:r>
      <w:r w:rsidR="00DB0B9A" w:rsidRPr="00DB0B9A">
        <w:rPr>
          <w:rFonts w:ascii="Times New Roman" w:eastAsia="Sylfaen" w:hAnsi="Times New Roman" w:cs="Times New Roman"/>
          <w:b/>
          <w:sz w:val="28"/>
          <w:szCs w:val="28"/>
        </w:rPr>
        <w:t xml:space="preserve"> 2017 года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</w:t>
      </w:r>
      <w:r w:rsidR="00DB0B9A" w:rsidRPr="00DB0B9A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№ </w:t>
      </w:r>
      <w:r w:rsidR="00DB0B9A">
        <w:rPr>
          <w:rFonts w:ascii="Times New Roman" w:eastAsia="Sylfaen" w:hAnsi="Times New Roman" w:cs="Times New Roman"/>
          <w:b/>
          <w:sz w:val="28"/>
          <w:szCs w:val="28"/>
        </w:rPr>
        <w:t>01</w:t>
      </w:r>
    </w:p>
    <w:p w:rsidR="00DB0B9A" w:rsidRDefault="00DB0B9A" w:rsidP="00D62F90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DB0B9A"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 w:rsidRPr="00DB0B9A"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</w:p>
    <w:p w:rsidR="00DB0B9A" w:rsidRPr="00DB0B9A" w:rsidRDefault="00DB0B9A" w:rsidP="00D62F90">
      <w:pPr>
        <w:spacing w:after="0" w:line="240" w:lineRule="auto"/>
        <w:ind w:hanging="284"/>
        <w:jc w:val="both"/>
        <w:rPr>
          <w:rFonts w:ascii="Times New Roman" w:eastAsia="Sylfaen" w:hAnsi="Times New Roman" w:cs="Times New Roman"/>
          <w:b/>
          <w:sz w:val="28"/>
          <w:szCs w:val="28"/>
        </w:rPr>
      </w:pPr>
    </w:p>
    <w:p w:rsidR="000F2D06" w:rsidRDefault="00DB0B9A" w:rsidP="00D62F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уточнении перечня избирательных участков и их границ</w:t>
      </w:r>
    </w:p>
    <w:p w:rsidR="00DB0B9A" w:rsidRDefault="00DB0B9A" w:rsidP="00D62F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выборам Президента Российской Федерации</w:t>
      </w: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связи с проведением 18 марта 2018 года выборов Президента Российской Федерации, руководствуясь </w:t>
      </w:r>
      <w:hyperlink r:id="rId5" w:history="1">
        <w:r w:rsidRPr="00DB0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DB0B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B0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выборах Президента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DB0B9A" w:rsidRDefault="00DB0B9A" w:rsidP="00D62F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перечень избирательных участков №1763-№1799 для проведения выборов Президента Российской Федерации согласно приложению.</w:t>
      </w:r>
    </w:p>
    <w:p w:rsidR="00DB0B9A" w:rsidRDefault="00DB0B9A" w:rsidP="00D62F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2.Руководителям образовательных учреждений района </w:t>
      </w:r>
      <w:r>
        <w:rPr>
          <w:rFonts w:ascii="Times New Roman" w:hAnsi="Times New Roman" w:cs="Times New Roman"/>
          <w:sz w:val="28"/>
          <w:szCs w:val="28"/>
        </w:rPr>
        <w:t>оказать содействие избирательным комиссиям в организации подготовки и проведения выборов Президента Российской Федерации.</w:t>
      </w:r>
      <w:bookmarkStart w:id="0" w:name="_GoBack"/>
      <w:bookmarkEnd w:id="0"/>
    </w:p>
    <w:p w:rsidR="00DB0B9A" w:rsidRDefault="00DB0B9A" w:rsidP="00D62F9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B9A" w:rsidRDefault="00DB0B9A" w:rsidP="00D62F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главы МР                                                             Г.З. Гаджимурадов</w:t>
      </w:r>
    </w:p>
    <w:p w:rsidR="00DB0B9A" w:rsidRDefault="00DB0B9A" w:rsidP="00D62F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0B9A" w:rsidRDefault="00DB0B9A" w:rsidP="00DB0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62F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1CFB" w:rsidRDefault="00A51CFB" w:rsidP="00D62F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«Цунтинский район» </w:t>
      </w: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10.01.2018г. №01</w:t>
      </w:r>
    </w:p>
    <w:p w:rsidR="00DB0B9A" w:rsidRDefault="00DB0B9A" w:rsidP="00DB0B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62F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0B9A" w:rsidRDefault="00DB0B9A" w:rsidP="00DB0B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B0B9A" w:rsidRDefault="00DB0B9A" w:rsidP="00DB0B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B0B9A" w:rsidRDefault="00DB0B9A" w:rsidP="00DB0B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участков МР «Цунтинский район» и их границы</w:t>
      </w:r>
    </w:p>
    <w:p w:rsidR="00DB0B9A" w:rsidRDefault="00DB0B9A" w:rsidP="00DB0B9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0"/>
        <w:gridCol w:w="3714"/>
        <w:gridCol w:w="2551"/>
        <w:gridCol w:w="137"/>
        <w:gridCol w:w="63"/>
        <w:gridCol w:w="75"/>
        <w:gridCol w:w="2135"/>
      </w:tblGrid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избирательного участка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Граница изб-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 (нас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пункты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входящие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участок)</w:t>
            </w:r>
          </w:p>
        </w:tc>
      </w:tr>
      <w:tr w:rsidR="00DB0B9A" w:rsidTr="00D62F90">
        <w:trPr>
          <w:trHeight w:val="48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B0B9A" w:rsidRPr="00D62F90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Кидеринское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 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Генух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Кидеринский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Кидеро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1765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Зехидинский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Зехида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1766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Гутатли</w:t>
            </w:r>
            <w:proofErr w:type="spellEnd"/>
          </w:p>
        </w:tc>
      </w:tr>
      <w:tr w:rsidR="00DB0B9A" w:rsidTr="00D62F9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B9A" w:rsidRPr="00D62F90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Хибятлинское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Эльбок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1768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Хибиятлинский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Хибиятли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1769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Вициятлинский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Вициятли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1770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В.Хупри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Нижнехупринский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Н.Хупри</w:t>
            </w:r>
            <w:proofErr w:type="spellEnd"/>
          </w:p>
        </w:tc>
      </w:tr>
      <w:tr w:rsidR="00DB0B9A" w:rsidTr="00D62F9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B0B9A" w:rsidRPr="00D62F90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Шапихское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Халах,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Оцих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Шапих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Китляратинский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Китлярата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Цицимах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Китлярата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Хутрахский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Хутрах</w:t>
            </w:r>
            <w:proofErr w:type="spellEnd"/>
          </w:p>
        </w:tc>
      </w:tr>
      <w:tr w:rsidR="00DB0B9A" w:rsidTr="00D62F9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B0B9A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Кимятлинское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1775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Чаляхский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Чалях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1776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Кимятлинский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Кимятли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1777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Ретлобский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Ретлоб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1778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Ицирахский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Ицирах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1779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Цунтинский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 лет Октября</w:t>
            </w:r>
          </w:p>
        </w:tc>
      </w:tr>
      <w:tr w:rsidR="00DB0B9A" w:rsidTr="00D62F90">
        <w:trPr>
          <w:trHeight w:val="71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0" w:rsidRDefault="00D62F90" w:rsidP="00D62F90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B9A" w:rsidRPr="00D62F90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Терутлинское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1780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Терутлинский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Терутли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1781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Махалатли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Гонозох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ц. Шия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1785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Акди</w:t>
            </w:r>
            <w:proofErr w:type="spellEnd"/>
          </w:p>
        </w:tc>
      </w:tr>
      <w:tr w:rsidR="00DB0B9A" w:rsidTr="00D62F90">
        <w:trPr>
          <w:trHeight w:val="33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DB0B9A" w:rsidRDefault="00DB0B9A">
            <w:pPr>
              <w:pStyle w:val="a5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Шауринское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1786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Азильта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Шаури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1787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Хебатлинский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Хебатли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1788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Мокок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1789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Цебаринский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Цебари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1790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Голотли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Берих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с.Цихок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Цихок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Хетохскийизб.уч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с.Хетох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с.Хенох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Хенох</w:t>
            </w:r>
            <w:proofErr w:type="spellEnd"/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Ахай-Отар,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ц. Охай-Отар</w:t>
            </w:r>
          </w:p>
        </w:tc>
      </w:tr>
      <w:tr w:rsidR="00DB0B9A" w:rsidTr="00D62F9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B0B9A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Тляцудинское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1794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Тляцудинский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.Мекали,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Тляцуда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Хамаитли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ц. Мекали</w:t>
            </w:r>
          </w:p>
        </w:tc>
      </w:tr>
      <w:tr w:rsidR="00DB0B9A" w:rsidTr="00D62F9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1795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Сагада</w:t>
            </w:r>
            <w:proofErr w:type="spellEnd"/>
          </w:p>
        </w:tc>
      </w:tr>
      <w:tr w:rsidR="00DB0B9A" w:rsidTr="00D62F9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DB0B9A" w:rsidRDefault="00DB0B9A" w:rsidP="00D62F90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Шаитлинское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</w:t>
            </w:r>
          </w:p>
        </w:tc>
      </w:tr>
      <w:tr w:rsidR="00DB0B9A" w:rsidTr="00D62F9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Шаитли</w:t>
            </w:r>
            <w:proofErr w:type="spellEnd"/>
          </w:p>
        </w:tc>
      </w:tr>
      <w:tr w:rsidR="00DB0B9A" w:rsidTr="00D62F9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Гениятлинский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Гениятли</w:t>
            </w:r>
            <w:proofErr w:type="spellEnd"/>
          </w:p>
        </w:tc>
      </w:tr>
      <w:tr w:rsidR="00DB0B9A" w:rsidTr="00D62F9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Китури</w:t>
            </w:r>
            <w:proofErr w:type="spellEnd"/>
          </w:p>
        </w:tc>
      </w:tr>
      <w:tr w:rsidR="00DB0B9A" w:rsidTr="00D62F9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Ачи-чунгурский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9A" w:rsidRDefault="00DB0B9A">
            <w:pPr>
              <w:pStyle w:val="a5"/>
              <w:spacing w:line="254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Ачи-чунгур</w:t>
            </w:r>
            <w:proofErr w:type="spellEnd"/>
          </w:p>
        </w:tc>
      </w:tr>
    </w:tbl>
    <w:p w:rsidR="00DB0B9A" w:rsidRDefault="00DB0B9A" w:rsidP="00DB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B9A" w:rsidRDefault="00DB0B9A" w:rsidP="00DB0B9A"/>
    <w:p w:rsidR="001C37DF" w:rsidRDefault="001C37DF"/>
    <w:sectPr w:rsidR="001C37DF" w:rsidSect="00D62F9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A"/>
    <w:rsid w:val="000F2D06"/>
    <w:rsid w:val="001C37DF"/>
    <w:rsid w:val="00294E2A"/>
    <w:rsid w:val="00420A7A"/>
    <w:rsid w:val="00A51CFB"/>
    <w:rsid w:val="00D62F90"/>
    <w:rsid w:val="00D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71E1-292F-4A87-BD43-C71BD2A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B9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B0B9A"/>
  </w:style>
  <w:style w:type="paragraph" w:styleId="a5">
    <w:name w:val="No Spacing"/>
    <w:link w:val="a4"/>
    <w:uiPriority w:val="1"/>
    <w:qFormat/>
    <w:rsid w:val="00DB0B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8122" TargetMode="Externa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</cp:revision>
  <cp:lastPrinted>2018-01-10T13:49:00Z</cp:lastPrinted>
  <dcterms:created xsi:type="dcterms:W3CDTF">2018-01-10T13:31:00Z</dcterms:created>
  <dcterms:modified xsi:type="dcterms:W3CDTF">2018-01-10T13:50:00Z</dcterms:modified>
</cp:coreProperties>
</file>