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3C" w:rsidRDefault="00C2513C" w:rsidP="00C251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036320" cy="99822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3C" w:rsidRDefault="00C2513C" w:rsidP="00C2513C">
      <w:pPr>
        <w:jc w:val="center"/>
        <w:rPr>
          <w:b/>
          <w:sz w:val="28"/>
          <w:szCs w:val="28"/>
        </w:rPr>
      </w:pPr>
    </w:p>
    <w:p w:rsidR="00C2513C" w:rsidRPr="00D54A7A" w:rsidRDefault="00C2513C" w:rsidP="00C2513C">
      <w:pPr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АДМИНИСТРАЦИЯ</w:t>
      </w:r>
    </w:p>
    <w:p w:rsidR="00C2513C" w:rsidRPr="00D54A7A" w:rsidRDefault="00C2513C" w:rsidP="00C2513C">
      <w:pPr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D54A7A" w:rsidRDefault="00C2513C" w:rsidP="00D54A7A">
      <w:pPr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2513C" w:rsidRPr="00D54A7A" w:rsidRDefault="00C2513C" w:rsidP="00D54A7A">
      <w:pPr>
        <w:jc w:val="center"/>
        <w:rPr>
          <w:rFonts w:ascii="Times New Roman" w:hAnsi="Times New Roman"/>
          <w:b/>
          <w:sz w:val="28"/>
          <w:szCs w:val="28"/>
        </w:rPr>
      </w:pPr>
      <w:r w:rsidRPr="00D54A7A">
        <w:rPr>
          <w:rFonts w:ascii="Times New Roman" w:hAnsi="Times New Roman"/>
          <w:sz w:val="28"/>
          <w:szCs w:val="28"/>
          <w:u w:val="single"/>
        </w:rPr>
        <w:t>__________________________________________________________</w:t>
      </w:r>
    </w:p>
    <w:p w:rsidR="00C2513C" w:rsidRPr="00D54A7A" w:rsidRDefault="00C2513C" w:rsidP="00D54A7A">
      <w:pPr>
        <w:spacing w:line="320" w:lineRule="exact"/>
        <w:ind w:right="100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 w:rsidRPr="00D54A7A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 xml:space="preserve">   ПОСТАНОВЛЕНИЕ</w:t>
      </w:r>
    </w:p>
    <w:p w:rsidR="00C2513C" w:rsidRPr="00D54A7A" w:rsidRDefault="00C2513C" w:rsidP="00C2513C">
      <w:pPr>
        <w:jc w:val="center"/>
        <w:rPr>
          <w:rFonts w:ascii="Times New Roman" w:eastAsia="Sylfaen" w:hAnsi="Times New Roman"/>
          <w:b/>
          <w:sz w:val="28"/>
          <w:szCs w:val="28"/>
        </w:rPr>
      </w:pPr>
      <w:r w:rsidRPr="00D54A7A">
        <w:rPr>
          <w:rFonts w:ascii="Times New Roman" w:eastAsia="Sylfaen" w:hAnsi="Times New Roman"/>
          <w:b/>
          <w:sz w:val="28"/>
          <w:szCs w:val="28"/>
        </w:rPr>
        <w:t xml:space="preserve">от 02 марта 2017 года                                                 </w:t>
      </w:r>
      <w:r w:rsidR="00D54A7A" w:rsidRPr="00D54A7A">
        <w:rPr>
          <w:rFonts w:ascii="Times New Roman" w:eastAsia="Sylfaen" w:hAnsi="Times New Roman"/>
          <w:b/>
          <w:sz w:val="28"/>
          <w:szCs w:val="28"/>
        </w:rPr>
        <w:t xml:space="preserve">                            № 62</w:t>
      </w:r>
    </w:p>
    <w:p w:rsidR="00C2513C" w:rsidRPr="00D54A7A" w:rsidRDefault="00C2513C" w:rsidP="00C2513C">
      <w:pPr>
        <w:jc w:val="center"/>
        <w:rPr>
          <w:rFonts w:ascii="Times New Roman" w:eastAsia="Sylfaen" w:hAnsi="Times New Roman"/>
          <w:b/>
          <w:sz w:val="28"/>
          <w:szCs w:val="28"/>
        </w:rPr>
      </w:pPr>
      <w:r w:rsidRPr="00D54A7A">
        <w:rPr>
          <w:rFonts w:ascii="Times New Roman" w:eastAsia="Sylfaen" w:hAnsi="Times New Roman"/>
          <w:b/>
          <w:sz w:val="28"/>
          <w:szCs w:val="28"/>
        </w:rPr>
        <w:t>с.Цунта</w:t>
      </w:r>
    </w:p>
    <w:p w:rsidR="00C2513C" w:rsidRDefault="00C2513C" w:rsidP="00131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D38" w:rsidRPr="00D54A7A" w:rsidRDefault="00131D38" w:rsidP="00131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7A">
        <w:rPr>
          <w:rFonts w:ascii="Times New Roman" w:hAnsi="Times New Roman" w:cs="Times New Roman"/>
          <w:b/>
          <w:sz w:val="28"/>
          <w:szCs w:val="28"/>
        </w:rPr>
        <w:t>Об утверждении плана.</w:t>
      </w:r>
    </w:p>
    <w:p w:rsidR="00131D38" w:rsidRDefault="00131D38" w:rsidP="00131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D38" w:rsidRDefault="00131D38" w:rsidP="00131D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D38" w:rsidRDefault="00131D38" w:rsidP="00D54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План действий Антитеррористической комиссии в МР «Цунтинский </w:t>
      </w:r>
      <w:r w:rsidR="00D54A7A">
        <w:rPr>
          <w:rFonts w:ascii="Times New Roman" w:hAnsi="Times New Roman" w:cs="Times New Roman"/>
          <w:sz w:val="28"/>
          <w:szCs w:val="28"/>
        </w:rPr>
        <w:t>район» при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установлении уровней террористической опасности и План дополнительных мер, реализуемых при установлении уровней террористической опасности. </w:t>
      </w:r>
    </w:p>
    <w:p w:rsidR="00131D38" w:rsidRDefault="00131D38" w:rsidP="00D54A7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D54A7A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зам. главы Тагирова А.Р.</w:t>
      </w:r>
    </w:p>
    <w:p w:rsidR="00131D38" w:rsidRDefault="00131D38" w:rsidP="00131D3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31D38" w:rsidRDefault="00131D38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D38" w:rsidRDefault="00131D38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54A7A" w:rsidRDefault="00D54A7A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D38" w:rsidRDefault="00131D38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D38" w:rsidRDefault="00D54A7A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1D38">
        <w:rPr>
          <w:rFonts w:ascii="Times New Roman" w:hAnsi="Times New Roman" w:cs="Times New Roman"/>
          <w:b/>
          <w:sz w:val="28"/>
          <w:szCs w:val="28"/>
        </w:rPr>
        <w:tab/>
        <w:t xml:space="preserve"> П. </w:t>
      </w:r>
      <w:r>
        <w:rPr>
          <w:rFonts w:ascii="Times New Roman" w:hAnsi="Times New Roman" w:cs="Times New Roman"/>
          <w:b/>
          <w:sz w:val="28"/>
          <w:szCs w:val="28"/>
        </w:rPr>
        <w:t>Ш.</w:t>
      </w:r>
      <w:r w:rsidR="00131D38">
        <w:rPr>
          <w:rFonts w:ascii="Times New Roman" w:hAnsi="Times New Roman" w:cs="Times New Roman"/>
          <w:b/>
          <w:sz w:val="28"/>
          <w:szCs w:val="28"/>
        </w:rPr>
        <w:t xml:space="preserve">Магомединов    </w:t>
      </w:r>
    </w:p>
    <w:p w:rsidR="00131D38" w:rsidRDefault="00131D38" w:rsidP="00131D38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42F58" w:rsidRDefault="00742F58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/>
    <w:p w:rsidR="00ED7F3F" w:rsidRDefault="00ED7F3F">
      <w:pPr>
        <w:sectPr w:rsidR="00ED7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F3F" w:rsidRPr="0056434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left="90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Pr="0056434A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ЕНО</w:t>
      </w:r>
    </w:p>
    <w:p w:rsidR="00ED7F3F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left="90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Постановлением Главы МР</w:t>
      </w:r>
    </w:p>
    <w:p w:rsidR="00ED7F3F" w:rsidRPr="0056434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left="90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«Цунтинский район»</w:t>
      </w:r>
    </w:p>
    <w:p w:rsidR="00ED7F3F" w:rsidRPr="0056434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43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П.Ш. Магомединов</w:t>
      </w:r>
    </w:p>
    <w:p w:rsidR="00ED7F3F" w:rsidRPr="0056434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«__» _________</w:t>
      </w:r>
      <w:r w:rsidRPr="005643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  <w:r w:rsidRPr="005643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_____</w:t>
      </w:r>
    </w:p>
    <w:p w:rsidR="00ED7F3F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D7F3F" w:rsidRPr="00890E6B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890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ПЛАН </w:t>
      </w:r>
    </w:p>
    <w:p w:rsidR="00ED7F3F" w:rsidRPr="00890E6B" w:rsidRDefault="00ED7F3F" w:rsidP="00ED7F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E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действий </w:t>
      </w:r>
      <w:r w:rsidRPr="00890E6B">
        <w:rPr>
          <w:rFonts w:ascii="Times New Roman" w:hAnsi="Times New Roman"/>
          <w:b/>
          <w:sz w:val="28"/>
          <w:szCs w:val="28"/>
        </w:rPr>
        <w:t xml:space="preserve">Антитеррористической комиссии в </w:t>
      </w:r>
      <w:r>
        <w:rPr>
          <w:rFonts w:ascii="Times New Roman" w:hAnsi="Times New Roman"/>
          <w:b/>
          <w:sz w:val="28"/>
          <w:szCs w:val="28"/>
        </w:rPr>
        <w:t>МР «Цунтинский район»</w:t>
      </w:r>
    </w:p>
    <w:p w:rsidR="00ED7F3F" w:rsidRPr="00890E6B" w:rsidRDefault="00ED7F3F" w:rsidP="00ED7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0E6B">
        <w:rPr>
          <w:rFonts w:ascii="Times New Roman" w:hAnsi="Times New Roman"/>
          <w:b/>
          <w:sz w:val="28"/>
          <w:szCs w:val="28"/>
        </w:rPr>
        <w:t>при установлении уровней террористической опасности</w:t>
      </w:r>
    </w:p>
    <w:p w:rsidR="00ED7F3F" w:rsidRPr="00527FB4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242"/>
        <w:gridCol w:w="3471"/>
        <w:gridCol w:w="2632"/>
      </w:tblGrid>
      <w:tr w:rsidR="00ED7F3F" w:rsidRPr="00527FB4" w:rsidTr="00D54A7A">
        <w:trPr>
          <w:tblHeader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й/исполнитель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471"/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Повышенный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(«синий») уровень террористической опасности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Согласование с начальником 3 отделение ОУФСБ России по РД необходимости установления повышенного («синего») уровня террористической опасности (по телефону).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АТК в МР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200A92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проекта решения.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РД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0,5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письменного согласования проекта решения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начальником УФСБ </w:t>
            </w:r>
            <w:r w:rsidRPr="00751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РД.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B27FD6" w:rsidRDefault="00ED7F3F" w:rsidP="00D54A7A">
            <w:pPr>
              <w:spacing w:after="0" w:line="216" w:lineRule="auto"/>
              <w:ind w:firstLine="17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27FD6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об установлении, изменении или отмене у</w:t>
            </w:r>
            <w:r>
              <w:rPr>
                <w:rFonts w:ascii="Times New Roman" w:hAnsi="Times New Roman"/>
                <w:sz w:val="28"/>
                <w:szCs w:val="28"/>
              </w:rPr>
              <w:t>ровня террористической опасности:</w:t>
            </w:r>
          </w:p>
          <w:p w:rsidR="00ED7F3F" w:rsidRPr="00AE3550" w:rsidRDefault="00ED7F3F" w:rsidP="00D54A7A">
            <w:pPr>
              <w:shd w:val="clear" w:color="auto" w:fill="FFFFFF"/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5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3550">
              <w:rPr>
                <w:rFonts w:ascii="Times New Roman" w:hAnsi="Times New Roman"/>
                <w:sz w:val="28"/>
                <w:szCs w:val="28"/>
              </w:rPr>
              <w:t xml:space="preserve">через 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>МКУ «СМИ и ИТО»</w:t>
            </w:r>
            <w:r w:rsidRPr="00AE3550">
              <w:rPr>
                <w:rFonts w:ascii="Times New Roman" w:hAnsi="Times New Roman"/>
                <w:sz w:val="28"/>
                <w:szCs w:val="28"/>
              </w:rPr>
              <w:t xml:space="preserve"> и информации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AE355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F3F" w:rsidRPr="00AE3550" w:rsidRDefault="00ED7F3F" w:rsidP="00D54A7A">
            <w:pPr>
              <w:shd w:val="clear" w:color="auto" w:fill="FFFFFF"/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50">
              <w:rPr>
                <w:rFonts w:ascii="Times New Roman" w:hAnsi="Times New Roman"/>
                <w:sz w:val="28"/>
                <w:szCs w:val="28"/>
              </w:rPr>
              <w:t>- обнародование решения об установлении, изменении или отмене уровня террористической опасности;</w:t>
            </w:r>
          </w:p>
          <w:p w:rsidR="00ED7F3F" w:rsidRPr="00AE3550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550">
              <w:rPr>
                <w:rFonts w:ascii="Times New Roman" w:hAnsi="Times New Roman"/>
                <w:sz w:val="28"/>
                <w:szCs w:val="28"/>
              </w:rPr>
              <w:t>- доведение до населения через региональные СМИ информации о правилах поведения в условиях угрозы совершения террористического акта, а также повышении общей бдительности;</w:t>
            </w:r>
          </w:p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3550">
              <w:rPr>
                <w:rFonts w:ascii="Times New Roman" w:hAnsi="Times New Roman"/>
                <w:sz w:val="28"/>
                <w:szCs w:val="28"/>
              </w:rPr>
              <w:t xml:space="preserve">- при необходимости, информирование населения об </w:t>
            </w:r>
            <w:r w:rsidRPr="00AE3550">
              <w:rPr>
                <w:rFonts w:ascii="Times New Roman" w:hAnsi="Times New Roman"/>
                <w:sz w:val="28"/>
                <w:szCs w:val="28"/>
              </w:rPr>
              <w:br/>
              <w:t xml:space="preserve"> организации органами исполнительной власти </w:t>
            </w:r>
            <w:r w:rsidRPr="00200A92">
              <w:rPr>
                <w:rFonts w:ascii="Times New Roman" w:hAnsi="Times New Roman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00A92">
              <w:rPr>
                <w:rFonts w:ascii="Times New Roman" w:hAnsi="Times New Roman"/>
                <w:sz w:val="28"/>
                <w:szCs w:val="28"/>
              </w:rPr>
              <w:t xml:space="preserve"> Дагестан</w:t>
            </w:r>
            <w:r w:rsidRPr="00AE3550">
              <w:rPr>
                <w:rFonts w:ascii="Times New Roman" w:hAnsi="Times New Roman"/>
                <w:sz w:val="28"/>
                <w:szCs w:val="28"/>
              </w:rPr>
              <w:t xml:space="preserve"> и территориальными органами федеральных органов исполнительной власти</w:t>
            </w:r>
            <w:r w:rsidRPr="00200A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МР «Цунтинский район»</w:t>
            </w:r>
            <w:r w:rsidRPr="00AE3550">
              <w:rPr>
                <w:rFonts w:ascii="Times New Roman" w:hAnsi="Times New Roman"/>
                <w:sz w:val="28"/>
                <w:szCs w:val="28"/>
              </w:rPr>
              <w:t xml:space="preserve"> мер по </w:t>
            </w:r>
            <w:r w:rsidRPr="00AE355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минимизации и (или) ликвидации последствий террористического акта (об устранении последствий террористического акта, </w:t>
            </w:r>
            <w:r w:rsidRPr="00AE3550">
              <w:rPr>
                <w:rFonts w:ascii="Times New Roman" w:hAnsi="Times New Roman"/>
                <w:sz w:val="28"/>
                <w:szCs w:val="28"/>
              </w:rPr>
              <w:br/>
              <w:t>о принимаемых мерах по социальной и психологической поддержке населения, пострадавшего в результате террористического акта и т.д.), а также о нормализации социально-политической обстановки.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680898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AE3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«СМИ и ИТО» </w:t>
            </w:r>
            <w:r w:rsidRPr="00AE3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информации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«Цунтинский 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копии решения в заинтересованные территориальные органы федеральных органов исполнительной власти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>, органы государственной власти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 xml:space="preserve"> Республики Дагестан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органы местного самоуправления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МР «Цунтинский район»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аппарат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2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+ 1,5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E86263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shd w:val="clear" w:color="auto" w:fill="FFFFFF"/>
              <w:spacing w:after="0" w:line="240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63">
              <w:rPr>
                <w:rFonts w:ascii="Times New Roman" w:hAnsi="Times New Roman"/>
                <w:sz w:val="28"/>
                <w:szCs w:val="28"/>
              </w:rPr>
              <w:t xml:space="preserve">Проведение заседания АТК в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 xml:space="preserve">, на котором рассматриваются вопросы, касающиеся перечня дополнительных мер, предусмотренных подпунктом «а» пункта 9 Порядка и необходимых для обеспечения безопасности личности, общества и государства; обсуждаются срок, на который устанавливается уровень террористической опасности, и границы участка территории (объекты), в пределах которых (на которых) устанавливается уровень террористической опасности: </w:t>
            </w:r>
          </w:p>
          <w:p w:rsidR="00ED7F3F" w:rsidRPr="00E86263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263">
              <w:rPr>
                <w:rFonts w:ascii="Times New Roman" w:hAnsi="Times New Roman"/>
                <w:i/>
                <w:sz w:val="28"/>
                <w:szCs w:val="28"/>
              </w:rPr>
              <w:t>- 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>определение перечня и сроков выполнения</w:t>
            </w:r>
            <w:r w:rsidRPr="00E862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>мероприятий  территориальных органов федеральных органов исполнительной власти по Республике Дагестан, органов государственной власти Республики Дагестан, предусмотренных в разработанных планах в соответствии с пунктом 12 Порядка</w:t>
            </w:r>
            <w:r w:rsidRPr="00E86263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ED7F3F" w:rsidRPr="00E86263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263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E86263">
              <w:rPr>
                <w:rFonts w:ascii="Times New Roman" w:hAnsi="Times New Roman"/>
                <w:sz w:val="28"/>
                <w:szCs w:val="28"/>
              </w:rPr>
              <w:t>организация контроля исполнения принятых на заседании АТК в РД решений (при его проведении).</w:t>
            </w:r>
            <w:r w:rsidRPr="00E8626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86263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F3F" w:rsidRPr="00E86263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F676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263">
              <w:rPr>
                <w:rFonts w:ascii="Times New Roman" w:hAnsi="Times New Roman"/>
                <w:sz w:val="24"/>
                <w:szCs w:val="24"/>
              </w:rPr>
              <w:t>В случае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Организация </w:t>
            </w:r>
            <w:r w:rsidRPr="00D93E52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D93E52">
              <w:rPr>
                <w:rFonts w:ascii="Times New Roman" w:hAnsi="Times New Roman"/>
                <w:sz w:val="28"/>
                <w:szCs w:val="28"/>
              </w:rPr>
              <w:t xml:space="preserve"> взаимодействи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93E5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 отделение </w:t>
            </w:r>
            <w:r w:rsidRPr="00D93E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ОУФСБ </w:t>
            </w:r>
            <w:r w:rsidRPr="00751CD1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Pr="00D93E52">
              <w:rPr>
                <w:rFonts w:ascii="Times New Roman" w:hAnsi="Times New Roman"/>
                <w:sz w:val="28"/>
                <w:szCs w:val="28"/>
              </w:rPr>
              <w:t xml:space="preserve">и другими правоохранительными органами в целях изучения поступившей информации о возможном совершении </w:t>
            </w:r>
            <w:r w:rsidRPr="00D93E52">
              <w:rPr>
                <w:rFonts w:ascii="Times New Roman" w:hAnsi="Times New Roman"/>
                <w:sz w:val="28"/>
                <w:szCs w:val="28"/>
              </w:rPr>
              <w:lastRenderedPageBreak/>
              <w:t>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F3F" w:rsidRPr="00C94834" w:rsidRDefault="00ED7F3F" w:rsidP="00D54A7A">
            <w:pPr>
              <w:spacing w:after="0" w:line="240" w:lineRule="auto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В рамках информационного взаимодействия целесообразно предусмотреть получение сведений по:</w:t>
            </w:r>
          </w:p>
          <w:p w:rsidR="00ED7F3F" w:rsidRPr="00C94834" w:rsidRDefault="00ED7F3F" w:rsidP="00D54A7A">
            <w:pPr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 изменениям в социально-политической обстановке;</w:t>
            </w:r>
          </w:p>
          <w:p w:rsidR="00ED7F3F" w:rsidRPr="00C94834" w:rsidRDefault="00ED7F3F" w:rsidP="00D54A7A">
            <w:pPr>
              <w:spacing w:after="0" w:line="240" w:lineRule="auto"/>
              <w:ind w:hanging="3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 состоянию систем жизнеобеспечения;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 возникающим вопросам, требующим решения на уровне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3E0B0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  <w:p w:rsidR="00ED7F3F" w:rsidRPr="003E0B0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Организация </w:t>
            </w:r>
            <w:r w:rsidRPr="009E34C6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34C6">
              <w:rPr>
                <w:rFonts w:ascii="Times New Roman" w:hAnsi="Times New Roman"/>
                <w:sz w:val="28"/>
                <w:szCs w:val="28"/>
              </w:rPr>
              <w:t xml:space="preserve"> дополнительных инструктажей работников и технического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объектов террористических посягательств </w:t>
            </w:r>
            <w:r w:rsidRPr="009E34C6">
              <w:rPr>
                <w:rFonts w:ascii="Times New Roman" w:hAnsi="Times New Roman"/>
                <w:sz w:val="28"/>
                <w:szCs w:val="28"/>
              </w:rPr>
              <w:t>по порядку действий в случае возникновения угрозы совершения (совершении) 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F3F" w:rsidRPr="00C94834" w:rsidRDefault="00ED7F3F" w:rsidP="00D54A7A">
            <w:pPr>
              <w:spacing w:after="0" w:line="235" w:lineRule="auto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При реализации мероприятия на объектах террористических посягательств или объектах с массовым пребыванием людей необходимо обеспечить:</w:t>
            </w:r>
          </w:p>
          <w:p w:rsidR="00ED7F3F" w:rsidRPr="00C94834" w:rsidRDefault="00ED7F3F" w:rsidP="00D54A7A">
            <w:pPr>
              <w:spacing w:after="0" w:line="235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 назначение ответственных лиц на период действия соответствующего уровня террористической опасности;</w:t>
            </w:r>
          </w:p>
          <w:p w:rsidR="00ED7F3F" w:rsidRPr="00C94834" w:rsidRDefault="00ED7F3F" w:rsidP="00D54A7A">
            <w:pPr>
              <w:spacing w:after="0" w:line="235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 усиление  пропускного режима;</w:t>
            </w:r>
          </w:p>
          <w:p w:rsidR="00ED7F3F" w:rsidRPr="00C94834" w:rsidRDefault="00ED7F3F" w:rsidP="00D54A7A">
            <w:pPr>
              <w:spacing w:after="0" w:line="235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 оказание содействия территориальным подразделениям ФСБ, МВД и МЧС России в проведении проверок (обследований) потенциальных объектов террористических посягательств, объектов жизнеобеспечения, транспортной инфраструктуры, с массовым пребыванием людей в целях выявления возможных мест закладки взрывных устройств;</w:t>
            </w:r>
          </w:p>
          <w:p w:rsidR="00ED7F3F" w:rsidRPr="00C94834" w:rsidRDefault="00ED7F3F" w:rsidP="00D54A7A">
            <w:pPr>
              <w:spacing w:after="0" w:line="235" w:lineRule="auto"/>
              <w:ind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 xml:space="preserve">- доведение порядка и содержания представления информации </w:t>
            </w:r>
            <w:r w:rsidRPr="00C94834">
              <w:rPr>
                <w:rFonts w:ascii="Times New Roman" w:hAnsi="Times New Roman"/>
                <w:sz w:val="28"/>
                <w:szCs w:val="28"/>
              </w:rPr>
              <w:br/>
              <w:t>в дежурные службы правоохранительных структур и аппарат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МР «Цунтинский район»</w:t>
            </w:r>
            <w:r w:rsidRPr="00C9483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7F3F" w:rsidRPr="00C94834" w:rsidRDefault="00ED7F3F" w:rsidP="00D54A7A">
            <w:pPr>
              <w:spacing w:after="0" w:line="235" w:lineRule="auto"/>
              <w:ind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>- уточнение схем оповещения персонала и планов эвакуации граждан при возникновении чрезвычайной ситуации;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834">
              <w:rPr>
                <w:rFonts w:ascii="Times New Roman" w:hAnsi="Times New Roman"/>
                <w:sz w:val="28"/>
                <w:szCs w:val="28"/>
              </w:rPr>
              <w:t xml:space="preserve">- определение возможных зон риска, проведение корректирующих </w:t>
            </w:r>
            <w:r w:rsidRPr="00C94834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по их минимизации.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О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МВД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России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 Цунтинскому району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,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 ЧС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3- отделение О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УФСБ России, руководители объектов террористических посягательств (в зависимости от полученной информации).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376475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spacing w:after="0" w:line="235" w:lineRule="auto"/>
              <w:ind w:firstLine="1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Выработка дополнительных мер, направленных на оказание содействия 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>
              <w:rPr>
                <w:rFonts w:ascii="Times New Roman" w:hAnsi="Times New Roman"/>
                <w:sz w:val="28"/>
                <w:szCs w:val="28"/>
              </w:rPr>
              <w:t>ому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>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привлечения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добровольн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объединений граждан </w:t>
            </w:r>
            <w:r w:rsidRPr="008F4063">
              <w:rPr>
                <w:rFonts w:ascii="Times New Roman" w:hAnsi="Times New Roman"/>
                <w:sz w:val="28"/>
                <w:szCs w:val="28"/>
              </w:rPr>
              <w:t>(добровольные народные дружины, казачьи общества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F4063">
              <w:rPr>
                <w:rFonts w:ascii="Times New Roman" w:hAnsi="Times New Roman"/>
                <w:sz w:val="28"/>
                <w:szCs w:val="28"/>
              </w:rPr>
              <w:t xml:space="preserve">и др.)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охран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общественного порядка</w:t>
            </w:r>
            <w:r>
              <w:rPr>
                <w:rFonts w:ascii="Times New Roman" w:hAnsi="Times New Roman"/>
                <w:sz w:val="28"/>
                <w:szCs w:val="28"/>
              </w:rPr>
              <w:t>, а также проведения досмотровых мероприятий на объектах транспортной инфраструктуры.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(обеспечение)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376475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1C79C7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контрольно-надзорными органами 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>внеочередных обследований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террористических посягательств </w:t>
            </w:r>
            <w:r w:rsidRPr="001C79C7">
              <w:rPr>
                <w:rFonts w:ascii="Times New Roman" w:hAnsi="Times New Roman"/>
                <w:sz w:val="28"/>
                <w:szCs w:val="28"/>
              </w:rPr>
              <w:t>в части, касающейся их антитеррористической защищенности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обнаружения взрывных устройств с использованием специальных технических средств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специалистов кинологической службы:</w:t>
            </w:r>
          </w:p>
          <w:p w:rsidR="00ED7F3F" w:rsidRPr="001D0E96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 </w:t>
            </w:r>
            <w:r w:rsidRPr="001D0E96">
              <w:rPr>
                <w:rFonts w:ascii="Times New Roman" w:hAnsi="Times New Roman"/>
                <w:sz w:val="28"/>
                <w:szCs w:val="28"/>
              </w:rPr>
              <w:t>уточнение актуальности паспортов антитеррористической защищенности и планов транспортной безопасности;</w:t>
            </w:r>
          </w:p>
          <w:p w:rsidR="00ED7F3F" w:rsidRPr="001D0E96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96">
              <w:rPr>
                <w:rFonts w:ascii="Times New Roman" w:hAnsi="Times New Roman"/>
                <w:sz w:val="28"/>
                <w:szCs w:val="28"/>
              </w:rPr>
              <w:t>- осуществление проверки работоспособности охранных систем и исправности систем противопожарной защиты (пожарная сигнализация, автоматические системы пожаротушения, системы оповещения людей при пожаре, пер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вичные средства пожаротушения и </w:t>
            </w:r>
            <w:r w:rsidRPr="001D0E96">
              <w:rPr>
                <w:rFonts w:ascii="Times New Roman" w:hAnsi="Times New Roman"/>
                <w:sz w:val="28"/>
                <w:szCs w:val="28"/>
              </w:rPr>
              <w:t xml:space="preserve">т.д.) во взаимодействии </w:t>
            </w:r>
            <w:r w:rsidRPr="001D0E96">
              <w:rPr>
                <w:rFonts w:ascii="Times New Roman" w:hAnsi="Times New Roman"/>
                <w:sz w:val="28"/>
                <w:szCs w:val="28"/>
              </w:rPr>
              <w:br/>
              <w:t xml:space="preserve">с территориальными подразделениями МЧС России; </w:t>
            </w:r>
          </w:p>
          <w:p w:rsidR="00ED7F3F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E96">
              <w:rPr>
                <w:rFonts w:ascii="Times New Roman" w:hAnsi="Times New Roman"/>
                <w:sz w:val="28"/>
                <w:szCs w:val="28"/>
              </w:rPr>
              <w:t>- проведение проверок на объектах муниципальной собственности.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ОМВД России  по Цунтинскому району, 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 муниципальн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ая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межведомственн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ая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я</w:t>
            </w:r>
            <w:r w:rsidRPr="007254B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по обследованию критически важных и опасных объектов, объектов жизнеобеспечения и транспортной инфраструктуры, а также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мест массового пребывания людей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B33119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7DD5">
              <w:rPr>
                <w:rFonts w:ascii="Times New Roman" w:hAnsi="Times New Roman"/>
                <w:sz w:val="28"/>
                <w:szCs w:val="28"/>
              </w:rPr>
              <w:t>Организ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91AAF">
              <w:rPr>
                <w:rFonts w:ascii="Times New Roman" w:hAnsi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91AAF">
              <w:rPr>
                <w:rFonts w:ascii="Times New Roman" w:hAnsi="Times New Roman"/>
                <w:sz w:val="28"/>
                <w:szCs w:val="28"/>
              </w:rPr>
              <w:t xml:space="preserve"> сведений о планируемых к проведению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91AAF">
              <w:rPr>
                <w:rFonts w:ascii="Times New Roman" w:hAnsi="Times New Roman"/>
                <w:sz w:val="28"/>
                <w:szCs w:val="28"/>
              </w:rPr>
              <w:t>и проводимых публичных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1AAF">
              <w:rPr>
                <w:rFonts w:ascii="Times New Roman" w:hAnsi="Times New Roman"/>
                <w:sz w:val="28"/>
                <w:szCs w:val="28"/>
              </w:rPr>
              <w:t xml:space="preserve">и массовых мероприятиях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субъекта</w:t>
            </w:r>
            <w:r w:rsidRPr="00B91AAF">
              <w:rPr>
                <w:rFonts w:ascii="Times New Roman" w:hAnsi="Times New Roman"/>
                <w:sz w:val="28"/>
                <w:szCs w:val="28"/>
              </w:rPr>
              <w:t xml:space="preserve">, в том числе попытках их </w:t>
            </w:r>
            <w:r w:rsidRPr="002F013B">
              <w:rPr>
                <w:rFonts w:ascii="Times New Roman" w:hAnsi="Times New Roman"/>
                <w:sz w:val="28"/>
                <w:szCs w:val="28"/>
              </w:rPr>
              <w:t xml:space="preserve">несанкционированного проведения, для принятия мер по обеспечению безопасности </w:t>
            </w:r>
            <w:r w:rsidRPr="002F01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проведения общественно-массовых мероприятий и (или) решения об отмене (запрете)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2F013B">
              <w:rPr>
                <w:rFonts w:ascii="Times New Roman" w:hAnsi="Times New Roman"/>
                <w:sz w:val="28"/>
                <w:szCs w:val="28"/>
              </w:rPr>
              <w:t>проведения на срок установления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ОМВД России по Цунтинскому району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оснований для отмены установленного уровня 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B33119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Согласование с начальником ОУФСБ </w:t>
            </w:r>
            <w:r w:rsidRPr="00751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проекта решения об отмене повышенного («синего»)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A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МР/ руководитель аппарата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A9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Высокий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желтый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») уровень террористической опасности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Согласование с начальником 3- отделение ОУФСБ </w:t>
            </w:r>
            <w:r w:rsidRPr="00751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необходимости установления высокого («желтого») уровня террористической опасности (по телефону).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51CD1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незамедлительно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проекта решения.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аппарат АТК</w:t>
            </w:r>
            <w:r w:rsidRPr="00200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0,5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письменного согласования проекта решения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руководителем 3 – отделением ОУФСБ </w:t>
            </w:r>
            <w:r w:rsidRPr="00751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 / аппарат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FD6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пунктом 4 раздела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Плана.</w:t>
            </w:r>
            <w:r w:rsidRPr="00B27F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МКУ «СМИ и ИТО»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28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решения в заинтересованные территориальные органы федеральных органов исполнительной власти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муниципальному району </w:t>
            </w:r>
            <w:r w:rsidRPr="005049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органы местного самоуправления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Цунтинский район.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Pr="00504917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+ 1,5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 xml:space="preserve">Выработка дополнительных мер, направленных на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br/>
              <w:t xml:space="preserve">оказание содействия территориальным подразделениям правоохранительных органов в реализации поисковых мероприятий на объектах транспортной инфраструктуры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br/>
            </w:r>
            <w:r w:rsidRPr="00504917">
              <w:rPr>
                <w:rFonts w:ascii="Times New Roman" w:hAnsi="Times New Roman"/>
                <w:sz w:val="28"/>
                <w:szCs w:val="28"/>
              </w:rPr>
              <w:lastRenderedPageBreak/>
              <w:t>и наиболее вероятных объектах террористических посягательств, а также в усилении контроля на каналах миграции.</w:t>
            </w:r>
          </w:p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>Конкретные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определяются по согласованию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МВД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Цунтинскому району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3 – отделение О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>УФСБ России.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О</w:t>
            </w: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МВД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Цунтинскому району 3- отделение </w:t>
            </w: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УФСБ России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6601B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установленного уровня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 xml:space="preserve">Организация уточнения расчетов сил и средств, имеющихся в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>, предназначенных для минимизации и ликвидации последствий террористических актов, а также технических средств и специального оборудования для проведения спасательных и аварийных работ:</w:t>
            </w:r>
          </w:p>
          <w:p w:rsidR="00ED7F3F" w:rsidRPr="00504917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i/>
                <w:sz w:val="28"/>
                <w:szCs w:val="28"/>
              </w:rPr>
              <w:t>- 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проведение расчетной оценки возможности аварийно-спасательных служб (формирований)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 xml:space="preserve"> по локализации возможных последствий теракта и спасению людей, в том числе:</w:t>
            </w:r>
          </w:p>
          <w:p w:rsidR="00ED7F3F" w:rsidRPr="00504917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>- уточнение расчетных данных о силах и средствах, выделяемых в состав объединенной группировки при проведении КТО, минимизации и ликвидации последствий совершения террористического акта;</w:t>
            </w:r>
          </w:p>
          <w:p w:rsidR="00ED7F3F" w:rsidRPr="00504917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 xml:space="preserve">- подготовка запроса (при необходимости) в МЧС России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br/>
              <w:t>о привлечении дополнительных формирований аварийно-спасательных служб;</w:t>
            </w:r>
          </w:p>
          <w:p w:rsidR="00ED7F3F" w:rsidRPr="00504917" w:rsidRDefault="00ED7F3F" w:rsidP="00D54A7A">
            <w:pPr>
              <w:shd w:val="clear" w:color="auto" w:fill="FFFFFF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 xml:space="preserve">- оценка готовности служб водо- и энергоснабжения </w:t>
            </w:r>
            <w:r w:rsidRPr="00504917">
              <w:rPr>
                <w:rFonts w:ascii="Times New Roman" w:hAnsi="Times New Roman"/>
                <w:sz w:val="28"/>
                <w:szCs w:val="28"/>
              </w:rPr>
              <w:br/>
              <w:t>к ликвидации и минимизации последствий теракта.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91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 ЧС</w:t>
            </w:r>
            <w:r w:rsidRPr="0050491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, АТК в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</w:t>
            </w:r>
            <w:r w:rsidRPr="0050491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6601B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+ 4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3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D16140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организации </w:t>
            </w:r>
            <w:r w:rsidRPr="00D16140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16140">
              <w:rPr>
                <w:rFonts w:ascii="Times New Roman" w:hAnsi="Times New Roman"/>
                <w:sz w:val="28"/>
                <w:szCs w:val="28"/>
              </w:rPr>
              <w:t xml:space="preserve">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F3F" w:rsidRPr="003A772A" w:rsidRDefault="00ED7F3F" w:rsidP="00D54A7A">
            <w:pPr>
              <w:shd w:val="clear" w:color="auto" w:fill="FFFFFF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1CD">
              <w:rPr>
                <w:rFonts w:ascii="Times New Roman" w:hAnsi="Times New Roman"/>
                <w:sz w:val="28"/>
                <w:szCs w:val="28"/>
              </w:rPr>
              <w:t xml:space="preserve">Решение о проведении тренировок принимается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начальником 3 – отделения отдела в п. Хунзах ОУ</w:t>
            </w:r>
            <w:r w:rsidRPr="004461CD">
              <w:rPr>
                <w:rFonts w:ascii="Times New Roman" w:hAnsi="Times New Roman"/>
                <w:sz w:val="28"/>
                <w:szCs w:val="28"/>
              </w:rPr>
              <w:t>ФСБ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1CD">
              <w:rPr>
                <w:rFonts w:ascii="Times New Roman" w:hAnsi="Times New Roman"/>
                <w:sz w:val="28"/>
                <w:szCs w:val="28"/>
              </w:rPr>
              <w:t>по Республике Дагестан.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6601B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действия введенного уровня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D16140">
              <w:rPr>
                <w:rFonts w:ascii="Times New Roman" w:hAnsi="Times New Roman"/>
                <w:sz w:val="28"/>
                <w:szCs w:val="28"/>
              </w:rPr>
              <w:t>проверк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16140">
              <w:rPr>
                <w:rFonts w:ascii="Times New Roman" w:hAnsi="Times New Roman"/>
                <w:sz w:val="28"/>
                <w:szCs w:val="28"/>
              </w:rPr>
              <w:t xml:space="preserve"> готовности персонала подразделений объектов террористических посягательств, осуществляющих </w:t>
            </w:r>
            <w:r w:rsidRPr="00D16140">
              <w:rPr>
                <w:rFonts w:ascii="Times New Roman" w:hAnsi="Times New Roman"/>
                <w:sz w:val="28"/>
                <w:szCs w:val="28"/>
              </w:rPr>
              <w:lastRenderedPageBreak/>
              <w:t>функции по локализации кризисных ситуаций,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16140">
              <w:rPr>
                <w:rFonts w:ascii="Times New Roman" w:hAnsi="Times New Roman"/>
                <w:sz w:val="28"/>
                <w:szCs w:val="28"/>
              </w:rPr>
              <w:t>и отработк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D16140">
              <w:rPr>
                <w:rFonts w:ascii="Times New Roman" w:hAnsi="Times New Roman"/>
                <w:sz w:val="28"/>
                <w:szCs w:val="28"/>
              </w:rPr>
              <w:t xml:space="preserve"> их возможных действий по минимизации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16140">
              <w:rPr>
                <w:rFonts w:ascii="Times New Roman" w:hAnsi="Times New Roman"/>
                <w:sz w:val="28"/>
                <w:szCs w:val="28"/>
              </w:rPr>
              <w:t>и ликвидации последствий 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1904">
              <w:rPr>
                <w:rFonts w:ascii="Times New Roman" w:hAnsi="Times New Roman"/>
                <w:sz w:val="28"/>
                <w:szCs w:val="28"/>
              </w:rPr>
              <w:t>(проведение проверок согласовывается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 отделением отдела в п. Хунзах </w:t>
            </w:r>
            <w:r w:rsidRPr="003A19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ОУФСБ </w:t>
            </w:r>
            <w:r w:rsidRPr="004818B7">
              <w:rPr>
                <w:rFonts w:ascii="Times New Roman" w:hAnsi="Times New Roman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/>
                <w:sz w:val="28"/>
                <w:szCs w:val="28"/>
              </w:rPr>
              <w:t>РД</w:t>
            </w:r>
            <w:r w:rsidRPr="003A190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D7F3F" w:rsidRPr="00851D90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Во взаимодействии с территориальными подразделениями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3- отделения отдела в п. Хунзах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 xml:space="preserve">ФСБ России,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>МВД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Цунтинскому району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ЧС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МР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 xml:space="preserve"> дополнительно реализуются меры по повышению антитеррористической защищенности объектов террористических посягательств,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 xml:space="preserve"> в том числе:</w:t>
            </w:r>
          </w:p>
          <w:p w:rsidR="00ED7F3F" w:rsidRPr="00851D90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- усиление контроля пропускного режима, противопожарным состоянием, инженерно-техническими средствами антитеррористической защищенности объектов террористических посягательств;</w:t>
            </w:r>
          </w:p>
          <w:p w:rsidR="00ED7F3F" w:rsidRPr="00851D90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 xml:space="preserve">- проведение дополнительных инструктажей работников и технического персонала данных объектов по порядку действий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 xml:space="preserve">в случае возникновения угрозы совершения (совершении) террористического акта, а также действиям по минимизации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>и ликвидации последствий террористического акта;</w:t>
            </w:r>
          </w:p>
          <w:p w:rsidR="00ED7F3F" w:rsidRPr="003A772A" w:rsidRDefault="00ED7F3F" w:rsidP="00D54A7A">
            <w:pPr>
              <w:shd w:val="clear" w:color="auto" w:fill="FFFFFF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- увеличение постов охраны объектов и мобильных групп охраны общественного порядка (в том числе с привлечением добровольных объединений граждан).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lastRenderedPageBreak/>
              <w:t>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по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Цунтинскому району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;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ЧС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в МР «Цунтинский район»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3 –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lastRenderedPageBreak/>
              <w:t>отделения отдела в п. Хунзах 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 в МР,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76601B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«Ч» +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A0CAF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5A0CAF">
              <w:rPr>
                <w:rFonts w:ascii="Times New Roman" w:hAnsi="Times New Roman"/>
                <w:sz w:val="28"/>
                <w:szCs w:val="28"/>
              </w:rPr>
              <w:t>совместно с руководителями правоохранительных органов мест, пригодных для временного размещения людей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A0CAF">
              <w:rPr>
                <w:rFonts w:ascii="Times New Roman" w:hAnsi="Times New Roman"/>
                <w:sz w:val="28"/>
                <w:szCs w:val="28"/>
              </w:rPr>
              <w:t>в случае их эвакуации, а также источники обеспечения их питанием и одеждой;</w:t>
            </w:r>
          </w:p>
          <w:p w:rsidR="00ED7F3F" w:rsidRPr="00851D90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t>уточнение объектов (территорий), предполагаемых для временного размещения граждан, к работе в соответствии с их предназначением;</w:t>
            </w:r>
          </w:p>
          <w:p w:rsidR="00ED7F3F" w:rsidRPr="00851D90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уточнение готовности источников снабжения к обеспечению предметами первой необходимости, одеждой, питанием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 xml:space="preserve">и медикаментами. </w:t>
            </w:r>
          </w:p>
          <w:p w:rsidR="00ED7F3F" w:rsidRPr="00851D90" w:rsidRDefault="00ED7F3F" w:rsidP="00D54A7A">
            <w:pPr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- подготовка запроса (при необходимости) в адрес соответствующих органов о привлечении дополнительных источников снабжения.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Обобщение  указанных сведений.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 xml:space="preserve">ГО ЧС в МР, ГБУ «ЦРБ» в МР, </w:t>
            </w:r>
            <w:r w:rsidRPr="00A324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АТК в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</w:t>
            </w:r>
            <w:r w:rsidRPr="00A32494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76601B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E3C83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EE3C83">
              <w:rPr>
                <w:rFonts w:ascii="Times New Roman" w:hAnsi="Times New Roman"/>
                <w:sz w:val="28"/>
                <w:szCs w:val="28"/>
              </w:rPr>
              <w:t>перевод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3C83">
              <w:rPr>
                <w:rFonts w:ascii="Times New Roman" w:hAnsi="Times New Roman"/>
                <w:sz w:val="28"/>
                <w:szCs w:val="28"/>
              </w:rPr>
              <w:t xml:space="preserve"> соответствующих организаций в режим повышенной готовности к минимизации и ликвидации последствий</w:t>
            </w:r>
            <w:r w:rsidRPr="00EE3C8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C83">
              <w:rPr>
                <w:rFonts w:ascii="Times New Roman" w:hAnsi="Times New Roman"/>
                <w:sz w:val="28"/>
                <w:szCs w:val="28"/>
              </w:rPr>
              <w:t>террористического акта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7F3F" w:rsidRPr="00851D90" w:rsidRDefault="00ED7F3F" w:rsidP="00D54A7A">
            <w:pPr>
              <w:spacing w:after="0" w:line="216" w:lineRule="auto"/>
              <w:ind w:firstLine="235"/>
              <w:jc w:val="both"/>
              <w:rPr>
                <w:sz w:val="28"/>
                <w:szCs w:val="28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>- принятие решения о переводе региональных аварийно-спасательных  служб и медицинских организаций в режим повышенной готовности;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2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D90">
              <w:rPr>
                <w:rFonts w:ascii="Times New Roman" w:hAnsi="Times New Roman"/>
                <w:sz w:val="28"/>
                <w:szCs w:val="28"/>
              </w:rPr>
              <w:t xml:space="preserve">- введение круглосуточного дежурства руководства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 xml:space="preserve">и ответственных сотрудников аварийно-спасательных служб </w:t>
            </w:r>
            <w:r w:rsidRPr="00851D90">
              <w:rPr>
                <w:rFonts w:ascii="Times New Roman" w:hAnsi="Times New Roman"/>
                <w:sz w:val="28"/>
                <w:szCs w:val="28"/>
              </w:rPr>
              <w:br/>
              <w:t>и медицинских организаций.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F70ABE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F70AB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О </w:t>
            </w:r>
            <w:r w:rsidRPr="00F70AB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ЧС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МР,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ГБУ «ЦРБ» 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6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spacing w:after="0" w:line="211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</w:t>
            </w:r>
            <w:r w:rsidRPr="00AA53E5">
              <w:rPr>
                <w:rFonts w:ascii="Times New Roman" w:hAnsi="Times New Roman"/>
                <w:sz w:val="28"/>
                <w:szCs w:val="28"/>
              </w:rPr>
              <w:t>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A53E5">
              <w:rPr>
                <w:rFonts w:ascii="Times New Roman" w:hAnsi="Times New Roman"/>
                <w:sz w:val="28"/>
                <w:szCs w:val="28"/>
              </w:rPr>
              <w:t xml:space="preserve"> оценки возможностей медицинских организаций по оказанию скорой медицинской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A53E5">
              <w:rPr>
                <w:rFonts w:ascii="Times New Roman" w:hAnsi="Times New Roman"/>
                <w:sz w:val="28"/>
                <w:szCs w:val="28"/>
              </w:rPr>
              <w:t>и эвакуации пострадавших.</w:t>
            </w:r>
          </w:p>
          <w:p w:rsidR="00ED7F3F" w:rsidRPr="00324B09" w:rsidRDefault="00ED7F3F" w:rsidP="00D54A7A">
            <w:pPr>
              <w:spacing w:after="0" w:line="211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B09">
              <w:rPr>
                <w:rFonts w:ascii="Times New Roman" w:hAnsi="Times New Roman"/>
                <w:sz w:val="28"/>
                <w:szCs w:val="28"/>
              </w:rPr>
              <w:t xml:space="preserve">Получение от </w:t>
            </w:r>
            <w:r>
              <w:rPr>
                <w:rFonts w:ascii="Times New Roman" w:hAnsi="Times New Roman"/>
                <w:sz w:val="28"/>
                <w:szCs w:val="28"/>
              </w:rPr>
              <w:t>ГБУ «ЦРБ» в МР</w:t>
            </w:r>
            <w:r w:rsidRPr="00324B09">
              <w:rPr>
                <w:rFonts w:ascii="Times New Roman" w:hAnsi="Times New Roman"/>
                <w:sz w:val="28"/>
                <w:szCs w:val="28"/>
              </w:rPr>
              <w:t xml:space="preserve"> уточненных данных:</w:t>
            </w:r>
          </w:p>
          <w:p w:rsidR="00ED7F3F" w:rsidRPr="00324B09" w:rsidRDefault="00ED7F3F" w:rsidP="00D54A7A">
            <w:pPr>
              <w:spacing w:after="0" w:line="211" w:lineRule="auto"/>
              <w:ind w:firstLine="2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B09">
              <w:rPr>
                <w:rFonts w:ascii="Times New Roman" w:hAnsi="Times New Roman"/>
                <w:sz w:val="28"/>
                <w:szCs w:val="28"/>
              </w:rPr>
              <w:t xml:space="preserve">- по готовности к транспортировке пострадавших </w:t>
            </w:r>
            <w:r w:rsidRPr="00324B09">
              <w:rPr>
                <w:rFonts w:ascii="Times New Roman" w:hAnsi="Times New Roman"/>
                <w:sz w:val="28"/>
                <w:szCs w:val="28"/>
              </w:rPr>
              <w:br/>
              <w:t>в медицинские организации и учреждения;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B09">
              <w:rPr>
                <w:rFonts w:ascii="Times New Roman" w:hAnsi="Times New Roman"/>
                <w:sz w:val="28"/>
                <w:szCs w:val="28"/>
              </w:rPr>
              <w:t>- по достаточности и необходимости пополнения запасов крови, медикаментов и изделий медицинского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ГБУ «ЦРБ» в МР 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ED7F3F" w:rsidRPr="00CA560D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A560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Председатель АТК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МР</w:t>
            </w:r>
            <w:r w:rsidRPr="00CA560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/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CA560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аппарат АТК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МР</w:t>
            </w:r>
            <w:r w:rsidRPr="00CA560D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11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оснований для отмены установленного уровня 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11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Согласование с начальником 3 отделения отдела в п. Хунзах ОУФСБ </w:t>
            </w:r>
            <w:r w:rsidRPr="00481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РД проекта решения об отмене высокого («желтого»)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C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  <w:r w:rsidRPr="00751C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руководитель аппарата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C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974D6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0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FD6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пунктом 4 раздела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B42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настоящего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«СМИ и ИТО» в МР «Цунтинский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15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Критический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красный</w:t>
            </w:r>
            <w:r w:rsidRPr="00527F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») уровень террористической опасности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представления председателю АТК об установлении (изменении) критического («красного») уровня террористической опасности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письменного согласования проекта представления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с руководителем 3 –отделения отдела в п. Хунзах ОУФСБ </w:t>
            </w:r>
            <w:r w:rsidRPr="00481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РД.</w:t>
            </w:r>
          </w:p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аппарата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аппарат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11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Обнародование решения председателя АТК  в средствах массовой информации.</w:t>
            </w:r>
          </w:p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FD6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пунктом 4 раздела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настоящего 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FE4D69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D6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МКУ «СМИ и ИТО»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076F8E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Направление решения председателя АТК в заинтересованные территориальные органы федеральных органов исполнительной власти по Республике Дагестан, органы государственной власти 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>Республик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Дагестан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органы местного самоуправления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Республик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E8626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Дагестан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1,5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E97FB5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E97FB5">
              <w:rPr>
                <w:rFonts w:ascii="Times New Roman" w:hAnsi="Times New Roman"/>
                <w:sz w:val="28"/>
                <w:szCs w:val="28"/>
              </w:rPr>
              <w:t>приведени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97FB5">
              <w:rPr>
                <w:rFonts w:ascii="Times New Roman" w:hAnsi="Times New Roman"/>
                <w:sz w:val="28"/>
                <w:szCs w:val="28"/>
              </w:rPr>
              <w:t xml:space="preserve"> в состояние готовности аварийно-спасательных служб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7FB5">
              <w:rPr>
                <w:rFonts w:ascii="Times New Roman" w:hAnsi="Times New Roman"/>
                <w:sz w:val="28"/>
                <w:szCs w:val="28"/>
              </w:rPr>
              <w:t xml:space="preserve">и медицинских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МР «Цунтинский район» </w:t>
            </w:r>
            <w:r w:rsidRPr="00586FD8">
              <w:rPr>
                <w:rFonts w:ascii="Times New Roman" w:hAnsi="Times New Roman"/>
                <w:sz w:val="28"/>
                <w:szCs w:val="28"/>
              </w:rPr>
              <w:t>(наряду с мерами, применяемыми при введении повышенного (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6FD8">
              <w:rPr>
                <w:rFonts w:ascii="Times New Roman" w:hAnsi="Times New Roman"/>
                <w:sz w:val="28"/>
                <w:szCs w:val="28"/>
              </w:rPr>
              <w:t>синего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86FD8">
              <w:rPr>
                <w:rFonts w:ascii="Times New Roman" w:hAnsi="Times New Roman"/>
                <w:sz w:val="28"/>
                <w:szCs w:val="28"/>
              </w:rPr>
              <w:t>) и высокого (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86FD8">
              <w:rPr>
                <w:rFonts w:ascii="Times New Roman" w:hAnsi="Times New Roman"/>
                <w:sz w:val="28"/>
                <w:szCs w:val="28"/>
              </w:rPr>
              <w:t>желтого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86FD8">
              <w:rPr>
                <w:rFonts w:ascii="Times New Roman" w:hAnsi="Times New Roman"/>
                <w:sz w:val="28"/>
                <w:szCs w:val="28"/>
              </w:rPr>
              <w:t>) уровней террористической опасности)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7F3F" w:rsidRPr="00170CF1" w:rsidRDefault="00ED7F3F" w:rsidP="00D54A7A">
            <w:pPr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 приведение органа ГО и ЧС и медицинских учреждений </w:t>
            </w:r>
            <w:r>
              <w:rPr>
                <w:rFonts w:ascii="Times New Roman" w:hAnsi="Times New Roman"/>
                <w:sz w:val="28"/>
                <w:szCs w:val="28"/>
              </w:rPr>
              <w:t>в МР «Цунтинский район»</w:t>
            </w:r>
            <w:r w:rsidRPr="00FE4D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>в готовность к немедленному осуществлению мероприятий по минимизации и ликвидации последствий возможного теракта;</w:t>
            </w:r>
          </w:p>
          <w:p w:rsidR="00ED7F3F" w:rsidRPr="00170CF1" w:rsidRDefault="00ED7F3F" w:rsidP="00D54A7A">
            <w:pPr>
              <w:spacing w:after="0" w:line="216" w:lineRule="auto"/>
              <w:ind w:right="-2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 принятие решения об организации инженерного, технического, транспортного и материального обеспечения проводимых мероприятий; </w:t>
            </w:r>
          </w:p>
          <w:p w:rsidR="00ED7F3F" w:rsidRPr="00170CF1" w:rsidRDefault="00ED7F3F" w:rsidP="00D54A7A">
            <w:pPr>
              <w:shd w:val="clear" w:color="auto" w:fill="FFFFFF"/>
              <w:tabs>
                <w:tab w:val="left" w:pos="1013"/>
              </w:tabs>
              <w:spacing w:after="0" w:line="216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акта;</w:t>
            </w:r>
          </w:p>
          <w:p w:rsidR="00ED7F3F" w:rsidRPr="00170CF1" w:rsidRDefault="00ED7F3F" w:rsidP="00D54A7A">
            <w:pPr>
              <w:shd w:val="clear" w:color="auto" w:fill="FFFFFF"/>
              <w:tabs>
                <w:tab w:val="left" w:pos="1013"/>
              </w:tabs>
              <w:spacing w:after="0" w:line="216" w:lineRule="auto"/>
              <w:ind w:right="-2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определение порядка выполнения заявок взаимодействующих органов по их материально-техническому обеспечению;</w:t>
            </w:r>
          </w:p>
          <w:p w:rsidR="00ED7F3F" w:rsidRPr="00170CF1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перевод сотрудников аппарата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МР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на особый  режим работы;</w:t>
            </w:r>
          </w:p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мониторинг информации, поступающей от имеющихся источников, для принятия последующих решений в соответствии с полномочиями руководителя АТК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МР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 по РД, органы исполнительной власти РД,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FE4D69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4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отмены уровня террористической опасности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>Организация усиления охраны наиболее вероятных потенциальных объектов террористических посягательств:</w:t>
            </w:r>
          </w:p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hAnsi="Times New Roman"/>
                <w:sz w:val="28"/>
                <w:szCs w:val="28"/>
              </w:rPr>
              <w:t xml:space="preserve">- осуществление во взаимодействии с органами внутренних дел мер по усилению охраны объектов органов государственной власти и местного самоуправления, связи, транспорта, промышленности и жизнеобеспечения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>МР «Цунтинский район»</w:t>
            </w:r>
            <w:r w:rsidRPr="00504917">
              <w:rPr>
                <w:rFonts w:ascii="Times New Roman" w:hAnsi="Times New Roman"/>
                <w:sz w:val="28"/>
                <w:szCs w:val="28"/>
              </w:rPr>
              <w:t>, с задействованием добровольных объединений граждан.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04917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территориальные органы федеральных органов исполнительной власти, органы исполнительной </w:t>
            </w:r>
          </w:p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D7F3F" w:rsidRPr="0050491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FE4D69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отмены уровня террористической опасности</w:t>
            </w:r>
          </w:p>
        </w:tc>
      </w:tr>
      <w:tr w:rsidR="00ED7F3F" w:rsidRPr="00527FB4" w:rsidTr="00D54A7A">
        <w:trPr>
          <w:trHeight w:val="131"/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t>В случае введения правового режима контртеррористической операции</w:t>
            </w:r>
            <w:r w:rsidRPr="004818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18B7">
              <w:rPr>
                <w:rFonts w:ascii="Times New Roman" w:hAnsi="Times New Roman"/>
                <w:sz w:val="28"/>
                <w:szCs w:val="28"/>
              </w:rPr>
              <w:t>создание пунктов временного размещения людей, удаленных с отдельных участков местности и объектов, обеспечение их питанием и одеждой:</w:t>
            </w:r>
          </w:p>
          <w:p w:rsidR="00ED7F3F" w:rsidRPr="004818B7" w:rsidRDefault="00ED7F3F" w:rsidP="00D54A7A">
            <w:pPr>
              <w:shd w:val="clear" w:color="auto" w:fill="FFFFFF"/>
              <w:tabs>
                <w:tab w:val="left" w:pos="1013"/>
              </w:tabs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t xml:space="preserve">- проведение комплекса первоочередных мероприятий, в части, касающейся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4818B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818B7">
              <w:rPr>
                <w:rFonts w:ascii="Times New Roman" w:hAnsi="Times New Roman"/>
                <w:sz w:val="28"/>
                <w:szCs w:val="28"/>
              </w:rPr>
              <w:br/>
              <w:t xml:space="preserve"> в том числе по обеспечению безопасности населения, находящегося или проживающего в зоне совершения террористического акта, представление на утверждение руководителю КТО вариантов их эвакуации;</w:t>
            </w:r>
          </w:p>
          <w:p w:rsidR="00ED7F3F" w:rsidRPr="004818B7" w:rsidRDefault="00ED7F3F" w:rsidP="00D54A7A">
            <w:pPr>
              <w:shd w:val="clear" w:color="auto" w:fill="FFFFFF"/>
              <w:tabs>
                <w:tab w:val="left" w:pos="1013"/>
              </w:tabs>
              <w:spacing w:after="0" w:line="240" w:lineRule="auto"/>
              <w:ind w:right="-2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lastRenderedPageBreak/>
              <w:t>- оказание содействия в развертывании пунктов оказания первой медицинской помощи пострадавшим и возможным жертвам силами учреждений скорой медицинской помощи;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t>- при необходимости осуществляется взаимодей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 представителями бизнес – </w:t>
            </w:r>
            <w:r w:rsidRPr="004818B7">
              <w:rPr>
                <w:rFonts w:ascii="Times New Roman" w:hAnsi="Times New Roman"/>
                <w:sz w:val="28"/>
                <w:szCs w:val="28"/>
              </w:rPr>
              <w:t>сообщества по вопросу возможности предоставления дополнительного объема продовольствия, товаров промышленного, бытового и иного назначения.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МР</w:t>
            </w: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органы исполнительной 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70DD">
              <w:rPr>
                <w:rFonts w:ascii="Times New Roman" w:hAnsi="Times New Roman"/>
                <w:sz w:val="28"/>
                <w:szCs w:val="28"/>
              </w:rPr>
              <w:t>ринятие неотложных мер по спасению людей, охране имущества, оставшегося без присмотра, содействие беспереб</w:t>
            </w:r>
            <w:r>
              <w:rPr>
                <w:rFonts w:ascii="Times New Roman" w:hAnsi="Times New Roman"/>
                <w:sz w:val="28"/>
                <w:szCs w:val="28"/>
              </w:rPr>
              <w:t>ойной работе спасательных служб:</w:t>
            </w:r>
          </w:p>
          <w:p w:rsidR="00ED7F3F" w:rsidRPr="00170CF1" w:rsidRDefault="00ED7F3F" w:rsidP="00D54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выделение транспортных коммуникаций и транспортных средств, для эвакуации населения и выработка графиков движения транспортных средств в районы временного размещения;</w:t>
            </w:r>
          </w:p>
          <w:p w:rsidR="00ED7F3F" w:rsidRPr="00170CF1" w:rsidRDefault="00ED7F3F" w:rsidP="00D54A7A">
            <w:pPr>
              <w:shd w:val="clear" w:color="auto" w:fill="FFFFFF"/>
              <w:tabs>
                <w:tab w:val="left" w:pos="1018"/>
              </w:tabs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 проведение совместно с должностными лицами объекта,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br/>
              <w:t xml:space="preserve">в отношении которого совершен террористический акт, работы по обеспечению его технической и энергетической безопасности и представление в ОШ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РД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>поэтажных схем объекта, линий подземных коммуникаций, систем энергоснабжения, водоснабжения, вентиляции, канализации и т.д.;</w:t>
            </w:r>
          </w:p>
          <w:p w:rsidR="00ED7F3F" w:rsidRDefault="00ED7F3F" w:rsidP="00D54A7A">
            <w:pPr>
              <w:shd w:val="clear" w:color="auto" w:fill="FFFFFF"/>
              <w:spacing w:after="0" w:line="240" w:lineRule="auto"/>
              <w:ind w:right="-2"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подготовка к реализации решения 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РД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об отключении потенциально опасных объектов, иных объектов, находящихся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br/>
              <w:t>в зоне проведения КТО от линий электропитания, газоснабжения, водоснабжения.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территориальные органы федеральных органов исполнительной власти по МР, органы исполнительной власти МР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1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BC70DD" w:rsidRDefault="00ED7F3F" w:rsidP="00D54A7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C70DD">
              <w:rPr>
                <w:rFonts w:ascii="Times New Roman" w:hAnsi="Times New Roman"/>
                <w:sz w:val="28"/>
                <w:szCs w:val="28"/>
              </w:rPr>
              <w:t xml:space="preserve">риведение в состояние готовности: транспортных средств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C70DD">
              <w:rPr>
                <w:rFonts w:ascii="Times New Roman" w:hAnsi="Times New Roman"/>
                <w:sz w:val="28"/>
                <w:szCs w:val="28"/>
              </w:rPr>
              <w:t xml:space="preserve"> к эвакуации людей, медицинских организаций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C70DD">
              <w:rPr>
                <w:rFonts w:ascii="Times New Roman" w:hAnsi="Times New Roman"/>
                <w:sz w:val="28"/>
                <w:szCs w:val="28"/>
              </w:rPr>
              <w:t xml:space="preserve"> к приему лиц, которым в результате террористического акта может быть причинен физический и моральный ущерб, центров экстренной </w:t>
            </w:r>
            <w:r w:rsidRPr="00BC70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психологической помощи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C70DD">
              <w:rPr>
                <w:rFonts w:ascii="Times New Roman" w:hAnsi="Times New Roman"/>
                <w:sz w:val="28"/>
                <w:szCs w:val="28"/>
              </w:rPr>
              <w:t xml:space="preserve"> к работе с пострадавшими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C70DD">
              <w:rPr>
                <w:rFonts w:ascii="Times New Roman" w:hAnsi="Times New Roman"/>
                <w:sz w:val="28"/>
                <w:szCs w:val="28"/>
              </w:rPr>
              <w:t>и их родственниками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 оформление необходимых распорядительных документов: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 о приостановке деятельности учреждений и организаций, находящихся в </w:t>
            </w:r>
            <w:r w:rsidR="00D54A7A" w:rsidRPr="00170CF1">
              <w:rPr>
                <w:rFonts w:ascii="Times New Roman" w:hAnsi="Times New Roman"/>
                <w:sz w:val="28"/>
                <w:szCs w:val="28"/>
              </w:rPr>
              <w:t>зоне проведения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КТО;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 о проведении эвакуационных мероприятий граждан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br/>
              <w:t xml:space="preserve">и имущества из зоны проведения КТО (по согласованию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br/>
              <w:t>с руководителем ОШ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РД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 об ограничении доступа граждан в </w:t>
            </w:r>
            <w:r w:rsidR="00D54A7A" w:rsidRPr="00170CF1">
              <w:rPr>
                <w:rFonts w:ascii="Times New Roman" w:hAnsi="Times New Roman"/>
                <w:sz w:val="28"/>
                <w:szCs w:val="28"/>
              </w:rPr>
              <w:t>зону проведения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КТО (в пределах своих полномочий);</w:t>
            </w:r>
          </w:p>
          <w:p w:rsidR="00ED7F3F" w:rsidRPr="00170CF1" w:rsidRDefault="00ED7F3F" w:rsidP="00D54A7A">
            <w:pPr>
              <w:shd w:val="clear" w:color="auto" w:fill="FFFFFF"/>
              <w:spacing w:after="0" w:line="240" w:lineRule="auto"/>
              <w:ind w:right="-2"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о развертывании и оборудовании пунктов оказания медицинской и психологической помощи;</w:t>
            </w:r>
          </w:p>
          <w:p w:rsidR="00ED7F3F" w:rsidRPr="00170CF1" w:rsidRDefault="00ED7F3F" w:rsidP="00D54A7A">
            <w:pPr>
              <w:shd w:val="clear" w:color="auto" w:fill="FFFFFF"/>
              <w:tabs>
                <w:tab w:val="left" w:pos="979"/>
              </w:tabs>
              <w:spacing w:after="0" w:line="240" w:lineRule="auto"/>
              <w:ind w:right="-2"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 о мобилизации медицинского персонала учреждений </w:t>
            </w:r>
            <w:r w:rsidR="00D54A7A" w:rsidRPr="00170CF1">
              <w:rPr>
                <w:rFonts w:ascii="Times New Roman" w:hAnsi="Times New Roman"/>
                <w:sz w:val="28"/>
                <w:szCs w:val="28"/>
              </w:rPr>
              <w:t>здравоохранения для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оказания первичной медико-санитарной и психологической помощи лицам, пострадавшим в результате совершения террористического акта и в ходе проведения КТО;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об оказании содействия в организации временного размещения, питания и отдыха личного состава объединенной группировки.</w:t>
            </w:r>
          </w:p>
          <w:p w:rsidR="00ED7F3F" w:rsidRPr="00170CF1" w:rsidRDefault="00D54A7A" w:rsidP="00D54A7A">
            <w:pPr>
              <w:spacing w:after="0" w:line="240" w:lineRule="auto"/>
              <w:ind w:firstLine="203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Формирование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>фамильных</w:t>
            </w:r>
            <w:r w:rsidR="00ED7F3F" w:rsidRPr="00170CF1">
              <w:rPr>
                <w:rFonts w:ascii="Times New Roman" w:hAnsi="Times New Roman"/>
                <w:sz w:val="28"/>
                <w:szCs w:val="28"/>
              </w:rPr>
              <w:t xml:space="preserve"> списков: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 xml:space="preserve">- лиц, оказавшихся в </w:t>
            </w:r>
            <w:r w:rsidR="00D54A7A" w:rsidRPr="00170CF1">
              <w:rPr>
                <w:rFonts w:ascii="Times New Roman" w:hAnsi="Times New Roman"/>
                <w:sz w:val="28"/>
                <w:szCs w:val="28"/>
              </w:rPr>
              <w:t>зоне проведения</w:t>
            </w:r>
            <w:r w:rsidRPr="00170CF1">
              <w:rPr>
                <w:rFonts w:ascii="Times New Roman" w:hAnsi="Times New Roman"/>
                <w:sz w:val="28"/>
                <w:szCs w:val="28"/>
              </w:rPr>
              <w:t xml:space="preserve"> КТО, (захваченном объекте);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 пострадавших (погибших) в результате террористического акта;</w:t>
            </w:r>
          </w:p>
          <w:p w:rsidR="00ED7F3F" w:rsidRPr="00170CF1" w:rsidRDefault="00ED7F3F" w:rsidP="00D54A7A">
            <w:pPr>
              <w:spacing w:after="0" w:line="240" w:lineRule="auto"/>
              <w:ind w:firstLine="203"/>
              <w:rPr>
                <w:rFonts w:ascii="Times New Roman" w:hAnsi="Times New Roman"/>
                <w:sz w:val="28"/>
                <w:szCs w:val="28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 жителей близлежащих домов;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0CF1">
              <w:rPr>
                <w:rFonts w:ascii="Times New Roman" w:hAnsi="Times New Roman"/>
                <w:sz w:val="28"/>
                <w:szCs w:val="28"/>
              </w:rPr>
              <w:t>- родственников пострадавших (погибших) в результате террористического акта.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 по РД, органы исполнительной власти в 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плану проведения КТО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pStyle w:val="a5"/>
              <w:widowControl w:val="0"/>
              <w:tabs>
                <w:tab w:val="left" w:pos="-211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spacing w:after="0" w:line="240" w:lineRule="auto"/>
              <w:ind w:firstLine="2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t xml:space="preserve">Усиление контроля за передвижением транспортных средств через административные границы </w:t>
            </w:r>
            <w:r>
              <w:rPr>
                <w:rFonts w:ascii="Times New Roman" w:hAnsi="Times New Roman"/>
                <w:sz w:val="28"/>
                <w:szCs w:val="28"/>
              </w:rPr>
              <w:t>в района,</w:t>
            </w:r>
            <w:r w:rsidRPr="004818B7">
              <w:rPr>
                <w:rFonts w:ascii="Times New Roman" w:hAnsi="Times New Roman"/>
                <w:sz w:val="28"/>
                <w:szCs w:val="28"/>
              </w:rPr>
              <w:t xml:space="preserve"> на территории которого установлен уровень террористической опасности, </w:t>
            </w:r>
            <w:r w:rsidRPr="004818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досмотра транспортных средств с применением технических средств обнаружения оружия и взрывчатых веществ. 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B7">
              <w:rPr>
                <w:rFonts w:ascii="Times New Roman" w:hAnsi="Times New Roman"/>
                <w:sz w:val="28"/>
                <w:szCs w:val="28"/>
              </w:rPr>
              <w:t>Доведение до населения временного характера принимаемых ограничительных мер.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4818B7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Председатель АТК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территориальные органы федеральных органов исполнительной власти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МР</w:t>
            </w: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органы исполнительной </w:t>
            </w:r>
          </w:p>
          <w:p w:rsidR="00ED7F3F" w:rsidRPr="004818B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Согласно плану проведения КТО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решения об отмене установленного 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наличии оснований для отмены установленного уровня 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767DD5" w:rsidRDefault="00ED7F3F" w:rsidP="00D54A7A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Согласование с начальником 3 отделения отдела в п. Хунзах ОУФСБ </w:t>
            </w:r>
            <w:r w:rsidRPr="00481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России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РД проекта решения об отмене критического </w:t>
            </w:r>
            <w:r w:rsidRPr="00DE4DA3">
              <w:rPr>
                <w:rFonts w:ascii="Times New Roman" w:hAnsi="Times New Roman"/>
                <w:color w:val="000000"/>
                <w:sz w:val="28"/>
                <w:szCs w:val="28"/>
              </w:rPr>
              <w:t>(«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красного</w:t>
            </w:r>
            <w:r w:rsidRPr="00DE4D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уровня террористической опасности.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C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МР/ руководитель аппарата </w:t>
            </w:r>
          </w:p>
          <w:p w:rsidR="00ED7F3F" w:rsidRPr="00527FB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АТК</w:t>
            </w:r>
            <w:r w:rsidRPr="00751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1CD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14D3C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22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«Ч» +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ED7F3F" w:rsidRPr="00527FB4" w:rsidTr="00D54A7A">
        <w:trPr>
          <w:jc w:val="center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Pr="00527FB4" w:rsidRDefault="00ED7F3F" w:rsidP="00D54A7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Обнародование решения председателя НАК в средствах массовой информации.</w:t>
            </w:r>
          </w:p>
          <w:p w:rsidR="00ED7F3F" w:rsidRPr="00C66157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FD6">
              <w:rPr>
                <w:rFonts w:ascii="Times New Roman" w:hAnsi="Times New Roman"/>
                <w:sz w:val="28"/>
                <w:szCs w:val="28"/>
              </w:rPr>
              <w:t>Организация информирования населения об установлении, изменении или отмене уровня террористической 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</w:t>
            </w:r>
            <w:r w:rsidRPr="00B27F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вляется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соответствии с пунктом 4 раздела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Плана.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олжностно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ответственно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8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обнародование решения об установлении, изменении </w:t>
            </w:r>
          </w:p>
          <w:p w:rsidR="00ED7F3F" w:rsidRDefault="00ED7F3F" w:rsidP="00D54A7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отмене уровня террористической опасности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F3F" w:rsidRPr="00C84D54" w:rsidRDefault="00ED7F3F" w:rsidP="00D54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84D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замедлительно</w:t>
            </w:r>
          </w:p>
        </w:tc>
      </w:tr>
    </w:tbl>
    <w:p w:rsidR="00ED7F3F" w:rsidRPr="00E92227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E92227">
        <w:rPr>
          <w:rFonts w:ascii="Times New Roman" w:eastAsia="Times New Roman" w:hAnsi="Times New Roman"/>
          <w:sz w:val="28"/>
          <w:szCs w:val="28"/>
          <w:lang w:eastAsia="ru-RU"/>
        </w:rPr>
        <w:t xml:space="preserve"> «Ч»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92227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принятия решения об установлении уровня террористической </w:t>
      </w:r>
      <w:r w:rsidR="00D54A7A" w:rsidRPr="00E92227">
        <w:rPr>
          <w:rFonts w:ascii="Times New Roman" w:eastAsia="Times New Roman" w:hAnsi="Times New Roman"/>
          <w:sz w:val="28"/>
          <w:szCs w:val="28"/>
          <w:lang w:eastAsia="ru-RU"/>
        </w:rPr>
        <w:t>опасности,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+» –</w:t>
      </w:r>
      <w:r w:rsidRPr="00E922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время, необходимое для выполнения планового мероприятия, зависит от складывающейся на территории Республики Дагестан обстановки при установлении уровней террористической опасности.</w:t>
      </w:r>
    </w:p>
    <w:p w:rsidR="00ED7F3F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</w:t>
      </w: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Начальник 3 отделения отдел в п. </w:t>
      </w:r>
      <w:r w:rsidR="00D54A7A"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>Хунзах ОУФСБ</w:t>
      </w:r>
      <w:r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России</w:t>
      </w: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>по Республике Дагестан                                                                                                                              Ш.Ш. Сиражудинов</w:t>
      </w: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F3F" w:rsidRPr="00D54A7A" w:rsidRDefault="00ED7F3F" w:rsidP="00ED7F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4A7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________________ 2017 г.</w:t>
      </w:r>
    </w:p>
    <w:p w:rsidR="00ED7F3F" w:rsidRDefault="00ED7F3F"/>
    <w:p w:rsidR="00ED7F3F" w:rsidRDefault="00ED7F3F"/>
    <w:p w:rsidR="00ED7F3F" w:rsidRDefault="00ED7F3F"/>
    <w:p w:rsidR="00ED7F3F" w:rsidRDefault="00ED7F3F" w:rsidP="00D54A7A">
      <w:pPr>
        <w:shd w:val="clear" w:color="auto" w:fill="FFFFFF"/>
        <w:spacing w:before="29" w:line="240" w:lineRule="auto"/>
        <w:ind w:left="7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97BB1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ED7F3F" w:rsidRPr="000A5CA4" w:rsidRDefault="00ED7F3F" w:rsidP="00D54A7A">
      <w:pPr>
        <w:shd w:val="clear" w:color="auto" w:fill="FFFFFF"/>
        <w:spacing w:before="29" w:line="240" w:lineRule="auto"/>
        <w:ind w:left="7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97BB1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 Плану </w:t>
      </w:r>
      <w:r w:rsidRPr="000A5CA4">
        <w:rPr>
          <w:rFonts w:ascii="Times New Roman" w:hAnsi="Times New Roman"/>
          <w:color w:val="000000"/>
          <w:spacing w:val="-2"/>
          <w:sz w:val="28"/>
          <w:szCs w:val="28"/>
        </w:rPr>
        <w:t>действий 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ТК в МР</w:t>
      </w:r>
    </w:p>
    <w:p w:rsidR="00ED7F3F" w:rsidRPr="00D54A7A" w:rsidRDefault="00ED7F3F" w:rsidP="00D54A7A">
      <w:pPr>
        <w:shd w:val="clear" w:color="auto" w:fill="FFFFFF"/>
        <w:spacing w:before="29" w:line="240" w:lineRule="auto"/>
        <w:ind w:left="7"/>
        <w:jc w:val="righ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0A5CA4">
        <w:rPr>
          <w:rFonts w:ascii="Times New Roman" w:hAnsi="Times New Roman"/>
          <w:color w:val="000000"/>
          <w:spacing w:val="-2"/>
          <w:sz w:val="28"/>
          <w:szCs w:val="28"/>
        </w:rPr>
        <w:t>при установлении уровней террористической опасности</w:t>
      </w:r>
    </w:p>
    <w:p w:rsidR="00ED7F3F" w:rsidRPr="00463512" w:rsidRDefault="00ED7F3F" w:rsidP="00ED7F3F">
      <w:pPr>
        <w:shd w:val="clear" w:color="auto" w:fill="FFFFFF"/>
        <w:rPr>
          <w:rFonts w:ascii="Times New Roman" w:hAnsi="Times New Roman"/>
        </w:rPr>
      </w:pPr>
    </w:p>
    <w:p w:rsidR="00ED7F3F" w:rsidRPr="003D6347" w:rsidRDefault="00ED7F3F" w:rsidP="00D54A7A">
      <w:pPr>
        <w:shd w:val="clear" w:color="auto" w:fill="FFFFFF"/>
        <w:spacing w:line="240" w:lineRule="auto"/>
        <w:ind w:left="22"/>
        <w:jc w:val="center"/>
        <w:rPr>
          <w:rFonts w:ascii="Times New Roman" w:hAnsi="Times New Roman"/>
          <w:b/>
          <w:sz w:val="28"/>
          <w:szCs w:val="28"/>
        </w:rPr>
      </w:pPr>
      <w:r w:rsidRPr="003D6347">
        <w:rPr>
          <w:rFonts w:ascii="Times New Roman" w:hAnsi="Times New Roman"/>
          <w:b/>
          <w:color w:val="000000"/>
          <w:spacing w:val="-6"/>
          <w:sz w:val="28"/>
          <w:szCs w:val="28"/>
        </w:rPr>
        <w:t>ПЛАН</w:t>
      </w:r>
    </w:p>
    <w:p w:rsidR="00ED7F3F" w:rsidRDefault="00ED7F3F" w:rsidP="00D54A7A">
      <w:pPr>
        <w:shd w:val="clear" w:color="auto" w:fill="FFFFFF"/>
        <w:spacing w:line="240" w:lineRule="auto"/>
        <w:ind w:left="1181" w:right="979" w:firstLine="1037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Pr="003D6347">
        <w:rPr>
          <w:rFonts w:ascii="Times New Roman" w:hAnsi="Times New Roman"/>
          <w:b/>
          <w:color w:val="000000"/>
          <w:spacing w:val="-1"/>
          <w:sz w:val="28"/>
          <w:szCs w:val="28"/>
        </w:rPr>
        <w:t>дополнительных мер,</w:t>
      </w:r>
    </w:p>
    <w:p w:rsidR="00ED7F3F" w:rsidRDefault="00ED7F3F" w:rsidP="00D54A7A">
      <w:pPr>
        <w:shd w:val="clear" w:color="auto" w:fill="FFFFFF"/>
        <w:spacing w:line="240" w:lineRule="auto"/>
        <w:ind w:left="1181" w:right="979" w:firstLine="103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3D63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реализуемых при установлении уровней террористической опасности </w:t>
      </w:r>
    </w:p>
    <w:p w:rsidR="00ED7F3F" w:rsidRPr="003D6347" w:rsidRDefault="00ED7F3F" w:rsidP="00D54A7A">
      <w:pPr>
        <w:shd w:val="clear" w:color="auto" w:fill="FFFFFF"/>
        <w:spacing w:line="240" w:lineRule="auto"/>
        <w:ind w:left="1181" w:right="979" w:firstLine="1037"/>
        <w:jc w:val="center"/>
        <w:rPr>
          <w:rFonts w:ascii="Times New Roman" w:hAnsi="Times New Roman"/>
          <w:b/>
          <w:sz w:val="28"/>
          <w:szCs w:val="28"/>
        </w:rPr>
      </w:pPr>
      <w:r w:rsidRPr="003D6347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МР «Цунтинский район»</w:t>
      </w:r>
    </w:p>
    <w:p w:rsidR="00ED7F3F" w:rsidRPr="003D6347" w:rsidRDefault="00ED7F3F" w:rsidP="00D54A7A">
      <w:pPr>
        <w:pStyle w:val="20"/>
        <w:spacing w:before="0" w:after="0" w:line="240" w:lineRule="auto"/>
        <w:ind w:right="159" w:firstLine="862"/>
        <w:jc w:val="center"/>
        <w:rPr>
          <w:b/>
          <w:bCs/>
          <w:sz w:val="28"/>
          <w:szCs w:val="28"/>
          <w:lang w:bidi="ru-RU"/>
        </w:rPr>
      </w:pPr>
      <w:r w:rsidRPr="003D6347">
        <w:rPr>
          <w:b/>
          <w:bCs/>
          <w:sz w:val="28"/>
          <w:szCs w:val="28"/>
          <w:lang w:bidi="ru-RU"/>
        </w:rPr>
        <w:t xml:space="preserve">(разработан в соответствии с п. 12 Указа Президента Российской Федерации от 14.06.2012г. </w:t>
      </w:r>
      <w:r w:rsidRPr="003D6347">
        <w:rPr>
          <w:b/>
          <w:bCs/>
          <w:sz w:val="28"/>
          <w:szCs w:val="28"/>
          <w:lang w:bidi="en-US"/>
        </w:rPr>
        <w:t>N</w:t>
      </w:r>
      <w:r w:rsidRPr="003D6347">
        <w:rPr>
          <w:b/>
          <w:bCs/>
          <w:sz w:val="28"/>
          <w:szCs w:val="28"/>
          <w:lang w:bidi="ru-RU"/>
        </w:rPr>
        <w:t xml:space="preserve"> 851)</w:t>
      </w:r>
    </w:p>
    <w:p w:rsidR="00ED7F3F" w:rsidRPr="003D6347" w:rsidRDefault="00ED7F3F" w:rsidP="00ED7F3F">
      <w:pPr>
        <w:pStyle w:val="20"/>
        <w:shd w:val="clear" w:color="auto" w:fill="auto"/>
        <w:spacing w:before="0" w:after="0" w:line="240" w:lineRule="auto"/>
        <w:ind w:left="160" w:right="160"/>
        <w:rPr>
          <w:sz w:val="28"/>
          <w:szCs w:val="28"/>
        </w:rPr>
      </w:pPr>
    </w:p>
    <w:p w:rsidR="00ED7F3F" w:rsidRPr="00463512" w:rsidRDefault="00ED7F3F" w:rsidP="00ED7F3F">
      <w:pPr>
        <w:pStyle w:val="20"/>
        <w:shd w:val="clear" w:color="auto" w:fill="auto"/>
        <w:spacing w:before="0" w:after="0" w:line="240" w:lineRule="auto"/>
        <w:ind w:left="160" w:right="160"/>
        <w:rPr>
          <w:sz w:val="20"/>
          <w:szCs w:val="20"/>
        </w:rPr>
      </w:pPr>
      <w:r w:rsidRPr="00463512">
        <w:rPr>
          <w:sz w:val="20"/>
          <w:szCs w:val="20"/>
        </w:rPr>
        <w:t xml:space="preserve">В соответствии с Указом Президента Российской Федерации от 14.06.2012г. </w:t>
      </w:r>
      <w:r w:rsidRPr="00463512">
        <w:rPr>
          <w:sz w:val="20"/>
          <w:szCs w:val="20"/>
          <w:lang w:val="en-US" w:bidi="en-US"/>
        </w:rPr>
        <w:t>N</w:t>
      </w:r>
      <w:r w:rsidRPr="00463512">
        <w:rPr>
          <w:sz w:val="20"/>
          <w:szCs w:val="20"/>
          <w:lang w:bidi="en-US"/>
        </w:rPr>
        <w:t xml:space="preserve"> </w:t>
      </w:r>
      <w:r w:rsidRPr="00463512">
        <w:rPr>
          <w:sz w:val="20"/>
          <w:szCs w:val="20"/>
        </w:rPr>
        <w:t xml:space="preserve">851 при получении информации о реальной возможности совершения на территории </w:t>
      </w:r>
      <w:r>
        <w:rPr>
          <w:sz w:val="20"/>
          <w:szCs w:val="20"/>
        </w:rPr>
        <w:t>МР «Цунтинский район»</w:t>
      </w:r>
      <w:r w:rsidRPr="00463512">
        <w:rPr>
          <w:sz w:val="20"/>
          <w:szCs w:val="20"/>
        </w:rPr>
        <w:t xml:space="preserve"> террористического акта, либо о совершении действий, создающих непосредственную угрозу его совершения, определены уровни террористической опасности и соответственно с ними на участке территории (объекте) </w:t>
      </w:r>
      <w:r>
        <w:rPr>
          <w:sz w:val="20"/>
          <w:szCs w:val="20"/>
        </w:rPr>
        <w:t xml:space="preserve">в МР «Цунтинский район» </w:t>
      </w:r>
      <w:r w:rsidRPr="00463512">
        <w:rPr>
          <w:sz w:val="20"/>
          <w:szCs w:val="20"/>
        </w:rPr>
        <w:t xml:space="preserve"> принимаются следующие дополнительные меры по обеспечению безопасности личности, общества и государства:</w:t>
      </w:r>
    </w:p>
    <w:p w:rsidR="00ED7F3F" w:rsidRPr="00463512" w:rsidRDefault="00ED7F3F" w:rsidP="00ED7F3F">
      <w:pPr>
        <w:shd w:val="clear" w:color="auto" w:fill="FFFFFF"/>
        <w:spacing w:before="338"/>
        <w:jc w:val="center"/>
        <w:rPr>
          <w:rFonts w:ascii="Times New Roman" w:hAnsi="Times New Roman"/>
          <w:b/>
        </w:rPr>
      </w:pPr>
      <w:r w:rsidRPr="00463512">
        <w:rPr>
          <w:rFonts w:ascii="Times New Roman" w:hAnsi="Times New Roman"/>
          <w:b/>
          <w:color w:val="000000"/>
          <w:spacing w:val="7"/>
        </w:rPr>
        <w:t xml:space="preserve">При установлении </w:t>
      </w:r>
      <w:r w:rsidRPr="00463512">
        <w:rPr>
          <w:rFonts w:ascii="Times New Roman" w:hAnsi="Times New Roman"/>
          <w:b/>
          <w:bCs/>
          <w:color w:val="000000"/>
          <w:spacing w:val="7"/>
          <w:lang w:bidi="ru-RU"/>
        </w:rPr>
        <w:t>Повышенного</w:t>
      </w:r>
      <w:r w:rsidRPr="00463512">
        <w:rPr>
          <w:rFonts w:ascii="Times New Roman" w:hAnsi="Times New Roman"/>
          <w:b/>
          <w:color w:val="000000"/>
          <w:spacing w:val="7"/>
        </w:rPr>
        <w:t xml:space="preserve"> «синего» уровня террористической опасности</w:t>
      </w:r>
      <w:r w:rsidRPr="00463512">
        <w:rPr>
          <w:rStyle w:val="af"/>
          <w:rFonts w:ascii="Times New Roman" w:hAnsi="Times New Roman"/>
          <w:b/>
          <w:color w:val="000000"/>
          <w:spacing w:val="7"/>
        </w:rPr>
        <w:footnoteReference w:id="1"/>
      </w:r>
    </w:p>
    <w:p w:rsidR="00ED7F3F" w:rsidRPr="00463512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5529"/>
        <w:gridCol w:w="2835"/>
      </w:tblGrid>
      <w:tr w:rsidR="00ED7F3F" w:rsidRPr="00463512" w:rsidTr="00D54A7A">
        <w:tc>
          <w:tcPr>
            <w:tcW w:w="392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Проводимые мероприятия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Срок проведения (в часах)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E83B40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E83B40">
              <w:rPr>
                <w:rStyle w:val="0pt"/>
                <w:rFonts w:eastAsia="Calibri"/>
                <w:sz w:val="20"/>
                <w:szCs w:val="20"/>
              </w:rP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5529" w:type="dxa"/>
            <w:shd w:val="clear" w:color="auto" w:fill="auto"/>
            <w:vAlign w:val="bottom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4"/>
              </w:rPr>
              <w:t>Руководитель МКУ СМИ и ИТО»</w:t>
            </w:r>
            <w:r w:rsidRPr="00463512">
              <w:rPr>
                <w:rFonts w:ascii="Times New Roman" w:hAnsi="Times New Roman"/>
                <w:bCs/>
                <w:spacing w:val="4"/>
              </w:rPr>
              <w:t>,</w:t>
            </w:r>
            <w:r>
              <w:rPr>
                <w:rFonts w:ascii="Times New Roman" w:hAnsi="Times New Roman"/>
                <w:bCs/>
                <w:spacing w:val="4"/>
              </w:rPr>
              <w:t xml:space="preserve"> з отделения отдела в п. Хунхах </w:t>
            </w:r>
            <w:r>
              <w:rPr>
                <w:rFonts w:ascii="Times New Roman" w:hAnsi="Times New Roman"/>
              </w:rPr>
              <w:t>О</w:t>
            </w:r>
            <w:r w:rsidRPr="00463512">
              <w:rPr>
                <w:rFonts w:ascii="Times New Roman" w:hAnsi="Times New Roman"/>
                <w:bCs/>
                <w:color w:val="000000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4635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</w:t>
            </w:r>
            <w:r w:rsidRPr="00463512">
              <w:rPr>
                <w:rFonts w:ascii="Times New Roman" w:hAnsi="Times New Roman"/>
                <w:bCs/>
              </w:rPr>
              <w:t>МВД</w:t>
            </w:r>
            <w:r>
              <w:rPr>
                <w:rFonts w:ascii="Times New Roman" w:hAnsi="Times New Roman"/>
                <w:bCs/>
              </w:rPr>
              <w:t xml:space="preserve"> России </w:t>
            </w:r>
            <w:r w:rsidRPr="00463512">
              <w:rPr>
                <w:rFonts w:ascii="Times New Roman" w:hAnsi="Times New Roman"/>
                <w:bCs/>
              </w:rPr>
              <w:t xml:space="preserve"> по </w:t>
            </w:r>
            <w:r>
              <w:rPr>
                <w:rFonts w:ascii="Times New Roman" w:hAnsi="Times New Roman"/>
                <w:bCs/>
              </w:rPr>
              <w:t>Цунтинскому району,</w:t>
            </w:r>
            <w:r w:rsidRPr="00463512"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 xml:space="preserve">О </w:t>
            </w:r>
            <w:r w:rsidRPr="00463512">
              <w:rPr>
                <w:rFonts w:ascii="Times New Roman" w:hAnsi="Times New Roman"/>
                <w:bCs/>
              </w:rPr>
              <w:t>ЧС</w:t>
            </w:r>
            <w:r>
              <w:rPr>
                <w:rFonts w:ascii="Times New Roman" w:hAnsi="Times New Roman"/>
                <w:spacing w:val="4"/>
                <w:lang w:bidi="ru-RU"/>
              </w:rPr>
              <w:t>,</w:t>
            </w:r>
            <w:r w:rsidRPr="00463512">
              <w:rPr>
                <w:rFonts w:ascii="Times New Roman" w:hAnsi="Times New Roman"/>
                <w:spacing w:val="4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11"/>
              </w:rPr>
              <w:t>антитеррористическ</w:t>
            </w:r>
            <w:r>
              <w:rPr>
                <w:rFonts w:ascii="Times New Roman" w:hAnsi="Times New Roman"/>
                <w:color w:val="000000"/>
                <w:spacing w:val="11"/>
              </w:rPr>
              <w:t>ая</w:t>
            </w:r>
            <w:r w:rsidRPr="00463512">
              <w:rPr>
                <w:rFonts w:ascii="Times New Roman" w:hAnsi="Times New Roman"/>
                <w:color w:val="000000"/>
                <w:spacing w:val="11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11"/>
              </w:rPr>
              <w:lastRenderedPageBreak/>
              <w:t>комисси</w:t>
            </w:r>
            <w:r>
              <w:rPr>
                <w:rFonts w:ascii="Times New Roman" w:hAnsi="Times New Roman"/>
                <w:color w:val="000000"/>
                <w:spacing w:val="11"/>
              </w:rPr>
              <w:t>я</w:t>
            </w:r>
            <w:r w:rsidRPr="00463512">
              <w:rPr>
                <w:rFonts w:ascii="Times New Roman" w:hAnsi="Times New Roman"/>
                <w:color w:val="000000"/>
                <w:spacing w:val="11"/>
              </w:rPr>
              <w:t xml:space="preserve"> в </w:t>
            </w:r>
            <w:r>
              <w:rPr>
                <w:rFonts w:ascii="Times New Roman" w:hAnsi="Times New Roman"/>
                <w:color w:val="000000"/>
                <w:spacing w:val="-3"/>
              </w:rPr>
              <w:t>МР «Цунтинский район»</w:t>
            </w:r>
            <w:r w:rsidRPr="00463512">
              <w:rPr>
                <w:rFonts w:ascii="Times New Roman" w:hAnsi="Times New Roman"/>
                <w:color w:val="000000"/>
                <w:spacing w:val="-2"/>
              </w:rPr>
              <w:t xml:space="preserve"> (далее – АТК в М</w:t>
            </w:r>
            <w:r>
              <w:rPr>
                <w:rFonts w:ascii="Times New Roman" w:hAnsi="Times New Roman"/>
                <w:color w:val="000000"/>
                <w:spacing w:val="-2"/>
              </w:rPr>
              <w:t>Р</w:t>
            </w:r>
            <w:r w:rsidRPr="00463512">
              <w:rPr>
                <w:rFonts w:ascii="Times New Roman" w:hAnsi="Times New Roman"/>
                <w:color w:val="000000"/>
                <w:spacing w:val="-2"/>
              </w:rPr>
              <w:t>).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lastRenderedPageBreak/>
              <w:t>незамедлительно (далее через каждые 4 часа до отмены уровня террористической</w:t>
            </w:r>
            <w:r>
              <w:rPr>
                <w:rStyle w:val="0pt"/>
                <w:rFonts w:eastAsia="Calibri"/>
                <w:sz w:val="20"/>
                <w:szCs w:val="20"/>
              </w:rPr>
              <w:t xml:space="preserve"> </w:t>
            </w:r>
            <w:r w:rsidRPr="00463512">
              <w:rPr>
                <w:rStyle w:val="0pt"/>
                <w:rFonts w:eastAsia="Calibri"/>
                <w:sz w:val="20"/>
                <w:szCs w:val="20"/>
              </w:rPr>
              <w:t>опасности)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3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Внеплановые мероприятия по проверке информации о подготовке и возможном совершении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МВД по 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Цунтинскому району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Дополнительный инструктаж нарядов полиции и отдельных категорий военнослужащих.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ОУФСБ России по РД,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МВД по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Цунтинскому району,</w:t>
            </w:r>
            <w:r w:rsidRPr="00463512">
              <w:rPr>
                <w:rFonts w:ascii="Times New Roman" w:hAnsi="Times New Roman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Пограничное управление УФСБ России по РД (далее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-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ПУ УФСБ России по РД)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 разводах на службу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Выставление на улицах, площадях, стадионах, в скверах, парках, на транспортных магистралях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-1"/>
              </w:rPr>
              <w:t>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</w:t>
            </w:r>
            <w:r w:rsidR="00360975"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России </w:t>
            </w:r>
            <w:r w:rsidR="00360975"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>по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Цунтинскому району, 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407DB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359EE">
              <w:rPr>
                <w:rFonts w:ascii="Times New Roman" w:hAnsi="Times New Roman"/>
              </w:rPr>
              <w:t>Обследование объектов террористических посягательств и мест массового пребывания граждан в целях обнаружения и обезвреживания взрывных устройств, проведение инженерно-технической разведки основных маршрутов передвижения участников публичных и массовых мероприятий.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</w:pPr>
            <w:r w:rsidRPr="003359EE"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 xml:space="preserve">Руководители объектов террористических посягательств (далее - руководители объектов), </w:t>
            </w:r>
            <w:r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р</w:t>
            </w:r>
            <w:r w:rsidRPr="003359EE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еспубликанская и муниципальные межведомственные комиссии по обследованию критически важных и потенциально опасных объектов, объектов жизнеобеспечения и транспортной инфраструктуры, а также мест массового пребывания людей.</w:t>
            </w:r>
          </w:p>
        </w:tc>
        <w:tc>
          <w:tcPr>
            <w:tcW w:w="2835" w:type="dxa"/>
            <w:shd w:val="clear" w:color="auto" w:fill="auto"/>
          </w:tcPr>
          <w:p w:rsidR="00ED7F3F" w:rsidRPr="003359EE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>На период действия установленного уровня</w:t>
            </w:r>
          </w:p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ED7F3F" w:rsidRPr="003359EE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3359EE" w:rsidRDefault="00ED7F3F" w:rsidP="00D54A7A">
            <w:pPr>
              <w:shd w:val="clear" w:color="auto" w:fill="FFFFFF"/>
              <w:tabs>
                <w:tab w:val="left" w:pos="1685"/>
              </w:tabs>
              <w:jc w:val="both"/>
              <w:rPr>
                <w:rFonts w:ascii="Times New Roman" w:hAnsi="Times New Roman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>Внести временные изменения в схемы организации дорожного движения;</w:t>
            </w:r>
          </w:p>
          <w:p w:rsidR="00ED7F3F" w:rsidRPr="003359EE" w:rsidRDefault="00ED7F3F" w:rsidP="00D54A7A">
            <w:pPr>
              <w:shd w:val="clear" w:color="auto" w:fill="FFFFFF"/>
              <w:tabs>
                <w:tab w:val="left" w:pos="972"/>
              </w:tabs>
              <w:jc w:val="both"/>
              <w:rPr>
                <w:rFonts w:ascii="Times New Roman" w:hAnsi="Times New Roman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проведение инженерно-технической разведки (или </w:t>
            </w:r>
            <w:r w:rsidRPr="003359EE">
              <w:rPr>
                <w:rFonts w:ascii="Times New Roman" w:hAnsi="Times New Roman"/>
                <w:color w:val="000000"/>
                <w:spacing w:val="2"/>
              </w:rPr>
              <w:t xml:space="preserve">кинологического обследования) маршрутов передвижения участников публичных и </w:t>
            </w:r>
            <w:r w:rsidRPr="003359EE">
              <w:rPr>
                <w:rFonts w:ascii="Times New Roman" w:hAnsi="Times New Roman"/>
                <w:color w:val="000000"/>
                <w:spacing w:val="5"/>
              </w:rPr>
              <w:t xml:space="preserve">массовых мероприятий, мест (объектов) массового пребывания людей, объектов 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t>террористических посягательств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(при необходимости)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3359EE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85116A">
              <w:rPr>
                <w:rFonts w:ascii="Times New Roman" w:hAnsi="Times New Roman"/>
                <w:color w:val="000000"/>
                <w:spacing w:val="-1"/>
              </w:rPr>
              <w:t>Ч+4</w:t>
            </w:r>
          </w:p>
        </w:tc>
      </w:tr>
      <w:tr w:rsidR="00ED7F3F" w:rsidRPr="003359EE" w:rsidTr="00D54A7A">
        <w:tc>
          <w:tcPr>
            <w:tcW w:w="392" w:type="dxa"/>
            <w:shd w:val="clear" w:color="auto" w:fill="auto"/>
          </w:tcPr>
          <w:p w:rsidR="00ED7F3F" w:rsidRPr="003359EE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3359EE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359EE">
              <w:rPr>
                <w:rFonts w:ascii="Times New Roman" w:hAnsi="Times New Roman"/>
                <w:color w:val="000000"/>
                <w:spacing w:val="2"/>
              </w:rPr>
              <w:t xml:space="preserve">Провести совместные, рейды по обследованию покинутых </w:t>
            </w:r>
            <w:r>
              <w:rPr>
                <w:rFonts w:ascii="Times New Roman" w:hAnsi="Times New Roman"/>
                <w:color w:val="000000"/>
                <w:spacing w:val="1"/>
              </w:rPr>
              <w:t>деревень и хуторов,</w:t>
            </w:r>
            <w:r w:rsidRPr="003359EE">
              <w:rPr>
                <w:rFonts w:ascii="Times New Roman" w:hAnsi="Times New Roman"/>
                <w:color w:val="000000"/>
                <w:spacing w:val="1"/>
              </w:rPr>
              <w:t xml:space="preserve"> а также </w:t>
            </w:r>
            <w:r w:rsidRPr="003359EE">
              <w:rPr>
                <w:rFonts w:ascii="Times New Roman" w:hAnsi="Times New Roman"/>
                <w:color w:val="000000"/>
                <w:spacing w:val="-1"/>
              </w:rPr>
              <w:t>осуществлять проверки в структурах временного проживания граждан</w:t>
            </w:r>
            <w:r w:rsidRPr="003359EE">
              <w:rPr>
                <w:rFonts w:ascii="Times New Roman" w:hAnsi="Times New Roman"/>
                <w:color w:val="000000"/>
                <w:spacing w:val="1"/>
              </w:rPr>
              <w:t xml:space="preserve">, в </w:t>
            </w:r>
            <w:r w:rsidR="00360975" w:rsidRPr="003359EE">
              <w:rPr>
                <w:rFonts w:ascii="Times New Roman" w:hAnsi="Times New Roman"/>
                <w:color w:val="000000"/>
                <w:spacing w:val="1"/>
              </w:rPr>
              <w:t>частных квартирах</w:t>
            </w:r>
            <w:r w:rsidRPr="003359EE">
              <w:rPr>
                <w:rFonts w:ascii="Times New Roman" w:hAnsi="Times New Roman"/>
                <w:color w:val="000000"/>
                <w:spacing w:val="1"/>
              </w:rPr>
              <w:t xml:space="preserve"> и </w:t>
            </w:r>
            <w:r w:rsidRPr="003359EE">
              <w:rPr>
                <w:rFonts w:ascii="Times New Roman" w:hAnsi="Times New Roman"/>
                <w:color w:val="000000"/>
                <w:spacing w:val="1"/>
              </w:rPr>
              <w:lastRenderedPageBreak/>
              <w:t xml:space="preserve">домовладениях на </w:t>
            </w:r>
            <w:r w:rsidRPr="003359EE">
              <w:rPr>
                <w:rFonts w:ascii="Times New Roman" w:hAnsi="Times New Roman"/>
                <w:color w:val="000000"/>
                <w:spacing w:val="6"/>
              </w:rPr>
              <w:t xml:space="preserve">предмет выявления потенциальных террористов, их пособников и мест хранения </w:t>
            </w:r>
            <w:r w:rsidRPr="003359EE">
              <w:rPr>
                <w:rFonts w:ascii="Times New Roman" w:hAnsi="Times New Roman"/>
                <w:color w:val="000000"/>
                <w:spacing w:val="-3"/>
              </w:rPr>
              <w:t>средств террора.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lastRenderedPageBreak/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="00360975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="00360975"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МВД </w:t>
            </w:r>
            <w:r w:rsidR="00360975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России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85116A" w:rsidRDefault="00ED7F3F" w:rsidP="00D54A7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116A">
              <w:rPr>
                <w:rStyle w:val="af1"/>
                <w:rFonts w:eastAsia="Calibri"/>
                <w:b w:val="0"/>
              </w:rPr>
              <w:t>До отмены уровня террористической опасности</w:t>
            </w:r>
          </w:p>
        </w:tc>
      </w:tr>
      <w:tr w:rsidR="00ED7F3F" w:rsidRPr="0085116A" w:rsidTr="00D54A7A">
        <w:tc>
          <w:tcPr>
            <w:tcW w:w="392" w:type="dxa"/>
            <w:shd w:val="clear" w:color="auto" w:fill="auto"/>
          </w:tcPr>
          <w:p w:rsidR="00ED7F3F" w:rsidRPr="0085116A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85116A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85116A">
              <w:rPr>
                <w:rFonts w:ascii="Times New Roman" w:hAnsi="Times New Roman"/>
                <w:color w:val="000000"/>
                <w:spacing w:val="2"/>
              </w:rPr>
              <w:t>Совместно с</w:t>
            </w:r>
            <w:r>
              <w:rPr>
                <w:rFonts w:ascii="Times New Roman" w:hAnsi="Times New Roman"/>
                <w:color w:val="000000"/>
                <w:spacing w:val="2"/>
              </w:rPr>
              <w:t xml:space="preserve"> 3 отделения отдел в п. </w:t>
            </w:r>
            <w:r w:rsidR="00360975">
              <w:rPr>
                <w:rFonts w:ascii="Times New Roman" w:hAnsi="Times New Roman"/>
                <w:color w:val="000000"/>
                <w:spacing w:val="2"/>
              </w:rPr>
              <w:t xml:space="preserve">Хунзах </w:t>
            </w:r>
            <w:r w:rsidR="00360975" w:rsidRPr="0085116A">
              <w:rPr>
                <w:rFonts w:ascii="Times New Roman" w:hAnsi="Times New Roman"/>
                <w:color w:val="000000"/>
                <w:spacing w:val="2"/>
              </w:rPr>
              <w:t>ОУФСБ</w:t>
            </w:r>
            <w:r w:rsidRPr="0085116A">
              <w:rPr>
                <w:rFonts w:ascii="Times New Roman" w:hAnsi="Times New Roman"/>
                <w:color w:val="000000"/>
                <w:spacing w:val="2"/>
              </w:rPr>
              <w:t xml:space="preserve"> России по РД проводить дополнительные   розыскные мероприятия на каналах миграции, могущих быть использованными международными террористическими организациями, а также лицами, оказывающими им содействие в подготовке и совершении террористических актов.</w:t>
            </w:r>
          </w:p>
        </w:tc>
        <w:tc>
          <w:tcPr>
            <w:tcW w:w="5529" w:type="dxa"/>
            <w:shd w:val="clear" w:color="auto" w:fill="auto"/>
          </w:tcPr>
          <w:p w:rsidR="00ED7F3F" w:rsidRPr="0085116A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85116A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УФСБ России по РД,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85116A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="00360975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России </w:t>
            </w:r>
            <w:r w:rsidR="00360975" w:rsidRPr="0085116A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по</w:t>
            </w:r>
            <w:r w:rsidRPr="0085116A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Цунтинскому району</w:t>
            </w:r>
            <w:r w:rsidRPr="0085116A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</w:p>
        </w:tc>
        <w:tc>
          <w:tcPr>
            <w:tcW w:w="2835" w:type="dxa"/>
            <w:shd w:val="clear" w:color="auto" w:fill="auto"/>
          </w:tcPr>
          <w:p w:rsidR="00ED7F3F" w:rsidRPr="0085116A" w:rsidRDefault="00ED7F3F" w:rsidP="00D54A7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116A">
              <w:rPr>
                <w:rStyle w:val="af1"/>
                <w:rFonts w:eastAsia="Calibri"/>
                <w:b w:val="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Дополнительный инструктаж персонала и подразделений объектов террористических посягательств, осуществляющих функции по локализации кризисных ситуаций, с привлечением специалистов в соответствующей области в зависимости от полученной информации. </w:t>
            </w:r>
          </w:p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Категории объектов (конкретные объекты) определяются в ходе совместного заседания АТК в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МР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на основании информации, предоставленной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3 отделения отдела в п. Хунзах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О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УФСБ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России по РД.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ОМВД </w:t>
            </w:r>
            <w:r w:rsidR="00360975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России 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району, 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ЧС,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  <w:r w:rsidRPr="0085116A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руководители объектов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(в зависимости от полученной информации)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63C2E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</w:tr>
      <w:tr w:rsidR="00ED7F3F" w:rsidRPr="00463512" w:rsidTr="00D54A7A">
        <w:tc>
          <w:tcPr>
            <w:tcW w:w="392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rPr>
                <w:rStyle w:val="0pt"/>
                <w:rFonts w:eastAsia="Calibri"/>
                <w:b w:val="0"/>
                <w:spacing w:val="2"/>
                <w:sz w:val="20"/>
                <w:szCs w:val="20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Обеспечение безопасности, в том числе антитеррористической, основных маршрутов передвижения участников публичных и массовых мероприятий (в случае их проведения).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 ГО ЧС, 3 отделения отдела в п. Хунхах О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В период проведения публичных и массовых мероприятий</w:t>
            </w:r>
          </w:p>
        </w:tc>
      </w:tr>
    </w:tbl>
    <w:p w:rsidR="00ED7F3F" w:rsidRDefault="00ED7F3F" w:rsidP="00ED7F3F">
      <w:pPr>
        <w:shd w:val="clear" w:color="auto" w:fill="FFFFFF"/>
        <w:spacing w:before="338"/>
        <w:jc w:val="center"/>
        <w:rPr>
          <w:rFonts w:ascii="Times New Roman" w:hAnsi="Times New Roman"/>
          <w:b/>
          <w:color w:val="000000"/>
          <w:spacing w:val="7"/>
        </w:rPr>
      </w:pPr>
    </w:p>
    <w:p w:rsidR="00ED7F3F" w:rsidRDefault="00ED7F3F" w:rsidP="00ED7F3F">
      <w:pPr>
        <w:shd w:val="clear" w:color="auto" w:fill="FFFFFF"/>
        <w:spacing w:before="338"/>
        <w:jc w:val="center"/>
        <w:rPr>
          <w:rFonts w:ascii="Times New Roman" w:hAnsi="Times New Roman"/>
          <w:b/>
          <w:color w:val="000000"/>
          <w:spacing w:val="7"/>
        </w:rPr>
      </w:pPr>
    </w:p>
    <w:p w:rsidR="00ED7F3F" w:rsidRPr="00463512" w:rsidRDefault="00ED7F3F" w:rsidP="00ED7F3F">
      <w:pPr>
        <w:shd w:val="clear" w:color="auto" w:fill="FFFFFF"/>
        <w:spacing w:before="338"/>
        <w:jc w:val="center"/>
        <w:rPr>
          <w:rFonts w:ascii="Times New Roman" w:hAnsi="Times New Roman"/>
          <w:b/>
        </w:rPr>
      </w:pPr>
      <w:r w:rsidRPr="00463512">
        <w:rPr>
          <w:rFonts w:ascii="Times New Roman" w:hAnsi="Times New Roman"/>
          <w:b/>
          <w:color w:val="000000"/>
          <w:spacing w:val="7"/>
        </w:rPr>
        <w:t xml:space="preserve">При установлении </w:t>
      </w:r>
      <w:r w:rsidRPr="00463512">
        <w:rPr>
          <w:rFonts w:ascii="Times New Roman" w:hAnsi="Times New Roman"/>
          <w:b/>
          <w:bCs/>
          <w:color w:val="000000"/>
          <w:spacing w:val="7"/>
          <w:lang w:bidi="ru-RU"/>
        </w:rPr>
        <w:t>Высокого</w:t>
      </w:r>
      <w:r w:rsidRPr="00463512">
        <w:rPr>
          <w:rFonts w:ascii="Times New Roman" w:hAnsi="Times New Roman"/>
          <w:b/>
          <w:color w:val="000000"/>
          <w:spacing w:val="7"/>
        </w:rPr>
        <w:t xml:space="preserve"> «желтого» уровня террористической опасности</w:t>
      </w:r>
      <w:r w:rsidRPr="00463512">
        <w:rPr>
          <w:rStyle w:val="af"/>
          <w:rFonts w:ascii="Times New Roman" w:hAnsi="Times New Roman"/>
          <w:b/>
          <w:color w:val="000000"/>
          <w:spacing w:val="7"/>
        </w:rPr>
        <w:footnoteReference w:id="2"/>
      </w:r>
    </w:p>
    <w:p w:rsidR="00ED7F3F" w:rsidRPr="00463512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5529"/>
        <w:gridCol w:w="2835"/>
      </w:tblGrid>
      <w:tr w:rsidR="00ED7F3F" w:rsidRPr="00463512" w:rsidTr="00D54A7A">
        <w:tc>
          <w:tcPr>
            <w:tcW w:w="534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6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Проводимые мероприятия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Срок проведения (в часах)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4"/>
              </w:rPr>
              <w:t>Руководитель МКУ «СМИ и ИТО»</w:t>
            </w:r>
            <w:r w:rsidRPr="00463512">
              <w:rPr>
                <w:rFonts w:ascii="Times New Roman" w:hAnsi="Times New Roman"/>
                <w:bCs/>
                <w:spacing w:val="4"/>
              </w:rPr>
              <w:t>,</w:t>
            </w:r>
            <w:r w:rsidRPr="004635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отделения отдела в п. Хунзах О</w:t>
            </w:r>
            <w:r w:rsidRPr="00463512">
              <w:rPr>
                <w:rFonts w:ascii="Times New Roman" w:hAnsi="Times New Roman"/>
                <w:bCs/>
                <w:color w:val="000000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</w:rPr>
              <w:t>,</w:t>
            </w:r>
            <w:r w:rsidRPr="0046351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</w:t>
            </w:r>
            <w:r w:rsidRPr="00463512">
              <w:rPr>
                <w:rFonts w:ascii="Times New Roman" w:hAnsi="Times New Roman"/>
                <w:bCs/>
              </w:rPr>
              <w:t>МВД</w:t>
            </w:r>
            <w:r>
              <w:rPr>
                <w:rFonts w:ascii="Times New Roman" w:hAnsi="Times New Roman"/>
                <w:bCs/>
              </w:rPr>
              <w:t xml:space="preserve"> России </w:t>
            </w:r>
            <w:r w:rsidRPr="00463512">
              <w:rPr>
                <w:rFonts w:ascii="Times New Roman" w:hAnsi="Times New Roman"/>
                <w:bCs/>
              </w:rPr>
              <w:t>по</w:t>
            </w:r>
            <w:r>
              <w:rPr>
                <w:rFonts w:ascii="Times New Roman" w:hAnsi="Times New Roman"/>
                <w:bCs/>
              </w:rPr>
              <w:t xml:space="preserve"> Цунтинский район,</w:t>
            </w:r>
            <w:r w:rsidRPr="00463512">
              <w:rPr>
                <w:rFonts w:ascii="Times New Roman" w:hAnsi="Times New Roman"/>
                <w:bCs/>
              </w:rPr>
              <w:t xml:space="preserve"> Г</w:t>
            </w:r>
            <w:r>
              <w:rPr>
                <w:rFonts w:ascii="Times New Roman" w:hAnsi="Times New Roman"/>
                <w:bCs/>
              </w:rPr>
              <w:t xml:space="preserve">О </w:t>
            </w:r>
            <w:r w:rsidRPr="00463512">
              <w:rPr>
                <w:rFonts w:ascii="Times New Roman" w:hAnsi="Times New Roman"/>
                <w:bCs/>
              </w:rPr>
              <w:t>ЧС</w:t>
            </w:r>
            <w:r>
              <w:rPr>
                <w:rFonts w:ascii="Times New Roman" w:hAnsi="Times New Roman"/>
                <w:bCs/>
              </w:rPr>
              <w:t>,</w:t>
            </w:r>
            <w:r w:rsidRPr="00463512">
              <w:rPr>
                <w:rFonts w:ascii="Times New Roman" w:hAnsi="Times New Roman"/>
                <w:bCs/>
              </w:rPr>
              <w:t xml:space="preserve"> </w:t>
            </w:r>
            <w:r w:rsidRPr="00463512">
              <w:rPr>
                <w:rFonts w:ascii="Times New Roman" w:hAnsi="Times New Roman"/>
                <w:color w:val="000000"/>
                <w:spacing w:val="-2"/>
              </w:rPr>
              <w:t>АТК в М</w:t>
            </w:r>
            <w:r>
              <w:rPr>
                <w:rFonts w:ascii="Times New Roman" w:hAnsi="Times New Roman"/>
                <w:color w:val="000000"/>
                <w:spacing w:val="-2"/>
              </w:rPr>
              <w:t>Р.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незамедлительно (дале</w:t>
            </w:r>
            <w:r>
              <w:rPr>
                <w:rStyle w:val="0pt"/>
                <w:rFonts w:eastAsia="Calibri"/>
                <w:sz w:val="20"/>
                <w:szCs w:val="20"/>
              </w:rPr>
              <w:t xml:space="preserve">е через каждые 4 часа до отмены </w:t>
            </w:r>
            <w:r w:rsidRPr="00463512">
              <w:rPr>
                <w:rStyle w:val="0pt"/>
                <w:rFonts w:eastAsia="Calibri"/>
                <w:sz w:val="20"/>
                <w:szCs w:val="20"/>
              </w:rPr>
              <w:t>уровня террористической опасности).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4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Внеплановые мероприятия по проверке информации о подготовке и возможном совершении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МВД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России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по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Цунтинскому району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Дополнительный инструктаж нарядов полиции и отдельных категорий военнослужащих.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327FE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>
              <w:rPr>
                <w:b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3327FE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УФСБ России по РД,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="00360975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России </w:t>
            </w:r>
            <w:r w:rsidR="00360975"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 разводах на службу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Выставление на улицах, площадях, стадионах, в скверах, парках, на транспортных магистралях, 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России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Цунтинскому району,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407DB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359EE">
              <w:rPr>
                <w:rFonts w:ascii="Times New Roman" w:hAnsi="Times New Roman"/>
              </w:rPr>
              <w:t>Обследование объектов террористических посягательств и мест массового пребывания граждан в целях обнаружения и обезвреживания взрывных устройств, проведение инженерно-технической разведки основных маршрутов передвижения участников публичных и массовых мероприятий.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</w:pPr>
            <w:r w:rsidRPr="003359EE"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 xml:space="preserve">Руководители объектов, </w:t>
            </w:r>
            <w:r w:rsidRPr="003359EE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муниципальные межведомственные комиссии по о</w:t>
            </w:r>
            <w:r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 xml:space="preserve">бследованию критически важных и </w:t>
            </w:r>
            <w:r w:rsidRPr="003359EE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опасных объектов, объектов жизнеобеспечения и транспортной инфраструктуры, а также мест массового пребывания людей.</w:t>
            </w:r>
          </w:p>
        </w:tc>
        <w:tc>
          <w:tcPr>
            <w:tcW w:w="2835" w:type="dxa"/>
            <w:shd w:val="clear" w:color="auto" w:fill="auto"/>
          </w:tcPr>
          <w:p w:rsidR="00ED7F3F" w:rsidRPr="003359EE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>На период действия установленного уровня</w:t>
            </w:r>
          </w:p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ED7F3F" w:rsidRPr="003359EE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3359EE" w:rsidRDefault="00ED7F3F" w:rsidP="00D54A7A">
            <w:pPr>
              <w:shd w:val="clear" w:color="auto" w:fill="FFFFFF"/>
              <w:tabs>
                <w:tab w:val="left" w:pos="1685"/>
              </w:tabs>
              <w:jc w:val="both"/>
              <w:rPr>
                <w:rFonts w:ascii="Times New Roman" w:hAnsi="Times New Roman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>Внести временные изменения в схемы организации дорожного движения;</w:t>
            </w:r>
            <w:r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3359E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проведение инженерно-технической разведки (или </w:t>
            </w:r>
            <w:r w:rsidRPr="003359EE">
              <w:rPr>
                <w:rFonts w:ascii="Times New Roman" w:hAnsi="Times New Roman"/>
                <w:color w:val="000000"/>
                <w:spacing w:val="2"/>
              </w:rPr>
              <w:t xml:space="preserve">кинологического обследования) маршрутов передвижения участников публичных и </w:t>
            </w:r>
            <w:r w:rsidRPr="003359EE">
              <w:rPr>
                <w:rFonts w:ascii="Times New Roman" w:hAnsi="Times New Roman"/>
                <w:color w:val="000000"/>
                <w:spacing w:val="5"/>
              </w:rPr>
              <w:t xml:space="preserve">массовых мероприятий, мест (объектов) массового пребывания людей, объектов 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lastRenderedPageBreak/>
              <w:t>потенциальных террористических посягательств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(при необходимости)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lastRenderedPageBreak/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3359EE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85116A">
              <w:rPr>
                <w:rFonts w:ascii="Times New Roman" w:hAnsi="Times New Roman"/>
                <w:color w:val="000000"/>
                <w:spacing w:val="-1"/>
              </w:rPr>
              <w:t>Ч+4</w:t>
            </w:r>
          </w:p>
        </w:tc>
      </w:tr>
      <w:tr w:rsidR="00ED7F3F" w:rsidRPr="003359EE" w:rsidTr="00D54A7A">
        <w:tc>
          <w:tcPr>
            <w:tcW w:w="534" w:type="dxa"/>
            <w:shd w:val="clear" w:color="auto" w:fill="auto"/>
          </w:tcPr>
          <w:p w:rsidR="00ED7F3F" w:rsidRPr="009B6D51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9B6D51">
              <w:rPr>
                <w:rFonts w:ascii="Times New Roman" w:hAnsi="Times New Roman"/>
                <w:color w:val="000000"/>
                <w:spacing w:val="-1"/>
              </w:rPr>
              <w:lastRenderedPageBreak/>
              <w:t>7</w:t>
            </w:r>
          </w:p>
        </w:tc>
        <w:tc>
          <w:tcPr>
            <w:tcW w:w="6378" w:type="dxa"/>
            <w:shd w:val="clear" w:color="auto" w:fill="auto"/>
          </w:tcPr>
          <w:p w:rsidR="00ED7F3F" w:rsidRPr="00097BB1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BB1">
              <w:rPr>
                <w:rFonts w:ascii="Times New Roman" w:hAnsi="Times New Roman"/>
                <w:color w:val="000000"/>
              </w:rPr>
              <w:t>Провести совместные, рейды по о</w:t>
            </w:r>
            <w:r>
              <w:rPr>
                <w:rFonts w:ascii="Times New Roman" w:hAnsi="Times New Roman"/>
                <w:color w:val="000000"/>
              </w:rPr>
              <w:t>бследованию покинутых деревень и хуторов</w:t>
            </w:r>
            <w:r w:rsidRPr="00097BB1">
              <w:rPr>
                <w:rFonts w:ascii="Times New Roman" w:hAnsi="Times New Roman"/>
                <w:color w:val="000000"/>
              </w:rPr>
              <w:t xml:space="preserve">, а также осуществлять проверки в структурах временного проживания граждан (гостиницах, пансионатах, домах отдыха и т.п.), в </w:t>
            </w:r>
            <w:r w:rsidR="00360975" w:rsidRPr="00097BB1">
              <w:rPr>
                <w:rFonts w:ascii="Times New Roman" w:hAnsi="Times New Roman"/>
                <w:color w:val="000000"/>
              </w:rPr>
              <w:t>частных квартирах</w:t>
            </w:r>
            <w:r w:rsidRPr="00097BB1">
              <w:rPr>
                <w:rFonts w:ascii="Times New Roman" w:hAnsi="Times New Roman"/>
                <w:color w:val="000000"/>
              </w:rPr>
              <w:t xml:space="preserve"> и домовладениях на предмет выявления потенциальных террористов, их пособников и мест хранения средств террора.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85116A" w:rsidRDefault="00ED7F3F" w:rsidP="00D54A7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116A">
              <w:rPr>
                <w:rStyle w:val="af1"/>
                <w:rFonts w:eastAsia="Calibri"/>
                <w:b w:val="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63512">
              <w:rPr>
                <w:rFonts w:ascii="Times New Roman" w:hAnsi="Times New Roman"/>
                <w:color w:val="000000"/>
                <w:spacing w:val="2"/>
              </w:rPr>
              <w:t xml:space="preserve">Усиление контроля за соблюдением гражданами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территории (участка территории) </w:t>
            </w:r>
            <w:r>
              <w:rPr>
                <w:rFonts w:ascii="Times New Roman" w:hAnsi="Times New Roman"/>
                <w:color w:val="000000"/>
                <w:spacing w:val="2"/>
              </w:rPr>
              <w:t>района</w:t>
            </w:r>
            <w:r w:rsidRPr="00463512">
              <w:rPr>
                <w:rFonts w:ascii="Times New Roman" w:hAnsi="Times New Roman"/>
                <w:color w:val="000000"/>
                <w:spacing w:val="2"/>
              </w:rPr>
              <w:t>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 3 отделения отдела в п. Хунзах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9E6107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Совместно с 3 отделением отдела в п. Хунзах О</w:t>
            </w:r>
            <w:r w:rsidRPr="009E6107">
              <w:rPr>
                <w:rFonts w:ascii="Times New Roman" w:hAnsi="Times New Roman"/>
                <w:color w:val="000000"/>
                <w:spacing w:val="2"/>
              </w:rPr>
              <w:t>УФСБ России по РД проводить дополнительные   розыскные мероприятия на каналах миграции, могущих быть использованными международными террористическими организациями, а также лицами, оказывающими им содействие в подготовке и совершении террористических актов.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9E6107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УФСБ России по РД,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9E6107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D2D89"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П</w:t>
            </w:r>
            <w:r w:rsidRPr="00463512">
              <w:rPr>
                <w:rFonts w:ascii="Times New Roman" w:hAnsi="Times New Roman"/>
                <w:color w:val="000000"/>
                <w:spacing w:val="2"/>
              </w:rPr>
              <w:t>роведение дополнительных тренировок по практическому применению сил и средств, привлекаемых в случае возникновения угрозы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 в МР, АТК в МР.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>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3 отделения отдела в п. Хунзах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 в МР,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12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3512">
              <w:rPr>
                <w:rFonts w:ascii="Times New Roman" w:hAnsi="Times New Roman"/>
              </w:rPr>
              <w:t>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одеждой.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в </w:t>
            </w:r>
            <w:r w:rsidR="00360975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МР,</w:t>
            </w:r>
            <w:r w:rsidR="00360975"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="00360975" w:rsidRPr="00541CD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ГБЦ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«ЦРБ»,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41CD2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12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>еревод соответствующих медицинских организаций в режим повышенной готовности.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ГБУ «ЦРБ» в МР «Цунтинский район»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CE1C9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3512">
              <w:rPr>
                <w:rFonts w:ascii="Times New Roman" w:hAnsi="Times New Roman"/>
              </w:rPr>
              <w:t>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ГБУ «ЦРБ» в МР «Цунтинский район».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CE1C9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EF6BB5" w:rsidRDefault="00ED7F3F" w:rsidP="00ED7F3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F1373B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F1373B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Уточнение расчетов имеющихся у территориальных органов федеральных органов исполнительной власти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по </w:t>
            </w:r>
            <w:r w:rsidR="00360975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району </w:t>
            </w:r>
            <w:r w:rsidR="00360975" w:rsidRPr="00436A3B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и</w:t>
            </w:r>
            <w:r w:rsidRPr="00F1373B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органов исполнительной власти Республики Дагестан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работ.</w:t>
            </w:r>
          </w:p>
        </w:tc>
        <w:tc>
          <w:tcPr>
            <w:tcW w:w="5529" w:type="dxa"/>
            <w:shd w:val="clear" w:color="auto" w:fill="auto"/>
          </w:tcPr>
          <w:p w:rsidR="00ED7F3F" w:rsidRPr="00F1373B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в МР,</w:t>
            </w: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1373B">
              <w:rPr>
                <w:rFonts w:ascii="Times New Roman" w:hAnsi="Times New Roman"/>
                <w:color w:val="000000"/>
                <w:spacing w:val="-1"/>
              </w:rPr>
              <w:t>Ч+4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Дополнительный инструктаж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специалистов в соответствующей области в зависимости от полученной информации. </w:t>
            </w:r>
          </w:p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lastRenderedPageBreak/>
              <w:t xml:space="preserve">Категории объектов (конкретные объекты) определяются в ходе совместного заседания АТК в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МР 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и ОШ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в МР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на основании информации, предоставленной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УФСБ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России по РД.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lastRenderedPageBreak/>
              <w:t xml:space="preserve">ОМВД России по Цунтинскому району, ГО 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  <w:r w:rsidRPr="0085116A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руководители объектов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(в зависимости от полученной информации)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63C2E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</w:tr>
      <w:tr w:rsidR="00ED7F3F" w:rsidRPr="00463512" w:rsidTr="00D54A7A">
        <w:tc>
          <w:tcPr>
            <w:tcW w:w="534" w:type="dxa"/>
            <w:shd w:val="clear" w:color="auto" w:fill="auto"/>
          </w:tcPr>
          <w:p w:rsidR="00ED7F3F" w:rsidRPr="00E83B40" w:rsidRDefault="00ED7F3F" w:rsidP="00ED7F3F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378" w:type="dxa"/>
            <w:shd w:val="clear" w:color="auto" w:fill="auto"/>
          </w:tcPr>
          <w:p w:rsidR="00ED7F3F" w:rsidRPr="00E83B40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0pt"/>
                <w:rFonts w:eastAsia="Calibri"/>
                <w:sz w:val="20"/>
                <w:szCs w:val="20"/>
              </w:rPr>
            </w:pPr>
            <w:r w:rsidRPr="00E83B40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Обеспечение безопасности, в том числе антитеррористической, основных маршрутов передвижения участников публичных и массовых мероприятий (в случае их проведения).</w:t>
            </w:r>
          </w:p>
        </w:tc>
        <w:tc>
          <w:tcPr>
            <w:tcW w:w="5529" w:type="dxa"/>
            <w:shd w:val="clear" w:color="auto" w:fill="auto"/>
          </w:tcPr>
          <w:p w:rsidR="00ED7F3F" w:rsidRPr="00E83B40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району, 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83B40">
              <w:rPr>
                <w:rFonts w:ascii="Times New Roman" w:hAnsi="Times New Roman"/>
                <w:color w:val="000000"/>
                <w:spacing w:val="-1"/>
              </w:rPr>
              <w:t>В период проведения публичных и массовых мероприятий</w:t>
            </w:r>
          </w:p>
        </w:tc>
      </w:tr>
    </w:tbl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b/>
          <w:color w:val="000000"/>
          <w:spacing w:val="-1"/>
          <w:u w:val="single"/>
        </w:rPr>
      </w:pPr>
    </w:p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b/>
          <w:color w:val="000000"/>
          <w:spacing w:val="7"/>
          <w:u w:val="single"/>
        </w:rPr>
      </w:pPr>
      <w:r w:rsidRPr="00097BB1">
        <w:rPr>
          <w:rFonts w:ascii="Times New Roman" w:hAnsi="Times New Roman"/>
          <w:b/>
          <w:color w:val="000000"/>
          <w:spacing w:val="7"/>
          <w:u w:val="single"/>
        </w:rPr>
        <w:t>При установлении Критического «</w:t>
      </w:r>
      <w:r w:rsidRPr="00097BB1">
        <w:rPr>
          <w:rFonts w:ascii="Times New Roman" w:hAnsi="Times New Roman"/>
          <w:b/>
          <w:bCs/>
          <w:color w:val="000000"/>
          <w:spacing w:val="7"/>
          <w:u w:val="single"/>
          <w:lang w:bidi="ru-RU"/>
        </w:rPr>
        <w:t>красного</w:t>
      </w:r>
      <w:r w:rsidRPr="00097BB1">
        <w:rPr>
          <w:rFonts w:ascii="Times New Roman" w:hAnsi="Times New Roman"/>
          <w:b/>
          <w:color w:val="000000"/>
          <w:spacing w:val="7"/>
          <w:u w:val="single"/>
        </w:rPr>
        <w:t>» уровня террористической опасности</w:t>
      </w:r>
      <w:r w:rsidRPr="00097BB1">
        <w:rPr>
          <w:rFonts w:ascii="Times New Roman" w:hAnsi="Times New Roman"/>
          <w:b/>
          <w:color w:val="000000"/>
          <w:spacing w:val="7"/>
          <w:u w:val="single"/>
          <w:vertAlign w:val="superscript"/>
        </w:rPr>
        <w:footnoteReference w:id="3"/>
      </w:r>
    </w:p>
    <w:p w:rsidR="00ED7F3F" w:rsidRPr="00097BB1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b/>
          <w:color w:val="000000"/>
          <w:spacing w:val="7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520"/>
        <w:gridCol w:w="5529"/>
        <w:gridCol w:w="2835"/>
      </w:tblGrid>
      <w:tr w:rsidR="00ED7F3F" w:rsidRPr="00463512" w:rsidTr="00D54A7A">
        <w:tc>
          <w:tcPr>
            <w:tcW w:w="426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6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№п/п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Проводимые мероприятия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Ответственные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Срок проведения (в часах)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  <w:vAlign w:val="center"/>
          </w:tcPr>
          <w:p w:rsidR="00ED7F3F" w:rsidRPr="00463512" w:rsidRDefault="00ED7F3F" w:rsidP="00ED7F3F">
            <w:pPr>
              <w:pStyle w:val="2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rStyle w:val="0pt"/>
                <w:rFonts w:eastAsia="Calibri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0pt"/>
                <w:rFonts w:eastAsia="Calibri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Приведение в состояние готовности группировки сил и средств, созданной для проведения контртеррористической операции.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0pt"/>
                <w:rFonts w:eastAsia="Calibri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 xml:space="preserve">ОШ в </w:t>
            </w:r>
            <w:r>
              <w:rPr>
                <w:rStyle w:val="0pt"/>
                <w:rFonts w:eastAsia="Calibri"/>
                <w:sz w:val="20"/>
                <w:szCs w:val="20"/>
              </w:rPr>
              <w:t>МР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0pt"/>
                <w:rFonts w:eastAsia="Calibri"/>
                <w:sz w:val="20"/>
                <w:szCs w:val="20"/>
              </w:rPr>
            </w:pPr>
            <w:r w:rsidRPr="00E83B40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Ч+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2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097BB1" w:rsidRDefault="00ED7F3F" w:rsidP="00D54A7A">
            <w:pPr>
              <w:rPr>
                <w:rFonts w:ascii="Times New Roman" w:hAnsi="Times New Roman"/>
              </w:rPr>
            </w:pPr>
            <w:r w:rsidRPr="00097BB1">
              <w:rPr>
                <w:rFonts w:ascii="Times New Roman" w:hAnsi="Times New Roman"/>
              </w:rPr>
              <w:t>Своевременное информирование населения о том, как вести себя в условиях угрозы совершения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097BB1" w:rsidRDefault="00ED7F3F" w:rsidP="00D54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«СМИ и ИТО»</w:t>
            </w:r>
            <w:r w:rsidRPr="00097B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 w:rsidRPr="00097B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 w:rsidRPr="00097BB1">
              <w:rPr>
                <w:rFonts w:ascii="Times New Roman" w:hAnsi="Times New Roman"/>
              </w:rPr>
              <w:t xml:space="preserve">УФСБ России по РД, </w:t>
            </w:r>
            <w:r>
              <w:rPr>
                <w:rFonts w:ascii="Times New Roman" w:hAnsi="Times New Roman"/>
              </w:rPr>
              <w:t>О</w:t>
            </w:r>
            <w:r w:rsidRPr="00097BB1">
              <w:rPr>
                <w:rFonts w:ascii="Times New Roman" w:hAnsi="Times New Roman"/>
              </w:rPr>
              <w:t>МВД</w:t>
            </w:r>
            <w:r>
              <w:rPr>
                <w:rFonts w:ascii="Times New Roman" w:hAnsi="Times New Roman"/>
              </w:rPr>
              <w:t xml:space="preserve"> России</w:t>
            </w:r>
            <w:r w:rsidRPr="00097BB1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Цунтинскому району</w:t>
            </w:r>
            <w:r w:rsidRPr="00097BB1">
              <w:rPr>
                <w:rFonts w:ascii="Times New Roman" w:hAnsi="Times New Roman"/>
              </w:rPr>
              <w:t>, Г</w:t>
            </w:r>
            <w:r>
              <w:rPr>
                <w:rFonts w:ascii="Times New Roman" w:hAnsi="Times New Roman"/>
              </w:rPr>
              <w:t xml:space="preserve">О </w:t>
            </w:r>
            <w:r w:rsidRPr="00097BB1">
              <w:rPr>
                <w:rFonts w:ascii="Times New Roman" w:hAnsi="Times New Roman"/>
              </w:rPr>
              <w:t>ЧС, АТК в М</w:t>
            </w:r>
            <w:r>
              <w:rPr>
                <w:rFonts w:ascii="Times New Roman" w:hAnsi="Times New Roman"/>
              </w:rPr>
              <w:t>Р</w:t>
            </w:r>
            <w:r w:rsidRPr="00097BB1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097BB1" w:rsidRDefault="00ED7F3F" w:rsidP="00D54A7A">
            <w:pPr>
              <w:rPr>
                <w:rFonts w:ascii="Times New Roman" w:hAnsi="Times New Roman"/>
              </w:rPr>
            </w:pPr>
            <w:r w:rsidRPr="00097BB1">
              <w:rPr>
                <w:rFonts w:ascii="Times New Roman" w:hAnsi="Times New Roman"/>
              </w:rPr>
              <w:t>незамедлительно (далее через каждые 4 часа до отмены уровня террористической опасности).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pStyle w:val="21"/>
              <w:numPr>
                <w:ilvl w:val="0"/>
                <w:numId w:val="26"/>
              </w:numPr>
              <w:shd w:val="clear" w:color="auto" w:fill="auto"/>
              <w:spacing w:after="0" w:line="240" w:lineRule="auto"/>
              <w:ind w:left="0" w:firstLine="0"/>
              <w:rPr>
                <w:b w:val="0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Внеплановые мероприятия по проверке информации о подготовке и возможном совершении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b w:val="0"/>
                <w:sz w:val="20"/>
                <w:szCs w:val="20"/>
              </w:rPr>
            </w:pPr>
            <w:r w:rsidRPr="00272ADE">
              <w:rPr>
                <w:b w:val="0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>
              <w:rPr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272ADE">
              <w:rPr>
                <w:b w:val="0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УФСБ России по РД,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МВД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России 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 xml:space="preserve"> по </w:t>
            </w:r>
            <w:r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Цунтинскому району</w:t>
            </w:r>
            <w:r w:rsidRPr="00463512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pStyle w:val="21"/>
              <w:shd w:val="clear" w:color="auto" w:fill="auto"/>
              <w:spacing w:after="0" w:line="240" w:lineRule="auto"/>
              <w:jc w:val="center"/>
              <w:rPr>
                <w:b w:val="0"/>
                <w:sz w:val="20"/>
                <w:szCs w:val="20"/>
              </w:rPr>
            </w:pPr>
            <w:r w:rsidRPr="00463512">
              <w:rPr>
                <w:rStyle w:val="0pt"/>
                <w:rFonts w:eastAsia="Calibri"/>
                <w:sz w:val="20"/>
                <w:szCs w:val="2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Дополнительный инструктаж нарядов полиции и отдельных категорий военнослужащих.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На разводах на службу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463512">
              <w:rPr>
                <w:rFonts w:ascii="Times New Roman" w:hAnsi="Times New Roman"/>
                <w:color w:val="000000"/>
                <w:spacing w:val="-1"/>
              </w:rPr>
              <w:t>Выставление на улицах, площадях, стадионах, в скверах, парка</w:t>
            </w:r>
            <w:r>
              <w:rPr>
                <w:rFonts w:ascii="Times New Roman" w:hAnsi="Times New Roman"/>
                <w:color w:val="000000"/>
                <w:spacing w:val="-1"/>
              </w:rPr>
              <w:t>х, на транспортных магистралях</w:t>
            </w:r>
            <w:r w:rsidRPr="00463512">
              <w:rPr>
                <w:rFonts w:ascii="Times New Roman" w:hAnsi="Times New Roman"/>
                <w:color w:val="000000"/>
                <w:spacing w:val="-1"/>
              </w:rPr>
              <w:t>, местах проведения публичных и массовых мероприятий, в других общественных местах усиленных патрулей, в том числе с привлечением специалистов кинологической службы.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О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России</w:t>
            </w:r>
            <w:r w:rsidRPr="00463512"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407DB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EF6BB5" w:rsidTr="00D54A7A">
        <w:tc>
          <w:tcPr>
            <w:tcW w:w="426" w:type="dxa"/>
            <w:shd w:val="clear" w:color="auto" w:fill="auto"/>
          </w:tcPr>
          <w:p w:rsidR="00ED7F3F" w:rsidRPr="00EF6BB5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EF6BB5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F6BB5">
              <w:rPr>
                <w:rFonts w:ascii="Times New Roman" w:hAnsi="Times New Roman"/>
              </w:rPr>
              <w:t>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      </w:r>
          </w:p>
        </w:tc>
        <w:tc>
          <w:tcPr>
            <w:tcW w:w="5529" w:type="dxa"/>
            <w:shd w:val="clear" w:color="auto" w:fill="auto"/>
          </w:tcPr>
          <w:p w:rsidR="00ED7F3F" w:rsidRPr="00EF6BB5" w:rsidRDefault="00ED7F3F" w:rsidP="00D54A7A">
            <w:pPr>
              <w:ind w:right="22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EF6BB5"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 xml:space="preserve">Руководители объектов, </w:t>
            </w:r>
            <w:r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>О</w:t>
            </w:r>
            <w:r w:rsidRPr="00EF6BB5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МВД</w:t>
            </w:r>
            <w:r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 xml:space="preserve"> России</w:t>
            </w:r>
            <w:r w:rsidRPr="00EF6BB5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 xml:space="preserve"> по</w:t>
            </w:r>
            <w:r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 xml:space="preserve"> Цунтинскому району, ГО ЧС</w:t>
            </w:r>
            <w:r w:rsidRPr="00EF6BB5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,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3 отделения отдела в п. Хунзах</w:t>
            </w:r>
            <w:r w:rsidRPr="00EF6BB5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О</w:t>
            </w:r>
            <w:r w:rsidRPr="00EF6BB5">
              <w:rPr>
                <w:rFonts w:ascii="Times New Roman" w:eastAsia="Courier New" w:hAnsi="Times New Roman"/>
                <w:bCs/>
                <w:color w:val="000000"/>
                <w:spacing w:val="4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C3BCF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  <w:lang w:bidi="ru-RU"/>
              </w:rPr>
            </w:pPr>
            <w:r w:rsidRPr="004C3BCF">
              <w:rPr>
                <w:rFonts w:ascii="Times New Roman" w:hAnsi="Times New Roman"/>
                <w:color w:val="000000"/>
                <w:spacing w:val="-1"/>
                <w:lang w:bidi="ru-RU"/>
              </w:rPr>
              <w:t>На период действия установленного уровня</w:t>
            </w:r>
          </w:p>
          <w:p w:rsidR="00ED7F3F" w:rsidRPr="00EF6BB5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ED7F3F" w:rsidRPr="003359EE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3359EE" w:rsidRDefault="00ED7F3F" w:rsidP="00D54A7A">
            <w:pPr>
              <w:shd w:val="clear" w:color="auto" w:fill="FFFFFF"/>
              <w:tabs>
                <w:tab w:val="left" w:pos="1685"/>
              </w:tabs>
              <w:jc w:val="both"/>
              <w:rPr>
                <w:rFonts w:ascii="Times New Roman" w:hAnsi="Times New Roman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>Внести временные изменения в схемы организации дорожного движения;</w:t>
            </w:r>
          </w:p>
          <w:p w:rsidR="00ED7F3F" w:rsidRPr="003359EE" w:rsidRDefault="00ED7F3F" w:rsidP="00D54A7A">
            <w:pPr>
              <w:shd w:val="clear" w:color="auto" w:fill="FFFFFF"/>
              <w:tabs>
                <w:tab w:val="left" w:pos="972"/>
              </w:tabs>
              <w:jc w:val="both"/>
              <w:rPr>
                <w:rFonts w:ascii="Times New Roman" w:hAnsi="Times New Roman"/>
              </w:rPr>
            </w:pPr>
            <w:r w:rsidRPr="003359EE">
              <w:rPr>
                <w:rFonts w:ascii="Times New Roman" w:hAnsi="Times New Roman"/>
                <w:color w:val="000000"/>
                <w:spacing w:val="-1"/>
              </w:rPr>
              <w:t xml:space="preserve">организовывать проведение инженерно-технической разведки (или </w:t>
            </w:r>
            <w:r w:rsidRPr="003359EE">
              <w:rPr>
                <w:rFonts w:ascii="Times New Roman" w:hAnsi="Times New Roman"/>
                <w:color w:val="000000"/>
                <w:spacing w:val="2"/>
              </w:rPr>
              <w:t xml:space="preserve">кинологического обследования) маршрутов передвижения участников публичных и </w:t>
            </w:r>
            <w:r w:rsidRPr="003359EE">
              <w:rPr>
                <w:rFonts w:ascii="Times New Roman" w:hAnsi="Times New Roman"/>
                <w:color w:val="000000"/>
                <w:spacing w:val="5"/>
              </w:rPr>
              <w:t xml:space="preserve">массовых мероприятий, мест (объектов) массового пребывания людей, объектов 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t>потенциальных террористических посягательств</w:t>
            </w:r>
            <w:r>
              <w:rPr>
                <w:rFonts w:ascii="Times New Roman" w:hAnsi="Times New Roman"/>
                <w:color w:val="000000"/>
                <w:spacing w:val="3"/>
              </w:rPr>
              <w:t xml:space="preserve"> (при необходимости)</w:t>
            </w:r>
            <w:r w:rsidRPr="003359EE">
              <w:rPr>
                <w:rFonts w:ascii="Times New Roman" w:hAnsi="Times New Roman"/>
                <w:color w:val="000000"/>
                <w:spacing w:val="3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3359EE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85116A">
              <w:rPr>
                <w:rFonts w:ascii="Times New Roman" w:hAnsi="Times New Roman"/>
                <w:color w:val="000000"/>
                <w:spacing w:val="-1"/>
              </w:rPr>
              <w:t>Ч+4</w:t>
            </w:r>
          </w:p>
        </w:tc>
      </w:tr>
      <w:tr w:rsidR="00ED7F3F" w:rsidRPr="003359EE" w:rsidTr="00D54A7A">
        <w:tc>
          <w:tcPr>
            <w:tcW w:w="426" w:type="dxa"/>
            <w:shd w:val="clear" w:color="auto" w:fill="auto"/>
          </w:tcPr>
          <w:p w:rsidR="00ED7F3F" w:rsidRPr="003359EE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097BB1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097BB1">
              <w:rPr>
                <w:rFonts w:ascii="Times New Roman" w:hAnsi="Times New Roman"/>
                <w:color w:val="000000"/>
              </w:rPr>
              <w:t>Провести совместные, рейды по обследованию покинутых деревень, спортивных баз, оздоровительных лагерей, дачных кооперативов, а также осуществлять проверки в структурах временного проживания граждан, в частных  квартирах и домовладениях на предмет выявления потенциальных террористов, их пособников и мест хранения средств террора.</w:t>
            </w:r>
          </w:p>
        </w:tc>
        <w:tc>
          <w:tcPr>
            <w:tcW w:w="5529" w:type="dxa"/>
            <w:shd w:val="clear" w:color="auto" w:fill="auto"/>
          </w:tcPr>
          <w:p w:rsidR="00ED7F3F" w:rsidRPr="003359EE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ОУФСБ России по РД,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3359EE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85116A" w:rsidRDefault="00ED7F3F" w:rsidP="00D54A7A">
            <w:pPr>
              <w:jc w:val="center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85116A">
              <w:rPr>
                <w:rStyle w:val="af1"/>
                <w:rFonts w:eastAsia="Calibri"/>
                <w:b w:val="0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463512">
              <w:rPr>
                <w:rFonts w:ascii="Times New Roman" w:hAnsi="Times New Roman"/>
                <w:color w:val="000000"/>
                <w:spacing w:val="2"/>
              </w:rPr>
              <w:t xml:space="preserve">Усиление контроля за соблюдением гражданами Российской Федерации, в том числе должностными лицами, порядка регистрации и снятия с регистрационного учета граждан Российской Федерации по месту их пребывания и по месту жительства в пределах территории (участка территории) </w:t>
            </w:r>
            <w:r>
              <w:rPr>
                <w:rFonts w:ascii="Times New Roman" w:hAnsi="Times New Roman"/>
                <w:color w:val="000000"/>
                <w:spacing w:val="2"/>
              </w:rPr>
              <w:t>района</w:t>
            </w:r>
            <w:r w:rsidRPr="00463512">
              <w:rPr>
                <w:rFonts w:ascii="Times New Roman" w:hAnsi="Times New Roman"/>
                <w:color w:val="000000"/>
                <w:spacing w:val="2"/>
              </w:rPr>
              <w:t>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 в Российской Федерации, въезда в Российскую Федерацию, выезда из Российской Федерации и транзитного проезда через территорию Российской Федерации.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 3 отделения отдела в п. Хунзах ОУФСБ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6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9E6107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9E6107">
              <w:rPr>
                <w:rFonts w:ascii="Times New Roman" w:hAnsi="Times New Roman"/>
                <w:color w:val="000000"/>
                <w:spacing w:val="2"/>
              </w:rPr>
              <w:t xml:space="preserve">Совместно с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9E6107">
              <w:rPr>
                <w:rFonts w:ascii="Times New Roman" w:hAnsi="Times New Roman"/>
                <w:color w:val="000000"/>
                <w:spacing w:val="2"/>
              </w:rPr>
              <w:t>УФСБ России по РД проводить дополнительные   розыскные мероприятия на каналах миграции, могущих быть использованными международными террористическими организациями, а также лицами, оказывающими им содействие в подготовке и совершении террористических актов.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9E6107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УФСБ России по РД,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9E6107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9E6107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7E5DDE">
              <w:rPr>
                <w:rFonts w:ascii="Times New Roman" w:hAnsi="Times New Roman"/>
                <w:bCs/>
                <w:color w:val="000000"/>
                <w:spacing w:val="-1"/>
                <w:lang w:bidi="ru-RU"/>
              </w:rPr>
              <w:t>До отмены уровня террористической опасности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П</w:t>
            </w:r>
            <w:r w:rsidRPr="00463512">
              <w:rPr>
                <w:rFonts w:ascii="Times New Roman" w:hAnsi="Times New Roman"/>
                <w:color w:val="000000"/>
                <w:spacing w:val="2"/>
              </w:rPr>
              <w:t>роведение дополнительных тренировок по практическому применению сил и средств, привлекаемых в случае возникновения угрозы террористического акта.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ОМВД России по Цунтинскому району,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МВД России по Цунтинскому району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«ЦРБ», АТК в МР.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10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>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ОМВД России по Цунтинскому району,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141714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«ЦРБ»,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141714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14171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12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3512">
              <w:rPr>
                <w:rFonts w:ascii="Times New Roman" w:hAnsi="Times New Roman"/>
              </w:rPr>
              <w:t>пределение мест, пригодных для временного размещения людей, удаленных с отдельных участков местности и объектов, в случае введения правового режима контртеррористической операции, а также источников обеспечения их питанием и одеждой.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ГО 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541CD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«ЦРБ»,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541C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541CD2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12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 xml:space="preserve">еревод соответствующих медицинских организаций в режим </w:t>
            </w:r>
            <w:r>
              <w:rPr>
                <w:rFonts w:ascii="Times New Roman" w:hAnsi="Times New Roman"/>
              </w:rPr>
              <w:t>чрезвычайной ситуации</w:t>
            </w:r>
            <w:r w:rsidRPr="00463512">
              <w:rPr>
                <w:rFonts w:ascii="Times New Roman" w:hAnsi="Times New Roman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ГБУ «ЦРБ».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CE1C9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8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63512">
              <w:rPr>
                <w:rFonts w:ascii="Times New Roman" w:hAnsi="Times New Roman"/>
              </w:rPr>
              <w:t>ценка возможностей медицинских организаций по оказанию медицинской помощи в неотложной или экстренной форме, а также по организации медицинской эвакуации лиц, которым в результате террористического акта может быть причинен физический вред.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ГБУ «ЦРБ»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CE1C94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4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 w:rsidRPr="00F1373B">
              <w:rPr>
                <w:rFonts w:ascii="Times New Roman" w:hAnsi="Times New Roman"/>
              </w:rPr>
              <w:t>Усиление охраны наиболее вероятных объектов террористических посягательств.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по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Цунтинскому району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ЧС,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5D2D89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>ринятие неотложных мер по спасению людей, охране имущества, оставшегося без присмотра, содействие беспереб</w:t>
            </w:r>
            <w:r>
              <w:rPr>
                <w:rFonts w:ascii="Times New Roman" w:hAnsi="Times New Roman"/>
              </w:rPr>
              <w:t>ойной работе спасательных служб.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1373B">
              <w:rPr>
                <w:rFonts w:ascii="Times New Roman" w:hAnsi="Times New Roman"/>
                <w:color w:val="000000"/>
                <w:spacing w:val="-1"/>
                <w:lang w:bidi="ru-RU"/>
              </w:rPr>
              <w:t>Ч+8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63512">
              <w:rPr>
                <w:rFonts w:ascii="Times New Roman" w:hAnsi="Times New Roman"/>
              </w:rPr>
              <w:t>риведение в состояние готовности: транспортных средств - к эвакуации людей, медицинских организаций - к приему лиц, которым в результате террористического акта может быть причинен физический и моральный ущерб, центров экстренной психологической помощи - к работе с по</w:t>
            </w:r>
            <w:r>
              <w:rPr>
                <w:rFonts w:ascii="Times New Roman" w:hAnsi="Times New Roman"/>
              </w:rPr>
              <w:t>страдавшими и их родственниками.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по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Цунтинскому району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  <w:r w:rsidRPr="009A6BD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РД,</w:t>
            </w:r>
            <w:r w:rsidRPr="00F321F8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ГБУ «ЦРБ»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F321F8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24F8F">
              <w:rPr>
                <w:rFonts w:ascii="Times New Roman" w:hAnsi="Times New Roman"/>
                <w:color w:val="000000"/>
                <w:spacing w:val="-1"/>
                <w:lang w:bidi="ru-RU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  <w:lang w:bidi="ru-RU"/>
              </w:rPr>
              <w:t>8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463512">
              <w:rPr>
                <w:rFonts w:ascii="Times New Roman" w:hAnsi="Times New Roman"/>
              </w:rPr>
              <w:t xml:space="preserve">силение контроля за передвижением транспортных средств через административные границы </w:t>
            </w:r>
            <w:r>
              <w:rPr>
                <w:rFonts w:ascii="Times New Roman" w:hAnsi="Times New Roman"/>
              </w:rPr>
              <w:t>района</w:t>
            </w:r>
            <w:r w:rsidRPr="00463512">
              <w:rPr>
                <w:rFonts w:ascii="Times New Roman" w:hAnsi="Times New Roman"/>
              </w:rPr>
              <w:t>, проведение досмотра транспортных средств с применением технических средств обнаружения оружия и взрывчатых веществ.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097BB1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МВД 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России </w:t>
            </w:r>
            <w:r w:rsidRPr="00097BB1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24F8F">
              <w:rPr>
                <w:rFonts w:ascii="Times New Roman" w:hAnsi="Times New Roman"/>
                <w:color w:val="000000"/>
                <w:spacing w:val="-1"/>
                <w:lang w:bidi="ru-RU"/>
              </w:rPr>
              <w:t>Ч+4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F1373B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color w:val="000000"/>
                <w:spacing w:val="2"/>
              </w:rPr>
            </w:pPr>
            <w:r w:rsidRPr="00F1373B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Уточнение расчетов имеющихся у территориальных органов федеральных органов исполнительной власти Российской Федерации и органов исполнительной власти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района</w:t>
            </w:r>
            <w:r w:rsidRPr="00F1373B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сил и средств,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работ.</w:t>
            </w:r>
          </w:p>
        </w:tc>
        <w:tc>
          <w:tcPr>
            <w:tcW w:w="5529" w:type="dxa"/>
            <w:shd w:val="clear" w:color="auto" w:fill="auto"/>
          </w:tcPr>
          <w:p w:rsidR="00ED7F3F" w:rsidRPr="00F1373B" w:rsidRDefault="00ED7F3F" w:rsidP="00D54A7A">
            <w:pPr>
              <w:jc w:val="both"/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</w:pP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</w:t>
            </w: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ЧС, АТК в М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</w:t>
            </w:r>
            <w:r w:rsidRPr="00F1373B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F1373B">
              <w:rPr>
                <w:rFonts w:ascii="Times New Roman" w:hAnsi="Times New Roman"/>
                <w:color w:val="000000"/>
                <w:spacing w:val="-1"/>
              </w:rPr>
              <w:t>Ч+4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463512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Дополнительный инструктаж персонала и подразделений потенциальных объектов террористических посягательств, осуществляющих функции по локализации кризисных ситуаций, с привлечением специалистов в соответствующей области в зависимости от полученной информации. </w:t>
            </w:r>
          </w:p>
          <w:p w:rsidR="00ED7F3F" w:rsidRPr="00463512" w:rsidRDefault="00ED7F3F" w:rsidP="00D54A7A">
            <w:pPr>
              <w:shd w:val="clear" w:color="auto" w:fill="FFFFFF"/>
              <w:tabs>
                <w:tab w:val="left" w:pos="1771"/>
              </w:tabs>
              <w:jc w:val="both"/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</w:pP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Категории объектов (конкретные объекты) определяются в ходе совместного заседания АТК в </w:t>
            </w:r>
            <w:r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МР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 xml:space="preserve"> на основании информации, предоставленной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УФСБ</w:t>
            </w:r>
            <w:r w:rsidRPr="00463512"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 w:rsidRPr="00463512">
              <w:rPr>
                <w:rFonts w:ascii="Times New Roman" w:hAnsi="Times New Roman"/>
                <w:bCs/>
                <w:color w:val="000000"/>
                <w:spacing w:val="2"/>
                <w:lang w:bidi="ru-RU"/>
              </w:rPr>
              <w:t>России по РД.</w:t>
            </w:r>
          </w:p>
        </w:tc>
        <w:tc>
          <w:tcPr>
            <w:tcW w:w="5529" w:type="dxa"/>
            <w:shd w:val="clear" w:color="auto" w:fill="auto"/>
          </w:tcPr>
          <w:p w:rsidR="00ED7F3F" w:rsidRPr="00463512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ОМВД </w:t>
            </w:r>
            <w:bookmarkStart w:id="0" w:name="_GoBack"/>
            <w:bookmarkEnd w:id="0"/>
            <w:r w:rsidR="00360975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России 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району,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О ЧС,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, </w:t>
            </w:r>
            <w:r w:rsidRPr="0085116A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руководители объектов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(в зависимости от полученной информации)</w:t>
            </w:r>
            <w:r w:rsidRPr="00463512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63C2E">
              <w:rPr>
                <w:rFonts w:ascii="Times New Roman" w:hAnsi="Times New Roman"/>
                <w:color w:val="000000"/>
                <w:spacing w:val="-1"/>
              </w:rPr>
              <w:t>Ч+</w:t>
            </w:r>
            <w:r>
              <w:rPr>
                <w:rFonts w:ascii="Times New Roman" w:hAnsi="Times New Roman"/>
                <w:color w:val="000000"/>
                <w:spacing w:val="-1"/>
              </w:rPr>
              <w:t>5</w:t>
            </w:r>
          </w:p>
        </w:tc>
      </w:tr>
      <w:tr w:rsidR="00ED7F3F" w:rsidRPr="00463512" w:rsidTr="00D54A7A">
        <w:tc>
          <w:tcPr>
            <w:tcW w:w="426" w:type="dxa"/>
            <w:shd w:val="clear" w:color="auto" w:fill="auto"/>
          </w:tcPr>
          <w:p w:rsidR="00ED7F3F" w:rsidRPr="00E83B40" w:rsidRDefault="00ED7F3F" w:rsidP="00ED7F3F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1"/>
              </w:rPr>
            </w:pPr>
          </w:p>
        </w:tc>
        <w:tc>
          <w:tcPr>
            <w:tcW w:w="6520" w:type="dxa"/>
            <w:shd w:val="clear" w:color="auto" w:fill="auto"/>
          </w:tcPr>
          <w:p w:rsidR="00ED7F3F" w:rsidRPr="00E83B40" w:rsidRDefault="00ED7F3F" w:rsidP="00D54A7A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0pt"/>
                <w:rFonts w:eastAsia="Calibri"/>
                <w:sz w:val="20"/>
                <w:szCs w:val="20"/>
              </w:rPr>
            </w:pPr>
            <w:r w:rsidRPr="00E83B40">
              <w:rPr>
                <w:b w:val="0"/>
                <w:bCs w:val="0"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Обеспечение безопасности, в том числе антитеррористической, основных маршрутов передвижения участников публичных и массовых мероприятий (в случае их проведения).</w:t>
            </w:r>
          </w:p>
        </w:tc>
        <w:tc>
          <w:tcPr>
            <w:tcW w:w="5529" w:type="dxa"/>
            <w:shd w:val="clear" w:color="auto" w:fill="auto"/>
          </w:tcPr>
          <w:p w:rsidR="00ED7F3F" w:rsidRPr="00E83B40" w:rsidRDefault="00ED7F3F" w:rsidP="00D54A7A">
            <w:pPr>
              <w:jc w:val="both"/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МВД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России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по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Цунтинскому району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 Г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О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ЧС</w:t>
            </w:r>
            <w:r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,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hd w:val="clear" w:color="auto" w:fill="FFFFFF"/>
                <w:lang w:bidi="ru-RU"/>
              </w:rPr>
              <w:t>3 отделения отдела в п. Хунзах О</w:t>
            </w:r>
            <w:r w:rsidRPr="00E83B40">
              <w:rPr>
                <w:rFonts w:ascii="Times New Roman" w:hAnsi="Times New Roman"/>
                <w:bCs/>
                <w:color w:val="000000"/>
                <w:spacing w:val="4"/>
                <w:shd w:val="clear" w:color="auto" w:fill="FFFFFF"/>
                <w:lang w:bidi="ru-RU"/>
              </w:rPr>
              <w:t>УФСБ России по РД.</w:t>
            </w:r>
          </w:p>
        </w:tc>
        <w:tc>
          <w:tcPr>
            <w:tcW w:w="2835" w:type="dxa"/>
            <w:shd w:val="clear" w:color="auto" w:fill="auto"/>
          </w:tcPr>
          <w:p w:rsidR="00ED7F3F" w:rsidRPr="00463512" w:rsidRDefault="00ED7F3F" w:rsidP="00D54A7A">
            <w:pPr>
              <w:ind w:right="22"/>
              <w:jc w:val="center"/>
              <w:rPr>
                <w:rFonts w:ascii="Times New Roman" w:hAnsi="Times New Roman"/>
                <w:color w:val="000000"/>
                <w:spacing w:val="-1"/>
              </w:rPr>
            </w:pPr>
            <w:r w:rsidRPr="00E83B40">
              <w:rPr>
                <w:rFonts w:ascii="Times New Roman" w:hAnsi="Times New Roman"/>
                <w:color w:val="000000"/>
                <w:spacing w:val="-1"/>
              </w:rPr>
              <w:t>В период проведения публичных и массовых мероприятий</w:t>
            </w:r>
          </w:p>
        </w:tc>
      </w:tr>
    </w:tbl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p w:rsidR="00ED7F3F" w:rsidRPr="007D504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  <w:r w:rsidRPr="007D504F">
        <w:rPr>
          <w:rFonts w:ascii="Times New Roman" w:hAnsi="Times New Roman"/>
          <w:color w:val="000000"/>
          <w:spacing w:val="-1"/>
          <w:u w:val="single"/>
        </w:rPr>
        <w:t>__________________________</w:t>
      </w:r>
      <w:r>
        <w:rPr>
          <w:rFonts w:ascii="Times New Roman" w:hAnsi="Times New Roman"/>
          <w:color w:val="000000"/>
          <w:spacing w:val="-1"/>
          <w:u w:val="single"/>
        </w:rPr>
        <w:t>______________________</w:t>
      </w:r>
    </w:p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tbl>
      <w:tblPr>
        <w:tblpPr w:leftFromText="180" w:rightFromText="180" w:vertAnchor="text" w:horzAnchor="margin" w:tblpXSpec="right" w:tblpY="118"/>
        <w:tblW w:w="0" w:type="auto"/>
        <w:tblLook w:val="04A0" w:firstRow="1" w:lastRow="0" w:firstColumn="1" w:lastColumn="0" w:noHBand="0" w:noVBand="1"/>
      </w:tblPr>
      <w:tblGrid>
        <w:gridCol w:w="3337"/>
        <w:gridCol w:w="3717"/>
        <w:gridCol w:w="5460"/>
      </w:tblGrid>
      <w:tr w:rsidR="00ED7F3F" w:rsidRPr="00CE4918" w:rsidTr="00D54A7A">
        <w:tc>
          <w:tcPr>
            <w:tcW w:w="3337" w:type="dxa"/>
            <w:shd w:val="clear" w:color="auto" w:fill="auto"/>
          </w:tcPr>
          <w:p w:rsidR="00ED7F3F" w:rsidRPr="00CE4918" w:rsidRDefault="00ED7F3F" w:rsidP="00D54A7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17" w:type="dxa"/>
            <w:shd w:val="clear" w:color="auto" w:fill="auto"/>
          </w:tcPr>
          <w:p w:rsidR="00ED7F3F" w:rsidRDefault="00ED7F3F" w:rsidP="00D54A7A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7F3F" w:rsidRPr="00CE4918" w:rsidRDefault="00ED7F3F" w:rsidP="00D54A7A">
            <w:pPr>
              <w:tabs>
                <w:tab w:val="left" w:pos="1134"/>
              </w:tabs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5460" w:type="dxa"/>
            <w:shd w:val="clear" w:color="auto" w:fill="auto"/>
          </w:tcPr>
          <w:p w:rsidR="00ED7F3F" w:rsidRPr="00CE4918" w:rsidRDefault="00ED7F3F" w:rsidP="00D54A7A">
            <w:pPr>
              <w:tabs>
                <w:tab w:val="left" w:pos="173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Pr="00CE4918">
              <w:rPr>
                <w:rFonts w:ascii="Times New Roman" w:hAnsi="Times New Roman"/>
                <w:b/>
                <w:sz w:val="28"/>
                <w:szCs w:val="28"/>
              </w:rPr>
              <w:t>Аппарат</w:t>
            </w:r>
          </w:p>
          <w:p w:rsidR="00ED7F3F" w:rsidRPr="00CE4918" w:rsidRDefault="00ED7F3F" w:rsidP="00D54A7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918">
              <w:rPr>
                <w:rFonts w:ascii="Times New Roman" w:hAnsi="Times New Roman"/>
                <w:b/>
                <w:sz w:val="28"/>
                <w:szCs w:val="28"/>
              </w:rPr>
              <w:t xml:space="preserve">Антитеррористической комиссии </w:t>
            </w:r>
          </w:p>
          <w:p w:rsidR="00ED7F3F" w:rsidRDefault="00ED7F3F" w:rsidP="00D54A7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4918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МР «Цунтинский район» </w:t>
            </w:r>
          </w:p>
          <w:p w:rsidR="00C0114D" w:rsidRDefault="00C0114D" w:rsidP="00D54A7A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114D" w:rsidRPr="00CE4918" w:rsidRDefault="00C0114D" w:rsidP="00C0114D">
            <w:pPr>
              <w:tabs>
                <w:tab w:val="left" w:pos="113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p w:rsidR="00ED7F3F" w:rsidRDefault="00ED7F3F" w:rsidP="00ED7F3F">
      <w:pPr>
        <w:shd w:val="clear" w:color="auto" w:fill="FFFFFF"/>
        <w:ind w:right="22"/>
        <w:jc w:val="center"/>
        <w:rPr>
          <w:rFonts w:ascii="Times New Roman" w:hAnsi="Times New Roman"/>
          <w:color w:val="000000"/>
          <w:spacing w:val="-1"/>
          <w:u w:val="single"/>
        </w:rPr>
      </w:pPr>
    </w:p>
    <w:p w:rsidR="00ED7F3F" w:rsidRDefault="00ED7F3F" w:rsidP="00C0114D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p w:rsidR="00ED7F3F" w:rsidRPr="00463512" w:rsidRDefault="00ED7F3F" w:rsidP="00C0114D">
      <w:pPr>
        <w:shd w:val="clear" w:color="auto" w:fill="FFFFFF"/>
        <w:ind w:right="22"/>
        <w:rPr>
          <w:rFonts w:ascii="Times New Roman" w:hAnsi="Times New Roman"/>
          <w:color w:val="000000"/>
          <w:spacing w:val="-1"/>
          <w:u w:val="single"/>
        </w:rPr>
      </w:pPr>
    </w:p>
    <w:p w:rsidR="00ED7F3F" w:rsidRDefault="00ED7F3F"/>
    <w:p w:rsidR="00C0114D" w:rsidRDefault="00C0114D"/>
    <w:p w:rsidR="00C0114D" w:rsidRDefault="00C0114D">
      <w:pPr>
        <w:sectPr w:rsidR="00C0114D" w:rsidSect="00D54A7A">
          <w:headerReference w:type="even" r:id="rId8"/>
          <w:headerReference w:type="default" r:id="rId9"/>
          <w:footnotePr>
            <w:numRestart w:val="eachPage"/>
          </w:footnotePr>
          <w:pgSz w:w="16837" w:h="11905" w:orient="landscape"/>
          <w:pgMar w:top="709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C0114D" w:rsidRDefault="00C0114D">
      <w:pPr>
        <w:sectPr w:rsidR="00C0114D" w:rsidSect="00C0114D">
          <w:footnotePr>
            <w:numRestart w:val="eachPage"/>
          </w:footnotePr>
          <w:pgSz w:w="11905" w:h="16837"/>
          <w:pgMar w:top="1418" w:right="709" w:bottom="851" w:left="851" w:header="720" w:footer="720" w:gutter="0"/>
          <w:pgNumType w:start="1"/>
          <w:cols w:space="720"/>
          <w:noEndnote/>
          <w:titlePg/>
          <w:docGrid w:linePitch="326"/>
        </w:sectPr>
      </w:pPr>
    </w:p>
    <w:p w:rsidR="00C0114D" w:rsidRDefault="00C0114D"/>
    <w:sectPr w:rsidR="00C0114D" w:rsidSect="00D54A7A">
      <w:footnotePr>
        <w:numRestart w:val="eachPage"/>
      </w:footnotePr>
      <w:pgSz w:w="16837" w:h="11905" w:orient="landscape"/>
      <w:pgMar w:top="709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12" w:rsidRDefault="00E56312" w:rsidP="00ED7F3F">
      <w:pPr>
        <w:spacing w:after="0" w:line="240" w:lineRule="auto"/>
      </w:pPr>
      <w:r>
        <w:separator/>
      </w:r>
    </w:p>
  </w:endnote>
  <w:endnote w:type="continuationSeparator" w:id="0">
    <w:p w:rsidR="00E56312" w:rsidRDefault="00E56312" w:rsidP="00ED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12" w:rsidRDefault="00E56312" w:rsidP="00ED7F3F">
      <w:pPr>
        <w:spacing w:after="0" w:line="240" w:lineRule="auto"/>
      </w:pPr>
      <w:r>
        <w:separator/>
      </w:r>
    </w:p>
  </w:footnote>
  <w:footnote w:type="continuationSeparator" w:id="0">
    <w:p w:rsidR="00E56312" w:rsidRDefault="00E56312" w:rsidP="00ED7F3F">
      <w:pPr>
        <w:spacing w:after="0" w:line="240" w:lineRule="auto"/>
      </w:pPr>
      <w:r>
        <w:continuationSeparator/>
      </w:r>
    </w:p>
  </w:footnote>
  <w:footnote w:id="1">
    <w:p w:rsidR="00D54A7A" w:rsidRPr="007D504F" w:rsidRDefault="00D54A7A" w:rsidP="00ED7F3F">
      <w:pPr>
        <w:pStyle w:val="ad"/>
        <w:rPr>
          <w:sz w:val="16"/>
          <w:szCs w:val="16"/>
        </w:rPr>
      </w:pPr>
      <w:r w:rsidRPr="007D504F">
        <w:rPr>
          <w:rStyle w:val="af"/>
          <w:sz w:val="16"/>
          <w:szCs w:val="16"/>
        </w:rPr>
        <w:footnoteRef/>
      </w:r>
      <w:r w:rsidRPr="007D504F">
        <w:rPr>
          <w:sz w:val="16"/>
          <w:szCs w:val="16"/>
        </w:rPr>
        <w:t xml:space="preserve"> Повышенный «синий»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 </w:t>
      </w:r>
    </w:p>
  </w:footnote>
  <w:footnote w:id="2">
    <w:p w:rsidR="00D54A7A" w:rsidRPr="007D504F" w:rsidRDefault="00D54A7A" w:rsidP="00ED7F3F">
      <w:pPr>
        <w:ind w:firstLine="540"/>
        <w:jc w:val="both"/>
        <w:rPr>
          <w:sz w:val="16"/>
          <w:szCs w:val="16"/>
        </w:rPr>
      </w:pPr>
      <w:r w:rsidRPr="007D504F">
        <w:rPr>
          <w:rStyle w:val="af"/>
          <w:sz w:val="16"/>
          <w:szCs w:val="16"/>
        </w:rPr>
        <w:footnoteRef/>
      </w:r>
      <w:r w:rsidRPr="007D504F">
        <w:rPr>
          <w:sz w:val="16"/>
          <w:szCs w:val="16"/>
        </w:rPr>
        <w:t xml:space="preserve"> </w:t>
      </w:r>
      <w:r w:rsidRPr="007D504F">
        <w:rPr>
          <w:bCs/>
          <w:sz w:val="16"/>
          <w:szCs w:val="16"/>
          <w:lang w:bidi="ru-RU"/>
        </w:rPr>
        <w:t>Высокий</w:t>
      </w:r>
      <w:r w:rsidRPr="007D504F">
        <w:rPr>
          <w:sz w:val="16"/>
          <w:szCs w:val="16"/>
        </w:rPr>
        <w:t xml:space="preserve"> «желтый»  уровень террористической опасности устанавливается при наличии подтвержденной информации о реальной возможности совершения террористического акта. </w:t>
      </w:r>
    </w:p>
    <w:p w:rsidR="00D54A7A" w:rsidRDefault="00D54A7A" w:rsidP="00ED7F3F">
      <w:pPr>
        <w:pStyle w:val="ad"/>
      </w:pPr>
    </w:p>
  </w:footnote>
  <w:footnote w:id="3">
    <w:p w:rsidR="00D54A7A" w:rsidRPr="00436A3B" w:rsidRDefault="00D54A7A" w:rsidP="00ED7F3F">
      <w:pPr>
        <w:ind w:firstLine="540"/>
        <w:jc w:val="both"/>
        <w:rPr>
          <w:bCs/>
          <w:sz w:val="16"/>
          <w:szCs w:val="16"/>
        </w:rPr>
      </w:pPr>
      <w:r w:rsidRPr="00436A3B">
        <w:rPr>
          <w:rStyle w:val="af"/>
          <w:sz w:val="16"/>
          <w:szCs w:val="16"/>
        </w:rPr>
        <w:footnoteRef/>
      </w:r>
      <w:r w:rsidRPr="00436A3B">
        <w:rPr>
          <w:sz w:val="16"/>
          <w:szCs w:val="16"/>
        </w:rPr>
        <w:t xml:space="preserve"> </w:t>
      </w:r>
      <w:r w:rsidRPr="00436A3B">
        <w:rPr>
          <w:b/>
          <w:bCs/>
          <w:sz w:val="16"/>
          <w:szCs w:val="16"/>
          <w:lang w:bidi="ru-RU"/>
        </w:rPr>
        <w:t xml:space="preserve">Критический «красный» - </w:t>
      </w:r>
      <w:r w:rsidRPr="00436A3B">
        <w:rPr>
          <w:sz w:val="16"/>
          <w:szCs w:val="16"/>
        </w:rPr>
        <w:t xml:space="preserve">уровень террористической опасности устанавливается при наличии </w:t>
      </w:r>
      <w:r w:rsidRPr="00436A3B">
        <w:rPr>
          <w:bCs/>
          <w:sz w:val="16"/>
          <w:szCs w:val="16"/>
        </w:rPr>
        <w:t>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D54A7A" w:rsidRPr="005214A4" w:rsidRDefault="00D54A7A" w:rsidP="00ED7F3F">
      <w:pPr>
        <w:ind w:firstLine="540"/>
        <w:jc w:val="both"/>
      </w:pPr>
    </w:p>
    <w:p w:rsidR="00D54A7A" w:rsidRDefault="00D54A7A" w:rsidP="00ED7F3F">
      <w:pPr>
        <w:pStyle w:val="a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7A" w:rsidRDefault="00D54A7A" w:rsidP="00D54A7A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54A7A" w:rsidRDefault="00D54A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A7A" w:rsidRDefault="00D54A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60975">
      <w:rPr>
        <w:noProof/>
      </w:rPr>
      <w:t>24</w:t>
    </w:r>
    <w:r>
      <w:fldChar w:fldCharType="end"/>
    </w:r>
  </w:p>
  <w:p w:rsidR="00D54A7A" w:rsidRDefault="00D54A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F49F7"/>
    <w:multiLevelType w:val="hybridMultilevel"/>
    <w:tmpl w:val="00CCEA20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2088"/>
    <w:multiLevelType w:val="hybridMultilevel"/>
    <w:tmpl w:val="BF06035E"/>
    <w:lvl w:ilvl="0" w:tplc="8C947BB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2BBB"/>
    <w:multiLevelType w:val="hybridMultilevel"/>
    <w:tmpl w:val="AAF4ED3C"/>
    <w:lvl w:ilvl="0" w:tplc="F13AC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B3768"/>
    <w:multiLevelType w:val="hybridMultilevel"/>
    <w:tmpl w:val="BB16C506"/>
    <w:lvl w:ilvl="0" w:tplc="184A1EEA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67E9C"/>
    <w:multiLevelType w:val="hybridMultilevel"/>
    <w:tmpl w:val="198214B4"/>
    <w:lvl w:ilvl="0" w:tplc="4FC6F262">
      <w:start w:val="5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F53E7"/>
    <w:multiLevelType w:val="hybridMultilevel"/>
    <w:tmpl w:val="265CF13E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D7887"/>
    <w:multiLevelType w:val="hybridMultilevel"/>
    <w:tmpl w:val="F3269F1C"/>
    <w:lvl w:ilvl="0" w:tplc="95CAF0AE">
      <w:start w:val="1"/>
      <w:numFmt w:val="decimal"/>
      <w:lvlText w:val="3.%1"/>
      <w:lvlJc w:val="left"/>
      <w:pPr>
        <w:ind w:left="5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A06D83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0CC"/>
    <w:multiLevelType w:val="multilevel"/>
    <w:tmpl w:val="F3269F1C"/>
    <w:lvl w:ilvl="0">
      <w:start w:val="1"/>
      <w:numFmt w:val="decimal"/>
      <w:lvlText w:val="3.%1"/>
      <w:lvlJc w:val="left"/>
      <w:pPr>
        <w:ind w:left="9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60D37"/>
    <w:multiLevelType w:val="hybridMultilevel"/>
    <w:tmpl w:val="4BF8D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5696F"/>
    <w:multiLevelType w:val="hybridMultilevel"/>
    <w:tmpl w:val="46D84D9C"/>
    <w:lvl w:ilvl="0" w:tplc="F28EB37E">
      <w:start w:val="3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D4EAE"/>
    <w:multiLevelType w:val="hybridMultilevel"/>
    <w:tmpl w:val="8FC2AB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634B78"/>
    <w:multiLevelType w:val="hybridMultilevel"/>
    <w:tmpl w:val="B3C63D96"/>
    <w:lvl w:ilvl="0" w:tplc="313E6FA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3FB1"/>
    <w:multiLevelType w:val="hybridMultilevel"/>
    <w:tmpl w:val="C3B2051C"/>
    <w:lvl w:ilvl="0" w:tplc="5448BE4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49BD"/>
    <w:multiLevelType w:val="hybridMultilevel"/>
    <w:tmpl w:val="A286784C"/>
    <w:lvl w:ilvl="0" w:tplc="5DAAB71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2571F"/>
    <w:multiLevelType w:val="multilevel"/>
    <w:tmpl w:val="4C8267E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33025"/>
    <w:multiLevelType w:val="hybridMultilevel"/>
    <w:tmpl w:val="F092CF7E"/>
    <w:lvl w:ilvl="0" w:tplc="041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545EAF"/>
    <w:multiLevelType w:val="hybridMultilevel"/>
    <w:tmpl w:val="636827D2"/>
    <w:lvl w:ilvl="0" w:tplc="6AF6D8C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366AA"/>
    <w:multiLevelType w:val="multilevel"/>
    <w:tmpl w:val="AFC4A000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2.1%2"/>
      <w:lvlJc w:val="left"/>
      <w:pPr>
        <w:ind w:left="79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4877C7B"/>
    <w:multiLevelType w:val="hybridMultilevel"/>
    <w:tmpl w:val="8C8A1048"/>
    <w:lvl w:ilvl="0" w:tplc="135877B2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A2D0F"/>
    <w:multiLevelType w:val="hybridMultilevel"/>
    <w:tmpl w:val="9BA6D6D2"/>
    <w:lvl w:ilvl="0" w:tplc="25B623B8">
      <w:start w:val="2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90A2B"/>
    <w:multiLevelType w:val="hybridMultilevel"/>
    <w:tmpl w:val="8D521D7E"/>
    <w:lvl w:ilvl="0" w:tplc="F13ACF5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94D71"/>
    <w:multiLevelType w:val="hybridMultilevel"/>
    <w:tmpl w:val="8050EAF2"/>
    <w:lvl w:ilvl="0" w:tplc="5C64E38A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D222EC"/>
    <w:multiLevelType w:val="hybridMultilevel"/>
    <w:tmpl w:val="7802892C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22839"/>
    <w:multiLevelType w:val="hybridMultilevel"/>
    <w:tmpl w:val="9280BC98"/>
    <w:lvl w:ilvl="0" w:tplc="AF4A41F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7224A"/>
    <w:multiLevelType w:val="hybridMultilevel"/>
    <w:tmpl w:val="5A62E8CA"/>
    <w:lvl w:ilvl="0" w:tplc="6AF6D8C0">
      <w:start w:val="1"/>
      <w:numFmt w:val="decimal"/>
      <w:lvlText w:val="1.%1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7"/>
  </w:num>
  <w:num w:numId="5">
    <w:abstractNumId w:val="20"/>
  </w:num>
  <w:num w:numId="6">
    <w:abstractNumId w:val="23"/>
  </w:num>
  <w:num w:numId="7">
    <w:abstractNumId w:val="2"/>
  </w:num>
  <w:num w:numId="8">
    <w:abstractNumId w:val="21"/>
  </w:num>
  <w:num w:numId="9">
    <w:abstractNumId w:val="12"/>
  </w:num>
  <w:num w:numId="10">
    <w:abstractNumId w:val="0"/>
  </w:num>
  <w:num w:numId="11">
    <w:abstractNumId w:val="18"/>
  </w:num>
  <w:num w:numId="12">
    <w:abstractNumId w:val="24"/>
  </w:num>
  <w:num w:numId="13">
    <w:abstractNumId w:val="10"/>
  </w:num>
  <w:num w:numId="14">
    <w:abstractNumId w:val="6"/>
  </w:num>
  <w:num w:numId="15">
    <w:abstractNumId w:val="3"/>
  </w:num>
  <w:num w:numId="16">
    <w:abstractNumId w:val="1"/>
  </w:num>
  <w:num w:numId="17">
    <w:abstractNumId w:val="13"/>
  </w:num>
  <w:num w:numId="18">
    <w:abstractNumId w:val="19"/>
  </w:num>
  <w:num w:numId="19">
    <w:abstractNumId w:val="4"/>
  </w:num>
  <w:num w:numId="20">
    <w:abstractNumId w:val="15"/>
  </w:num>
  <w:num w:numId="21">
    <w:abstractNumId w:val="7"/>
  </w:num>
  <w:num w:numId="22">
    <w:abstractNumId w:val="8"/>
  </w:num>
  <w:num w:numId="23">
    <w:abstractNumId w:val="11"/>
  </w:num>
  <w:num w:numId="24">
    <w:abstractNumId w:val="14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D"/>
    <w:rsid w:val="00131D38"/>
    <w:rsid w:val="00360975"/>
    <w:rsid w:val="00564DFD"/>
    <w:rsid w:val="005C6B04"/>
    <w:rsid w:val="006956B1"/>
    <w:rsid w:val="00742F58"/>
    <w:rsid w:val="00C0114D"/>
    <w:rsid w:val="00C2513C"/>
    <w:rsid w:val="00D54A7A"/>
    <w:rsid w:val="00E56312"/>
    <w:rsid w:val="00ED7F3F"/>
    <w:rsid w:val="00E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F095D-197D-477F-B3F2-E7F0439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3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uiPriority w:val="59"/>
    <w:rsid w:val="00ED7F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D7F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7F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7F3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D7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7F3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7F3F"/>
    <w:rPr>
      <w:rFonts w:ascii="Tahoma" w:eastAsia="Calibri" w:hAnsi="Tahoma" w:cs="Tahoma"/>
      <w:sz w:val="16"/>
      <w:szCs w:val="16"/>
    </w:rPr>
  </w:style>
  <w:style w:type="character" w:styleId="ac">
    <w:name w:val="page number"/>
    <w:basedOn w:val="a0"/>
    <w:rsid w:val="00ED7F3F"/>
  </w:style>
  <w:style w:type="paragraph" w:styleId="ad">
    <w:name w:val="footnote text"/>
    <w:basedOn w:val="a"/>
    <w:link w:val="ae"/>
    <w:rsid w:val="00ED7F3F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D7F3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rsid w:val="00ED7F3F"/>
    <w:rPr>
      <w:vertAlign w:val="superscript"/>
    </w:rPr>
  </w:style>
  <w:style w:type="character" w:customStyle="1" w:styleId="2">
    <w:name w:val="Основной текст (2)_"/>
    <w:link w:val="20"/>
    <w:rsid w:val="00ED7F3F"/>
    <w:rPr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F3F"/>
    <w:pPr>
      <w:widowControl w:val="0"/>
      <w:shd w:val="clear" w:color="auto" w:fill="FFFFFF"/>
      <w:spacing w:before="240" w:after="240" w:line="312" w:lineRule="exact"/>
      <w:ind w:firstLine="860"/>
      <w:jc w:val="both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customStyle="1" w:styleId="af0">
    <w:name w:val="Основной текст_"/>
    <w:link w:val="21"/>
    <w:rsid w:val="00ED7F3F"/>
    <w:rPr>
      <w:b/>
      <w:bCs/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rsid w:val="00ED7F3F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0"/>
    <w:rsid w:val="00ED7F3F"/>
    <w:pPr>
      <w:widowControl w:val="0"/>
      <w:shd w:val="clear" w:color="auto" w:fill="FFFFFF"/>
      <w:spacing w:after="780" w:line="317" w:lineRule="exact"/>
    </w:pPr>
    <w:rPr>
      <w:rFonts w:asciiTheme="minorHAnsi" w:eastAsiaTheme="minorHAnsi" w:hAnsiTheme="minorHAnsi" w:cstheme="minorBidi"/>
      <w:b/>
      <w:bCs/>
      <w:spacing w:val="6"/>
      <w:sz w:val="21"/>
      <w:szCs w:val="21"/>
    </w:rPr>
  </w:style>
  <w:style w:type="character" w:customStyle="1" w:styleId="af1">
    <w:name w:val="Основной текст + Не полужирный"/>
    <w:aliases w:val="Интервал 0 pt"/>
    <w:rsid w:val="00ED7F3F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8</cp:revision>
  <dcterms:created xsi:type="dcterms:W3CDTF">2017-05-02T12:03:00Z</dcterms:created>
  <dcterms:modified xsi:type="dcterms:W3CDTF">2017-05-02T12:25:00Z</dcterms:modified>
</cp:coreProperties>
</file>