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25" w:rsidRDefault="00D56B25" w:rsidP="00D56B25">
      <w:pPr>
        <w:tabs>
          <w:tab w:val="left" w:pos="3645"/>
        </w:tabs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5F9373A9" wp14:editId="36C8F1E9">
            <wp:simplePos x="0" y="0"/>
            <wp:positionH relativeFrom="column">
              <wp:posOffset>2463165</wp:posOffset>
            </wp:positionH>
            <wp:positionV relativeFrom="paragraph">
              <wp:posOffset>-43815</wp:posOffset>
            </wp:positionV>
            <wp:extent cx="914400" cy="800100"/>
            <wp:effectExtent l="19050" t="0" r="0" b="0"/>
            <wp:wrapTight wrapText="bothSides">
              <wp:wrapPolygon edited="0">
                <wp:start x="-450" y="0"/>
                <wp:lineTo x="-450" y="21086"/>
                <wp:lineTo x="21600" y="21086"/>
                <wp:lineTo x="21600" y="0"/>
                <wp:lineTo x="-450" y="0"/>
              </wp:wrapPolygon>
            </wp:wrapTight>
            <wp:docPr id="4" name="Рисунок 4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B25" w:rsidRDefault="00D56B25" w:rsidP="00D56B25">
      <w:pPr>
        <w:tabs>
          <w:tab w:val="left" w:pos="3645"/>
        </w:tabs>
        <w:jc w:val="both"/>
        <w:rPr>
          <w:b/>
          <w:sz w:val="28"/>
          <w:szCs w:val="28"/>
        </w:rPr>
      </w:pPr>
    </w:p>
    <w:p w:rsidR="00D56B25" w:rsidRDefault="00D56B25" w:rsidP="00D56B25">
      <w:pPr>
        <w:pStyle w:val="2"/>
        <w:tabs>
          <w:tab w:val="left" w:pos="5295"/>
          <w:tab w:val="left" w:pos="8364"/>
        </w:tabs>
        <w:spacing w:line="240" w:lineRule="auto"/>
        <w:ind w:right="540"/>
        <w:jc w:val="center"/>
        <w:rPr>
          <w:b/>
          <w:sz w:val="28"/>
          <w:szCs w:val="28"/>
        </w:rPr>
      </w:pPr>
    </w:p>
    <w:p w:rsidR="00D56B25" w:rsidRPr="00FD5F71" w:rsidRDefault="00D56B25" w:rsidP="00D56B25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r w:rsidRPr="00FD5F71">
        <w:rPr>
          <w:b/>
          <w:sz w:val="28"/>
          <w:szCs w:val="28"/>
        </w:rPr>
        <w:t>РЕСПУБЛИКА ДАГЕСТАН</w:t>
      </w:r>
    </w:p>
    <w:p w:rsidR="00D56B25" w:rsidRPr="0020507B" w:rsidRDefault="00D56B25" w:rsidP="00D56B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7B">
        <w:rPr>
          <w:rFonts w:ascii="Times New Roman" w:hAnsi="Times New Roman" w:cs="Times New Roman"/>
          <w:b/>
          <w:sz w:val="28"/>
          <w:szCs w:val="28"/>
        </w:rPr>
        <w:t>МУНИЦИПАЛЬНОЕ ОБРАЗОВАНИЕ «ЦУНТИНСКИЙ РАЙОН»</w:t>
      </w:r>
    </w:p>
    <w:p w:rsidR="00D56B25" w:rsidRPr="00FD5F71" w:rsidRDefault="00D56B25" w:rsidP="00D56B25">
      <w:pPr>
        <w:pBdr>
          <w:bottom w:val="thinThickSmallGap" w:sz="24" w:space="0" w:color="auto"/>
        </w:pBdr>
        <w:spacing w:line="240" w:lineRule="auto"/>
        <w:ind w:right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368412, Цунтинский район       </w:t>
      </w:r>
      <w:r w:rsidRPr="00FD5F71">
        <w:rPr>
          <w:rFonts w:ascii="Times New Roman" w:hAnsi="Times New Roman" w:cs="Times New Roman"/>
          <w:b/>
        </w:rPr>
        <w:t xml:space="preserve">                                                                                            с. Кидеро</w:t>
      </w:r>
    </w:p>
    <w:p w:rsidR="00D56B25" w:rsidRPr="00FD5F71" w:rsidRDefault="00D56B25" w:rsidP="00D56B25">
      <w:pPr>
        <w:pStyle w:val="a3"/>
        <w:rPr>
          <w:rFonts w:ascii="Times New Roman" w:hAnsi="Times New Roman" w:cs="Times New Roman"/>
          <w:sz w:val="24"/>
          <w:szCs w:val="24"/>
        </w:rPr>
      </w:pPr>
      <w:r w:rsidRPr="00FD5F71">
        <w:rPr>
          <w:rFonts w:ascii="Times New Roman" w:hAnsi="Times New Roman" w:cs="Times New Roman"/>
          <w:sz w:val="24"/>
          <w:szCs w:val="24"/>
        </w:rPr>
        <w:t xml:space="preserve">от </w:t>
      </w:r>
      <w:r w:rsidRPr="00352C37">
        <w:rPr>
          <w:rFonts w:ascii="Times New Roman" w:hAnsi="Times New Roman" w:cs="Times New Roman"/>
          <w:sz w:val="24"/>
          <w:szCs w:val="24"/>
        </w:rPr>
        <w:t>17</w:t>
      </w:r>
      <w:r w:rsidRPr="00FD5F7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5.201</w:t>
      </w:r>
      <w:r w:rsidRPr="00352C37">
        <w:rPr>
          <w:rFonts w:ascii="Times New Roman" w:hAnsi="Times New Roman" w:cs="Times New Roman"/>
          <w:sz w:val="24"/>
          <w:szCs w:val="24"/>
        </w:rPr>
        <w:t>3</w:t>
      </w:r>
      <w:r w:rsidRPr="00FD5F71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№_______________</w:t>
      </w:r>
    </w:p>
    <w:p w:rsidR="00D56B25" w:rsidRDefault="00D56B25" w:rsidP="00D56B25">
      <w:pPr>
        <w:pStyle w:val="a3"/>
      </w:pPr>
    </w:p>
    <w:p w:rsidR="00D56B25" w:rsidRPr="00F53DB5" w:rsidRDefault="00D56B25" w:rsidP="00D56B2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B25" w:rsidRPr="00F53DB5" w:rsidRDefault="00D56B25" w:rsidP="00D56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56B25" w:rsidRPr="00443681" w:rsidRDefault="00D56B25" w:rsidP="00D56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 № 80</w:t>
      </w:r>
    </w:p>
    <w:p w:rsidR="00D56B25" w:rsidRPr="00443681" w:rsidRDefault="00D56B25" w:rsidP="00D56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B25" w:rsidRPr="00443681" w:rsidRDefault="00D56B25" w:rsidP="00D56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B25" w:rsidRPr="00443681" w:rsidRDefault="00D56B25" w:rsidP="00D56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состава Комиссии при Главе МО «Цунтинский район» по увековечению памяти лиц, имеющих, выдающиеся достижения и особые заслуги перед районом, а также исторических и иных событий</w:t>
      </w:r>
      <w:r w:rsidRPr="004436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6B25" w:rsidRPr="00352C37" w:rsidRDefault="00D56B25" w:rsidP="00D56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B25" w:rsidRPr="00443681" w:rsidRDefault="00D56B25" w:rsidP="00D56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Pr="00443681" w:rsidRDefault="00D56B25" w:rsidP="00D5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Утвердить прилагаемый состав Комиссии при Главе МО «Цунтинский район» по увековечению памяти лиц, имеющих, выдающиеся достижения и особые заслуги перед районом, а также исторических и иных событий.</w:t>
      </w:r>
    </w:p>
    <w:p w:rsidR="00D56B25" w:rsidRPr="00443681" w:rsidRDefault="00D56B25" w:rsidP="00D56B2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Настоящее постановление вступает в силу со дня издания.</w:t>
      </w:r>
    </w:p>
    <w:p w:rsidR="00D56B25" w:rsidRPr="00443681" w:rsidRDefault="00D56B25" w:rsidP="00D5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</w:t>
      </w:r>
    </w:p>
    <w:p w:rsidR="00D56B25" w:rsidRPr="00443681" w:rsidRDefault="00D56B25" w:rsidP="00D5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Pr="00443681" w:rsidRDefault="00D56B25" w:rsidP="00D5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Pr="00443681" w:rsidRDefault="00D56B25" w:rsidP="00D5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Pr="00443681" w:rsidRDefault="00D56B25" w:rsidP="00D56B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Pr="00443681" w:rsidRDefault="00D56B25" w:rsidP="00D56B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6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436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И.о</w:t>
      </w:r>
      <w:proofErr w:type="spellEnd"/>
      <w:r w:rsidRPr="004436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352C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36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главы МО                                                                            А.Р.</w:t>
      </w:r>
      <w:r w:rsidRPr="00352C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436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Тагиров</w:t>
      </w:r>
    </w:p>
    <w:p w:rsidR="00D56B25" w:rsidRPr="00443681" w:rsidRDefault="00D56B25" w:rsidP="00D56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6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D56B25" w:rsidRPr="00443681" w:rsidRDefault="00D56B25" w:rsidP="00D56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443681" w:rsidRDefault="00D56B25" w:rsidP="00D56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Pr="00443681" w:rsidRDefault="00D56B25" w:rsidP="00D56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Pr="00443681" w:rsidRDefault="00D56B25" w:rsidP="00D56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Pr="00443681" w:rsidRDefault="00D56B25" w:rsidP="00D56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Pr="00443681" w:rsidRDefault="00D56B25" w:rsidP="00D56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Pr="00443681" w:rsidRDefault="00D56B25" w:rsidP="00D56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D56B25" w:rsidRDefault="00D56B25" w:rsidP="00D56B25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МО</w:t>
      </w:r>
    </w:p>
    <w:p w:rsidR="00D56B25" w:rsidRDefault="00D56B25" w:rsidP="00D56B25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№80 от 17.05.2013г.</w:t>
      </w:r>
    </w:p>
    <w:p w:rsidR="00D56B25" w:rsidRDefault="00D56B25" w:rsidP="00D56B2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56B25" w:rsidRDefault="00D56B25" w:rsidP="00D56B2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56B25" w:rsidRPr="00443681" w:rsidRDefault="00D56B25" w:rsidP="00D56B2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СОСТАВ</w:t>
      </w:r>
    </w:p>
    <w:p w:rsidR="00D56B25" w:rsidRDefault="00D56B25" w:rsidP="00D56B2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к</w:t>
      </w:r>
      <w:r w:rsidRPr="00443681">
        <w:rPr>
          <w:rFonts w:ascii="Times New Roman" w:hAnsi="Times New Roman" w:cs="Times New Roman"/>
          <w:b/>
          <w:sz w:val="26"/>
          <w:szCs w:val="26"/>
          <w:lang w:eastAsia="ru-RU"/>
        </w:rPr>
        <w:t>омиссии при Главе МО «Цунтинский район» по увековечению памяти лиц, имеющих, выдающиеся достижения и особые заслуги перед районом, а также исторических и иных событий</w:t>
      </w:r>
    </w:p>
    <w:p w:rsidR="00D56B25" w:rsidRDefault="00D56B25" w:rsidP="00D56B2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56B25" w:rsidRPr="00443681" w:rsidRDefault="00D56B25" w:rsidP="00D56B2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56B25" w:rsidRDefault="00D56B25" w:rsidP="00D56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Гаджиев М.У.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43681">
        <w:rPr>
          <w:rFonts w:ascii="Times New Roman" w:hAnsi="Times New Roman" w:cs="Times New Roman"/>
          <w:sz w:val="26"/>
          <w:szCs w:val="26"/>
          <w:lang w:eastAsia="ru-RU"/>
        </w:rPr>
        <w:t xml:space="preserve">- управляющий делами АМО «Цунтинский район» </w:t>
      </w:r>
    </w:p>
    <w:p w:rsidR="00D56B25" w:rsidRDefault="00D56B25" w:rsidP="00D56B25">
      <w:pPr>
        <w:pStyle w:val="a3"/>
        <w:ind w:left="2136" w:firstLine="69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443681">
        <w:rPr>
          <w:rFonts w:ascii="Times New Roman" w:hAnsi="Times New Roman" w:cs="Times New Roman"/>
          <w:sz w:val="26"/>
          <w:szCs w:val="26"/>
          <w:lang w:eastAsia="ru-RU"/>
        </w:rPr>
        <w:t>(председатель комиссии)</w:t>
      </w:r>
    </w:p>
    <w:p w:rsidR="00D56B25" w:rsidRPr="004A13B7" w:rsidRDefault="00D56B25" w:rsidP="00D56B25">
      <w:pPr>
        <w:pStyle w:val="a3"/>
        <w:ind w:left="2136" w:firstLine="696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56B25" w:rsidRDefault="00D56B25" w:rsidP="00D56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Алиев М.А.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43681">
        <w:rPr>
          <w:rFonts w:ascii="Times New Roman" w:hAnsi="Times New Roman" w:cs="Times New Roman"/>
          <w:sz w:val="26"/>
          <w:szCs w:val="26"/>
          <w:lang w:eastAsia="ru-RU"/>
        </w:rPr>
        <w:t xml:space="preserve">-  заместитель начальника Управления образования </w:t>
      </w:r>
    </w:p>
    <w:p w:rsidR="00D56B25" w:rsidRDefault="00D56B25" w:rsidP="00D56B25">
      <w:pPr>
        <w:pStyle w:val="a3"/>
        <w:ind w:left="2136" w:firstLine="69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443681">
        <w:rPr>
          <w:rFonts w:ascii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r w:rsidRPr="00443681">
        <w:rPr>
          <w:rFonts w:ascii="Times New Roman" w:hAnsi="Times New Roman" w:cs="Times New Roman"/>
          <w:sz w:val="26"/>
          <w:szCs w:val="26"/>
          <w:lang w:eastAsia="ru-RU"/>
        </w:rPr>
        <w:t xml:space="preserve">«Цунтинский район» </w:t>
      </w:r>
    </w:p>
    <w:p w:rsidR="00D56B25" w:rsidRPr="004A13B7" w:rsidRDefault="00D56B25" w:rsidP="00D56B25">
      <w:pPr>
        <w:pStyle w:val="a3"/>
        <w:ind w:left="2136" w:firstLine="696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56B25" w:rsidRDefault="00D56B25" w:rsidP="00D56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Сугратов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М.М.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43681">
        <w:rPr>
          <w:rFonts w:ascii="Times New Roman" w:hAnsi="Times New Roman" w:cs="Times New Roman"/>
          <w:sz w:val="26"/>
          <w:szCs w:val="26"/>
          <w:lang w:eastAsia="ru-RU"/>
        </w:rPr>
        <w:t>- заместитель председа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теля Собрания депутатов </w:t>
      </w:r>
    </w:p>
    <w:p w:rsidR="00D56B25" w:rsidRDefault="00D56B25" w:rsidP="00D56B25">
      <w:pPr>
        <w:pStyle w:val="a3"/>
        <w:ind w:left="2136" w:firstLine="69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МО </w:t>
      </w:r>
      <w:r w:rsidRPr="00443681">
        <w:rPr>
          <w:rFonts w:ascii="Times New Roman" w:hAnsi="Times New Roman" w:cs="Times New Roman"/>
          <w:sz w:val="26"/>
          <w:szCs w:val="26"/>
          <w:lang w:eastAsia="ru-RU"/>
        </w:rPr>
        <w:t>«Цунтинский район» (по согласованию)</w:t>
      </w:r>
    </w:p>
    <w:p w:rsidR="00D56B25" w:rsidRPr="004A13B7" w:rsidRDefault="00D56B25" w:rsidP="00D56B25">
      <w:pPr>
        <w:pStyle w:val="a3"/>
        <w:ind w:left="2136" w:firstLine="696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56B25" w:rsidRDefault="00D56B25" w:rsidP="00D56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sz w:val="26"/>
          <w:szCs w:val="26"/>
          <w:lang w:eastAsia="ru-RU"/>
        </w:rPr>
        <w:t xml:space="preserve">Абдулаев И.Г.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43681">
        <w:rPr>
          <w:rFonts w:ascii="Times New Roman" w:hAnsi="Times New Roman" w:cs="Times New Roman"/>
          <w:sz w:val="26"/>
          <w:szCs w:val="26"/>
          <w:lang w:eastAsia="ru-RU"/>
        </w:rPr>
        <w:t>- главный редактор газеты «Дидойские вести»</w:t>
      </w:r>
    </w:p>
    <w:p w:rsidR="00D56B25" w:rsidRPr="004A13B7" w:rsidRDefault="00D56B25" w:rsidP="00D56B25">
      <w:pPr>
        <w:pStyle w:val="a3"/>
        <w:ind w:left="72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56B25" w:rsidRPr="004A13B7" w:rsidRDefault="00D56B25" w:rsidP="00D56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sz w:val="26"/>
          <w:szCs w:val="26"/>
          <w:lang w:eastAsia="ru-RU"/>
        </w:rPr>
        <w:t xml:space="preserve">Расулов Б.О.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43681">
        <w:rPr>
          <w:rFonts w:ascii="Times New Roman" w:hAnsi="Times New Roman" w:cs="Times New Roman"/>
          <w:sz w:val="26"/>
          <w:szCs w:val="26"/>
          <w:lang w:eastAsia="ru-RU"/>
        </w:rPr>
        <w:t xml:space="preserve">- начальник Управления культуры </w:t>
      </w:r>
    </w:p>
    <w:p w:rsidR="00D56B25" w:rsidRDefault="00D56B25" w:rsidP="00D56B25">
      <w:pPr>
        <w:pStyle w:val="a3"/>
        <w:ind w:left="2136" w:firstLine="69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443681">
        <w:rPr>
          <w:rFonts w:ascii="Times New Roman" w:hAnsi="Times New Roman" w:cs="Times New Roman"/>
          <w:sz w:val="26"/>
          <w:szCs w:val="26"/>
          <w:lang w:eastAsia="ru-RU"/>
        </w:rPr>
        <w:t>МО «Цунтинский район»</w:t>
      </w:r>
    </w:p>
    <w:p w:rsidR="00D56B25" w:rsidRPr="004A13B7" w:rsidRDefault="00D56B25" w:rsidP="00D56B25">
      <w:pPr>
        <w:pStyle w:val="a3"/>
        <w:ind w:left="2136" w:firstLine="696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56B25" w:rsidRDefault="00D56B25" w:rsidP="00D56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sz w:val="26"/>
          <w:szCs w:val="26"/>
          <w:lang w:eastAsia="ru-RU"/>
        </w:rPr>
        <w:t xml:space="preserve">Ахмедов Р.М.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43681">
        <w:rPr>
          <w:rFonts w:ascii="Times New Roman" w:hAnsi="Times New Roman" w:cs="Times New Roman"/>
          <w:sz w:val="26"/>
          <w:szCs w:val="26"/>
          <w:lang w:eastAsia="ru-RU"/>
        </w:rPr>
        <w:t>- член Совета старейшин МО «Цунтинский район»</w:t>
      </w:r>
    </w:p>
    <w:p w:rsidR="00D56B25" w:rsidRPr="004A13B7" w:rsidRDefault="00D56B25" w:rsidP="00D56B25">
      <w:pPr>
        <w:pStyle w:val="a3"/>
        <w:ind w:left="72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56B25" w:rsidRDefault="00D56B25" w:rsidP="00D56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sz w:val="26"/>
          <w:szCs w:val="26"/>
          <w:lang w:eastAsia="ru-RU"/>
        </w:rPr>
        <w:t xml:space="preserve">Магомедов М.Р.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43681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43681">
        <w:rPr>
          <w:rFonts w:ascii="Times New Roman" w:hAnsi="Times New Roman" w:cs="Times New Roman"/>
          <w:sz w:val="26"/>
          <w:szCs w:val="26"/>
          <w:lang w:eastAsia="ru-RU"/>
        </w:rPr>
        <w:t xml:space="preserve">заведующий Отделом по местному самоуправлению </w:t>
      </w:r>
    </w:p>
    <w:p w:rsidR="00D56B25" w:rsidRPr="007F33D8" w:rsidRDefault="00D56B25" w:rsidP="00D56B25">
      <w:pPr>
        <w:pStyle w:val="a3"/>
        <w:ind w:left="2136" w:firstLine="696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443681">
        <w:rPr>
          <w:rFonts w:ascii="Times New Roman" w:hAnsi="Times New Roman" w:cs="Times New Roman"/>
          <w:sz w:val="26"/>
          <w:szCs w:val="26"/>
          <w:lang w:eastAsia="ru-RU"/>
        </w:rPr>
        <w:t>МО «Цунтинский район»</w:t>
      </w:r>
      <w:r w:rsidRPr="00352C37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eastAsia="ru-RU"/>
        </w:rPr>
        <w:t>секретарь Комиссии</w:t>
      </w:r>
      <w:r w:rsidRPr="00352C37">
        <w:rPr>
          <w:rFonts w:ascii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56B25" w:rsidRPr="00443681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56B25" w:rsidRPr="00443681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Pr="00443681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Pr="00443681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6B25" w:rsidRPr="00443681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</w:p>
    <w:p w:rsidR="00D56B25" w:rsidRPr="00443681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 постановлению администрации</w:t>
      </w:r>
    </w:p>
    <w:p w:rsidR="00D56B25" w:rsidRPr="00443681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sz w:val="26"/>
          <w:szCs w:val="26"/>
          <w:lang w:eastAsia="ru-RU"/>
        </w:rPr>
        <w:t>МО «Цунтинский район»</w:t>
      </w:r>
    </w:p>
    <w:p w:rsidR="00D56B25" w:rsidRPr="00443681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sz w:val="26"/>
          <w:szCs w:val="26"/>
          <w:lang w:eastAsia="ru-RU"/>
        </w:rPr>
        <w:t>от 24.05.2012г.   №58</w:t>
      </w:r>
    </w:p>
    <w:p w:rsidR="00D56B25" w:rsidRPr="00443681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56B25" w:rsidRPr="00443681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sz w:val="26"/>
          <w:szCs w:val="26"/>
          <w:lang w:eastAsia="ru-RU"/>
        </w:rPr>
        <w:t> ПЕРЕЧЕНЬ</w:t>
      </w:r>
    </w:p>
    <w:p w:rsidR="00D56B25" w:rsidRPr="00443681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sz w:val="26"/>
          <w:szCs w:val="26"/>
          <w:lang w:eastAsia="ru-RU"/>
        </w:rPr>
        <w:t>должностей муниципальной службы администрации МО «Цунтинский район»,</w:t>
      </w:r>
    </w:p>
    <w:p w:rsidR="00D56B25" w:rsidRPr="00443681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sz w:val="26"/>
          <w:szCs w:val="26"/>
          <w:lang w:eastAsia="ru-RU"/>
        </w:rPr>
        <w:t>в связи, с замещением которых на гражданина налагаются ограничения</w:t>
      </w:r>
    </w:p>
    <w:p w:rsidR="00D56B25" w:rsidRPr="00443681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sz w:val="26"/>
          <w:szCs w:val="26"/>
          <w:lang w:eastAsia="ru-RU"/>
        </w:rPr>
        <w:t>при заключении им трудового договора</w:t>
      </w:r>
    </w:p>
    <w:p w:rsidR="00D56B25" w:rsidRPr="00443681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56B25" w:rsidRPr="00443681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56B25" w:rsidRPr="00443681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56B25" w:rsidRPr="00443681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56B25" w:rsidRPr="00443681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sz w:val="26"/>
          <w:szCs w:val="26"/>
          <w:lang w:eastAsia="ru-RU"/>
        </w:rPr>
        <w:t>Заместители главы администрации МО «Цунтинский район»;</w:t>
      </w:r>
    </w:p>
    <w:p w:rsidR="00D56B25" w:rsidRPr="00443681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sz w:val="26"/>
          <w:szCs w:val="26"/>
          <w:lang w:eastAsia="ru-RU"/>
        </w:rPr>
        <w:t>Начальник отдела финансов администрации МО «Цунтинский район»;</w:t>
      </w:r>
    </w:p>
    <w:p w:rsidR="00D56B25" w:rsidRPr="00443681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sz w:val="26"/>
          <w:szCs w:val="26"/>
          <w:lang w:eastAsia="ru-RU"/>
        </w:rPr>
        <w:t>Лицо, временно исполняющее обязанности начальника отдела финансов</w:t>
      </w:r>
    </w:p>
    <w:p w:rsidR="00D56B25" w:rsidRPr="00443681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sz w:val="26"/>
          <w:szCs w:val="26"/>
          <w:lang w:eastAsia="ru-RU"/>
        </w:rPr>
        <w:t>Начальник отдела экономики администрации МО «Цунтинский район»;</w:t>
      </w:r>
    </w:p>
    <w:p w:rsidR="00D56B25" w:rsidRPr="00443681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sz w:val="26"/>
          <w:szCs w:val="26"/>
          <w:lang w:eastAsia="ru-RU"/>
        </w:rPr>
        <w:t>Лицо, временно исполняющее обязанности начальника отдела экономики</w:t>
      </w:r>
    </w:p>
    <w:p w:rsidR="00D56B25" w:rsidRPr="00443681" w:rsidRDefault="00D56B25" w:rsidP="00D56B2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43681">
        <w:rPr>
          <w:rFonts w:ascii="Times New Roman" w:hAnsi="Times New Roman" w:cs="Times New Roman"/>
          <w:sz w:val="26"/>
          <w:szCs w:val="26"/>
          <w:lang w:eastAsia="ru-RU"/>
        </w:rPr>
        <w:t>Зам.начальника Управления строительства и архитектуры</w:t>
      </w:r>
    </w:p>
    <w:p w:rsidR="00D56B25" w:rsidRDefault="00D56B25" w:rsidP="00D56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B25" w:rsidRDefault="00D56B25" w:rsidP="00D56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5" w:rsidRDefault="00D56B25" w:rsidP="00D56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5" w:rsidRDefault="00D56B25" w:rsidP="00D56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5" w:rsidRPr="00F53DB5" w:rsidRDefault="00D56B25" w:rsidP="00D56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B25" w:rsidRDefault="00D56B25" w:rsidP="00D56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56B25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56B25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56B25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56B25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56B25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56B25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56B25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56B25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56B25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56B25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56B25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56B25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56B25" w:rsidRPr="00FD5F71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 №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49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6B25" w:rsidRPr="00FD5F71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Об утверждении Положения о порядке формирования кадрового резерва для замещения вакантных должностей муниципальной службы Администрации МО «Цунтинский район»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Pr="00FD5F71" w:rsidRDefault="00D56B25" w:rsidP="00D56B25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02 марта 2007 года № 25-ФЗ «О муниципальной службе в Российской Федерации», Законом Республики Дагестан от 11.03.2008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«О муниципальной службе в РД» Совет МО «Цунтинский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район»</w:t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63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C63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C63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C63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C63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C63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C63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C63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C63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C63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C63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C63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т:</w:t>
      </w:r>
    </w:p>
    <w:p w:rsidR="00D56B25" w:rsidRPr="00FD5F71" w:rsidRDefault="00D56B25" w:rsidP="00D56B25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 Утвердить Положение о порядке формирования кадрового резерва для замещения вакантных должностей муниципальной службы администрации МО «Цунтинский район» (приложение №1). </w:t>
      </w:r>
    </w:p>
    <w:p w:rsidR="00D56B25" w:rsidRPr="00FD5F71" w:rsidRDefault="00D56B25" w:rsidP="00D56B25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Образовать и утвердить состав конкурсной комиссии по проведению конкурсов на включение в кадровый резерв для замещения вакантных должностей муниципальной службы администрации МО «Цунтинский район» (приложение №2). </w:t>
      </w:r>
    </w:p>
    <w:p w:rsidR="00D56B25" w:rsidRPr="00FD5F71" w:rsidRDefault="00D56B25" w:rsidP="00D56B25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постановление в местной газете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«Дидойские вести</w:t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Абдулаев И.</w:t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разместить на официальном сайте администрации МО «Цунтинский район»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цунта.рф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D56B25" w:rsidRPr="00FD5F71" w:rsidRDefault="00D56B25" w:rsidP="00D56B25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исполнения настоящего постановления оставляю за собой.</w:t>
      </w: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D40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И. о. главы МО</w:t>
      </w:r>
      <w:r w:rsidRPr="002D40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D40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D40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D40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D40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D40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D40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D40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А.Р. Тагиров </w:t>
      </w: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</w:t>
      </w:r>
    </w:p>
    <w:p w:rsidR="00D56B25" w:rsidRDefault="00D56B25" w:rsidP="00D56B25">
      <w:pPr>
        <w:pStyle w:val="a3"/>
        <w:ind w:firstLine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МО</w:t>
      </w:r>
    </w:p>
    <w:p w:rsidR="00D56B25" w:rsidRPr="00FD5F71" w:rsidRDefault="00D56B25" w:rsidP="00D56B25">
      <w:pPr>
        <w:pStyle w:val="a3"/>
        <w:ind w:firstLine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«Цунтинский район»</w:t>
      </w:r>
    </w:p>
    <w:p w:rsidR="00D56B25" w:rsidRPr="00FD5F71" w:rsidRDefault="00D56B25" w:rsidP="00D56B25">
      <w:pPr>
        <w:pStyle w:val="a3"/>
        <w:ind w:firstLine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№49 от 21.05.2012г.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6B25" w:rsidRPr="002D402D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40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 о порядке формирования кадрового резерва</w:t>
      </w:r>
    </w:p>
    <w:p w:rsidR="00D56B25" w:rsidRPr="002D402D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40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замещения вакантных должностей муниципальной службы</w:t>
      </w:r>
    </w:p>
    <w:p w:rsidR="00D56B25" w:rsidRPr="002D402D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40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 МО «Цунтинский район»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D56B25" w:rsidRPr="002D402D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40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D56B25" w:rsidRPr="002D402D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Настоящее Положение </w:t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формирования кадрового резерва для замещения вакантных должностей муниципальной службы администрации МО «Цунтинский район» 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- Положение) разработано в соответствии с Федеральным законом от 02 марта 2007 года № 25-ФЗ «О муниципальной службе в Российской Федерации», </w:t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Дагестан от 11.03.2008 г. №9 «О муниципальной службе в РД»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и определяет порядок и основные принципы формирования кадрового резерва на муниципальной службе в администрации МО «Цунтинский район» (далее - кадровый резерв) с целью совершенствования деятельности по подбору и расстановке кадров.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регулирует отношения, связанные с порядком формирования кадрового резерва для замещения вакантных должностей муниципальной службы администрации МО «Цунтинский район».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      Основными принципами формирования кадрового резерва являются: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законность;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добровольность участия в конкурсе;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объективность оценки профессиональных качеств лиц, включенных в кадровый резерв (далее – резервисты), результатов их служебной деятельности;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профессионального роста муниципальных служащих на муниципальной службе;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соблюдение равенства прав муниципальных служащих и иных граждан при включении в кадровый резерв и их профессиональной реализации;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гласность в формировании и работе с кадровым резервом.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D56B25" w:rsidRDefault="00D56B25" w:rsidP="00D56B25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67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Структура и условия формирования кадрового резерва</w:t>
      </w:r>
    </w:p>
    <w:p w:rsidR="00D56B25" w:rsidRPr="00B67A58" w:rsidRDefault="00D56B25" w:rsidP="00D56B25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Кадровый резерв формируется на конкурсной основе для замещения должностей муниципальной службы высшей, главной, ведущей групп, учреждаемых для выполнения функции «руководитель» в соответствии с </w:t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реестром должностей муниципальной службы муниципального образования МО «Цунтинский район» сроком на 2 года.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    В кадровый резерв могут включаться граждане, достигшие возраста 18 лет, владеющие государственным языком Российской Федерации, лица, замещающие должности, не отнесенные к должностям муниципальной службы и осуществляющие техническое обеспечение деятельности органов местного самоуправления, а также лица, замещающие должности муниципальной службы, изъявившие желание участвовать в конкурсе и успешно прошедшие конкурс на включение в кадровый резерв для замещения должностей муниципальной службы администрации МО «Цунтинский район», соответствующие квалификационным требованиям, предъявляемым к должности муниципальной службы администрации МО «Цунтинский район», с соблюдением ограничений и запретов, установленных действующим законодательством о муниципальной службе (далее - кандидаты).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      Кандидаты имеют право быть включенными в кадровый резерв одновременно на замещение нескольких должностей муниципальной службы администрации МО «Цунтинский район».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      Численный состав резервистов на одну должность муниципальной службы не ограничен.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      Включение кандидатов в кадровый резерв оформляется распоряжением администрации МО «Цунтинский район» на основании решения конкурсной комиссии.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      По результатам проведенного конкурсного отбора кандидатов для включения в кадровый резерв оформляется по установленной форме список лиц, включенных в кадровый резерв (приложение №1 к Положению).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      Список лиц, включенных в кадровый резерв для замещения вакантных должностей муниципальной службы администрации МО «Цунтинский район» составляется с разбивкой по: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2.7.1.   Группам должностей муниципальной службы (высшие, главные, ведущие).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2.7.2.   Специализациям должностей муниципальной службы и конкретным должностям муниципальной службы.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    Основанием для исключения резервистов из кадрового резерва являются: 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2.8.1.   Личное заявление кандидатов об исключении из кадрового резерва.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2.8.2.   Назначение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резервистов на должность муниципальной службы, для замещения которых они стояли в кадровом резерве, в порядке, установленном Федеральными законами, законами Республики Дагестан.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2.8.3.   Смерть (гибель) либо признание безвестно отсутствующим или объявление умершим на основании решения суда, вступившего в законную силу.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2.8.4.   Невыполнение резервистами индивидуальных планов подготовки, в том числе в связи с отказом от прохождения профессиональной переподготовки, повышения квалификации и стажировки.</w:t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2.8.5.   Выявление недостоверности представленных сведений для включения в кадровый резерв.</w:t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      Решение об исключении из кадрового резерва оформляется распоряжением администрации МО «Цунтинский район».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Изменение кадрового резерва осуществляется по мере необходимости в порядке, установленном для формирования кадрового резерва.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B67A58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7A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Порядок формирования, состав и полномочия конкурсной комиссии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      Для проведения конкурса на включение в кадровый резерв для замещения вакантных должностей муниципальной службы в администрации МО «Цунтинский район» образуется конкурсная комиссия (далее - комиссия), действующая на постоянной основе. Состав комиссии утверждается постановлением администрации МО «Цунтинский район».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      Комиссия утверждается в составе председателя комиссии, заместителя председателя комиссии, секретаря и членов комиссии.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 комиссии входят: работодатель (представители работодателя), специалисты из отдела кадровой и правовой работы администрации МО «Цунтинский район», специалисты из области муниципального управления, представители научных и образовательных учреждений, других организаций, приглашенных в качестве независимых экспертов, без указания их персональных данных.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      Деятельность комиссии осуществляется под руководством председателя комиссии. Председатель комиссии: организует работу комиссии; распределяет обязанности между членами комиссии; определяет по согласованию с другими членами комиссии порядок рассмотрения вопросов; решает иные вопросы в соответствии со своей компетенцией.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временного отсутствия председателя комиссии, полномочия председателя комиссии осуществляет заместитель председателя комиссии или по поручению председателя комиссии - член комиссии.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      Заседание является правомочным, если в нем приняло участие не менее половины состава комиссии.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      В своей работе комиссия руководствуется действующим законодательством о муниципальной службе.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3.6.      Организационно-техническое и информационное обеспечение деятельности конкурсной комиссии осуществляет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 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кадров администрации МО «Цунтинский район».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A86E04" w:rsidRDefault="00D56B25" w:rsidP="00D56B25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6E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Порядок объявления о проведении конкурса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      Конкурс для включения в кадровый резерв для замещения вакантных должностей муниципальной службы администрации МО «Цунтинский район» (далее – Конкурс) объявляется не позднее, чем за 20 дней до даты его проведения.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      Решение о проведении Конкурса в обязательном порядке подлежит опубликованию в районной  газете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«Дидойские вести»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размещению на официальном сайте администрации МО «Цунтинский район»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      В объявлении указываются следующие сведения: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наименование должностей муниципальной службы и структурное подразделение;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квалификационные требования, предъявляемые к кандидатам, претендующим на включение в кадровый резерв для замещения вакантной должности муниципальной службы;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информация о дате, времени и месте приема документов и проведения конкурса.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заявлений на участие в Конкурсе заканчивается за 10 дней до даты его проведения. Несвоевременное предоставление документов, предоставление документов не в полном объеме или с нарушением правил оформления является основанием отказа кандидатам в их приеме.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A86E04" w:rsidRDefault="00D56B25" w:rsidP="00D56B25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6E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Порядок представления документов для участия в конкурсе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      Кандидаты, изъявившие желание участвовать в конкурсе, представляют в комиссию: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5.1.1.   Личное заявление (с указанием о согласии с условиями конкурса). 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5.1.2.   Анкету кандидата, состоящего в кадровом резерве для замещения вакантной должности муниципальной службы администрации МО «Цунтинский район» с приложением фотографии (3x4) (приложение 2 к Положению).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5.1.3.   Копию паспорта или заменяющего его документ, удостоверяющий личность (соответствующий документ предъявляется лично по прибытии на конкурс).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5.1.4.   Документы, подтверждающие необходимое профессиональное образование, стаж работы, квалификацию (копия трудовой книжки, копии документов об образовании, о повышении квалификации по профилю должности муниципальной службы, (заверенные нотариально или кадровой службой по месту работы).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5.1.5.   Документы воинского учета - для военнообязанных и лиц, подлежащих призыву на военную службу.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5.1.6.   Медицинское заключение об отсутствии у кандидатов заболеваний, препятствующих назначению на муниципальную службу.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5.1.7. Кандидаты вправе также представить характеристику или рекомендательное письмо с места работы, иные документы, подтверждающие их знания и опыт работы. 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Пакет документов, представляемый кандидатами в комиссию, должен соответствовать (по перечню, формам и содержанию) требованиям, предусмотренным действующему законодательству. 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завершения приема документов комиссия проводит проверку достоверности сведений, представленных кандидатами на включение в кадровый резерв, на основе анализа представленных кандидатами документов определяет кандидатов, которые не допускаются к участию во втором этапе конкурса в связи с несоответствием 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квалификационным требованиям, а также в связи с ограничениями, установленными законодательством о муниципальной службе.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D56B25" w:rsidRPr="00A86E04" w:rsidRDefault="00D56B25" w:rsidP="00D56B25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6E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Порядок проведения конкурса и оценка деловых качеств кандидатов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      Конкурс включает в себя проведение конкурсных процедур, в том числе оценку профессионального уровня кандидатов, их соответствия квалификационным требованиям, предъявляемым к должностям муниципальной службы администрации МО «Цунтинский район», на которые формируется кадровый резерв, деловым и личностным качествам, иным требованиям, согласно должностных инструкций на должности, для замещения которых формируется кадровый резерв. 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качеств кандидатов, данная экспертами, является одним из наиболее важных аргументов при отборе кандидатов.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 проводится в два этапа: 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первом - конкурс документов (изучение документов кандидатов);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втором этапе проводятся экзаменационные и оценочные мероприятия, где могут использоваться не противоречащие действующему законодательству методы оценки профессиональных и личностных качеств (собеседование, анкетирование, тестирование и иные методы).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6.2.      При проведении конкурса документов комиссия оценивает кандидатов на основании представленных ими документов об образовании, прохождении муниципальной службы и другой трудовой деятельности, характеристик, отзывов и т.д. 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Результаты рассмотрения документов кандидатов оформляются протоколом заседания комиссии.            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Соответствующее решение комиссии сообщается кандидатам в письменной форме.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      При проведении второго этапа конкурса оценка профессионального уровня кандидатов производится по критериям, позволяющим оценить: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достаточный для успешного выполнения управленческих функций профессиональный опыт;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знания в смежных областях, важных для успешного руководства (экономика, финансы, менеджмент, юриспруденция и др.);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владение современными методами и технологиями управления; 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наличие навыков стратегического планирования управленческой деятельности, системного подхода к решению задач, ведения деловых переговоров, публичных выступлений;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решительность в реализации намеченных целей, настойчивость и упорство при решении возникающих проблем, способность идти на разумный (обоснованный) риск в работе;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ответственность, работоспособность, способность адаптироваться к новым условиям, культура речи. 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A86E04" w:rsidRDefault="00D56B25" w:rsidP="00D56B25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6E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Ведение кадрового резерва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      Ведение кадрового резерва осуществляется отделом кадровой и правовой работы администрации МО «Цунтинский район» посредством формирования и ведения базы данных о лицах, включенных в кадровый резерв.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База данных о лицах, включенных в кадровый резерв, состоит из электронной базы данных, а также информации, хранящейся на бумажном носителе.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      На каждого резервиста ведется личное дело, в котором содержатся: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7.2.1.   Документы, представленные для участия в конкурсе.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7.2.2.   Копии правовых актов о включении в кадровый резерв и об исключении из кадрового резерва.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7.2.3.   Индивидуальный план подготовки.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7.2.4.   Документы, подтверждающие прохождение профессиональной переподготовки, повышения квалификации или стажировки в период нахождения в кадровом резерве.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A86E04" w:rsidRDefault="00D56B25" w:rsidP="00D56B25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6E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Порядок подготовки кадрового резерва</w:t>
      </w:r>
    </w:p>
    <w:p w:rsidR="00D56B25" w:rsidRPr="00A86E04" w:rsidRDefault="00D56B25" w:rsidP="00D56B25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8.1.      В целях качественной профессиональной подготовки резервистов в период нахождения в кадровом резерве, составляется индивидуальный план их подготовки.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8.2.      Индивидуальный план подготовки составляется отделом кадровой и правовой работы администрации МО «Цунтинский район» с привлечением </w:t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 лиц,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месяца с момента включения кандидатов в кадровый резерв.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8.3.      Индивидуальный план подготовки составляется по установленной форме (приложение №3 к Положению) с учетом уровня профессиональной подготовки и личностно-деловых качеств, сроком на один год и утверждается </w:t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МО «Цунтинский район».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8.4.      В индивидуальный план подготовки включаются мероприятия, направленные на профессиональное развитие резервистов, приобретение ими новых профессиональных знаний и навыков, в том числе: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8.4.1.   Направление на повышение квалификации, профессиональную переподготовку и (или) стажировку, тематические семинары, «круглые столы», конференции, осуществляется за счет бюджетных средств администрации МО «Цунтинский район» в пределах сметы расходов на текущий финансовый год.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8.4.2.   Участие в подготовке проектов муниципальных правовых актов администрации МО «Цунтинский район», иного органа местного самоуправления. 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8.4.3. Участие в работе комиссий, совещаний, коллегий, в разработке целевых программ, планов.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8.4.4.   Систематическая самостоятельная работа над повышением своих профессиональных знании в процессе служебной (трудовой) деятельности.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8.4.5.   Временное исполнение обязанностей по должности, на которую кандидаты зачислены в кадровый резерв, в период временного отсутствия основного работника замещающего эту должность (отпуск, командировка, болезнь и др.).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8.5.      Индивидуальный план подготовки составляется в трех экземплярах, которые находятся у резервистов, непосредственного руководителя подготовки указанных лиц, в отделе кадровой и правовой работы администрации МО «Цунтинский район» для осуществления контроля за ходом выполнения индивидуального плана подготовки.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8.6.      Выбор формы обучения резервистов зависит от уровня их образования, стажа работы, а также от объема выделенных финансовых средств для обучения по соответствующей форме и профессиональной направленности.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8.7.      Отдел по муниципальной службе и кадровой политике управления по правовым и общим вопросам администрации МО «Цунтинский район» устанавливает сроки обучения и организует учебный процесс.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8.8. По результатам исполнения индивидуальных планов подготовки резервистами составляются отчёты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FD5F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исполнении (приложение №4 к Положению).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Pr="00FD5F71" w:rsidRDefault="00D56B25" w:rsidP="00D56B25">
      <w:pPr>
        <w:pStyle w:val="a3"/>
        <w:ind w:firstLine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56B25" w:rsidRDefault="00D56B25" w:rsidP="00D56B25">
      <w:pPr>
        <w:pStyle w:val="a3"/>
        <w:ind w:firstLine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МО</w:t>
      </w:r>
    </w:p>
    <w:p w:rsidR="00D56B25" w:rsidRPr="00FD5F71" w:rsidRDefault="00D56B25" w:rsidP="00D56B25">
      <w:pPr>
        <w:pStyle w:val="a3"/>
        <w:ind w:firstLine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«Цунтинский район»</w:t>
      </w:r>
    </w:p>
    <w:p w:rsidR="00D56B25" w:rsidRPr="00FD5F71" w:rsidRDefault="00D56B25" w:rsidP="00D56B25">
      <w:pPr>
        <w:pStyle w:val="a3"/>
        <w:ind w:firstLine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№49 от 21.05.2012г.</w:t>
      </w: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A86E04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6E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Состав</w:t>
      </w:r>
    </w:p>
    <w:p w:rsidR="00D56B25" w:rsidRPr="00A86E04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6E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конкурсной комиссии по проведению конкурсов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86E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включение в кадровый резерв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86E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замещения вакантных должностей муниципальной службы</w:t>
      </w:r>
    </w:p>
    <w:p w:rsidR="00D56B25" w:rsidRPr="00A86E04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6E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администрации МО «Цунтинский район»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662"/>
      </w:tblGrid>
      <w:tr w:rsidR="00D56B25" w:rsidRPr="00FD5F71" w:rsidTr="00D966B1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Г.Г.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Магдиев</w:t>
            </w:r>
            <w:proofErr w:type="spellEnd"/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глава администрации МО «Цунтинский район», председатель комиссии</w:t>
            </w:r>
          </w:p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56B25" w:rsidRPr="00FD5F71" w:rsidTr="00D966B1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А.Р. Тагиров 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главы администрации </w:t>
            </w:r>
            <w:r w:rsidRPr="00FD5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 «Цунтинский район»</w:t>
            </w: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D5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заместитель председателя комиссии</w:t>
            </w:r>
          </w:p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56B25" w:rsidRPr="00FD5F71" w:rsidTr="00D966B1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М.У. Гаджиев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управляющий делами администрации МО «Цунтинский район»</w:t>
            </w:r>
          </w:p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56B25" w:rsidRPr="00FD5F71" w:rsidTr="00D966B1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Увайсов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главы администрации </w:t>
            </w:r>
            <w:r w:rsidRPr="00FD5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 «Цунтинский район»</w:t>
            </w:r>
          </w:p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56B25" w:rsidRPr="00FD5F71" w:rsidTr="00D966B1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И.М. Ахмедов 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заместитель главы администрации </w:t>
            </w:r>
            <w:r w:rsidRPr="00FD5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 «Цунтинский район»</w:t>
            </w:r>
          </w:p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56B25" w:rsidRPr="00FD5F71" w:rsidTr="00D966B1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З.М.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Магомедрасулов</w:t>
            </w:r>
            <w:proofErr w:type="spellEnd"/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управления </w:t>
            </w:r>
            <w:r w:rsidRPr="00FD5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экономики администрации МО «Цунтинский район» </w:t>
            </w:r>
          </w:p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56B25" w:rsidRPr="00FD5F71" w:rsidTr="00D966B1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Абакаров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начальник финансо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вого управления</w:t>
            </w:r>
            <w:r w:rsidRPr="00FD5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администрации МО «Цунтинский район»</w:t>
            </w:r>
          </w:p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56B25" w:rsidRPr="00FD5F71" w:rsidTr="00D966B1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А.К.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Курбаналиев</w:t>
            </w:r>
            <w:proofErr w:type="spellEnd"/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хозяйства администрации </w:t>
            </w:r>
            <w:r w:rsidRPr="00FD5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 «Цунтинский район»</w:t>
            </w:r>
          </w:p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56B25" w:rsidRPr="00FD5F71" w:rsidTr="00D966B1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Р.Т. Абдулаев 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управления образования администрации </w:t>
            </w:r>
            <w:r w:rsidRPr="00FD5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 «Цунтинский район»</w:t>
            </w:r>
          </w:p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56B25" w:rsidRPr="00FD5F71" w:rsidTr="00D966B1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руководитель структурного подразделения </w:t>
            </w:r>
          </w:p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(по согласованию) </w:t>
            </w:r>
          </w:p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56B25" w:rsidRPr="00FD5F71" w:rsidTr="00D966B1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независимый эксперт (по согласованию)</w:t>
            </w:r>
          </w:p>
        </w:tc>
      </w:tr>
    </w:tbl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56B25" w:rsidRPr="00824D3B" w:rsidRDefault="00D56B25" w:rsidP="00D56B25">
      <w:pPr>
        <w:pStyle w:val="a3"/>
        <w:ind w:firstLine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Приложение №2</w:t>
      </w:r>
    </w:p>
    <w:p w:rsidR="00D56B25" w:rsidRPr="00824D3B" w:rsidRDefault="00D56B25" w:rsidP="00D56B25">
      <w:pPr>
        <w:pStyle w:val="a3"/>
        <w:ind w:firstLine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формирования</w:t>
      </w:r>
    </w:p>
    <w:p w:rsidR="00D56B25" w:rsidRPr="00824D3B" w:rsidRDefault="00D56B25" w:rsidP="00D56B25">
      <w:pPr>
        <w:pStyle w:val="a3"/>
        <w:ind w:firstLine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 резерва для замещения</w:t>
      </w:r>
    </w:p>
    <w:p w:rsidR="00D56B25" w:rsidRPr="00824D3B" w:rsidRDefault="00D56B25" w:rsidP="00D56B25">
      <w:pPr>
        <w:pStyle w:val="a3"/>
        <w:ind w:firstLine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должностей муниципальной службы</w:t>
      </w:r>
    </w:p>
    <w:p w:rsidR="00D56B25" w:rsidRPr="00824D3B" w:rsidRDefault="00D56B25" w:rsidP="00D56B25">
      <w:pPr>
        <w:pStyle w:val="a3"/>
        <w:ind w:firstLine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82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«Цунтинский район»</w:t>
      </w: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Pr="00A61C7B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1C7B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>Анкета</w:t>
      </w:r>
    </w:p>
    <w:p w:rsidR="00D56B25" w:rsidRPr="00A61C7B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1C7B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кандидата состоящего в кадровом резерве  для замещения вакантной должности муниципальной службы  администрации </w:t>
      </w:r>
      <w:r w:rsidRPr="00A61C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 «Цунтинский район»</w:t>
      </w:r>
    </w:p>
    <w:p w:rsidR="00D56B25" w:rsidRPr="00815048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53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"/>
        <w:gridCol w:w="4582"/>
        <w:gridCol w:w="2549"/>
        <w:gridCol w:w="1997"/>
        <w:gridCol w:w="271"/>
      </w:tblGrid>
      <w:tr w:rsidR="00D56B25" w:rsidTr="00D966B1">
        <w:trPr>
          <w:gridBefore w:val="1"/>
          <w:wBefore w:w="139" w:type="dxa"/>
          <w:trHeight w:val="540"/>
        </w:trPr>
        <w:tc>
          <w:tcPr>
            <w:tcW w:w="7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B25" w:rsidRPr="00824D3B" w:rsidRDefault="00D56B25" w:rsidP="00D966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D5F7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 Фамилия _________________________________________</w:t>
            </w:r>
          </w:p>
          <w:p w:rsidR="00D56B25" w:rsidRPr="00824D3B" w:rsidRDefault="00D56B25" w:rsidP="00D966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D5F71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  <w:lang w:eastAsia="ru-RU"/>
              </w:rPr>
              <w:t> Имя _____________________________________________</w:t>
            </w:r>
          </w:p>
          <w:p w:rsidR="00D56B25" w:rsidRPr="00824D3B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D5F71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> Отчество _______________________________________</w:t>
            </w:r>
          </w:p>
          <w:p w:rsidR="00D56B25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6B25" w:rsidRPr="00824D3B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B25" w:rsidRDefault="00D56B25" w:rsidP="00D966B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D56B25" w:rsidRPr="00824D3B" w:rsidRDefault="00D56B25" w:rsidP="00D966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D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для фото</w:t>
            </w:r>
          </w:p>
        </w:tc>
      </w:tr>
      <w:tr w:rsidR="00D56B25" w:rsidRPr="00FD5F71" w:rsidTr="00D96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1" w:type="dxa"/>
          <w:trHeight w:val="859"/>
        </w:trPr>
        <w:tc>
          <w:tcPr>
            <w:tcW w:w="47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6B25" w:rsidRPr="00C95EF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95E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Число, месяц, год и место рождения</w:t>
            </w:r>
          </w:p>
          <w:p w:rsidR="00D56B25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95E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(село, </w:t>
            </w:r>
            <w:r w:rsidRPr="00C95E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деревня, город, район, область, край, </w:t>
            </w:r>
            <w:r w:rsidRPr="00C95E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республика, страна)</w:t>
            </w:r>
          </w:p>
          <w:p w:rsidR="00D56B25" w:rsidRPr="00C95EF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56B25" w:rsidRPr="00FD5F71" w:rsidTr="00D96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1" w:type="dxa"/>
          <w:trHeight w:val="1430"/>
        </w:trPr>
        <w:tc>
          <w:tcPr>
            <w:tcW w:w="4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6B25" w:rsidRPr="00C95EF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Образование (когда и какие учебные заведения </w:t>
            </w:r>
            <w:r w:rsidRPr="00C95E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окончили, номера дипломов), </w:t>
            </w:r>
            <w:r w:rsidRPr="00C95E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направление подготовки или специальность по </w:t>
            </w:r>
            <w:r w:rsidRPr="00C95E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диплому, </w:t>
            </w:r>
            <w:r w:rsidRPr="00C95E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</w:tr>
      <w:tr w:rsidR="00D56B25" w:rsidRPr="00FD5F71" w:rsidTr="00D96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1" w:type="dxa"/>
          <w:trHeight w:val="2341"/>
        </w:trPr>
        <w:tc>
          <w:tcPr>
            <w:tcW w:w="4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6B25" w:rsidRPr="00C95EF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Послевузовское профессиональное образование: аспирантура, адъюнктура, </w:t>
            </w:r>
            <w:r w:rsidRPr="00C95E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докторантура (наименование образовательного </w:t>
            </w:r>
            <w:r w:rsidRPr="00C95E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или научного учреждения, год окончания),</w:t>
            </w:r>
          </w:p>
          <w:p w:rsidR="00D56B25" w:rsidRPr="00C95EF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ученая степень, ученое звание (когда </w:t>
            </w:r>
            <w:r w:rsidRPr="00C95E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присвоены, номера дипломов, аттестатов)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56B25" w:rsidRPr="00FD5F71" w:rsidTr="00D96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1" w:type="dxa"/>
          <w:trHeight w:val="712"/>
        </w:trPr>
        <w:tc>
          <w:tcPr>
            <w:tcW w:w="4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6B25" w:rsidRPr="00C95EF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Персональные достижения в интересах государства и региона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56B25" w:rsidRPr="00FD5F71" w:rsidTr="00D96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1" w:type="dxa"/>
          <w:trHeight w:val="551"/>
        </w:trPr>
        <w:tc>
          <w:tcPr>
            <w:tcW w:w="4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6B25" w:rsidRPr="00C95EF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Выполняемая работа за последние</w:t>
            </w:r>
          </w:p>
          <w:p w:rsidR="00D56B25" w:rsidRPr="00C95EF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56B25" w:rsidRPr="00FD5F71" w:rsidTr="00D96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1" w:type="dxa"/>
          <w:trHeight w:val="352"/>
        </w:trPr>
        <w:tc>
          <w:tcPr>
            <w:tcW w:w="4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6B25" w:rsidRPr="00C95EF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Были ли Вы судимы (когда и за что)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56B25" w:rsidRPr="00FD5F71" w:rsidTr="00D96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1" w:type="dxa"/>
          <w:trHeight w:val="348"/>
        </w:trPr>
        <w:tc>
          <w:tcPr>
            <w:tcW w:w="4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6B25" w:rsidRPr="00C95EF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Наличие государственных наград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56B25" w:rsidRPr="00FD5F71" w:rsidTr="00D96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1" w:type="dxa"/>
          <w:trHeight w:val="373"/>
        </w:trPr>
        <w:tc>
          <w:tcPr>
            <w:tcW w:w="4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6B25" w:rsidRPr="00C95EF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Адрес постоянного места жительства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56B25" w:rsidRPr="00FD5F71" w:rsidTr="00D96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1" w:type="dxa"/>
          <w:trHeight w:val="713"/>
        </w:trPr>
        <w:tc>
          <w:tcPr>
            <w:tcW w:w="4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6B25" w:rsidRPr="00C95EF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Пребывание за границей (когда, где,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95EF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с какой </w:t>
            </w:r>
            <w:r w:rsidRPr="00C95E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целью)</w:t>
            </w:r>
          </w:p>
        </w:tc>
        <w:tc>
          <w:tcPr>
            <w:tcW w:w="4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6B25" w:rsidRPr="00FD5F71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5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D56B25" w:rsidRDefault="00D56B25" w:rsidP="00D56B25">
      <w:pPr>
        <w:pStyle w:val="a3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</w:pP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На включение кандидатом в кадровый резерв и проведение в </w:t>
      </w:r>
      <w:r w:rsidRPr="00FD5F7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отношении меня проверочных мероприятий согласен (согласна).</w:t>
      </w: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824D3B" w:rsidRDefault="00D56B25" w:rsidP="00D56B25">
      <w:pPr>
        <w:pStyle w:val="a3"/>
        <w:ind w:firstLine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D56B25" w:rsidRPr="00824D3B" w:rsidRDefault="00D56B25" w:rsidP="00D56B25">
      <w:pPr>
        <w:pStyle w:val="a3"/>
        <w:ind w:firstLine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формирования</w:t>
      </w:r>
    </w:p>
    <w:p w:rsidR="00D56B25" w:rsidRPr="00824D3B" w:rsidRDefault="00D56B25" w:rsidP="00D56B25">
      <w:pPr>
        <w:pStyle w:val="a3"/>
        <w:ind w:firstLine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 резерва для замещения</w:t>
      </w:r>
    </w:p>
    <w:p w:rsidR="00D56B25" w:rsidRPr="00824D3B" w:rsidRDefault="00D56B25" w:rsidP="00D56B25">
      <w:pPr>
        <w:pStyle w:val="a3"/>
        <w:ind w:firstLine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должностей муниципальной службы</w:t>
      </w:r>
    </w:p>
    <w:p w:rsidR="00D56B25" w:rsidRPr="00824D3B" w:rsidRDefault="00D56B25" w:rsidP="00D56B25">
      <w:pPr>
        <w:pStyle w:val="a3"/>
        <w:ind w:firstLine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82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«Цунтинский район»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</w:t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 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_____________________________</w:t>
      </w:r>
    </w:p>
    <w:p w:rsidR="00D56B25" w:rsidRPr="00262F2C" w:rsidRDefault="00D56B25" w:rsidP="00D56B25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F2C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26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«___»_________________ 20__г.</w:t>
      </w: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D56B25" w:rsidRPr="00FD5F71" w:rsidRDefault="00D56B25" w:rsidP="00D56B2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ИНДИВИДУАЛЬНЫЙ ПЛАН ПОДГОТОВКИ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    </w:t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 </w:t>
      </w:r>
    </w:p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043"/>
        <w:gridCol w:w="2161"/>
        <w:gridCol w:w="1900"/>
      </w:tblGrid>
      <w:tr w:rsidR="00D56B25" w:rsidRPr="00867D89" w:rsidTr="00D966B1">
        <w:trPr>
          <w:trHeight w:val="360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выполнении</w:t>
            </w:r>
          </w:p>
        </w:tc>
      </w:tr>
      <w:tr w:rsidR="00D56B25" w:rsidRPr="00867D89" w:rsidTr="00D966B1">
        <w:trPr>
          <w:trHeight w:val="25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образовательного уровня:</w:t>
            </w:r>
          </w:p>
        </w:tc>
      </w:tr>
      <w:tr w:rsidR="00D56B25" w:rsidRPr="00867D89" w:rsidTr="00D966B1">
        <w:trPr>
          <w:trHeight w:val="25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курсах повышения квалификации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__________ 20_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B25" w:rsidRPr="00867D89" w:rsidTr="00D966B1">
        <w:trPr>
          <w:trHeight w:val="25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тематических семинарах, круглых столах, научно-практических конференциях по обсуждению конкретных проблем, связанных с деятельностью по должности муниципальной службы (тематика и количество участия согласовывается с наставником)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__________ 20__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B25" w:rsidRPr="00867D89" w:rsidTr="00D966B1">
        <w:trPr>
          <w:trHeight w:val="25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навыков, умений и опыта, необходимых для замещения должности муниципальной службы:           </w:t>
            </w:r>
          </w:p>
        </w:tc>
      </w:tr>
      <w:tr w:rsidR="00D56B25" w:rsidRPr="00867D89" w:rsidTr="00D966B1">
        <w:trPr>
          <w:trHeight w:val="25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взаимодействия с органами власти</w:t>
            </w:r>
          </w:p>
          <w:p w:rsidR="00D56B25" w:rsidRPr="00867D8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__________ 20__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B25" w:rsidRPr="00867D89" w:rsidTr="00D966B1">
        <w:trPr>
          <w:trHeight w:val="25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отдельных поручений по предполагаемой к замещению должности муниципальной службы (например, участие в сессиях Собрания депутатов МО «Цунтинский район»; рабочих совещаниях, организуемых при главе МО «Цунтинский район»; участие в комиссиях, рабочих группах, подготовка информации, докладов, выступлений, защита и поддержка какой-либо позиции и т.д.)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__________ 20__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B25" w:rsidRPr="00867D89" w:rsidTr="00D966B1">
        <w:trPr>
          <w:trHeight w:val="25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Самоподготовка: </w:t>
            </w:r>
          </w:p>
        </w:tc>
      </w:tr>
      <w:tr w:rsidR="00D56B25" w:rsidRPr="00867D89" w:rsidTr="00D966B1">
        <w:trPr>
          <w:trHeight w:val="25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правовых знаний в сфере муниципальной политики по вопросам образования, науки и внешним связям, изучение правовых аспектов управленческой деятельности, муниципального 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__________ 20__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B25" w:rsidRPr="00867D89" w:rsidTr="00D966B1">
        <w:trPr>
          <w:trHeight w:val="2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морально-этических аспектов управленческой деятельности, совершенствование культуры 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__________ 20____ г.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B25" w:rsidRPr="00867D89" w:rsidTr="00D966B1">
        <w:trPr>
          <w:trHeight w:val="256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психологии управления, эффективной деятельности руководителя, </w:t>
            </w:r>
            <w:proofErr w:type="spellStart"/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__________ 20____ г.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B25" w:rsidRPr="00867D89" w:rsidTr="00D966B1">
        <w:trPr>
          <w:trHeight w:val="25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выполнения индивидуального плана подготовки:</w:t>
            </w:r>
          </w:p>
        </w:tc>
      </w:tr>
      <w:tr w:rsidR="00D56B25" w:rsidRPr="00867D89" w:rsidTr="00D966B1">
        <w:trPr>
          <w:trHeight w:val="25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оценка готовности резервиста к исполнению служебных обязанностей по планируемой к замещению должности (самооценка резервиста; письменная оценка наставника)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 г.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B25" w:rsidRPr="00867D89" w:rsidTr="00D966B1">
        <w:trPr>
          <w:trHeight w:val="25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(оценка наставника об итогах подготовки резервиста)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20___ г.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6B25" w:rsidRPr="00867D89" w:rsidRDefault="00D56B25" w:rsidP="00D966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6B25" w:rsidRPr="00867D89" w:rsidRDefault="00D56B25" w:rsidP="00D56B2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Управделами 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</w:t>
      </w:r>
    </w:p>
    <w:p w:rsidR="00D56B25" w:rsidRPr="00E6153F" w:rsidRDefault="00D56B25" w:rsidP="00D56B25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E6153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Наставник (куратор)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______________                      </w:t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    </w:t>
      </w:r>
    </w:p>
    <w:p w:rsidR="00D56B25" w:rsidRPr="00E6153F" w:rsidRDefault="00D56B25" w:rsidP="00D56B25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E6153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Резервист      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    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    </w:t>
      </w:r>
    </w:p>
    <w:p w:rsidR="00D56B25" w:rsidRPr="00E6153F" w:rsidRDefault="00D56B25" w:rsidP="00D56B25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    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6153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Pr="00824D3B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D56B25" w:rsidRPr="00824D3B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формирования</w:t>
      </w:r>
    </w:p>
    <w:p w:rsidR="00D56B25" w:rsidRPr="00824D3B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 резерва для замещения</w:t>
      </w:r>
    </w:p>
    <w:p w:rsidR="00D56B25" w:rsidRPr="00824D3B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должностей муниципальной службы</w:t>
      </w:r>
    </w:p>
    <w:p w:rsidR="00D56B25" w:rsidRPr="00824D3B" w:rsidRDefault="00D56B25" w:rsidP="00D56B25">
      <w:pPr>
        <w:pStyle w:val="a3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824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«Цунтинский район»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734D43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D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</w:t>
      </w:r>
    </w:p>
    <w:p w:rsidR="00D56B25" w:rsidRPr="00734D43" w:rsidRDefault="00D56B25" w:rsidP="00D56B2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D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исполнении индивидуального плана подготовки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Резервист 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D56B25" w:rsidRPr="00734D43" w:rsidRDefault="00D56B25" w:rsidP="00D56B25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4D4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56B25" w:rsidRPr="00734D43" w:rsidRDefault="00D56B25" w:rsidP="00D56B25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4D4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в кадровом резерве)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Отчетный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ериод: с «___»_____________20___г. п</w:t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о «____»______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___20___г. 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  <w:r w:rsidRPr="00FD5F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Итоги исполнения</w:t>
      </w: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соответствии с мероприятиями индивидуального плана подготовки) 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Раздел 1. Повышение образовательного уровня</w:t>
      </w:r>
      <w:bookmarkStart w:id="0" w:name="_ftnref1"/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"http://www.mo-tsumada.ru/index.php?option=com_content&amp;view=article&amp;id=291:-99-10-2011-l-r&amp;catid=34:2011-04-03-12-23-27&amp;Itemid=61" \l "_ftn1" \o "" </w:instrText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FD5F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[1]</w:t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bookmarkEnd w:id="0"/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2. Приобретение навыков, умений и опыта, необходимых для замещения должности</w:t>
      </w:r>
      <w:bookmarkStart w:id="1" w:name="_ftnref2"/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"http://www.mo-tsumada.ru/index.php?option=com_content&amp;view=article&amp;id=291:-99-10-2011-l-r&amp;catid=34:2011-04-03-12-23-27&amp;Itemid=61" \l "_ftn2" \o "" </w:instrText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FD5F7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[2]</w:t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bookmarkEnd w:id="1"/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________20___г.             </w:t>
      </w:r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                                               _________</w:t>
      </w: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 </w:t>
      </w:r>
    </w:p>
    <w:p w:rsidR="00D56B25" w:rsidRPr="00D45846" w:rsidRDefault="00D56B25" w:rsidP="00D56B25">
      <w:pPr>
        <w:pStyle w:val="a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58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D458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(ФИО)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 w:rsidRPr="00D458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 резервиста)</w:t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F7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:rsidR="00D56B25" w:rsidRPr="00FD5F71" w:rsidRDefault="00D56B25" w:rsidP="00D56B2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rect id="_x0000_i1025" style="width:154.35pt;height:.75pt" o:hrpct="330" o:hrstd="t" o:hr="t" fillcolor="#a7a6aa" stroked="f"/>
        </w:pict>
      </w:r>
    </w:p>
    <w:bookmarkStart w:id="2" w:name="_ftn1"/>
    <w:p w:rsidR="00D56B25" w:rsidRPr="001C1FCD" w:rsidRDefault="00D56B25" w:rsidP="00D56B25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FC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1C1FCD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"http://www.mo-tsumada.ru/index.php?option=com_content&amp;view=article&amp;id=291:-99-10-2011-l-r&amp;catid=34:2011-04-03-12-23-27&amp;Itemid=61" \l "_ftnref1" \o "" </w:instrText>
      </w:r>
      <w:r w:rsidRPr="001C1FC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1C1FCD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[1]</w:t>
      </w:r>
      <w:r w:rsidRPr="001C1FC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2"/>
      <w:r w:rsidRPr="001C1F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разделе 1 указываются итоги теоретической подготовки: прохождение профессиональной переподготовки, повышения квалификации, семинаров (указывается учебное заведение, тематика пройденного обучения, сроки обучения), участие в научно-практических конференциях (указывается форма участия, тема и организатор конференции), самоподготовка и др. формы.</w:t>
      </w:r>
      <w:bookmarkStart w:id="3" w:name="_ftn2"/>
    </w:p>
    <w:p w:rsidR="00D56B25" w:rsidRDefault="00D56B25" w:rsidP="00D56B25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anchor="_ftnref2" w:history="1">
        <w:r w:rsidRPr="001C1FC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[2]</w:t>
        </w:r>
      </w:hyperlink>
      <w:bookmarkEnd w:id="3"/>
      <w:r w:rsidRPr="001C1F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разделе 2 указываются итоги практической подготовки: приобретение новых навыков и умений, необходимых для замещения должности (указать формы и способы, посредством которых получены навыки, умения).</w:t>
      </w:r>
    </w:p>
    <w:p w:rsidR="001C37DF" w:rsidRDefault="001C37DF">
      <w:bookmarkStart w:id="4" w:name="_GoBack"/>
      <w:bookmarkEnd w:id="4"/>
    </w:p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B3698"/>
    <w:multiLevelType w:val="hybridMultilevel"/>
    <w:tmpl w:val="3D929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1B"/>
    <w:rsid w:val="001C37DF"/>
    <w:rsid w:val="00294E2A"/>
    <w:rsid w:val="0051381B"/>
    <w:rsid w:val="00D5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197EE-5D99-4B01-896E-76B0166A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25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56B25"/>
    <w:pPr>
      <w:keepNext/>
      <w:widowControl w:val="0"/>
      <w:shd w:val="clear" w:color="auto" w:fill="FFFFFF"/>
      <w:autoSpaceDE w:val="0"/>
      <w:autoSpaceDN w:val="0"/>
      <w:adjustRightInd w:val="0"/>
      <w:spacing w:after="0" w:line="787" w:lineRule="exact"/>
      <w:jc w:val="both"/>
      <w:outlineLvl w:val="1"/>
    </w:pPr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B25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No Spacing"/>
    <w:uiPriority w:val="1"/>
    <w:qFormat/>
    <w:rsid w:val="00D56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sumada.ru/index.php?option=com_content&amp;view=article&amp;id=291:-99-10-2011-l-r&amp;catid=34:2011-04-03-12-23-27&amp;Itemid=6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4065</Words>
  <Characters>23172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2017-11-01T06:11:00Z</dcterms:created>
  <dcterms:modified xsi:type="dcterms:W3CDTF">2017-11-01T06:11:00Z</dcterms:modified>
</cp:coreProperties>
</file>