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26" w:rsidRDefault="00901326" w:rsidP="00901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4"/>
          <w:sz w:val="28"/>
          <w:szCs w:val="28"/>
          <w:lang w:eastAsia="ru-RU"/>
        </w:rPr>
        <w:drawing>
          <wp:inline distT="0" distB="0" distL="0" distR="0" wp14:anchorId="7B65F1B8" wp14:editId="10F718C8">
            <wp:extent cx="1049655" cy="1009650"/>
            <wp:effectExtent l="0" t="0" r="0" b="0"/>
            <wp:docPr id="27" name="Рисунок 27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26" w:rsidRDefault="00901326" w:rsidP="00901326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326" w:rsidRDefault="00901326" w:rsidP="00901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326" w:rsidRDefault="00901326" w:rsidP="00901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901326" w:rsidRDefault="00901326" w:rsidP="00901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901326" w:rsidRDefault="00901326" w:rsidP="00901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901326" w:rsidRPr="0079730C" w:rsidRDefault="00901326" w:rsidP="00901326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</w:p>
    <w:p w:rsidR="00901326" w:rsidRDefault="00901326" w:rsidP="00901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326" w:rsidRDefault="00901326" w:rsidP="00901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1326" w:rsidRPr="00104D3C" w:rsidRDefault="00901326" w:rsidP="00901326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1326" w:rsidRPr="00104D3C" w:rsidRDefault="00901326" w:rsidP="00901326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от 24</w:t>
      </w:r>
      <w:r w:rsidRPr="00104D3C">
        <w:rPr>
          <w:rFonts w:ascii="Times New Roman" w:hAnsi="Times New Roman" w:cs="Times New Roman"/>
          <w:b/>
          <w:sz w:val="27"/>
          <w:szCs w:val="27"/>
        </w:rPr>
        <w:t xml:space="preserve">.04.2023г.                   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№ 124</w:t>
      </w:r>
    </w:p>
    <w:p w:rsidR="00901326" w:rsidRDefault="00901326" w:rsidP="00901326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04D3C">
        <w:rPr>
          <w:rFonts w:ascii="Times New Roman" w:hAnsi="Times New Roman" w:cs="Times New Roman"/>
          <w:b/>
          <w:sz w:val="27"/>
          <w:szCs w:val="27"/>
        </w:rPr>
        <w:t>с. Кидеро</w:t>
      </w:r>
    </w:p>
    <w:p w:rsidR="00901326" w:rsidRPr="0079730C" w:rsidRDefault="00901326" w:rsidP="00901326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1326" w:rsidRPr="0079730C" w:rsidRDefault="00901326" w:rsidP="00901326">
      <w:pPr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рабочей группы по инвентаризации автомобильных дорог общего пользования местного значения, расположенных на территории </w:t>
      </w:r>
      <w:r w:rsidRPr="00797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 района «Цунтинский район»</w:t>
      </w:r>
    </w:p>
    <w:p w:rsidR="00901326" w:rsidRPr="0079730C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08.11.2007 № 257-ФЗ </w:t>
      </w:r>
      <w:r w:rsidRPr="00797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автомобильных дорогах и о дорожной деятельности в Российской Федерации и о внесении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Министерства транспорта России от 16.11.2012 № 402 </w:t>
      </w:r>
      <w:r w:rsidRPr="00797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Классификации работ по капитальному ремонту, ремонту и содержанию автомобильных дорог», с целью повышения качества и безопасности дорожного движения и отслеживания сохранности автомобильных дорог на территории муниципального района «Цунтинский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01326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973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и по инвентаризации автомобильных дорог общего пользования местного значения, расположенных на территории муниципального образования «Цунтинский район», и утвердить состав согласно приложению № 1.</w:t>
      </w:r>
    </w:p>
    <w:p w:rsidR="00901326" w:rsidRPr="0079730C" w:rsidRDefault="00901326" w:rsidP="009013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2.Рабочей группе разработать паспорта каждого объекта с указанием характеристик пересекающихся рек, ручеек, ЛЭП, инженерных сооружений (мосты, трубы и т.д.).</w:t>
      </w:r>
    </w:p>
    <w:p w:rsidR="00901326" w:rsidRPr="0079730C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973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проведения инвентаризации автомобильных дорог общего пользования местного значения, расположенных на территории муниципального района «Цунтинский район», согласно приложению № 2.</w:t>
      </w:r>
    </w:p>
    <w:p w:rsidR="00901326" w:rsidRPr="0079730C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797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районной газете «Дидойские вести» и разместить на официальном сайте администрации МР «Цунтинский район».</w:t>
      </w:r>
    </w:p>
    <w:p w:rsidR="00901326" w:rsidRPr="0079730C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973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901326" w:rsidRPr="0079730C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9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Pr="00797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главы района Абдулаева А.К.</w:t>
      </w:r>
    </w:p>
    <w:p w:rsidR="00901326" w:rsidRPr="0079730C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Default="00901326" w:rsidP="00901326">
      <w:pPr>
        <w:tabs>
          <w:tab w:val="left" w:pos="737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9730C">
        <w:rPr>
          <w:rFonts w:ascii="Times New Roman" w:hAnsi="Times New Roman" w:cs="Times New Roman"/>
          <w:b/>
          <w:sz w:val="28"/>
          <w:szCs w:val="28"/>
        </w:rPr>
        <w:t>И.о. главы                                                                                   А. Гамзатов</w:t>
      </w:r>
    </w:p>
    <w:p w:rsidR="00901326" w:rsidRDefault="00901326" w:rsidP="00901326">
      <w:pPr>
        <w:tabs>
          <w:tab w:val="left" w:pos="737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01326" w:rsidRDefault="00901326" w:rsidP="00901326">
      <w:pPr>
        <w:tabs>
          <w:tab w:val="left" w:pos="737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01326" w:rsidRDefault="00901326" w:rsidP="00901326">
      <w:pPr>
        <w:tabs>
          <w:tab w:val="left" w:pos="737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01326" w:rsidRDefault="00901326" w:rsidP="00901326">
      <w:pPr>
        <w:tabs>
          <w:tab w:val="left" w:pos="737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01326" w:rsidRDefault="00901326" w:rsidP="00901326">
      <w:pPr>
        <w:tabs>
          <w:tab w:val="left" w:pos="737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01326" w:rsidRDefault="00901326" w:rsidP="00901326">
      <w:pPr>
        <w:tabs>
          <w:tab w:val="left" w:pos="737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01326" w:rsidRDefault="00901326" w:rsidP="00901326">
      <w:pPr>
        <w:tabs>
          <w:tab w:val="left" w:pos="737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01326" w:rsidRDefault="00901326" w:rsidP="00901326">
      <w:pPr>
        <w:tabs>
          <w:tab w:val="left" w:pos="737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01326" w:rsidRDefault="00901326" w:rsidP="00901326">
      <w:pPr>
        <w:tabs>
          <w:tab w:val="left" w:pos="737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01326" w:rsidRDefault="00901326" w:rsidP="00901326">
      <w:pPr>
        <w:tabs>
          <w:tab w:val="left" w:pos="737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01326" w:rsidRDefault="00901326" w:rsidP="00901326">
      <w:pPr>
        <w:tabs>
          <w:tab w:val="left" w:pos="737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01326" w:rsidRDefault="00901326" w:rsidP="00901326">
      <w:pPr>
        <w:tabs>
          <w:tab w:val="left" w:pos="737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01326" w:rsidRDefault="00901326" w:rsidP="00901326">
      <w:pPr>
        <w:tabs>
          <w:tab w:val="left" w:pos="737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01326" w:rsidRDefault="00901326" w:rsidP="00901326">
      <w:pPr>
        <w:tabs>
          <w:tab w:val="left" w:pos="737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01326" w:rsidRDefault="00901326" w:rsidP="00901326">
      <w:pPr>
        <w:tabs>
          <w:tab w:val="left" w:pos="737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01326" w:rsidRDefault="00901326" w:rsidP="00901326">
      <w:pPr>
        <w:tabs>
          <w:tab w:val="left" w:pos="737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01326" w:rsidRDefault="00901326" w:rsidP="00901326">
      <w:pPr>
        <w:tabs>
          <w:tab w:val="left" w:pos="737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01326" w:rsidRDefault="00901326" w:rsidP="00901326">
      <w:pPr>
        <w:tabs>
          <w:tab w:val="left" w:pos="737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01326" w:rsidRPr="0079730C" w:rsidRDefault="00901326" w:rsidP="00901326">
      <w:pPr>
        <w:tabs>
          <w:tab w:val="left" w:pos="7371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901326" w:rsidRPr="008F6AFB" w:rsidRDefault="00901326" w:rsidP="0090132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6A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901326" w:rsidRPr="008F6AFB" w:rsidRDefault="00901326" w:rsidP="0090132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6AFB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901326" w:rsidRPr="008F6AFB" w:rsidRDefault="00901326" w:rsidP="0090132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6AF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01326" w:rsidRPr="008F6AFB" w:rsidRDefault="00901326" w:rsidP="0090132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6AFB">
        <w:rPr>
          <w:rFonts w:ascii="Times New Roman" w:hAnsi="Times New Roman" w:cs="Times New Roman"/>
          <w:b/>
          <w:sz w:val="28"/>
          <w:szCs w:val="28"/>
        </w:rPr>
        <w:t>МР «Цунтинский район»</w:t>
      </w:r>
    </w:p>
    <w:p w:rsidR="00901326" w:rsidRPr="008F6AFB" w:rsidRDefault="00901326" w:rsidP="0090132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6AFB">
        <w:rPr>
          <w:rFonts w:ascii="Times New Roman" w:hAnsi="Times New Roman" w:cs="Times New Roman"/>
          <w:b/>
          <w:sz w:val="28"/>
          <w:szCs w:val="28"/>
        </w:rPr>
        <w:t>от 24.04.2023 № 124</w:t>
      </w:r>
    </w:p>
    <w:p w:rsidR="00901326" w:rsidRPr="008F6AFB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Pr="008F6AFB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Pr="008F6AFB" w:rsidRDefault="00901326" w:rsidP="009013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Pr="008F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рабочей группы и по инвентаризации автомобильных дорог </w:t>
      </w:r>
      <w:r w:rsidRPr="008F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общего пользования местного значения, расположенных </w:t>
      </w:r>
      <w:r w:rsidRPr="008F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территории муниципального района «Цунтинский район»</w:t>
      </w:r>
    </w:p>
    <w:p w:rsidR="00901326" w:rsidRPr="008F6AFB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46"/>
        <w:gridCol w:w="414"/>
        <w:gridCol w:w="5891"/>
      </w:tblGrid>
      <w:tr w:rsidR="00901326" w:rsidRPr="008F6AFB" w:rsidTr="0095799C">
        <w:trPr>
          <w:cantSplit/>
        </w:trPr>
        <w:tc>
          <w:tcPr>
            <w:tcW w:w="3499" w:type="dxa"/>
            <w:hideMark/>
          </w:tcPr>
          <w:p w:rsidR="00901326" w:rsidRPr="008F6AFB" w:rsidRDefault="00901326" w:rsidP="0095799C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 xml:space="preserve">Абдулаев </w:t>
            </w:r>
            <w:r w:rsidRPr="008F6AFB">
              <w:rPr>
                <w:rFonts w:ascii="Times New Roman" w:hAnsi="Times New Roman" w:cs="Times New Roman"/>
                <w:sz w:val="28"/>
                <w:szCs w:val="28"/>
              </w:rPr>
              <w:br/>
              <w:t>Арсен Курбанович</w:t>
            </w:r>
          </w:p>
        </w:tc>
        <w:tc>
          <w:tcPr>
            <w:tcW w:w="419" w:type="dxa"/>
            <w:hideMark/>
          </w:tcPr>
          <w:p w:rsidR="00901326" w:rsidRPr="008F6AFB" w:rsidRDefault="00901326" w:rsidP="0095799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83" w:type="dxa"/>
            <w:hideMark/>
          </w:tcPr>
          <w:p w:rsidR="00901326" w:rsidRPr="008F6AFB" w:rsidRDefault="00901326" w:rsidP="0095799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МР «Цунтинский район», председатель рабочей группы</w:t>
            </w:r>
          </w:p>
        </w:tc>
      </w:tr>
      <w:tr w:rsidR="00901326" w:rsidRPr="008F6AFB" w:rsidTr="0095799C">
        <w:trPr>
          <w:cantSplit/>
        </w:trPr>
        <w:tc>
          <w:tcPr>
            <w:tcW w:w="3499" w:type="dxa"/>
            <w:hideMark/>
          </w:tcPr>
          <w:p w:rsidR="00901326" w:rsidRPr="008F6AFB" w:rsidRDefault="00901326" w:rsidP="009579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 </w:t>
            </w:r>
            <w:r w:rsidRPr="008F6AFB">
              <w:rPr>
                <w:rFonts w:ascii="Times New Roman" w:hAnsi="Times New Roman" w:cs="Times New Roman"/>
                <w:sz w:val="28"/>
                <w:szCs w:val="28"/>
              </w:rPr>
              <w:br/>
              <w:t>Абдурахман Мухтарович</w:t>
            </w:r>
          </w:p>
        </w:tc>
        <w:tc>
          <w:tcPr>
            <w:tcW w:w="419" w:type="dxa"/>
            <w:hideMark/>
          </w:tcPr>
          <w:p w:rsidR="00901326" w:rsidRPr="008F6AFB" w:rsidRDefault="00901326" w:rsidP="0095799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83" w:type="dxa"/>
            <w:hideMark/>
          </w:tcPr>
          <w:p w:rsidR="00901326" w:rsidRPr="008F6AFB" w:rsidRDefault="00901326" w:rsidP="0095799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Директор МКУ «УСЖКХ» Администрации МР «Цунтинский район», заместитель председателя рабочей группы (по согласованию)</w:t>
            </w:r>
          </w:p>
        </w:tc>
      </w:tr>
      <w:tr w:rsidR="00901326" w:rsidRPr="008F6AFB" w:rsidTr="0095799C">
        <w:trPr>
          <w:cantSplit/>
        </w:trPr>
        <w:tc>
          <w:tcPr>
            <w:tcW w:w="3499" w:type="dxa"/>
            <w:hideMark/>
          </w:tcPr>
          <w:p w:rsidR="00901326" w:rsidRPr="008F6AFB" w:rsidRDefault="00901326" w:rsidP="009579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r w:rsidRPr="008F6AFB">
              <w:rPr>
                <w:rFonts w:ascii="Times New Roman" w:hAnsi="Times New Roman" w:cs="Times New Roman"/>
                <w:sz w:val="28"/>
                <w:szCs w:val="28"/>
              </w:rPr>
              <w:br/>
              <w:t>Сидрат Хамидовна</w:t>
            </w:r>
          </w:p>
        </w:tc>
        <w:tc>
          <w:tcPr>
            <w:tcW w:w="419" w:type="dxa"/>
            <w:hideMark/>
          </w:tcPr>
          <w:p w:rsidR="00901326" w:rsidRPr="008F6AFB" w:rsidRDefault="00901326" w:rsidP="0095799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83" w:type="dxa"/>
            <w:hideMark/>
          </w:tcPr>
          <w:p w:rsidR="00901326" w:rsidRPr="008F6AFB" w:rsidRDefault="00901326" w:rsidP="0095799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«УСЖКХ» Админи</w:t>
            </w:r>
            <w:r w:rsidRPr="008F6AFB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страции МР «Цунтинский район», секретарь рабочей группы</w:t>
            </w:r>
          </w:p>
        </w:tc>
      </w:tr>
      <w:tr w:rsidR="00901326" w:rsidRPr="008F6AFB" w:rsidTr="0095799C">
        <w:trPr>
          <w:cantSplit/>
        </w:trPr>
        <w:tc>
          <w:tcPr>
            <w:tcW w:w="9901" w:type="dxa"/>
            <w:gridSpan w:val="3"/>
            <w:hideMark/>
          </w:tcPr>
          <w:p w:rsidR="00901326" w:rsidRPr="008F6AFB" w:rsidRDefault="00901326" w:rsidP="009579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</w:tr>
      <w:tr w:rsidR="00901326" w:rsidRPr="008F6AFB" w:rsidTr="0095799C">
        <w:trPr>
          <w:cantSplit/>
        </w:trPr>
        <w:tc>
          <w:tcPr>
            <w:tcW w:w="3499" w:type="dxa"/>
          </w:tcPr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Саидов Магомед</w:t>
            </w:r>
          </w:p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Курбаналиевич</w:t>
            </w:r>
          </w:p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 xml:space="preserve">Пиримагомедов </w:t>
            </w:r>
            <w:r w:rsidRPr="008F6AFB">
              <w:rPr>
                <w:rFonts w:ascii="Times New Roman" w:hAnsi="Times New Roman" w:cs="Times New Roman"/>
                <w:sz w:val="28"/>
                <w:szCs w:val="28"/>
              </w:rPr>
              <w:br/>
              <w:t>Ахмед Османович</w:t>
            </w:r>
          </w:p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Магомедов</w:t>
            </w:r>
          </w:p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Халил Саитбегович</w:t>
            </w:r>
          </w:p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83" w:type="dxa"/>
            <w:hideMark/>
          </w:tcPr>
          <w:p w:rsidR="00901326" w:rsidRPr="008F6AFB" w:rsidRDefault="00901326" w:rsidP="0095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экономики, имущественных и земельных отношений, член рабочей группы</w:t>
            </w:r>
          </w:p>
          <w:p w:rsidR="00901326" w:rsidRPr="008F6AFB" w:rsidRDefault="00901326" w:rsidP="0095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Ведущий специалист (по имуществу) отдела экономики, земельных и имущественных отношений Администрации МР «Цунтинский район», член рабочей группы</w:t>
            </w:r>
          </w:p>
          <w:p w:rsidR="00901326" w:rsidRPr="008F6AFB" w:rsidRDefault="00901326" w:rsidP="0095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«УСЖКХ» Админи</w:t>
            </w:r>
            <w:r w:rsidRPr="008F6AFB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страции МР «Цунтинский район», член рабочей группы</w:t>
            </w:r>
          </w:p>
        </w:tc>
      </w:tr>
      <w:tr w:rsidR="00901326" w:rsidRPr="008F6AFB" w:rsidTr="0095799C">
        <w:trPr>
          <w:cantSplit/>
        </w:trPr>
        <w:tc>
          <w:tcPr>
            <w:tcW w:w="3499" w:type="dxa"/>
            <w:hideMark/>
          </w:tcPr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r w:rsidRPr="008F6AFB">
              <w:rPr>
                <w:rFonts w:ascii="Times New Roman" w:hAnsi="Times New Roman" w:cs="Times New Roman"/>
                <w:sz w:val="28"/>
                <w:szCs w:val="28"/>
              </w:rPr>
              <w:br/>
              <w:t>Абакар Шахрудинович</w:t>
            </w:r>
          </w:p>
        </w:tc>
        <w:tc>
          <w:tcPr>
            <w:tcW w:w="419" w:type="dxa"/>
          </w:tcPr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83" w:type="dxa"/>
            <w:hideMark/>
          </w:tcPr>
          <w:p w:rsidR="00901326" w:rsidRPr="008F6AFB" w:rsidRDefault="00901326" w:rsidP="0095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МКУ «УСЖКХ» Администрации МР «Цунтинский район», член рабочей группы</w:t>
            </w:r>
          </w:p>
        </w:tc>
      </w:tr>
      <w:tr w:rsidR="00901326" w:rsidRPr="008F6AFB" w:rsidTr="0095799C">
        <w:trPr>
          <w:cantSplit/>
        </w:trPr>
        <w:tc>
          <w:tcPr>
            <w:tcW w:w="3499" w:type="dxa"/>
            <w:hideMark/>
          </w:tcPr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Нурудинов </w:t>
            </w:r>
            <w:r w:rsidRPr="008F6AFB">
              <w:rPr>
                <w:rFonts w:ascii="Times New Roman" w:hAnsi="Times New Roman" w:cs="Times New Roman"/>
                <w:sz w:val="28"/>
                <w:szCs w:val="28"/>
              </w:rPr>
              <w:br/>
              <w:t>Магомед Исмаилович</w:t>
            </w:r>
          </w:p>
        </w:tc>
        <w:tc>
          <w:tcPr>
            <w:tcW w:w="419" w:type="dxa"/>
            <w:hideMark/>
          </w:tcPr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83" w:type="dxa"/>
            <w:hideMark/>
          </w:tcPr>
          <w:p w:rsidR="00901326" w:rsidRPr="008F6AFB" w:rsidRDefault="00901326" w:rsidP="0095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Хибятлинского сельского поселения (по согласованию)</w:t>
            </w:r>
          </w:p>
        </w:tc>
      </w:tr>
      <w:tr w:rsidR="00901326" w:rsidRPr="008F6AFB" w:rsidTr="0095799C">
        <w:trPr>
          <w:cantSplit/>
        </w:trPr>
        <w:tc>
          <w:tcPr>
            <w:tcW w:w="3499" w:type="dxa"/>
            <w:hideMark/>
          </w:tcPr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r w:rsidRPr="008F6AFB">
              <w:rPr>
                <w:rFonts w:ascii="Times New Roman" w:hAnsi="Times New Roman" w:cs="Times New Roman"/>
                <w:sz w:val="28"/>
                <w:szCs w:val="28"/>
              </w:rPr>
              <w:br/>
              <w:t>Магомед Рамазанович</w:t>
            </w:r>
          </w:p>
        </w:tc>
        <w:tc>
          <w:tcPr>
            <w:tcW w:w="419" w:type="dxa"/>
            <w:hideMark/>
          </w:tcPr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83" w:type="dxa"/>
            <w:hideMark/>
          </w:tcPr>
          <w:p w:rsidR="00901326" w:rsidRPr="008F6AFB" w:rsidRDefault="00901326" w:rsidP="0095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Тляцудинского сельского поселения (по согласованию)</w:t>
            </w:r>
          </w:p>
        </w:tc>
      </w:tr>
      <w:tr w:rsidR="00901326" w:rsidRPr="008F6AFB" w:rsidTr="0095799C">
        <w:trPr>
          <w:cantSplit/>
        </w:trPr>
        <w:tc>
          <w:tcPr>
            <w:tcW w:w="3499" w:type="dxa"/>
          </w:tcPr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 xml:space="preserve">Джамалудинов </w:t>
            </w:r>
            <w:r w:rsidRPr="008F6AFB">
              <w:rPr>
                <w:rFonts w:ascii="Times New Roman" w:hAnsi="Times New Roman" w:cs="Times New Roman"/>
                <w:sz w:val="28"/>
                <w:szCs w:val="28"/>
              </w:rPr>
              <w:br/>
              <w:t>Магомед Магомедович</w:t>
            </w:r>
          </w:p>
        </w:tc>
        <w:tc>
          <w:tcPr>
            <w:tcW w:w="419" w:type="dxa"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83" w:type="dxa"/>
          </w:tcPr>
          <w:p w:rsidR="00901326" w:rsidRPr="008F6AFB" w:rsidRDefault="00901326" w:rsidP="0095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26" w:rsidRPr="008F6AFB" w:rsidRDefault="00901326" w:rsidP="0095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Кидеринского сельского поселения (по согласованию)</w:t>
            </w:r>
          </w:p>
        </w:tc>
      </w:tr>
      <w:tr w:rsidR="00901326" w:rsidRPr="008F6AFB" w:rsidTr="0095799C">
        <w:trPr>
          <w:cantSplit/>
        </w:trPr>
        <w:tc>
          <w:tcPr>
            <w:tcW w:w="3499" w:type="dxa"/>
            <w:hideMark/>
          </w:tcPr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 xml:space="preserve">Джамалов </w:t>
            </w:r>
            <w:r w:rsidRPr="008F6AFB">
              <w:rPr>
                <w:rFonts w:ascii="Times New Roman" w:hAnsi="Times New Roman" w:cs="Times New Roman"/>
                <w:sz w:val="28"/>
                <w:szCs w:val="28"/>
              </w:rPr>
              <w:br/>
              <w:t>Курбан Джамалович</w:t>
            </w:r>
          </w:p>
        </w:tc>
        <w:tc>
          <w:tcPr>
            <w:tcW w:w="419" w:type="dxa"/>
            <w:hideMark/>
          </w:tcPr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83" w:type="dxa"/>
          </w:tcPr>
          <w:p w:rsidR="00901326" w:rsidRPr="008F6AFB" w:rsidRDefault="00901326" w:rsidP="0095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Шауринского сельского поселения (по согласованию)</w:t>
            </w:r>
          </w:p>
          <w:p w:rsidR="00901326" w:rsidRPr="008F6AFB" w:rsidRDefault="00901326" w:rsidP="0095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326" w:rsidRPr="008F6AFB" w:rsidTr="0095799C">
        <w:trPr>
          <w:cantSplit/>
        </w:trPr>
        <w:tc>
          <w:tcPr>
            <w:tcW w:w="3499" w:type="dxa"/>
            <w:hideMark/>
          </w:tcPr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 xml:space="preserve">Шамсудинов </w:t>
            </w:r>
            <w:r w:rsidRPr="008F6AFB">
              <w:rPr>
                <w:rFonts w:ascii="Times New Roman" w:hAnsi="Times New Roman" w:cs="Times New Roman"/>
                <w:sz w:val="28"/>
                <w:szCs w:val="28"/>
              </w:rPr>
              <w:br/>
              <w:t>Шамиль Ахмедович</w:t>
            </w:r>
          </w:p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Курбаналиев Курбанали</w:t>
            </w:r>
          </w:p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Абакарович</w:t>
            </w:r>
          </w:p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Магдиев Магомед</w:t>
            </w:r>
          </w:p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Гусейнович</w:t>
            </w:r>
          </w:p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Ибнумаксудов Шамиль</w:t>
            </w:r>
          </w:p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</w:p>
        </w:tc>
        <w:tc>
          <w:tcPr>
            <w:tcW w:w="419" w:type="dxa"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3" w:type="dxa"/>
            <w:hideMark/>
          </w:tcPr>
          <w:p w:rsidR="00901326" w:rsidRPr="008F6AFB" w:rsidRDefault="00901326" w:rsidP="0095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Шаитлинского сельского поселения (по согласованию)</w:t>
            </w:r>
          </w:p>
          <w:p w:rsidR="00901326" w:rsidRPr="008F6AFB" w:rsidRDefault="00901326" w:rsidP="0095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Шапихского сельского поселения (по согласованию)</w:t>
            </w:r>
          </w:p>
          <w:p w:rsidR="00901326" w:rsidRPr="008F6AFB" w:rsidRDefault="00901326" w:rsidP="0095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Кимятлинского сельского поселения (по согласованию)</w:t>
            </w:r>
          </w:p>
          <w:p w:rsidR="00901326" w:rsidRPr="008F6AFB" w:rsidRDefault="00901326" w:rsidP="0095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Терутлинского сельского поселения (по согласованию)</w:t>
            </w:r>
          </w:p>
        </w:tc>
      </w:tr>
      <w:tr w:rsidR="00901326" w:rsidRPr="008F6AFB" w:rsidTr="0095799C">
        <w:trPr>
          <w:cantSplit/>
        </w:trPr>
        <w:tc>
          <w:tcPr>
            <w:tcW w:w="3499" w:type="dxa"/>
          </w:tcPr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3" w:type="dxa"/>
          </w:tcPr>
          <w:p w:rsidR="00901326" w:rsidRPr="008F6AFB" w:rsidRDefault="00901326" w:rsidP="0095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326" w:rsidRPr="008F6AFB" w:rsidTr="0095799C">
        <w:trPr>
          <w:cantSplit/>
        </w:trPr>
        <w:tc>
          <w:tcPr>
            <w:tcW w:w="3499" w:type="dxa"/>
            <w:hideMark/>
          </w:tcPr>
          <w:p w:rsidR="00901326" w:rsidRPr="008F6AFB" w:rsidRDefault="00901326" w:rsidP="0095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r w:rsidRPr="008F6AFB">
              <w:rPr>
                <w:rFonts w:ascii="Times New Roman" w:hAnsi="Times New Roman" w:cs="Times New Roman"/>
                <w:sz w:val="28"/>
                <w:szCs w:val="28"/>
              </w:rPr>
              <w:br/>
              <w:t>Магомед Магомедович</w:t>
            </w:r>
          </w:p>
        </w:tc>
        <w:tc>
          <w:tcPr>
            <w:tcW w:w="419" w:type="dxa"/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83" w:type="dxa"/>
          </w:tcPr>
          <w:p w:rsidR="00901326" w:rsidRPr="008F6AFB" w:rsidRDefault="00901326" w:rsidP="0095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Начальник ОГИБДД ОМВД РФ по Цунтинскому району, старший лейтенант полиции (по согласованию)</w:t>
            </w:r>
          </w:p>
          <w:p w:rsidR="00901326" w:rsidRPr="008F6AFB" w:rsidRDefault="00901326" w:rsidP="0095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26" w:rsidRPr="008F6AFB" w:rsidRDefault="00901326" w:rsidP="0095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326" w:rsidRPr="008F6AFB" w:rsidRDefault="00901326" w:rsidP="009013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Pr="008F6AFB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Default="00901326" w:rsidP="0090132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326" w:rsidRDefault="00901326" w:rsidP="0090132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326" w:rsidRDefault="00901326" w:rsidP="0090132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326" w:rsidRDefault="00901326" w:rsidP="0090132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326" w:rsidRDefault="00901326" w:rsidP="0090132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326" w:rsidRPr="008F6AFB" w:rsidRDefault="00901326" w:rsidP="00901326">
      <w:pPr>
        <w:pStyle w:val="a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F6A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901326" w:rsidRPr="008F6AFB" w:rsidRDefault="00901326" w:rsidP="0090132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6AFB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901326" w:rsidRPr="008F6AFB" w:rsidRDefault="00901326" w:rsidP="0090132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6AF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01326" w:rsidRPr="008F6AFB" w:rsidRDefault="00901326" w:rsidP="0090132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6AFB">
        <w:rPr>
          <w:rFonts w:ascii="Times New Roman" w:hAnsi="Times New Roman" w:cs="Times New Roman"/>
          <w:b/>
          <w:sz w:val="28"/>
          <w:szCs w:val="28"/>
        </w:rPr>
        <w:t>МР «Цунтинский район»</w:t>
      </w:r>
    </w:p>
    <w:p w:rsidR="00901326" w:rsidRPr="008F6AFB" w:rsidRDefault="00901326" w:rsidP="0090132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6AFB">
        <w:rPr>
          <w:rFonts w:ascii="Times New Roman" w:hAnsi="Times New Roman" w:cs="Times New Roman"/>
          <w:b/>
          <w:sz w:val="28"/>
          <w:szCs w:val="28"/>
        </w:rPr>
        <w:t>от 24.04.2023 № 124</w:t>
      </w:r>
    </w:p>
    <w:p w:rsidR="00901326" w:rsidRPr="008245C6" w:rsidRDefault="00901326" w:rsidP="00901326">
      <w:pPr>
        <w:pStyle w:val="a3"/>
        <w:jc w:val="right"/>
        <w:rPr>
          <w:rFonts w:eastAsia="Times New Roman"/>
          <w:b/>
          <w:szCs w:val="28"/>
          <w:lang w:eastAsia="ru-RU"/>
        </w:rPr>
      </w:pPr>
    </w:p>
    <w:p w:rsidR="00901326" w:rsidRDefault="00901326" w:rsidP="00901326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01326" w:rsidRDefault="00901326" w:rsidP="00901326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01326" w:rsidRPr="0079730C" w:rsidRDefault="00901326" w:rsidP="00901326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01326" w:rsidRPr="008F6AFB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проведения инвентаризации автомобильных дорог </w:t>
      </w: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общего пользования местного значения, расположенных </w:t>
      </w: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муниципального района «Цунтинский район»</w:t>
      </w:r>
    </w:p>
    <w:p w:rsidR="00901326" w:rsidRPr="008F6AFB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01326" w:rsidRPr="008F6AFB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Инвентаризация дорог общего пользования местного значения </w:t>
      </w: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муниципального района «Цунтинский район» (далее – Цунтинский район) осуществляется рабочей группой, созданной Администраций МР «Цунтинский район».</w:t>
      </w:r>
    </w:p>
    <w:p w:rsidR="00901326" w:rsidRPr="008F6AFB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Цель технической инвентаризации автомобильных дорог и сооружений на них – установить типы, протяженность, состояние дорог и </w:t>
      </w: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отдельных элементов, наличие и состояние дорожных сооружений, линейных технических зданий и сооружений, инженерных обустройств дорог, обстановки и ограждений дорог.</w:t>
      </w:r>
    </w:p>
    <w:p w:rsidR="00901326" w:rsidRPr="008F6AFB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инвентаризация должна проводиться по всем дорогам общего пользования, на которые отсутствуют технические паспорта или данные паспортов требуют уточнения.</w:t>
      </w:r>
    </w:p>
    <w:p w:rsidR="00901326" w:rsidRPr="008F6AFB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инвентаризации автомобильных дорог:</w:t>
      </w:r>
    </w:p>
    <w:p w:rsidR="00901326" w:rsidRPr="008F6AFB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уточняется перечень автомобильных дорог общего пользования, </w:t>
      </w: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наименование и протяженность;</w:t>
      </w:r>
    </w:p>
    <w:p w:rsidR="00901326" w:rsidRPr="008F6AFB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или уточняются геометрические параметры дорог;</w:t>
      </w:r>
    </w:p>
    <w:p w:rsidR="00901326" w:rsidRPr="008F6AFB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типы и состояние покрытий, оценивается прочность дорожных одежд;</w:t>
      </w:r>
    </w:p>
    <w:p w:rsidR="00901326" w:rsidRPr="008F6AFB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инвентаризация мостов, путепроводов, эстакад, труб, тоннелей, галерей и других искусственных сооружений;</w:t>
      </w:r>
    </w:p>
    <w:p w:rsidR="00901326" w:rsidRPr="008F6AFB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служебные, технические и гражданские здания и сооружения;</w:t>
      </w:r>
    </w:p>
    <w:p w:rsidR="00901326" w:rsidRPr="008F6AFB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 учет и дается общая оценка инженерных обустройств и обстановки.</w:t>
      </w:r>
    </w:p>
    <w:p w:rsidR="00901326" w:rsidRPr="008F6AFB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К инвентаризации дорог в обязательном порядке привлекаются представители сотрудников ОГИБДД отдела МВД, представители сельских поселений, сотрудники специализированных организаций.</w:t>
      </w:r>
    </w:p>
    <w:p w:rsidR="00901326" w:rsidRPr="008F6AFB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для проведения инвентаризации требуются специальные познания, </w:t>
      </w: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ее проведению Администрацией МР «Цунтинский район» привлекаются эксперты, представители экспертных и иных организаций. К участию в работе рабочей группы могут привлекаться глава администрации сельского поселения или же специалисты администрации сельского поселения, на территории которого расположены дороги.</w:t>
      </w:r>
    </w:p>
    <w:p w:rsidR="00901326" w:rsidRPr="008F6AFB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При инвентаризации дорог проводится визуальное обследование дорожного хозяйства (с фотофиксацией видимых дефектов), изучаются сведения об осматриваемом объекте, производятся работы и иные мероприятия, необходимые для оценки технического состояния и надлежащего технического обслуживания дорожного покрытия в соответствии с требованиями технических характеристик надежности и безопасности объекта, требованиями проектной документации осматриваемого объекта.</w:t>
      </w:r>
    </w:p>
    <w:p w:rsidR="00901326" w:rsidRPr="008F6AFB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По результатам инвентаризации дорог составляется акт инвентаризации объекта, по форме согласно приложению № 1 к Порядку (далее – Акт осмотра).</w:t>
      </w:r>
    </w:p>
    <w:p w:rsidR="00901326" w:rsidRPr="008F6AFB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осмотра прикладываются материалы фотофиксации инвентаризируемого объекта и иные материалы, оформленные в ходе инвентаризации.</w:t>
      </w:r>
    </w:p>
    <w:p w:rsidR="00901326" w:rsidRPr="008F6AFB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Акт обследования подписывается председателем и членами рабочей группы, осуществляющими проведение инвентаризации, в присутствии экспертов, и иных организаций (в случае их привлечения к проведению инвентаризации объектов).</w:t>
      </w:r>
    </w:p>
    <w:p w:rsidR="00901326" w:rsidRPr="008F6AFB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Сведения о проведенной инвентаризации объектов, вносятся в журнал учета автомобильных дорог, который ведется Администрацией МР «Цунтинский район», по форме согласно приложению № 2 к Порядку. К журналу учета автомобильных дорог приобщаются акты осмотра.</w:t>
      </w:r>
    </w:p>
    <w:p w:rsidR="00901326" w:rsidRPr="008F6AFB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 Инвентаризация объектов не проводится, если эксплуатируемые дороги не относятся к муниципальным и надзор за ними осуществляется </w:t>
      </w: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республиканскими и федеральными законами.</w:t>
      </w:r>
    </w:p>
    <w:p w:rsidR="00901326" w:rsidRPr="008F6AFB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Pr="008F6AFB" w:rsidRDefault="00901326" w:rsidP="009013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Права и обязанности должностных лиц, проводящих </w:t>
      </w:r>
      <w:r w:rsidRPr="008F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инвентаризацию дорог общего пользования местного значения, </w:t>
      </w:r>
      <w:r w:rsidRPr="008F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расположенных на территории МР «Цунтинский район» </w:t>
      </w:r>
    </w:p>
    <w:p w:rsidR="00901326" w:rsidRPr="008F6AFB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Pr="008F6AFB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При осуществлении инвентаризации объектов члены </w:t>
      </w:r>
      <w:r w:rsidRPr="008F6AFB">
        <w:rPr>
          <w:rFonts w:ascii="Times New Roman" w:hAnsi="Times New Roman" w:cs="Times New Roman"/>
          <w:sz w:val="28"/>
          <w:szCs w:val="28"/>
        </w:rPr>
        <w:t>рабочей группы</w:t>
      </w: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901326" w:rsidRPr="008F6AFB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исследовать объекты и знакомиться с документами, связанными </w:t>
      </w: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целями, задачами и предметом осмотра;</w:t>
      </w:r>
    </w:p>
    <w:p w:rsidR="00901326" w:rsidRPr="008F6AFB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запрашивать и получать сведения и материалы об использовании и состоянии дорожного хозяйства, необходимые для осуществления </w:t>
      </w: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исследования и подготовки рекомендаций о мерах по устранению выявленных нарушений.</w:t>
      </w:r>
    </w:p>
    <w:p w:rsidR="00901326" w:rsidRPr="008F6AFB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Должностные лица обязаны:</w:t>
      </w:r>
    </w:p>
    <w:p w:rsidR="00901326" w:rsidRPr="008F6AFB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принимать в пределах своих полномочий необходимые меры </w:t>
      </w: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устранению и недопущению нарушений требований законодательства Российской Федерации к эксплуатации дорожного хозяйства, в том числе проводить профилактическую работу по устранению нарушений;</w:t>
      </w:r>
    </w:p>
    <w:p w:rsidR="00901326" w:rsidRPr="008F6AFB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соблюдать законодательство при осуществлении мероприятий, направленных на инвентаризацию улично-дорожной сети;</w:t>
      </w:r>
    </w:p>
    <w:p w:rsidR="00901326" w:rsidRPr="008F6AFB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не препятствовать юридическому лицу, физическому лицу (индивидуальному предпринимателю), их уполномоченным представителям присутствовать при проведении инвентаризации, давать разъяснения </w:t>
      </w: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вопросам, относящимся к объекту осмотра;</w:t>
      </w:r>
    </w:p>
    <w:p w:rsidR="00901326" w:rsidRPr="008F6AFB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осуществлять запись о проведении инвентаризации дорог в журнале учета автомобильных дорог (приложение № 2 к Порядку).</w:t>
      </w:r>
    </w:p>
    <w:p w:rsidR="00901326" w:rsidRPr="008F6AFB" w:rsidRDefault="00901326" w:rsidP="009013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1326" w:rsidRPr="008F6AFB">
          <w:pgSz w:w="11906" w:h="16838"/>
          <w:pgMar w:top="709" w:right="851" w:bottom="709" w:left="1304" w:header="567" w:footer="567" w:gutter="0"/>
          <w:cols w:space="720"/>
        </w:sect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2.3.Должностные лица несут персональную ответственность </w:t>
      </w: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совершение неправомерных действий (бездействия), связанных </w:t>
      </w: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выполнением обязанностей, предусмотренных настоящим Порядком.</w:t>
      </w:r>
    </w:p>
    <w:p w:rsidR="00901326" w:rsidRPr="00D72484" w:rsidRDefault="00901326" w:rsidP="00901326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D72484">
        <w:rPr>
          <w:rFonts w:ascii="Times New Roman" w:hAnsi="Times New Roman" w:cs="Times New Roman"/>
          <w:b/>
          <w:lang w:eastAsia="ru-RU"/>
        </w:rPr>
        <w:lastRenderedPageBreak/>
        <w:t>Приложения №1</w:t>
      </w:r>
    </w:p>
    <w:p w:rsidR="00901326" w:rsidRPr="00D72484" w:rsidRDefault="00901326" w:rsidP="00901326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D72484">
        <w:rPr>
          <w:rFonts w:ascii="Times New Roman" w:hAnsi="Times New Roman" w:cs="Times New Roman"/>
          <w:b/>
          <w:lang w:eastAsia="ru-RU"/>
        </w:rPr>
        <w:t xml:space="preserve"> к порядке проведения инвентаризации автомобильных</w:t>
      </w:r>
    </w:p>
    <w:p w:rsidR="00901326" w:rsidRPr="00D72484" w:rsidRDefault="00901326" w:rsidP="00901326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D72484">
        <w:rPr>
          <w:rFonts w:ascii="Times New Roman" w:hAnsi="Times New Roman" w:cs="Times New Roman"/>
          <w:b/>
          <w:lang w:eastAsia="ru-RU"/>
        </w:rPr>
        <w:t>дорог общего пользования  местного значения,</w:t>
      </w:r>
    </w:p>
    <w:p w:rsidR="00901326" w:rsidRDefault="00901326" w:rsidP="00901326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D72484">
        <w:rPr>
          <w:rFonts w:ascii="Times New Roman" w:hAnsi="Times New Roman" w:cs="Times New Roman"/>
          <w:b/>
          <w:lang w:eastAsia="ru-RU"/>
        </w:rPr>
        <w:t>расположенных на территории МР «Цунтинский район»</w:t>
      </w:r>
    </w:p>
    <w:p w:rsidR="00901326" w:rsidRDefault="00901326" w:rsidP="00901326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901326" w:rsidRPr="00D72484" w:rsidRDefault="00901326" w:rsidP="00901326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901326" w:rsidRPr="00D72484" w:rsidRDefault="00901326" w:rsidP="00901326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901326" w:rsidRPr="00D72484" w:rsidRDefault="00901326" w:rsidP="00901326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D72484">
        <w:rPr>
          <w:rFonts w:ascii="Times New Roman" w:hAnsi="Times New Roman" w:cs="Times New Roman"/>
          <w:b/>
          <w:lang w:eastAsia="ru-RU"/>
        </w:rPr>
        <w:t>Утверждаю:</w:t>
      </w:r>
    </w:p>
    <w:p w:rsidR="00901326" w:rsidRPr="00D72484" w:rsidRDefault="00901326" w:rsidP="00901326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D72484">
        <w:rPr>
          <w:rFonts w:ascii="Times New Roman" w:hAnsi="Times New Roman" w:cs="Times New Roman"/>
          <w:b/>
          <w:lang w:eastAsia="ru-RU"/>
        </w:rPr>
        <w:t>И.о.главы МР «Цунтинский район»</w:t>
      </w:r>
    </w:p>
    <w:p w:rsidR="00901326" w:rsidRPr="00D72484" w:rsidRDefault="00901326" w:rsidP="00901326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D72484">
        <w:rPr>
          <w:rFonts w:ascii="Times New Roman" w:hAnsi="Times New Roman" w:cs="Times New Roman"/>
          <w:b/>
          <w:lang w:eastAsia="ru-RU"/>
        </w:rPr>
        <w:t>____________А.Гамзатов</w:t>
      </w:r>
    </w:p>
    <w:p w:rsidR="00901326" w:rsidRPr="00D72484" w:rsidRDefault="00901326" w:rsidP="00901326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D72484">
        <w:rPr>
          <w:rFonts w:ascii="Times New Roman" w:hAnsi="Times New Roman" w:cs="Times New Roman"/>
          <w:b/>
          <w:lang w:eastAsia="ru-RU"/>
        </w:rPr>
        <w:t>«___»___________2023г.</w:t>
      </w:r>
    </w:p>
    <w:p w:rsidR="00901326" w:rsidRPr="003827FC" w:rsidRDefault="00901326" w:rsidP="00901326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3827FC">
        <w:rPr>
          <w:rFonts w:ascii="Times New Roman" w:hAnsi="Times New Roman" w:cs="Times New Roman"/>
          <w:b/>
          <w:lang w:eastAsia="ru-RU"/>
        </w:rPr>
        <w:t xml:space="preserve"> ФОРМА </w:t>
      </w:r>
      <w:r w:rsidRPr="003827FC">
        <w:rPr>
          <w:rFonts w:ascii="Times New Roman" w:hAnsi="Times New Roman" w:cs="Times New Roman"/>
          <w:b/>
          <w:lang w:eastAsia="ru-RU"/>
        </w:rPr>
        <w:br/>
        <w:t>акта инвентаризации объекта</w:t>
      </w:r>
    </w:p>
    <w:p w:rsidR="00901326" w:rsidRPr="003827FC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Pr="003827FC" w:rsidRDefault="00901326" w:rsidP="00901326">
      <w:pPr>
        <w:suppressAutoHyphens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27FC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</w:p>
    <w:p w:rsidR="00901326" w:rsidRPr="003827FC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Pr="00382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инвентаризации объекта (участка)</w:t>
      </w:r>
    </w:p>
    <w:p w:rsidR="00901326" w:rsidRPr="008F6AFB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01326" w:rsidRPr="008F6AFB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72484">
        <w:rPr>
          <w:rFonts w:ascii="Times New Roman" w:eastAsia="Times New Roman" w:hAnsi="Times New Roman" w:cs="Times New Roman"/>
          <w:b/>
          <w:lang w:eastAsia="ru-RU"/>
        </w:rPr>
        <w:t>Наименование органа осуществляющего инвентаризацию</w:t>
      </w: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01326" w:rsidRPr="008F6AFB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"/>
        <w:gridCol w:w="1953"/>
        <w:gridCol w:w="1176"/>
        <w:gridCol w:w="916"/>
        <w:gridCol w:w="1176"/>
        <w:gridCol w:w="1262"/>
        <w:gridCol w:w="1175"/>
        <w:gridCol w:w="1624"/>
      </w:tblGrid>
      <w:tr w:rsidR="00901326" w:rsidRPr="008F6AFB" w:rsidTr="0095799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8F6AFB">
              <w:rPr>
                <w:rFonts w:ascii="Times New Roman" w:hAnsi="Times New Roman" w:cs="Times New Roman"/>
                <w:sz w:val="28"/>
                <w:szCs w:val="28"/>
              </w:rPr>
              <w:br/>
              <w:t>автомобильной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Ширина проезжей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Категория, автомобильной дороги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Наличие кадастрового паспорта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Наличие паспорта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Наличие правоустанавливающих документов</w:t>
            </w:r>
          </w:p>
        </w:tc>
      </w:tr>
      <w:tr w:rsidR="00901326" w:rsidRPr="008F6AFB" w:rsidTr="0095799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1326" w:rsidRPr="008F6AFB" w:rsidTr="0095799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326" w:rsidRPr="008F6AFB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Pr="008F6AFB" w:rsidRDefault="00901326" w:rsidP="00901326">
      <w:pPr>
        <w:suppressAutoHyphens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РЖДАЮ </w:t>
      </w:r>
      <w:r w:rsidRPr="008F6AF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И.о. »</w:t>
      </w:r>
    </w:p>
    <w:p w:rsidR="00901326" w:rsidRPr="008F6AFB" w:rsidRDefault="00901326" w:rsidP="00901326">
      <w:pPr>
        <w:suppressAutoHyphens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иц</w:t>
      </w:r>
    </w:p>
    <w:p w:rsidR="00901326" w:rsidRPr="008F6AFB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инвентаризации объекта (участка)</w:t>
      </w:r>
    </w:p>
    <w:p w:rsidR="00901326" w:rsidRPr="008F6AFB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01326" w:rsidRPr="008F6AFB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осуществляющего инвентаризацию)</w:t>
      </w:r>
    </w:p>
    <w:p w:rsidR="00901326" w:rsidRPr="008F6AFB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"/>
        <w:gridCol w:w="1953"/>
        <w:gridCol w:w="1176"/>
        <w:gridCol w:w="916"/>
        <w:gridCol w:w="1176"/>
        <w:gridCol w:w="1262"/>
        <w:gridCol w:w="1175"/>
        <w:gridCol w:w="1624"/>
      </w:tblGrid>
      <w:tr w:rsidR="00901326" w:rsidRPr="008F6AFB" w:rsidTr="0095799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8F6AFB">
              <w:rPr>
                <w:rFonts w:ascii="Times New Roman" w:hAnsi="Times New Roman" w:cs="Times New Roman"/>
                <w:sz w:val="28"/>
                <w:szCs w:val="28"/>
              </w:rPr>
              <w:br/>
              <w:t>автомобильной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Ширина проезжей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Категория, автомобильной дороги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Наличие кадастрового паспорта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Наличие паспорта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Наличие правоустанавливающих документов</w:t>
            </w:r>
          </w:p>
        </w:tc>
      </w:tr>
      <w:tr w:rsidR="00901326" w:rsidRPr="008F6AFB" w:rsidTr="0095799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1326" w:rsidRPr="008F6AFB" w:rsidTr="0095799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326" w:rsidRPr="008F6AFB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30"/>
        <w:gridCol w:w="1539"/>
        <w:gridCol w:w="1178"/>
        <w:gridCol w:w="1228"/>
        <w:gridCol w:w="1402"/>
        <w:gridCol w:w="1223"/>
        <w:gridCol w:w="1328"/>
      </w:tblGrid>
      <w:tr w:rsidR="00901326" w:rsidRPr="008F6AFB" w:rsidTr="0095799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pageBreakBefore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Покрытие, состояние дорожного полотна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Наличие дорожных знаков и освещения</w:t>
            </w:r>
          </w:p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Наличие и состояние тротуаров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Наличие разметки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Наличие инженерных сетей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Состояние обочин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ограждения </w:t>
            </w:r>
            <w:r w:rsidRPr="008F6AFB">
              <w:rPr>
                <w:rFonts w:ascii="Times New Roman" w:hAnsi="Times New Roman" w:cs="Times New Roman"/>
                <w:sz w:val="28"/>
                <w:szCs w:val="28"/>
              </w:rPr>
              <w:br/>
              <w:t>и их виды</w:t>
            </w:r>
          </w:p>
        </w:tc>
      </w:tr>
      <w:tr w:rsidR="00901326" w:rsidRPr="008F6AFB" w:rsidTr="0095799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1326" w:rsidRPr="008F6AFB" w:rsidTr="0095799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8F6AFB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326" w:rsidRPr="008F6AFB" w:rsidRDefault="00901326" w:rsidP="009013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Pr="008F6AFB" w:rsidRDefault="00901326" w:rsidP="009013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комиссии, проводивших осмотр: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0"/>
        <w:gridCol w:w="2256"/>
        <w:gridCol w:w="1025"/>
        <w:gridCol w:w="2457"/>
      </w:tblGrid>
      <w:tr w:rsidR="00901326" w:rsidRPr="008F6AFB" w:rsidTr="0095799C">
        <w:tc>
          <w:tcPr>
            <w:tcW w:w="3900" w:type="dxa"/>
            <w:hideMark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326" w:rsidRPr="008F6AFB" w:rsidTr="0095799C">
        <w:tc>
          <w:tcPr>
            <w:tcW w:w="3900" w:type="dxa"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025" w:type="dxa"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901326" w:rsidRPr="008F6AFB" w:rsidTr="0095799C">
        <w:tc>
          <w:tcPr>
            <w:tcW w:w="3900" w:type="dxa"/>
            <w:hideMark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326" w:rsidRPr="008F6AFB" w:rsidTr="0095799C">
        <w:tc>
          <w:tcPr>
            <w:tcW w:w="3900" w:type="dxa"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025" w:type="dxa"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901326" w:rsidRPr="008F6AFB" w:rsidTr="0095799C">
        <w:tc>
          <w:tcPr>
            <w:tcW w:w="3900" w:type="dxa"/>
            <w:hideMark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326" w:rsidRPr="008F6AFB" w:rsidTr="0095799C">
        <w:tc>
          <w:tcPr>
            <w:tcW w:w="3900" w:type="dxa"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025" w:type="dxa"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901326" w:rsidRPr="008F6AFB" w:rsidTr="0095799C">
        <w:tc>
          <w:tcPr>
            <w:tcW w:w="3900" w:type="dxa"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326" w:rsidRPr="008F6AFB" w:rsidTr="0095799C">
        <w:tc>
          <w:tcPr>
            <w:tcW w:w="3900" w:type="dxa"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025" w:type="dxa"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901326" w:rsidRPr="008F6AFB" w:rsidTr="0095799C">
        <w:tc>
          <w:tcPr>
            <w:tcW w:w="3900" w:type="dxa"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326" w:rsidRPr="008F6AFB" w:rsidTr="0095799C">
        <w:tc>
          <w:tcPr>
            <w:tcW w:w="3900" w:type="dxa"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025" w:type="dxa"/>
          </w:tcPr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1326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F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901326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26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26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26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26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26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26" w:rsidRPr="008F6AFB" w:rsidRDefault="00901326" w:rsidP="00957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326" w:rsidRPr="00D72484" w:rsidRDefault="00901326" w:rsidP="00901326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D72484">
        <w:rPr>
          <w:rFonts w:ascii="Times New Roman" w:hAnsi="Times New Roman" w:cs="Times New Roman"/>
          <w:b/>
          <w:lang w:eastAsia="ru-RU"/>
        </w:rPr>
        <w:lastRenderedPageBreak/>
        <w:t>Прил</w:t>
      </w:r>
      <w:r>
        <w:rPr>
          <w:rFonts w:ascii="Times New Roman" w:hAnsi="Times New Roman" w:cs="Times New Roman"/>
          <w:b/>
          <w:lang w:eastAsia="ru-RU"/>
        </w:rPr>
        <w:t>ожения №2</w:t>
      </w:r>
    </w:p>
    <w:p w:rsidR="00901326" w:rsidRPr="00D72484" w:rsidRDefault="00901326" w:rsidP="00901326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D72484">
        <w:rPr>
          <w:rFonts w:ascii="Times New Roman" w:hAnsi="Times New Roman" w:cs="Times New Roman"/>
          <w:b/>
          <w:lang w:eastAsia="ru-RU"/>
        </w:rPr>
        <w:t xml:space="preserve"> к порядке проведения инвентаризации автомобильных</w:t>
      </w:r>
    </w:p>
    <w:p w:rsidR="00901326" w:rsidRPr="00D72484" w:rsidRDefault="00901326" w:rsidP="00901326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D72484">
        <w:rPr>
          <w:rFonts w:ascii="Times New Roman" w:hAnsi="Times New Roman" w:cs="Times New Roman"/>
          <w:b/>
          <w:lang w:eastAsia="ru-RU"/>
        </w:rPr>
        <w:t>дорог общего пользования  местного значения,</w:t>
      </w:r>
    </w:p>
    <w:p w:rsidR="00901326" w:rsidRDefault="00901326" w:rsidP="00901326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D72484">
        <w:rPr>
          <w:rFonts w:ascii="Times New Roman" w:hAnsi="Times New Roman" w:cs="Times New Roman"/>
          <w:b/>
          <w:lang w:eastAsia="ru-RU"/>
        </w:rPr>
        <w:t>расположенных на территории МР «Цунтинский район»</w:t>
      </w:r>
    </w:p>
    <w:p w:rsidR="00901326" w:rsidRDefault="00901326" w:rsidP="00901326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901326" w:rsidRPr="00D72484" w:rsidRDefault="00901326" w:rsidP="00901326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901326" w:rsidRPr="00D72484" w:rsidRDefault="00901326" w:rsidP="00901326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901326" w:rsidRPr="00D72484" w:rsidRDefault="00901326" w:rsidP="00901326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D72484">
        <w:rPr>
          <w:rFonts w:ascii="Times New Roman" w:hAnsi="Times New Roman" w:cs="Times New Roman"/>
          <w:b/>
          <w:lang w:eastAsia="ru-RU"/>
        </w:rPr>
        <w:t>Утверждаю:</w:t>
      </w:r>
    </w:p>
    <w:p w:rsidR="00901326" w:rsidRPr="00D72484" w:rsidRDefault="00901326" w:rsidP="00901326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D72484">
        <w:rPr>
          <w:rFonts w:ascii="Times New Roman" w:hAnsi="Times New Roman" w:cs="Times New Roman"/>
          <w:b/>
          <w:lang w:eastAsia="ru-RU"/>
        </w:rPr>
        <w:t>И.о.главы МР «Цунтинский район»</w:t>
      </w:r>
    </w:p>
    <w:p w:rsidR="00901326" w:rsidRPr="00D72484" w:rsidRDefault="00901326" w:rsidP="00901326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D72484">
        <w:rPr>
          <w:rFonts w:ascii="Times New Roman" w:hAnsi="Times New Roman" w:cs="Times New Roman"/>
          <w:b/>
          <w:lang w:eastAsia="ru-RU"/>
        </w:rPr>
        <w:t>____________А.Гамзатов</w:t>
      </w:r>
    </w:p>
    <w:p w:rsidR="00901326" w:rsidRPr="00D72484" w:rsidRDefault="00901326" w:rsidP="00901326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D72484">
        <w:rPr>
          <w:rFonts w:ascii="Times New Roman" w:hAnsi="Times New Roman" w:cs="Times New Roman"/>
          <w:b/>
          <w:lang w:eastAsia="ru-RU"/>
        </w:rPr>
        <w:t>«___»___________2023г.</w:t>
      </w:r>
    </w:p>
    <w:p w:rsidR="00901326" w:rsidRPr="008F6AFB" w:rsidRDefault="00901326" w:rsidP="00901326">
      <w:pPr>
        <w:pStyle w:val="a3"/>
        <w:jc w:val="center"/>
        <w:rPr>
          <w:b/>
          <w:lang w:eastAsia="ru-RU"/>
        </w:rPr>
      </w:pPr>
      <w:r w:rsidRPr="00D72484">
        <w:rPr>
          <w:b/>
          <w:lang w:eastAsia="ru-RU"/>
        </w:rPr>
        <w:t xml:space="preserve"> </w:t>
      </w:r>
      <w:r w:rsidRPr="008F6AFB">
        <w:rPr>
          <w:b/>
          <w:lang w:eastAsia="ru-RU"/>
        </w:rPr>
        <w:t>ФО</w:t>
      </w:r>
      <w:r>
        <w:rPr>
          <w:b/>
          <w:lang w:eastAsia="ru-RU"/>
        </w:rPr>
        <w:t xml:space="preserve">РМА </w:t>
      </w:r>
      <w:r>
        <w:rPr>
          <w:b/>
          <w:lang w:eastAsia="ru-RU"/>
        </w:rPr>
        <w:br/>
        <w:t>учета автомобильных дорог</w:t>
      </w:r>
    </w:p>
    <w:p w:rsidR="00901326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1326" w:rsidRDefault="00901326" w:rsidP="00901326">
      <w:pPr>
        <w:jc w:val="center"/>
        <w:rPr>
          <w:rFonts w:eastAsia="Times New Roman"/>
          <w:szCs w:val="28"/>
          <w:lang w:eastAsia="ru-RU"/>
        </w:rPr>
      </w:pPr>
    </w:p>
    <w:p w:rsidR="00901326" w:rsidRPr="003827FC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</w:t>
      </w:r>
      <w:r w:rsidRPr="00382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учета автомобильных дорог общего пользования местного значения </w:t>
      </w:r>
      <w:r w:rsidRPr="00382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муниципальному району «Цунтинский район»</w:t>
      </w:r>
    </w:p>
    <w:p w:rsidR="00901326" w:rsidRPr="003827FC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"/>
        <w:gridCol w:w="1953"/>
        <w:gridCol w:w="1176"/>
        <w:gridCol w:w="916"/>
        <w:gridCol w:w="1176"/>
        <w:gridCol w:w="1262"/>
        <w:gridCol w:w="1175"/>
        <w:gridCol w:w="1624"/>
      </w:tblGrid>
      <w:tr w:rsidR="00901326" w:rsidRPr="003827FC" w:rsidTr="0095799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7F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F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3827FC">
              <w:rPr>
                <w:rFonts w:ascii="Times New Roman" w:hAnsi="Times New Roman" w:cs="Times New Roman"/>
                <w:sz w:val="28"/>
                <w:szCs w:val="28"/>
              </w:rPr>
              <w:br/>
              <w:t>автомобильной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FC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FC"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FC">
              <w:rPr>
                <w:rFonts w:ascii="Times New Roman" w:hAnsi="Times New Roman" w:cs="Times New Roman"/>
                <w:sz w:val="28"/>
                <w:szCs w:val="28"/>
              </w:rPr>
              <w:t>Ширина проезжей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FC">
              <w:rPr>
                <w:rFonts w:ascii="Times New Roman" w:hAnsi="Times New Roman" w:cs="Times New Roman"/>
                <w:sz w:val="28"/>
                <w:szCs w:val="28"/>
              </w:rPr>
              <w:t>Категория, автомобильной дороги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FC">
              <w:rPr>
                <w:rFonts w:ascii="Times New Roman" w:hAnsi="Times New Roman" w:cs="Times New Roman"/>
                <w:sz w:val="28"/>
                <w:szCs w:val="28"/>
              </w:rPr>
              <w:t>Наличие кадастрового паспорта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FC">
              <w:rPr>
                <w:rFonts w:ascii="Times New Roman" w:hAnsi="Times New Roman" w:cs="Times New Roman"/>
                <w:sz w:val="28"/>
                <w:szCs w:val="28"/>
              </w:rPr>
              <w:t>Наличие паспорта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FC">
              <w:rPr>
                <w:rFonts w:ascii="Times New Roman" w:hAnsi="Times New Roman" w:cs="Times New Roman"/>
                <w:sz w:val="28"/>
                <w:szCs w:val="28"/>
              </w:rPr>
              <w:t>Наличие правоустанавливающих документов</w:t>
            </w:r>
          </w:p>
        </w:tc>
      </w:tr>
      <w:tr w:rsidR="00901326" w:rsidRPr="003827FC" w:rsidTr="0095799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7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1326" w:rsidRPr="003827FC" w:rsidTr="0095799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326" w:rsidRPr="003827FC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30"/>
        <w:gridCol w:w="1539"/>
        <w:gridCol w:w="1178"/>
        <w:gridCol w:w="1228"/>
        <w:gridCol w:w="1402"/>
        <w:gridCol w:w="1223"/>
        <w:gridCol w:w="1328"/>
      </w:tblGrid>
      <w:tr w:rsidR="00901326" w:rsidRPr="003827FC" w:rsidTr="0095799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pageBreakBefore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7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Покрытие, состояние дорожного полотна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F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дорожных знаков и освещения</w:t>
            </w:r>
          </w:p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FC">
              <w:rPr>
                <w:rFonts w:ascii="Times New Roman" w:hAnsi="Times New Roman" w:cs="Times New Roman"/>
                <w:b/>
                <w:sz w:val="24"/>
                <w:szCs w:val="24"/>
              </w:rPr>
              <w:t>(шт.)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F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 состояние тротуаров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F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разметки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F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инженерных сетей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FC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обочин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ограждения </w:t>
            </w:r>
            <w:r w:rsidRPr="003827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их виды</w:t>
            </w:r>
          </w:p>
        </w:tc>
      </w:tr>
      <w:tr w:rsidR="00901326" w:rsidRPr="003827FC" w:rsidTr="0095799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F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F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F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F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01326" w:rsidRPr="003827FC" w:rsidTr="0095799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6" w:rsidRPr="003827FC" w:rsidRDefault="00901326" w:rsidP="00957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1326" w:rsidRPr="003827FC" w:rsidRDefault="00901326" w:rsidP="009013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326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26" w:rsidRPr="008F6AFB" w:rsidRDefault="00901326" w:rsidP="00901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58" w:rsidRPr="00901326" w:rsidRDefault="00AD0658">
      <w:pPr>
        <w:rPr>
          <w:b/>
        </w:rPr>
      </w:pPr>
      <w:bookmarkStart w:id="0" w:name="_GoBack"/>
      <w:bookmarkEnd w:id="0"/>
    </w:p>
    <w:sectPr w:rsidR="00AD0658" w:rsidRPr="00901326" w:rsidSect="003827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D0"/>
    <w:rsid w:val="007D76D0"/>
    <w:rsid w:val="00901326"/>
    <w:rsid w:val="00A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8AAA0-B7C5-4ADD-A82A-33688152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3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132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01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1760</Words>
  <Characters>10032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2023-04-27T08:01:00Z</dcterms:created>
  <dcterms:modified xsi:type="dcterms:W3CDTF">2023-04-27T08:02:00Z</dcterms:modified>
</cp:coreProperties>
</file>