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8" w:rsidRPr="00DC7608" w:rsidRDefault="00DC7608" w:rsidP="00DC760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22183" w:type="dxa"/>
        <w:tblInd w:w="-1276" w:type="dxa"/>
        <w:tblLook w:val="04A0" w:firstRow="1" w:lastRow="0" w:firstColumn="1" w:lastColumn="0" w:noHBand="0" w:noVBand="1"/>
      </w:tblPr>
      <w:tblGrid>
        <w:gridCol w:w="567"/>
        <w:gridCol w:w="283"/>
        <w:gridCol w:w="9712"/>
        <w:gridCol w:w="1717"/>
        <w:gridCol w:w="1125"/>
        <w:gridCol w:w="1125"/>
        <w:gridCol w:w="1127"/>
        <w:gridCol w:w="1742"/>
        <w:gridCol w:w="1026"/>
        <w:gridCol w:w="1101"/>
        <w:gridCol w:w="1096"/>
        <w:gridCol w:w="1562"/>
      </w:tblGrid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0B1900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7F" w:rsidRPr="00DC7608" w:rsidRDefault="0052377F" w:rsidP="0052377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4"/>
                <w:sz w:val="28"/>
                <w:szCs w:val="28"/>
                <w:lang w:eastAsia="ru-RU"/>
              </w:rPr>
              <w:drawing>
                <wp:inline distT="0" distB="0" distL="0" distR="0" wp14:anchorId="47A0B924" wp14:editId="7BEB7437">
                  <wp:extent cx="1047750" cy="1009650"/>
                  <wp:effectExtent l="0" t="0" r="0" b="0"/>
                  <wp:docPr id="5" name="Рисунок 5" descr="Описание: 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77F" w:rsidRDefault="0052377F" w:rsidP="0052377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77F" w:rsidRDefault="0052377F" w:rsidP="0052377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Д М И Н И С 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Ц И Я</w:t>
            </w:r>
          </w:p>
          <w:p w:rsidR="0052377F" w:rsidRDefault="0052377F" w:rsidP="0052377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«ЦУНТИНСКИЙ РАЙОН»</w:t>
            </w:r>
          </w:p>
          <w:p w:rsidR="0052377F" w:rsidRPr="001B0ADB" w:rsidRDefault="0052377F" w:rsidP="0052377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ДАГЕСТАН</w:t>
            </w:r>
          </w:p>
          <w:p w:rsidR="0052377F" w:rsidRDefault="0052377F" w:rsidP="0052377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77F" w:rsidRDefault="0052377F" w:rsidP="0052377F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2377F" w:rsidRDefault="0052377F" w:rsidP="0052377F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77F" w:rsidRDefault="0052377F" w:rsidP="0052377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05.10.2023г.                                                                                        № 228</w:t>
            </w:r>
          </w:p>
          <w:p w:rsidR="0052377F" w:rsidRDefault="0052377F" w:rsidP="0052377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Кидеро</w:t>
            </w:r>
            <w:proofErr w:type="spellEnd"/>
          </w:p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742" w:rsidRDefault="00A12742" w:rsidP="0052377F">
            <w:pPr>
              <w:pStyle w:val="1"/>
            </w:pPr>
          </w:p>
          <w:p w:rsidR="00A12742" w:rsidRPr="008749E4" w:rsidRDefault="00A12742" w:rsidP="00A12742">
            <w:pPr>
              <w:pStyle w:val="1"/>
              <w:jc w:val="center"/>
            </w:pPr>
            <w:r w:rsidRPr="008749E4">
              <w:rPr>
                <w:b/>
                <w:bCs/>
              </w:rPr>
              <w:t>О проведении субботника на территории муниципального района «Цунтинский район» Республики Дагестан</w:t>
            </w:r>
          </w:p>
          <w:p w:rsidR="00A12742" w:rsidRDefault="00A12742" w:rsidP="00A127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06.10.2003 года №131 ФЗ «Об общих принципах организации местного самоуправления в РФ» и постановления администрации муниципального района «Цунтинский район» № 74 от 16 марта 2023 года «Об утверждении Плана мероприятий «Дорожная карта» на 2023 год по приведению территории муниципального района «Цунтинский район» Республики Дагестан в соответствие с требованиями санитарных норм и правил.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рамках масштабной просветительской компании, направленной на популяризацию ответственного отношения к окружающей среде и рекомендации Правительства Республики Дагестан по проведению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общерайонного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субботника постановляю: </w:t>
            </w:r>
          </w:p>
          <w:p w:rsidR="00A12742" w:rsidRPr="00012D9B" w:rsidRDefault="00A12742" w:rsidP="00A12742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12 и 19 </w:t>
            </w:r>
            <w:r w:rsidR="0052377F">
              <w:rPr>
                <w:sz w:val="28"/>
                <w:szCs w:val="28"/>
              </w:rPr>
              <w:t xml:space="preserve">октября </w:t>
            </w:r>
            <w:r w:rsidR="0052377F" w:rsidRPr="00012D9B">
              <w:rPr>
                <w:sz w:val="28"/>
                <w:szCs w:val="28"/>
              </w:rPr>
              <w:t>2023</w:t>
            </w:r>
            <w:r w:rsidRPr="00012D9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экологический</w:t>
            </w:r>
            <w:r w:rsidRPr="00012D9B">
              <w:rPr>
                <w:sz w:val="28"/>
                <w:szCs w:val="28"/>
              </w:rPr>
              <w:t xml:space="preserve"> субботник на всей территории муниципального района «Цунтинский район» Республики Дагестан.</w:t>
            </w:r>
          </w:p>
          <w:p w:rsidR="00A12742" w:rsidRPr="00012D9B" w:rsidRDefault="00A12742" w:rsidP="00A12742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12D9B">
              <w:rPr>
                <w:sz w:val="28"/>
                <w:szCs w:val="28"/>
              </w:rPr>
              <w:t>Образовать организационный комитет по проведению в МР         «Цунтинский район» в 2023 году субботник и утвердить его состав согласно приложению №1.</w:t>
            </w:r>
          </w:p>
          <w:p w:rsidR="00A12742" w:rsidRPr="005E2B5F" w:rsidRDefault="00A12742" w:rsidP="00A127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742" w:rsidRPr="002106F1" w:rsidRDefault="0052377F" w:rsidP="00A12742">
            <w:pPr>
              <w:pStyle w:val="1"/>
              <w:tabs>
                <w:tab w:val="left" w:pos="707"/>
              </w:tabs>
              <w:spacing w:after="0"/>
              <w:ind w:left="710"/>
              <w:jc w:val="both"/>
            </w:pPr>
            <w:r>
              <w:t>3. Руководителям</w:t>
            </w:r>
            <w:r w:rsidR="00A12742" w:rsidRPr="002106F1">
              <w:t xml:space="preserve"> учреждений и организаций всех форм собственности, функционирующих на территории муниципального района организовать очистку от твердых коммунальных отходов и мусора подконтрольных территорий.</w:t>
            </w:r>
          </w:p>
          <w:p w:rsidR="00A12742" w:rsidRPr="002106F1" w:rsidRDefault="00A12742" w:rsidP="00A12742">
            <w:pPr>
              <w:pStyle w:val="1"/>
              <w:tabs>
                <w:tab w:val="left" w:pos="702"/>
              </w:tabs>
              <w:spacing w:after="0"/>
              <w:ind w:left="710"/>
              <w:jc w:val="both"/>
            </w:pPr>
            <w:r>
              <w:t xml:space="preserve">4. </w:t>
            </w:r>
            <w:proofErr w:type="gramStart"/>
            <w:r w:rsidRPr="002106F1">
              <w:t>Рекомендовать главам администраций сельских поселений муниципального района «Ц</w:t>
            </w:r>
            <w:r>
              <w:t xml:space="preserve">унтинский район» организовать 12 и 19 </w:t>
            </w:r>
            <w:r w:rsidR="0052377F">
              <w:lastRenderedPageBreak/>
              <w:t xml:space="preserve">октября </w:t>
            </w:r>
            <w:r w:rsidR="0052377F" w:rsidRPr="00012D9B">
              <w:t>2023</w:t>
            </w:r>
            <w:r w:rsidRPr="005E2B5F">
              <w:t xml:space="preserve"> года</w:t>
            </w:r>
            <w:r w:rsidRPr="002106F1">
              <w:t xml:space="preserve"> очистку от твердых коммунальных о</w:t>
            </w:r>
            <w:r>
              <w:t xml:space="preserve">тходов и мусора с выездом </w:t>
            </w:r>
            <w:r w:rsidRPr="002106F1">
              <w:t>в населённый пункты, закреплением участков подконтр</w:t>
            </w:r>
            <w:r>
              <w:t>ольных территорий и берегов рек</w:t>
            </w:r>
            <w:r w:rsidRPr="002106F1">
              <w:t>.</w:t>
            </w:r>
            <w:proofErr w:type="gramEnd"/>
          </w:p>
          <w:p w:rsidR="00A12742" w:rsidRPr="002106F1" w:rsidRDefault="00A12742" w:rsidP="00A12742">
            <w:pPr>
              <w:pStyle w:val="1"/>
              <w:tabs>
                <w:tab w:val="left" w:pos="707"/>
              </w:tabs>
              <w:spacing w:after="0"/>
              <w:ind w:left="710"/>
              <w:jc w:val="both"/>
            </w:pPr>
            <w:r>
              <w:t xml:space="preserve">5. Начальнику МКУ «УО </w:t>
            </w:r>
            <w:proofErr w:type="spellStart"/>
            <w:r>
              <w:t>МПСиТ</w:t>
            </w:r>
            <w:proofErr w:type="spellEnd"/>
            <w:r w:rsidRPr="002106F1">
              <w:t xml:space="preserve">» обязать директоров школ района организовать </w:t>
            </w:r>
            <w:r>
              <w:t xml:space="preserve">12 и 19 </w:t>
            </w:r>
            <w:r w:rsidR="0052377F">
              <w:t xml:space="preserve">октября </w:t>
            </w:r>
            <w:r w:rsidR="0052377F" w:rsidRPr="00012D9B">
              <w:t>2023</w:t>
            </w:r>
            <w:r w:rsidRPr="005E2B5F">
              <w:t xml:space="preserve"> года </w:t>
            </w:r>
            <w:r w:rsidRPr="002106F1">
              <w:t>очистку от твердых коммунальных отходов и мусора пришкольных территорий.</w:t>
            </w:r>
          </w:p>
          <w:p w:rsidR="00A12742" w:rsidRPr="002106F1" w:rsidRDefault="00A12742" w:rsidP="00A12742">
            <w:pPr>
              <w:pStyle w:val="1"/>
              <w:tabs>
                <w:tab w:val="left" w:pos="702"/>
              </w:tabs>
              <w:ind w:left="710"/>
              <w:jc w:val="both"/>
            </w:pPr>
            <w:r>
              <w:t xml:space="preserve">6. </w:t>
            </w:r>
            <w:r w:rsidRPr="002106F1">
              <w:t xml:space="preserve">МКУ «УСЖКХ» обеспечить необходимым инвентарем </w:t>
            </w:r>
            <w:r w:rsidR="0052377F" w:rsidRPr="002106F1">
              <w:t>участников (</w:t>
            </w:r>
            <w:r w:rsidRPr="002106F1">
              <w:t>субботника).</w:t>
            </w:r>
          </w:p>
          <w:p w:rsidR="00A12742" w:rsidRPr="002106F1" w:rsidRDefault="00A12742" w:rsidP="00A12742">
            <w:pPr>
              <w:pStyle w:val="1"/>
              <w:tabs>
                <w:tab w:val="left" w:pos="355"/>
              </w:tabs>
              <w:spacing w:after="0"/>
              <w:jc w:val="both"/>
            </w:pPr>
            <w:r>
              <w:rPr>
                <w:color w:val="000000"/>
                <w:lang w:bidi="ru-RU"/>
              </w:rPr>
              <w:t xml:space="preserve">7. </w:t>
            </w:r>
            <w:r w:rsidRPr="002106F1">
              <w:rPr>
                <w:color w:val="000000"/>
                <w:lang w:bidi="ru-RU"/>
              </w:rPr>
              <w:t>Всем организациям района прислать фото</w:t>
            </w:r>
            <w:r>
              <w:rPr>
                <w:color w:val="000000"/>
                <w:lang w:bidi="ru-RU"/>
              </w:rPr>
              <w:t xml:space="preserve"> </w:t>
            </w:r>
            <w:r w:rsidRPr="002106F1">
              <w:rPr>
                <w:color w:val="000000"/>
                <w:lang w:bidi="ru-RU"/>
              </w:rPr>
              <w:t>отчет проведения (субботника) главному специалисту по экологии Абдуллаеву Г.О.</w:t>
            </w:r>
          </w:p>
          <w:p w:rsidR="00A12742" w:rsidRPr="002106F1" w:rsidRDefault="00A12742" w:rsidP="00A12742">
            <w:pPr>
              <w:pStyle w:val="1"/>
              <w:tabs>
                <w:tab w:val="left" w:pos="355"/>
              </w:tabs>
              <w:spacing w:after="0"/>
              <w:jc w:val="both"/>
            </w:pPr>
            <w:r>
              <w:rPr>
                <w:color w:val="000000"/>
                <w:lang w:bidi="ru-RU"/>
              </w:rPr>
              <w:t>8. Руководителю аппарата</w:t>
            </w:r>
            <w:r w:rsidRPr="002106F1">
              <w:rPr>
                <w:color w:val="000000"/>
                <w:lang w:bidi="ru-RU"/>
              </w:rPr>
              <w:t xml:space="preserve"> администрации МР «Цунтинский район» довести настоящее постановление до всех учреждений и организаций.</w:t>
            </w:r>
          </w:p>
          <w:p w:rsidR="00A12742" w:rsidRPr="002106F1" w:rsidRDefault="00A12742" w:rsidP="00A12742">
            <w:pPr>
              <w:pStyle w:val="1"/>
              <w:tabs>
                <w:tab w:val="left" w:pos="35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  <w:lang w:bidi="ru-RU"/>
              </w:rPr>
              <w:t xml:space="preserve">9. </w:t>
            </w:r>
            <w:r w:rsidRPr="002106F1">
              <w:rPr>
                <w:color w:val="000000"/>
                <w:lang w:bidi="ru-RU"/>
              </w:rPr>
              <w:t xml:space="preserve">Руководителю МКУ «СМИ и ИТО» МР «Цунтинский район» Республики Дагестан </w:t>
            </w:r>
            <w:proofErr w:type="gramStart"/>
            <w:r w:rsidRPr="002106F1">
              <w:rPr>
                <w:color w:val="000000"/>
                <w:lang w:bidi="ru-RU"/>
              </w:rPr>
              <w:t>разместить</w:t>
            </w:r>
            <w:proofErr w:type="gramEnd"/>
            <w:r w:rsidRPr="002106F1">
              <w:rPr>
                <w:color w:val="000000"/>
                <w:lang w:bidi="ru-RU"/>
              </w:rPr>
              <w:t xml:space="preserve"> настоящее постановление на официальном сайте администрации МР «Цунтинский район</w:t>
            </w:r>
            <w:r w:rsidRPr="002106F1">
              <w:rPr>
                <w:rFonts w:asciiTheme="minorHAnsi" w:hAnsiTheme="minorHAnsi" w:cstheme="minorHAnsi"/>
                <w:color w:val="000000"/>
                <w:lang w:bidi="ru-RU"/>
              </w:rPr>
              <w:t>».</w:t>
            </w:r>
          </w:p>
          <w:p w:rsidR="00A12742" w:rsidRDefault="00A12742" w:rsidP="00A12742">
            <w:pPr>
              <w:pStyle w:val="1"/>
              <w:tabs>
                <w:tab w:val="left" w:pos="355"/>
              </w:tabs>
              <w:spacing w:after="0"/>
              <w:jc w:val="both"/>
              <w:rPr>
                <w:rStyle w:val="ae"/>
                <w:rFonts w:eastAsiaTheme="minorEastAsia"/>
                <w:bCs w:val="0"/>
              </w:rPr>
            </w:pPr>
            <w:r>
              <w:rPr>
                <w:color w:val="000000"/>
                <w:lang w:bidi="ru-RU"/>
              </w:rPr>
              <w:t xml:space="preserve">10. </w:t>
            </w:r>
            <w:proofErr w:type="gramStart"/>
            <w:r w:rsidRPr="002106F1">
              <w:rPr>
                <w:color w:val="000000"/>
                <w:lang w:bidi="ru-RU"/>
              </w:rPr>
              <w:t>Контроль за</w:t>
            </w:r>
            <w:proofErr w:type="gramEnd"/>
            <w:r w:rsidRPr="002106F1">
              <w:rPr>
                <w:color w:val="000000"/>
                <w:lang w:bidi="ru-RU"/>
              </w:rPr>
              <w:t xml:space="preserve"> исполнением настоящего постановления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233A">
              <w:rPr>
                <w:color w:val="000000"/>
                <w:lang w:bidi="ru-RU"/>
              </w:rPr>
              <w:t xml:space="preserve">возложить на </w:t>
            </w:r>
            <w:r>
              <w:rPr>
                <w:color w:val="000000"/>
                <w:lang w:bidi="ru-RU"/>
              </w:rPr>
              <w:t xml:space="preserve">заместителя главы района </w:t>
            </w:r>
            <w:proofErr w:type="spellStart"/>
            <w:r>
              <w:rPr>
                <w:color w:val="000000"/>
                <w:lang w:bidi="ru-RU"/>
              </w:rPr>
              <w:t>Абдулаева</w:t>
            </w:r>
            <w:proofErr w:type="spellEnd"/>
            <w:r>
              <w:rPr>
                <w:color w:val="000000"/>
                <w:lang w:bidi="ru-RU"/>
              </w:rPr>
              <w:t xml:space="preserve"> А.К.</w:t>
            </w:r>
            <w:r w:rsidRPr="008F233A">
              <w:rPr>
                <w:color w:val="000000"/>
                <w:lang w:bidi="ru-RU"/>
              </w:rPr>
              <w:t xml:space="preserve"> </w:t>
            </w:r>
          </w:p>
          <w:p w:rsidR="00A12742" w:rsidRPr="008F233A" w:rsidRDefault="00A12742" w:rsidP="00A12742">
            <w:pPr>
              <w:pStyle w:val="1"/>
              <w:tabs>
                <w:tab w:val="left" w:pos="355"/>
              </w:tabs>
              <w:spacing w:after="0"/>
              <w:ind w:left="360"/>
              <w:jc w:val="both"/>
              <w:rPr>
                <w:rStyle w:val="ae"/>
                <w:rFonts w:eastAsiaTheme="minorEastAsia"/>
                <w:bCs w:val="0"/>
              </w:rPr>
            </w:pPr>
          </w:p>
          <w:p w:rsidR="00A12742" w:rsidRDefault="00A12742" w:rsidP="00A12742">
            <w:pPr>
              <w:pStyle w:val="1"/>
              <w:tabs>
                <w:tab w:val="left" w:pos="355"/>
              </w:tabs>
              <w:spacing w:after="0"/>
              <w:ind w:left="360"/>
              <w:jc w:val="both"/>
              <w:rPr>
                <w:b/>
              </w:rPr>
            </w:pPr>
          </w:p>
          <w:p w:rsidR="00A12742" w:rsidRDefault="00A12742" w:rsidP="00A12742">
            <w:pPr>
              <w:pStyle w:val="1"/>
              <w:tabs>
                <w:tab w:val="left" w:pos="355"/>
              </w:tabs>
              <w:spacing w:after="0"/>
              <w:ind w:left="360"/>
              <w:jc w:val="both"/>
              <w:rPr>
                <w:b/>
              </w:rPr>
            </w:pPr>
          </w:p>
          <w:p w:rsidR="00A12742" w:rsidRPr="002106F1" w:rsidRDefault="00A12742" w:rsidP="00A12742">
            <w:pPr>
              <w:pStyle w:val="1"/>
              <w:tabs>
                <w:tab w:val="left" w:pos="355"/>
              </w:tabs>
              <w:spacing w:after="0"/>
              <w:ind w:left="360"/>
              <w:jc w:val="both"/>
              <w:rPr>
                <w:b/>
              </w:rPr>
            </w:pPr>
            <w:r w:rsidRPr="002106F1">
              <w:rPr>
                <w:b/>
              </w:rPr>
              <w:t>И. о</w:t>
            </w:r>
            <w:r>
              <w:rPr>
                <w:b/>
              </w:rPr>
              <w:t>.</w:t>
            </w:r>
            <w:r w:rsidRPr="002106F1">
              <w:rPr>
                <w:b/>
              </w:rPr>
              <w:t xml:space="preserve">  </w:t>
            </w:r>
            <w:r>
              <w:rPr>
                <w:b/>
              </w:rPr>
              <w:t>г</w:t>
            </w:r>
            <w:r w:rsidRPr="002106F1">
              <w:rPr>
                <w:b/>
              </w:rPr>
              <w:t>лавы</w:t>
            </w:r>
            <w:r w:rsidRPr="002106F1">
              <w:rPr>
                <w:b/>
              </w:rPr>
              <w:tab/>
              <w:t xml:space="preserve">                                                                  А. Гамзатов</w:t>
            </w:r>
          </w:p>
          <w:p w:rsidR="00A12742" w:rsidRPr="002106F1" w:rsidRDefault="00A12742" w:rsidP="00A12742">
            <w:pPr>
              <w:pStyle w:val="1"/>
              <w:tabs>
                <w:tab w:val="left" w:pos="702"/>
              </w:tabs>
              <w:ind w:left="380"/>
              <w:jc w:val="both"/>
            </w:pPr>
          </w:p>
          <w:p w:rsidR="00A12742" w:rsidRPr="002106F1" w:rsidRDefault="00A12742" w:rsidP="00A12742">
            <w:pPr>
              <w:pStyle w:val="1"/>
              <w:tabs>
                <w:tab w:val="left" w:pos="702"/>
              </w:tabs>
              <w:ind w:left="380"/>
              <w:jc w:val="both"/>
            </w:pPr>
          </w:p>
          <w:p w:rsidR="00A12742" w:rsidRPr="002106F1" w:rsidRDefault="00A12742" w:rsidP="00A12742">
            <w:pPr>
              <w:rPr>
                <w:sz w:val="28"/>
                <w:szCs w:val="28"/>
              </w:rPr>
            </w:pPr>
          </w:p>
          <w:p w:rsidR="00A12742" w:rsidRPr="002106F1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A12742" w:rsidRDefault="00A12742" w:rsidP="00A12742">
            <w:pPr>
              <w:rPr>
                <w:sz w:val="28"/>
                <w:szCs w:val="28"/>
              </w:rPr>
            </w:pPr>
          </w:p>
          <w:p w:rsidR="0052377F" w:rsidRDefault="0052377F" w:rsidP="00A12742">
            <w:pPr>
              <w:rPr>
                <w:sz w:val="28"/>
                <w:szCs w:val="28"/>
              </w:rPr>
            </w:pPr>
          </w:p>
          <w:p w:rsidR="00A12742" w:rsidRPr="002106F1" w:rsidRDefault="00A12742" w:rsidP="00A12742">
            <w:pPr>
              <w:rPr>
                <w:sz w:val="28"/>
                <w:szCs w:val="28"/>
              </w:rPr>
            </w:pPr>
          </w:p>
          <w:p w:rsidR="00A12742" w:rsidRPr="0052377F" w:rsidRDefault="00A12742" w:rsidP="0052377F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ab/>
            </w:r>
            <w:r w:rsidRPr="0052377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</w:p>
          <w:p w:rsidR="00A12742" w:rsidRPr="0052377F" w:rsidRDefault="00A12742" w:rsidP="0052377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главы </w:t>
            </w:r>
          </w:p>
          <w:p w:rsidR="00A12742" w:rsidRPr="0052377F" w:rsidRDefault="00A12742" w:rsidP="0052377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A12742" w:rsidRPr="0052377F" w:rsidRDefault="00A12742" w:rsidP="0052377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МР «Цунтинский район»</w:t>
            </w:r>
          </w:p>
          <w:p w:rsidR="00A12742" w:rsidRPr="0052377F" w:rsidRDefault="0052377F" w:rsidP="0052377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2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05.10.2023</w:t>
            </w:r>
            <w:r w:rsidR="00A12742" w:rsidRPr="0052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Pr="0052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№227</w:t>
            </w:r>
            <w:r w:rsidRPr="005237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12742" w:rsidRPr="002106F1" w:rsidRDefault="00A12742" w:rsidP="00A12742">
            <w:pPr>
              <w:pStyle w:val="1"/>
              <w:tabs>
                <w:tab w:val="left" w:pos="8018"/>
              </w:tabs>
              <w:spacing w:after="0"/>
              <w:ind w:firstLine="540"/>
              <w:jc w:val="both"/>
            </w:pPr>
            <w:r w:rsidRPr="002106F1">
              <w:rPr>
                <w:b/>
                <w:bCs/>
                <w:color w:val="000000"/>
                <w:lang w:bidi="ru-RU"/>
              </w:rPr>
              <w:tab/>
            </w:r>
          </w:p>
          <w:p w:rsidR="00A12742" w:rsidRPr="002106F1" w:rsidRDefault="00A12742" w:rsidP="00A12742">
            <w:pPr>
              <w:pStyle w:val="1"/>
              <w:spacing w:after="0"/>
              <w:jc w:val="center"/>
            </w:pPr>
            <w:r>
              <w:rPr>
                <w:b/>
                <w:bCs/>
                <w:color w:val="000000"/>
                <w:lang w:bidi="ru-RU"/>
              </w:rPr>
              <w:t>Организационный комитет</w:t>
            </w:r>
          </w:p>
          <w:p w:rsidR="00A12742" w:rsidRPr="002106F1" w:rsidRDefault="00A12742" w:rsidP="00A12742">
            <w:pPr>
              <w:pStyle w:val="1"/>
              <w:spacing w:after="0"/>
              <w:jc w:val="center"/>
              <w:rPr>
                <w:b/>
                <w:bCs/>
                <w:color w:val="000000"/>
                <w:lang w:bidi="ru-RU"/>
              </w:rPr>
            </w:pPr>
            <w:r w:rsidRPr="002106F1">
              <w:rPr>
                <w:b/>
                <w:bCs/>
                <w:color w:val="000000"/>
                <w:lang w:bidi="ru-RU"/>
              </w:rPr>
              <w:t>по проведению субботника на территории муниципального района</w:t>
            </w:r>
            <w:r w:rsidRPr="002106F1">
              <w:rPr>
                <w:b/>
                <w:bCs/>
                <w:color w:val="000000"/>
                <w:lang w:bidi="ru-RU"/>
              </w:rPr>
              <w:br/>
              <w:t>«Цунтинский район» Республики Дагестан</w:t>
            </w:r>
          </w:p>
          <w:p w:rsidR="00A12742" w:rsidRPr="002106F1" w:rsidRDefault="00A12742" w:rsidP="00A12742">
            <w:pPr>
              <w:pStyle w:val="1"/>
              <w:spacing w:after="0"/>
              <w:jc w:val="center"/>
            </w:pPr>
          </w:p>
          <w:p w:rsidR="00A12742" w:rsidRPr="002106F1" w:rsidRDefault="00A12742" w:rsidP="00A12742">
            <w:pPr>
              <w:pStyle w:val="1"/>
              <w:numPr>
                <w:ilvl w:val="0"/>
                <w:numId w:val="2"/>
              </w:numPr>
              <w:tabs>
                <w:tab w:val="left" w:pos="952"/>
              </w:tabs>
              <w:spacing w:after="0"/>
              <w:ind w:firstLine="680"/>
            </w:pPr>
            <w:proofErr w:type="spellStart"/>
            <w:r>
              <w:rPr>
                <w:color w:val="000000"/>
                <w:lang w:bidi="ru-RU"/>
              </w:rPr>
              <w:t>Абдулаев</w:t>
            </w:r>
            <w:proofErr w:type="spellEnd"/>
            <w:r>
              <w:rPr>
                <w:color w:val="000000"/>
                <w:lang w:bidi="ru-RU"/>
              </w:rPr>
              <w:t xml:space="preserve"> А.К.</w:t>
            </w:r>
            <w:r w:rsidRPr="002106F1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–</w:t>
            </w:r>
            <w:r w:rsidRPr="002106F1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заместитель главы</w:t>
            </w:r>
            <w:r w:rsidRPr="002106F1">
              <w:rPr>
                <w:color w:val="000000"/>
                <w:lang w:bidi="ru-RU"/>
              </w:rPr>
              <w:t>, председатель оргкомитета;</w:t>
            </w:r>
          </w:p>
          <w:p w:rsidR="00A12742" w:rsidRPr="002106F1" w:rsidRDefault="00A12742" w:rsidP="00A12742">
            <w:pPr>
              <w:pStyle w:val="1"/>
              <w:numPr>
                <w:ilvl w:val="0"/>
                <w:numId w:val="2"/>
              </w:numPr>
              <w:tabs>
                <w:tab w:val="left" w:pos="977"/>
              </w:tabs>
              <w:spacing w:after="0"/>
              <w:ind w:firstLine="700"/>
              <w:jc w:val="both"/>
            </w:pPr>
            <w:r w:rsidRPr="002106F1">
              <w:rPr>
                <w:color w:val="000000"/>
                <w:lang w:bidi="ru-RU"/>
              </w:rPr>
              <w:t>Абдурахманов А.М. - директор МКУ «УСЖКХ», член оргкомитета;</w:t>
            </w:r>
          </w:p>
          <w:p w:rsidR="00A12742" w:rsidRPr="002106F1" w:rsidRDefault="00A12742" w:rsidP="00A12742">
            <w:pPr>
              <w:pStyle w:val="1"/>
              <w:numPr>
                <w:ilvl w:val="0"/>
                <w:numId w:val="2"/>
              </w:numPr>
              <w:tabs>
                <w:tab w:val="left" w:pos="977"/>
              </w:tabs>
              <w:spacing w:after="0"/>
              <w:ind w:firstLine="680"/>
              <w:jc w:val="both"/>
            </w:pPr>
            <w:proofErr w:type="spellStart"/>
            <w:r w:rsidRPr="002106F1">
              <w:rPr>
                <w:color w:val="000000"/>
                <w:lang w:bidi="ru-RU"/>
              </w:rPr>
              <w:t>Абдулаев</w:t>
            </w:r>
            <w:proofErr w:type="spellEnd"/>
            <w:r w:rsidRPr="002106F1">
              <w:rPr>
                <w:color w:val="000000"/>
                <w:lang w:bidi="ru-RU"/>
              </w:rPr>
              <w:t xml:space="preserve"> Г.О. - специалист по экологии, член оргкомитета;</w:t>
            </w:r>
          </w:p>
          <w:p w:rsidR="00A12742" w:rsidRPr="002106F1" w:rsidRDefault="00A12742" w:rsidP="00A12742">
            <w:pPr>
              <w:pStyle w:val="1"/>
              <w:numPr>
                <w:ilvl w:val="0"/>
                <w:numId w:val="2"/>
              </w:numPr>
              <w:tabs>
                <w:tab w:val="left" w:pos="972"/>
              </w:tabs>
              <w:spacing w:after="0"/>
              <w:ind w:firstLine="700"/>
              <w:jc w:val="both"/>
            </w:pPr>
            <w:r w:rsidRPr="002106F1">
              <w:rPr>
                <w:color w:val="000000"/>
                <w:lang w:bidi="ru-RU"/>
              </w:rPr>
              <w:t>Магомед</w:t>
            </w:r>
            <w:r>
              <w:rPr>
                <w:color w:val="000000"/>
                <w:lang w:bidi="ru-RU"/>
              </w:rPr>
              <w:t xml:space="preserve">ова П.П. - начальник МКУ «УО и </w:t>
            </w:r>
            <w:proofErr w:type="spellStart"/>
            <w:r>
              <w:rPr>
                <w:color w:val="000000"/>
                <w:lang w:bidi="ru-RU"/>
              </w:rPr>
              <w:t>МПСиТ</w:t>
            </w:r>
            <w:proofErr w:type="spellEnd"/>
            <w:r w:rsidRPr="002106F1">
              <w:rPr>
                <w:color w:val="000000"/>
                <w:lang w:bidi="ru-RU"/>
              </w:rPr>
              <w:t>», член оргкомитета;</w:t>
            </w:r>
          </w:p>
          <w:p w:rsidR="00A12742" w:rsidRPr="002106F1" w:rsidRDefault="00A12742" w:rsidP="00A12742">
            <w:pPr>
              <w:pStyle w:val="1"/>
              <w:numPr>
                <w:ilvl w:val="0"/>
                <w:numId w:val="2"/>
              </w:numPr>
              <w:tabs>
                <w:tab w:val="left" w:pos="977"/>
              </w:tabs>
              <w:spacing w:after="0"/>
              <w:ind w:firstLine="700"/>
              <w:jc w:val="both"/>
            </w:pPr>
            <w:r w:rsidRPr="002106F1">
              <w:rPr>
                <w:color w:val="000000"/>
                <w:lang w:bidi="ru-RU"/>
              </w:rPr>
              <w:t>Магомедов Ж.</w:t>
            </w:r>
            <w:proofErr w:type="gramStart"/>
            <w:r w:rsidRPr="002106F1">
              <w:rPr>
                <w:color w:val="000000"/>
                <w:lang w:bidi="ru-RU"/>
              </w:rPr>
              <w:t>Р</w:t>
            </w:r>
            <w:proofErr w:type="gramEnd"/>
            <w:r w:rsidRPr="002106F1">
              <w:rPr>
                <w:color w:val="000000"/>
                <w:lang w:bidi="ru-RU"/>
              </w:rPr>
              <w:t xml:space="preserve"> - директор МКУК «ЦТКНР», член оргкомитета;</w:t>
            </w:r>
          </w:p>
          <w:p w:rsidR="00A12742" w:rsidRPr="002106F1" w:rsidRDefault="00A12742" w:rsidP="00A12742">
            <w:pPr>
              <w:pStyle w:val="1"/>
              <w:numPr>
                <w:ilvl w:val="0"/>
                <w:numId w:val="2"/>
              </w:numPr>
              <w:tabs>
                <w:tab w:val="left" w:pos="972"/>
              </w:tabs>
              <w:spacing w:after="0"/>
              <w:ind w:firstLine="700"/>
              <w:jc w:val="both"/>
            </w:pPr>
            <w:r w:rsidRPr="002106F1">
              <w:rPr>
                <w:color w:val="000000"/>
                <w:lang w:bidi="ru-RU"/>
              </w:rPr>
              <w:t>Алиев А.А - руководитель МКУ «СМИ и ИТО», член оргкомитета;</w:t>
            </w:r>
          </w:p>
          <w:p w:rsidR="00A12742" w:rsidRPr="002106F1" w:rsidRDefault="00A12742" w:rsidP="00A12742">
            <w:pPr>
              <w:pStyle w:val="1"/>
              <w:numPr>
                <w:ilvl w:val="0"/>
                <w:numId w:val="2"/>
              </w:numPr>
              <w:tabs>
                <w:tab w:val="left" w:pos="968"/>
              </w:tabs>
              <w:spacing w:after="0"/>
              <w:ind w:firstLine="700"/>
              <w:jc w:val="both"/>
            </w:pPr>
            <w:r w:rsidRPr="002106F1">
              <w:rPr>
                <w:color w:val="000000"/>
                <w:lang w:bidi="ru-RU"/>
              </w:rPr>
              <w:t xml:space="preserve">Рамазанов А.М. - начальник ОМВД по </w:t>
            </w:r>
            <w:proofErr w:type="spellStart"/>
            <w:r w:rsidRPr="002106F1">
              <w:rPr>
                <w:color w:val="000000"/>
                <w:lang w:bidi="ru-RU"/>
              </w:rPr>
              <w:t>Цунтинскому</w:t>
            </w:r>
            <w:proofErr w:type="spellEnd"/>
            <w:r w:rsidRPr="002106F1">
              <w:rPr>
                <w:color w:val="000000"/>
                <w:lang w:bidi="ru-RU"/>
              </w:rPr>
              <w:t xml:space="preserve"> району, член оргкомитета; (по согласованию)</w:t>
            </w:r>
          </w:p>
          <w:p w:rsidR="00A12742" w:rsidRPr="002106F1" w:rsidRDefault="00A12742" w:rsidP="00A12742">
            <w:pPr>
              <w:pStyle w:val="1"/>
              <w:tabs>
                <w:tab w:val="left" w:pos="1162"/>
              </w:tabs>
              <w:spacing w:after="0"/>
              <w:ind w:left="700"/>
              <w:jc w:val="both"/>
            </w:pPr>
            <w:r w:rsidRPr="002106F1">
              <w:rPr>
                <w:color w:val="000000"/>
                <w:lang w:bidi="ru-RU"/>
              </w:rPr>
              <w:t>Оргкомитету разработать и утвердить комплексный план проведения мероприятий по проведению субботника на территори</w:t>
            </w:r>
            <w:r>
              <w:rPr>
                <w:color w:val="000000"/>
                <w:lang w:bidi="ru-RU"/>
              </w:rPr>
              <w:t>и в МР «Цунтинский район» в 2023</w:t>
            </w:r>
            <w:r w:rsidRPr="002106F1">
              <w:rPr>
                <w:color w:val="000000"/>
                <w:lang w:bidi="ru-RU"/>
              </w:rPr>
              <w:t xml:space="preserve"> году.</w:t>
            </w:r>
          </w:p>
          <w:p w:rsidR="00A12742" w:rsidRPr="002106F1" w:rsidRDefault="00A12742" w:rsidP="00A12742">
            <w:pPr>
              <w:pStyle w:val="1"/>
              <w:tabs>
                <w:tab w:val="left" w:pos="1162"/>
              </w:tabs>
              <w:spacing w:after="0"/>
              <w:jc w:val="both"/>
            </w:pPr>
          </w:p>
          <w:p w:rsidR="00A12742" w:rsidRDefault="00A12742" w:rsidP="00A12742">
            <w:pPr>
              <w:pStyle w:val="1"/>
              <w:tabs>
                <w:tab w:val="left" w:pos="1162"/>
              </w:tabs>
              <w:spacing w:after="1300"/>
              <w:ind w:left="700"/>
              <w:jc w:val="both"/>
            </w:pPr>
          </w:p>
          <w:p w:rsidR="00A12742" w:rsidRDefault="00A12742" w:rsidP="00A12742">
            <w:pPr>
              <w:pStyle w:val="1"/>
              <w:tabs>
                <w:tab w:val="left" w:pos="1162"/>
              </w:tabs>
              <w:spacing w:after="1300"/>
              <w:ind w:left="700"/>
              <w:jc w:val="both"/>
            </w:pPr>
          </w:p>
          <w:p w:rsidR="0052377F" w:rsidRDefault="0052377F" w:rsidP="00A12742">
            <w:pPr>
              <w:pStyle w:val="1"/>
              <w:tabs>
                <w:tab w:val="left" w:pos="1162"/>
              </w:tabs>
              <w:spacing w:after="1300"/>
              <w:jc w:val="both"/>
            </w:pPr>
          </w:p>
          <w:p w:rsidR="0052377F" w:rsidRDefault="0052377F" w:rsidP="00A12742">
            <w:pPr>
              <w:pStyle w:val="1"/>
              <w:tabs>
                <w:tab w:val="left" w:pos="1162"/>
              </w:tabs>
              <w:spacing w:after="1300"/>
              <w:jc w:val="both"/>
            </w:pPr>
          </w:p>
          <w:p w:rsidR="0052377F" w:rsidRPr="002106F1" w:rsidRDefault="0052377F" w:rsidP="00A12742">
            <w:pPr>
              <w:pStyle w:val="1"/>
              <w:tabs>
                <w:tab w:val="left" w:pos="1162"/>
              </w:tabs>
              <w:spacing w:after="1300"/>
              <w:jc w:val="both"/>
            </w:pPr>
          </w:p>
          <w:p w:rsidR="00A12742" w:rsidRDefault="00A12742" w:rsidP="0052377F">
            <w:pPr>
              <w:pStyle w:val="1"/>
              <w:tabs>
                <w:tab w:val="left" w:leader="underscore" w:pos="7936"/>
              </w:tabs>
              <w:spacing w:after="0"/>
              <w:ind w:left="5680"/>
              <w:jc w:val="right"/>
              <w:rPr>
                <w:b/>
                <w:bCs/>
              </w:rPr>
            </w:pPr>
            <w:r w:rsidRPr="002106F1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Приложение № 2</w:t>
            </w:r>
          </w:p>
          <w:p w:rsidR="00A12742" w:rsidRDefault="00A12742" w:rsidP="0052377F">
            <w:pPr>
              <w:pStyle w:val="1"/>
              <w:tabs>
                <w:tab w:val="left" w:leader="underscore" w:pos="7936"/>
              </w:tabs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Постановление главы </w:t>
            </w:r>
          </w:p>
          <w:p w:rsidR="00A12742" w:rsidRPr="002106F1" w:rsidRDefault="00A12742" w:rsidP="0052377F">
            <w:pPr>
              <w:pStyle w:val="1"/>
              <w:tabs>
                <w:tab w:val="left" w:leader="underscore" w:pos="7936"/>
              </w:tabs>
              <w:spacing w:after="0"/>
              <w:jc w:val="right"/>
              <w:rPr>
                <w:b/>
                <w:bCs/>
              </w:rPr>
            </w:pPr>
            <w:r w:rsidRPr="002106F1">
              <w:rPr>
                <w:b/>
                <w:bCs/>
              </w:rPr>
              <w:t xml:space="preserve">администрации </w:t>
            </w:r>
          </w:p>
          <w:p w:rsidR="00A12742" w:rsidRPr="002106F1" w:rsidRDefault="00A12742" w:rsidP="0052377F">
            <w:pPr>
              <w:pStyle w:val="1"/>
              <w:tabs>
                <w:tab w:val="left" w:leader="underscore" w:pos="7936"/>
              </w:tabs>
              <w:spacing w:after="0"/>
              <w:jc w:val="right"/>
              <w:rPr>
                <w:b/>
                <w:bCs/>
              </w:rPr>
            </w:pPr>
            <w:r w:rsidRPr="002106F1">
              <w:rPr>
                <w:b/>
                <w:bCs/>
              </w:rPr>
              <w:t>МР «Цунтинский район»</w:t>
            </w:r>
          </w:p>
          <w:p w:rsidR="00A12742" w:rsidRPr="002106F1" w:rsidRDefault="0052377F" w:rsidP="0052377F">
            <w:pPr>
              <w:pStyle w:val="1"/>
              <w:tabs>
                <w:tab w:val="left" w:leader="underscore" w:pos="7936"/>
              </w:tabs>
              <w:spacing w:after="0"/>
              <w:ind w:left="510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от  05.10.2023 </w:t>
            </w:r>
            <w:r w:rsidR="00A12742" w:rsidRPr="002106F1">
              <w:rPr>
                <w:b/>
                <w:bCs/>
              </w:rPr>
              <w:t>г.</w:t>
            </w:r>
            <w:r>
              <w:rPr>
                <w:b/>
                <w:bCs/>
              </w:rPr>
              <w:t>№227</w:t>
            </w:r>
          </w:p>
          <w:p w:rsidR="00A12742" w:rsidRPr="002106F1" w:rsidRDefault="00A12742" w:rsidP="0052377F">
            <w:pPr>
              <w:pStyle w:val="1"/>
              <w:tabs>
                <w:tab w:val="left" w:leader="underscore" w:pos="7936"/>
              </w:tabs>
              <w:spacing w:after="0"/>
              <w:ind w:left="5680"/>
              <w:jc w:val="right"/>
              <w:rPr>
                <w:b/>
                <w:bCs/>
              </w:rPr>
            </w:pPr>
          </w:p>
          <w:p w:rsidR="00A12742" w:rsidRPr="002106F1" w:rsidRDefault="00A12742" w:rsidP="00A12742">
            <w:pPr>
              <w:pStyle w:val="1"/>
              <w:tabs>
                <w:tab w:val="left" w:leader="underscore" w:pos="7936"/>
              </w:tabs>
              <w:spacing w:after="0"/>
              <w:ind w:left="5680"/>
              <w:rPr>
                <w:b/>
                <w:bCs/>
              </w:rPr>
            </w:pPr>
          </w:p>
          <w:p w:rsidR="00A12742" w:rsidRPr="002106F1" w:rsidRDefault="00A12742" w:rsidP="00A12742">
            <w:pPr>
              <w:pStyle w:val="1"/>
              <w:tabs>
                <w:tab w:val="left" w:leader="underscore" w:pos="7936"/>
              </w:tabs>
              <w:spacing w:after="0"/>
              <w:ind w:left="5680"/>
              <w:rPr>
                <w:b/>
                <w:bCs/>
              </w:rPr>
            </w:pPr>
          </w:p>
          <w:p w:rsidR="00A12742" w:rsidRPr="002106F1" w:rsidRDefault="00A12742" w:rsidP="00A12742">
            <w:pPr>
              <w:pStyle w:val="1"/>
              <w:spacing w:after="0"/>
              <w:jc w:val="center"/>
              <w:rPr>
                <w:b/>
                <w:bCs/>
              </w:rPr>
            </w:pPr>
            <w:r w:rsidRPr="002106F1">
              <w:rPr>
                <w:b/>
                <w:bCs/>
              </w:rPr>
              <w:t>План</w:t>
            </w:r>
          </w:p>
          <w:p w:rsidR="00A12742" w:rsidRPr="002106F1" w:rsidRDefault="00A12742" w:rsidP="00A12742">
            <w:pPr>
              <w:pStyle w:val="1"/>
              <w:spacing w:after="620"/>
              <w:jc w:val="center"/>
              <w:rPr>
                <w:b/>
                <w:bCs/>
              </w:rPr>
            </w:pPr>
            <w:r w:rsidRPr="002106F1">
              <w:rPr>
                <w:b/>
                <w:bCs/>
              </w:rPr>
              <w:t>проведения мероприятий, по проведению субботника на террито</w:t>
            </w:r>
            <w:r>
              <w:rPr>
                <w:b/>
                <w:bCs/>
              </w:rPr>
              <w:t>рии в МР «Цунтинский район» 2023</w:t>
            </w:r>
            <w:r w:rsidRPr="002106F1">
              <w:rPr>
                <w:b/>
                <w:bCs/>
              </w:rPr>
              <w:t xml:space="preserve"> году</w:t>
            </w:r>
          </w:p>
          <w:tbl>
            <w:tblPr>
              <w:tblOverlap w:val="never"/>
              <w:tblW w:w="948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3826"/>
              <w:gridCol w:w="1978"/>
              <w:gridCol w:w="2837"/>
            </w:tblGrid>
            <w:tr w:rsidR="00A12742" w:rsidRPr="002106F1" w:rsidTr="00701ADC">
              <w:trPr>
                <w:trHeight w:hRule="exact" w:val="672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2106F1">
                    <w:rPr>
                      <w:b/>
                      <w:bCs/>
                    </w:rPr>
                    <w:t>п</w:t>
                  </w:r>
                  <w:proofErr w:type="gramEnd"/>
                  <w:r w:rsidRPr="002106F1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rPr>
                      <w:b/>
                      <w:bCs/>
                    </w:rPr>
                    <w:t>Наименование мероприятий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rPr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rPr>
                      <w:b/>
                      <w:bCs/>
                    </w:rPr>
                    <w:t>Ответственные</w:t>
                  </w:r>
                </w:p>
              </w:tc>
            </w:tr>
            <w:tr w:rsidR="00A12742" w:rsidRPr="002106F1" w:rsidTr="00701ADC">
              <w:trPr>
                <w:trHeight w:hRule="exact" w:val="1315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  <w:ind w:firstLine="300"/>
                    <w:jc w:val="left"/>
                  </w:pPr>
                  <w:r w:rsidRPr="002106F1">
                    <w:t>1.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t>Размещение постановления и плана мероприятий на официальном сайте района и в газете «Дидойские вести»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>
                    <w:t xml:space="preserve">9 октября </w:t>
                  </w:r>
                  <w:r w:rsidRPr="00012D9B"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t>МКУ «СМИ и ИТО»</w:t>
                  </w:r>
                </w:p>
              </w:tc>
            </w:tr>
            <w:tr w:rsidR="00A12742" w:rsidRPr="002106F1" w:rsidTr="00701ADC">
              <w:trPr>
                <w:trHeight w:hRule="exact" w:val="1618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  <w:ind w:firstLine="300"/>
                    <w:jc w:val="left"/>
                  </w:pPr>
                  <w:r w:rsidRPr="002106F1">
                    <w:t>2.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  <w:jc w:val="left"/>
                  </w:pPr>
                  <w:r w:rsidRPr="002106F1">
                    <w:t>Очистка от твердых коммунальных отходов и мусора подконтрольных территорий.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2742" w:rsidRPr="005E2B5F" w:rsidRDefault="00A12742" w:rsidP="00A1274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12 и 19 октября </w:t>
                  </w:r>
                  <w:r w:rsidRPr="00012D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t>Главы АСП МКУ «УО и МП», Образовательные учреждения района</w:t>
                  </w:r>
                </w:p>
              </w:tc>
            </w:tr>
            <w:tr w:rsidR="00A12742" w:rsidRPr="002106F1" w:rsidTr="00701ADC">
              <w:trPr>
                <w:trHeight w:hRule="exact" w:val="1301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  <w:ind w:firstLine="300"/>
                    <w:jc w:val="left"/>
                  </w:pPr>
                  <w:r w:rsidRPr="002106F1">
                    <w:t>3.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  <w:jc w:val="both"/>
                  </w:pPr>
                  <w:r w:rsidRPr="002106F1">
                    <w:t>Обеспечение необходимым инвентарем участников субботника.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12742" w:rsidRPr="005E2B5F" w:rsidRDefault="00A12742" w:rsidP="00A127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октябрь </w:t>
                  </w:r>
                  <w:r w:rsidRPr="00012D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t>МКУ «УСЖКХ»</w:t>
                  </w:r>
                </w:p>
              </w:tc>
            </w:tr>
            <w:tr w:rsidR="00A12742" w:rsidRPr="002106F1" w:rsidTr="00701ADC">
              <w:trPr>
                <w:trHeight w:hRule="exact" w:val="1427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  <w:ind w:firstLine="300"/>
                    <w:jc w:val="left"/>
                  </w:pPr>
                  <w:r w:rsidRPr="002106F1">
                    <w:t>4.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  <w:jc w:val="left"/>
                  </w:pPr>
                  <w:r w:rsidRPr="002106F1">
                    <w:t>Предоставление в МР «Цунтинский район» фотоотчет «до» и «после» проведения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12742" w:rsidRPr="005E2B5F" w:rsidRDefault="00A12742" w:rsidP="00A127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октябрь </w:t>
                  </w:r>
                  <w:r w:rsidRPr="00012D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12742" w:rsidRPr="002106F1" w:rsidRDefault="00A12742" w:rsidP="00A12742">
                  <w:pPr>
                    <w:pStyle w:val="ad"/>
                    <w:spacing w:line="256" w:lineRule="auto"/>
                  </w:pPr>
                  <w:r w:rsidRPr="002106F1">
                    <w:t>Главы АСП МКУ «УО и МП», Образовательные учреждения района</w:t>
                  </w:r>
                </w:p>
              </w:tc>
            </w:tr>
          </w:tbl>
          <w:p w:rsidR="00A12742" w:rsidRPr="002106F1" w:rsidRDefault="00A12742" w:rsidP="00A12742">
            <w:pPr>
              <w:rPr>
                <w:sz w:val="28"/>
                <w:szCs w:val="28"/>
              </w:rPr>
            </w:pPr>
          </w:p>
          <w:p w:rsidR="00A12742" w:rsidRPr="002106F1" w:rsidRDefault="00A12742" w:rsidP="00A12742">
            <w:pPr>
              <w:rPr>
                <w:sz w:val="28"/>
                <w:szCs w:val="28"/>
              </w:rPr>
            </w:pPr>
          </w:p>
          <w:p w:rsidR="00A12742" w:rsidRPr="002106F1" w:rsidRDefault="00A12742" w:rsidP="00A12742">
            <w:pPr>
              <w:rPr>
                <w:sz w:val="28"/>
                <w:szCs w:val="28"/>
              </w:rPr>
            </w:pPr>
          </w:p>
          <w:p w:rsidR="00A12742" w:rsidRPr="002106F1" w:rsidRDefault="00A12742" w:rsidP="00A12742">
            <w:pPr>
              <w:rPr>
                <w:sz w:val="28"/>
                <w:szCs w:val="28"/>
              </w:rPr>
            </w:pPr>
          </w:p>
          <w:p w:rsidR="00A12742" w:rsidRPr="002106F1" w:rsidRDefault="00A12742" w:rsidP="00A12742">
            <w:pPr>
              <w:rPr>
                <w:sz w:val="28"/>
                <w:szCs w:val="28"/>
              </w:rPr>
            </w:pPr>
          </w:p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DF4" w:rsidRPr="005E7DF4" w:rsidTr="005237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4" w:rsidRPr="005E7DF4" w:rsidRDefault="005E7DF4" w:rsidP="005E7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F7AEC" w:rsidRPr="001B0ADB" w:rsidRDefault="002F7AEC">
      <w:pPr>
        <w:rPr>
          <w:rFonts w:ascii="Times New Roman" w:hAnsi="Times New Roman"/>
          <w:sz w:val="28"/>
          <w:szCs w:val="28"/>
        </w:rPr>
      </w:pPr>
    </w:p>
    <w:sectPr w:rsidR="002F7AEC" w:rsidRPr="001B0ADB" w:rsidSect="005237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B1B"/>
    <w:multiLevelType w:val="hybridMultilevel"/>
    <w:tmpl w:val="7A2E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6CF"/>
    <w:multiLevelType w:val="multilevel"/>
    <w:tmpl w:val="CFD4B4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FE443F"/>
    <w:multiLevelType w:val="hybridMultilevel"/>
    <w:tmpl w:val="2DF0BE58"/>
    <w:lvl w:ilvl="0" w:tplc="1D4E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0"/>
    <w:rsid w:val="000351EF"/>
    <w:rsid w:val="000B1900"/>
    <w:rsid w:val="001B0ADB"/>
    <w:rsid w:val="002F7AEC"/>
    <w:rsid w:val="00342790"/>
    <w:rsid w:val="0052377F"/>
    <w:rsid w:val="005E7DF4"/>
    <w:rsid w:val="00625EEC"/>
    <w:rsid w:val="00A12742"/>
    <w:rsid w:val="00B310AA"/>
    <w:rsid w:val="00D95C8F"/>
    <w:rsid w:val="00DC7608"/>
    <w:rsid w:val="00D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1B0ADB"/>
  </w:style>
  <w:style w:type="paragraph" w:styleId="a5">
    <w:name w:val="No Spacing"/>
    <w:link w:val="a4"/>
    <w:uiPriority w:val="1"/>
    <w:qFormat/>
    <w:rsid w:val="001B0A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DB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95C8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95C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DC7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E7DF4"/>
    <w:rPr>
      <w:color w:val="954F72"/>
      <w:u w:val="single"/>
    </w:rPr>
  </w:style>
  <w:style w:type="paragraph" w:customStyle="1" w:styleId="xl64">
    <w:name w:val="xl64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E7D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E7D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E7D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5E7D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5E7D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E7D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locked/>
    <w:rsid w:val="00A1274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A12742"/>
    <w:pPr>
      <w:widowControl w:val="0"/>
      <w:spacing w:after="30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Другое_"/>
    <w:basedOn w:val="a0"/>
    <w:link w:val="ad"/>
    <w:locked/>
    <w:rsid w:val="00A12742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Другое"/>
    <w:basedOn w:val="a"/>
    <w:link w:val="ac"/>
    <w:rsid w:val="00A12742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styleId="ae">
    <w:name w:val="Strong"/>
    <w:basedOn w:val="a0"/>
    <w:uiPriority w:val="22"/>
    <w:qFormat/>
    <w:rsid w:val="00A12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1B0ADB"/>
  </w:style>
  <w:style w:type="paragraph" w:styleId="a5">
    <w:name w:val="No Spacing"/>
    <w:link w:val="a4"/>
    <w:uiPriority w:val="1"/>
    <w:qFormat/>
    <w:rsid w:val="001B0A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DB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95C8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95C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DC7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E7DF4"/>
    <w:rPr>
      <w:color w:val="954F72"/>
      <w:u w:val="single"/>
    </w:rPr>
  </w:style>
  <w:style w:type="paragraph" w:customStyle="1" w:styleId="xl64">
    <w:name w:val="xl64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5E7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E7D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E7D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E7D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5E7D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5E7D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E7D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locked/>
    <w:rsid w:val="00A1274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A12742"/>
    <w:pPr>
      <w:widowControl w:val="0"/>
      <w:spacing w:after="30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Другое_"/>
    <w:basedOn w:val="a0"/>
    <w:link w:val="ad"/>
    <w:locked/>
    <w:rsid w:val="00A12742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Другое"/>
    <w:basedOn w:val="a"/>
    <w:link w:val="ac"/>
    <w:rsid w:val="00A12742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styleId="ae">
    <w:name w:val="Strong"/>
    <w:basedOn w:val="a0"/>
    <w:uiPriority w:val="22"/>
    <w:qFormat/>
    <w:rsid w:val="00A1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Admin05</cp:lastModifiedBy>
  <cp:revision>16</cp:revision>
  <cp:lastPrinted>2023-10-04T17:55:00Z</cp:lastPrinted>
  <dcterms:created xsi:type="dcterms:W3CDTF">2023-10-02T12:08:00Z</dcterms:created>
  <dcterms:modified xsi:type="dcterms:W3CDTF">2023-10-05T11:42:00Z</dcterms:modified>
</cp:coreProperties>
</file>