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22" w:rsidRPr="006E3C22" w:rsidRDefault="006E3C22" w:rsidP="006E3C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E3C2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403CA51" wp14:editId="10756530">
            <wp:extent cx="927776" cy="815340"/>
            <wp:effectExtent l="0" t="0" r="5715" b="381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57" cy="82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C22" w:rsidRPr="00740A7E" w:rsidRDefault="006E3C22" w:rsidP="006E3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6E3C22" w:rsidRPr="00740A7E" w:rsidRDefault="006E3C22" w:rsidP="006E3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АСП</w:t>
      </w:r>
    </w:p>
    <w:p w:rsidR="007E0065" w:rsidRDefault="006E3C22" w:rsidP="007E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 «ТЛЯЦУДИНСКИЙ» РЕСПУБЛИКИ ДАГЕСТАН</w:t>
      </w:r>
      <w:r w:rsidR="007E0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63805" w:rsidRPr="00863805" w:rsidRDefault="00863805" w:rsidP="00863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805" w:rsidRPr="00863805" w:rsidRDefault="00863805" w:rsidP="0086380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86380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индекс: 368417, РД.  </w:t>
      </w:r>
      <w:proofErr w:type="spellStart"/>
      <w:r w:rsidRPr="0086380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Цунтинский</w:t>
      </w:r>
      <w:proofErr w:type="spellEnd"/>
      <w:r w:rsidRPr="0086380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район,  с. </w:t>
      </w:r>
      <w:proofErr w:type="spellStart"/>
      <w:r w:rsidRPr="0086380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Тляцуда</w:t>
      </w:r>
      <w:proofErr w:type="spellEnd"/>
      <w:r w:rsidRPr="0086380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,  ул. Рамазана  </w:t>
      </w:r>
      <w:proofErr w:type="spellStart"/>
      <w:r w:rsidRPr="0086380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Дингаевича</w:t>
      </w:r>
      <w:proofErr w:type="spellEnd"/>
      <w:r w:rsidRPr="0086380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, 3 «а»      тел:8(964)012 68 59</w:t>
      </w:r>
    </w:p>
    <w:p w:rsidR="00863805" w:rsidRPr="00863805" w:rsidRDefault="00863805" w:rsidP="00863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6380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DAF64E4" wp14:editId="1CBE2BA3">
                <wp:simplePos x="0" y="0"/>
                <wp:positionH relativeFrom="column">
                  <wp:posOffset>-287655</wp:posOffset>
                </wp:positionH>
                <wp:positionV relativeFrom="paragraph">
                  <wp:posOffset>31750</wp:posOffset>
                </wp:positionV>
                <wp:extent cx="6385560" cy="0"/>
                <wp:effectExtent l="0" t="19050" r="152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55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2.65pt,2.5pt" to="480.1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  <w:r w:rsidRPr="008638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</w:t>
      </w:r>
      <w:r w:rsidRPr="0086380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</w:p>
    <w:p w:rsidR="00863805" w:rsidRPr="00863805" w:rsidRDefault="00863805" w:rsidP="00863805">
      <w:pPr>
        <w:spacing w:after="0" w:line="240" w:lineRule="auto"/>
        <w:ind w:left="-900"/>
        <w:jc w:val="center"/>
        <w:rPr>
          <w:rFonts w:ascii="Raavi" w:eastAsia="Times New Roman" w:hAnsi="Raavi" w:cs="Raavi"/>
          <w:b/>
          <w:sz w:val="20"/>
          <w:szCs w:val="20"/>
          <w:u w:val="single"/>
          <w:lang w:eastAsia="ru-RU"/>
        </w:rPr>
      </w:pPr>
      <w:r w:rsidRPr="00863805">
        <w:rPr>
          <w:rFonts w:ascii="Times New Roman" w:eastAsia="Times New Roman" w:hAnsi="Times New Roman" w:cs="Raavi"/>
          <w:b/>
          <w:sz w:val="20"/>
          <w:szCs w:val="20"/>
          <w:lang w:eastAsia="ru-RU"/>
        </w:rPr>
        <w:t xml:space="preserve">          от «</w:t>
      </w:r>
      <w:r w:rsidRPr="00863805">
        <w:rPr>
          <w:rFonts w:ascii="Times New Roman" w:eastAsia="Times New Roman" w:hAnsi="Times New Roman" w:cs="Raavi"/>
          <w:b/>
          <w:sz w:val="20"/>
          <w:szCs w:val="20"/>
          <w:u w:val="single"/>
          <w:lang w:eastAsia="ru-RU"/>
        </w:rPr>
        <w:t xml:space="preserve">   28_ </w:t>
      </w:r>
      <w:r w:rsidRPr="00863805">
        <w:rPr>
          <w:rFonts w:ascii="Times New Roman" w:eastAsia="Times New Roman" w:hAnsi="Times New Roman" w:cs="Raavi"/>
          <w:b/>
          <w:sz w:val="20"/>
          <w:szCs w:val="20"/>
          <w:lang w:eastAsia="ru-RU"/>
        </w:rPr>
        <w:t xml:space="preserve">»  </w:t>
      </w:r>
      <w:r w:rsidRPr="00863805">
        <w:rPr>
          <w:rFonts w:ascii="Times New Roman" w:eastAsia="Times New Roman" w:hAnsi="Times New Roman" w:cs="Raavi"/>
          <w:b/>
          <w:sz w:val="20"/>
          <w:szCs w:val="20"/>
          <w:u w:val="single"/>
          <w:lang w:eastAsia="ru-RU"/>
        </w:rPr>
        <w:t xml:space="preserve"> декабря_</w:t>
      </w:r>
      <w:r w:rsidRPr="00863805">
        <w:rPr>
          <w:rFonts w:ascii="Times New Roman" w:eastAsia="Times New Roman" w:hAnsi="Times New Roman" w:cs="Raavi"/>
          <w:b/>
          <w:sz w:val="20"/>
          <w:szCs w:val="20"/>
          <w:lang w:eastAsia="ru-RU"/>
        </w:rPr>
        <w:t xml:space="preserve">   2024г.                                                                                                                  №_____</w:t>
      </w:r>
    </w:p>
    <w:p w:rsidR="006E3C22" w:rsidRPr="006E3C22" w:rsidRDefault="007E0065" w:rsidP="008638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6E3C22" w:rsidRPr="006E3C22" w:rsidRDefault="006E3C22" w:rsidP="006E3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   № </w:t>
      </w:r>
      <w:r w:rsidR="009A3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66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6E3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 </w:t>
      </w:r>
    </w:p>
    <w:p w:rsidR="006E3C22" w:rsidRPr="006E3C22" w:rsidRDefault="006E3C22" w:rsidP="006E3C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C22" w:rsidRPr="00863805" w:rsidRDefault="006E3C22" w:rsidP="006E3C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Об утверждении Правил выделения бюджетных ассигнований из резервного фонда администрации сельского поселения сельсовет «Тляцудинский» по предупреждению и ликвидации чрезвычайных ситуаций и последствий стихийных бедствий</w:t>
      </w:r>
    </w:p>
    <w:p w:rsidR="006E3C22" w:rsidRPr="00740A7E" w:rsidRDefault="006E3C22" w:rsidP="006E3C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D5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4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740A7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74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 декабря 1994 года № 68-ФЗ «О защите населения и территорий от чрезвычайных ситуаций природного и техногенного характера», </w:t>
      </w:r>
      <w:hyperlink r:id="rId7" w:history="1">
        <w:r w:rsidRPr="00740A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4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Дагестан от 19 октября 2001 г</w:t>
      </w:r>
      <w:r w:rsidR="006D5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  № 34 «О защите населения и</w:t>
      </w:r>
      <w:r w:rsidRPr="0074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территорий от чрезвычайных ситуаций приро</w:t>
      </w:r>
      <w:r w:rsidR="006D5CC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дного и техногенного характера»</w:t>
      </w:r>
      <w:r w:rsidRPr="0074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постановлениями Правительства Республики Дагестан  от 21 декабря 2009 года № 459 «Об утверждении правил выделения бюджетных</w:t>
      </w:r>
      <w:proofErr w:type="gramEnd"/>
      <w:r w:rsidRPr="0074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0A7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ассигнований из резервного фонда</w:t>
      </w:r>
      <w:r w:rsidR="006D5C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Дагестан  по предупреждению и ликвидации чрезвычайных ситуаций и последствий стихийных бедствий»,  от 7 сентября 2022года № 289 «О внесении изменений в Правила выделения бюджетных ассигнований из резервного фонда Правительства Республики Дагестан  по предупреждению и ликвидации чрезвычайных ситуаций и последствий стихийных бедствий» и решением Собрания депутатов МО АС</w:t>
      </w:r>
      <w:r w:rsidR="00673813">
        <w:rPr>
          <w:rFonts w:ascii="Times New Roman" w:eastAsia="Times New Roman" w:hAnsi="Times New Roman" w:cs="Times New Roman"/>
          <w:sz w:val="24"/>
          <w:szCs w:val="24"/>
          <w:lang w:eastAsia="ru-RU"/>
        </w:rPr>
        <w:t>П сельсовет «</w:t>
      </w:r>
      <w:r w:rsidR="009A32B9"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Тляцудинский» от 28 декабря 2024 г. № 4</w:t>
      </w:r>
      <w:proofErr w:type="gramEnd"/>
      <w:r w:rsidRPr="00740A7E">
        <w:rPr>
          <w:rFonts w:ascii="Times New Roman" w:eastAsia="Times New Roman" w:hAnsi="Times New Roman" w:cs="Times New Roman"/>
          <w:sz w:val="24"/>
          <w:szCs w:val="24"/>
          <w:lang w:eastAsia="ru-RU"/>
        </w:rPr>
        <w:t>/3,   администрация МР «</w:t>
      </w:r>
      <w:proofErr w:type="spellStart"/>
      <w:r w:rsidRPr="00740A7E">
        <w:rPr>
          <w:rFonts w:ascii="Times New Roman" w:eastAsia="Times New Roman" w:hAnsi="Times New Roman" w:cs="Times New Roman"/>
          <w:sz w:val="24"/>
          <w:szCs w:val="24"/>
          <w:lang w:eastAsia="ru-RU"/>
        </w:rPr>
        <w:t>Цунтинский</w:t>
      </w:r>
      <w:proofErr w:type="spellEnd"/>
      <w:r w:rsidRPr="0074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» </w:t>
      </w:r>
      <w:proofErr w:type="gramStart"/>
      <w:r w:rsidRPr="00740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9A0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0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9A0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0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9A0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0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9A0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0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A0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0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9A0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0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9A0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0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9A0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0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9A0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0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9A0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0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9A0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0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т:</w:t>
      </w:r>
    </w:p>
    <w:p w:rsidR="006E3C22" w:rsidRPr="00740A7E" w:rsidRDefault="006E3C22" w:rsidP="006E3C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C22" w:rsidRPr="00740A7E" w:rsidRDefault="006E3C22" w:rsidP="006E3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A7E">
        <w:rPr>
          <w:rFonts w:ascii="Times New Roman" w:eastAsia="Calibri" w:hAnsi="Times New Roman" w:cs="Times New Roman"/>
          <w:sz w:val="24"/>
          <w:szCs w:val="24"/>
        </w:rPr>
        <w:t xml:space="preserve">     1. Утвердить прилагаемые «</w:t>
      </w:r>
      <w:hyperlink r:id="rId8" w:anchor="P43" w:history="1">
        <w:r w:rsidRPr="00740A7E">
          <w:rPr>
            <w:rFonts w:ascii="Times New Roman" w:eastAsia="Calibri" w:hAnsi="Times New Roman" w:cs="Times New Roman"/>
            <w:color w:val="000000"/>
            <w:sz w:val="24"/>
            <w:szCs w:val="24"/>
          </w:rPr>
          <w:t>Правила</w:t>
        </w:r>
      </w:hyperlink>
      <w:r w:rsidRPr="00740A7E">
        <w:rPr>
          <w:rFonts w:ascii="Times New Roman" w:eastAsia="Calibri" w:hAnsi="Times New Roman" w:cs="Times New Roman"/>
          <w:sz w:val="24"/>
          <w:szCs w:val="24"/>
        </w:rPr>
        <w:t xml:space="preserve"> выделения бюджетных ассигнований из резервного фонда администрации сельского поселения сельсовет «Тляцудинский» по предупреждению</w:t>
      </w:r>
      <w:r w:rsidRPr="00740A7E">
        <w:rPr>
          <w:rFonts w:ascii="Calibri" w:eastAsia="Calibri" w:hAnsi="Calibri" w:cs="Calibri"/>
          <w:sz w:val="24"/>
          <w:szCs w:val="24"/>
        </w:rPr>
        <w:t xml:space="preserve"> </w:t>
      </w:r>
      <w:r w:rsidRPr="00740A7E">
        <w:rPr>
          <w:rFonts w:ascii="Times New Roman" w:eastAsia="Calibri" w:hAnsi="Times New Roman" w:cs="Times New Roman"/>
          <w:sz w:val="24"/>
          <w:szCs w:val="24"/>
        </w:rPr>
        <w:t>и ликвидации чрезвычайных ситуаций и последствий стихийных бедствий».</w:t>
      </w:r>
    </w:p>
    <w:p w:rsidR="006E3C22" w:rsidRPr="00740A7E" w:rsidRDefault="006E3C22" w:rsidP="006E3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C22" w:rsidRPr="00740A7E" w:rsidRDefault="006E3C22" w:rsidP="006E3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A7E">
        <w:rPr>
          <w:rFonts w:ascii="Times New Roman" w:eastAsia="Calibri" w:hAnsi="Times New Roman" w:cs="Times New Roman"/>
          <w:sz w:val="24"/>
          <w:szCs w:val="24"/>
        </w:rPr>
        <w:t xml:space="preserve">     2. Утвердить Инструкцию по перечню и правилам оформления документов, обосновывающих размер запрашиваемых бюджетных ассигнований из резервного фонда администрации сельского поселения сельсовет «Тляцудинский» по предупреждению и ликвидации чрезвычайных ситуаций и     последствий стихийных бедствий на финансовое обеспечение мероприятий по предупреждению и ликвидации чрезвычайных ситуаций и последствий стихийных бедствий.</w:t>
      </w:r>
    </w:p>
    <w:p w:rsidR="006E3C22" w:rsidRPr="00740A7E" w:rsidRDefault="006E3C22" w:rsidP="006E3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5CCC" w:rsidRDefault="006E3C22" w:rsidP="006275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A7E">
        <w:rPr>
          <w:rFonts w:ascii="Times New Roman" w:eastAsia="Calibri" w:hAnsi="Times New Roman" w:cs="Times New Roman"/>
          <w:sz w:val="24"/>
          <w:szCs w:val="24"/>
        </w:rPr>
        <w:t xml:space="preserve">     3. Настоящее постановление подлежит размещению на официальном сайте АСП сельсовет «Цунтинский район» в информационно-телекоммуникационной сети «Интернет» и вступает в силу после его подписания.</w:t>
      </w:r>
    </w:p>
    <w:p w:rsidR="00627598" w:rsidRPr="00627598" w:rsidRDefault="00627598" w:rsidP="006275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7598" w:rsidRPr="00627598" w:rsidRDefault="00627598" w:rsidP="00627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62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</w:p>
    <w:p w:rsidR="00627598" w:rsidRPr="00627598" w:rsidRDefault="00627598" w:rsidP="00627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сельского Собрания</w:t>
      </w:r>
      <w:r w:rsidRPr="0062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депутатов            </w:t>
      </w:r>
      <w:r w:rsidRPr="0062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               </w:t>
      </w:r>
      <w:r w:rsidR="006C2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A32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Ш.</w:t>
      </w:r>
      <w:r w:rsidRPr="006275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</w:t>
      </w:r>
      <w:r w:rsidR="009A32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Шамхал</w:t>
      </w:r>
      <w:bookmarkStart w:id="0" w:name="_GoBack"/>
      <w:bookmarkEnd w:id="0"/>
      <w:r w:rsidRPr="006275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</w:t>
      </w:r>
    </w:p>
    <w:p w:rsidR="00627598" w:rsidRPr="00627598" w:rsidRDefault="00627598" w:rsidP="006275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A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5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A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598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расшифровка подписи</w:t>
      </w:r>
    </w:p>
    <w:p w:rsidR="00627598" w:rsidRPr="00627598" w:rsidRDefault="00627598" w:rsidP="00627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598" w:rsidRPr="00627598" w:rsidRDefault="00627598" w:rsidP="006275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2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2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АСП с/с «</w:t>
      </w:r>
      <w:proofErr w:type="spellStart"/>
      <w:r w:rsidRPr="0062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Тляцудинский</w:t>
      </w:r>
      <w:proofErr w:type="spellEnd"/>
      <w:r w:rsidRPr="0062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2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75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</w:t>
      </w:r>
      <w:proofErr w:type="gramStart"/>
      <w:r w:rsidR="009A32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9A32B9" w:rsidRPr="006275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proofErr w:type="gramEnd"/>
      <w:r w:rsidR="009A32B9" w:rsidRPr="006275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9A32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Омаро</w:t>
      </w:r>
      <w:r w:rsidRPr="006275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.</w:t>
      </w:r>
    </w:p>
    <w:p w:rsidR="000941D6" w:rsidRPr="00627598" w:rsidRDefault="00627598" w:rsidP="00627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2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A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5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9A0C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275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расшифровка подписи</w:t>
      </w:r>
    </w:p>
    <w:sectPr w:rsidR="000941D6" w:rsidRPr="00627598" w:rsidSect="00B519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22"/>
    <w:rsid w:val="000941D6"/>
    <w:rsid w:val="003E4BA6"/>
    <w:rsid w:val="004F59E3"/>
    <w:rsid w:val="00627598"/>
    <w:rsid w:val="00673813"/>
    <w:rsid w:val="006C21B0"/>
    <w:rsid w:val="006D5CCC"/>
    <w:rsid w:val="006E3C22"/>
    <w:rsid w:val="00740A7E"/>
    <w:rsid w:val="00766D4D"/>
    <w:rsid w:val="007E0065"/>
    <w:rsid w:val="00863805"/>
    <w:rsid w:val="009755A2"/>
    <w:rsid w:val="009A0CDB"/>
    <w:rsid w:val="009A32B9"/>
    <w:rsid w:val="00B5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11\Desktop\&#1055;&#1086;&#1089;&#1090;.%20&#1086;%20&#1087;&#1088;&#1072;&#1074;&#1080;&#1083;&#1072;&#1093;%20&#1074;&#1099;&#1076;&#1077;&#1083;&#1077;&#1085;&#1080;&#1103;%20&#1092;&#1080;&#1085;.&#1089;&#1088;&#1077;&#1076;&#1089;&#1090;&#1074;&#1080;&#1079;%20&#1088;&#1077;&#1079;.&#1092;&#1086;&#1085;&#1076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002DFFA426EB39B61FC5F995D6EEBECD8F6060950741542496EE2804CB0C47IEm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002DFFA426EB39B61FDBF483BAB3B7C9843E6C94064B0379C9B57553C20610AF9803AA31F42AB3I1m9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16</cp:revision>
  <cp:lastPrinted>2024-01-17T07:58:00Z</cp:lastPrinted>
  <dcterms:created xsi:type="dcterms:W3CDTF">2022-12-30T08:48:00Z</dcterms:created>
  <dcterms:modified xsi:type="dcterms:W3CDTF">2025-01-14T13:16:00Z</dcterms:modified>
</cp:coreProperties>
</file>