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8C5" w:rsidRPr="0003081C" w:rsidRDefault="005248C5" w:rsidP="0052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0C1F4C5" wp14:editId="4BD7EAAE">
            <wp:extent cx="1043940" cy="998220"/>
            <wp:effectExtent l="0" t="0" r="3810" b="0"/>
            <wp:docPr id="13" name="Рисунок 1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8C5" w:rsidRPr="0003081C" w:rsidRDefault="005248C5" w:rsidP="0052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48C5" w:rsidRPr="0003081C" w:rsidRDefault="005248C5" w:rsidP="0052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248C5" w:rsidRPr="0003081C" w:rsidRDefault="005248C5" w:rsidP="0052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МУНИЦИПАЛЬНОГО РАЙОНА «ЦУНТИНСКИЙ РАЙОН»</w:t>
      </w:r>
    </w:p>
    <w:p w:rsidR="005248C5" w:rsidRPr="0003081C" w:rsidRDefault="005248C5" w:rsidP="005248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3081C">
        <w:rPr>
          <w:rFonts w:ascii="Times New Roman" w:eastAsia="Calibri" w:hAnsi="Times New Roman" w:cs="Times New Roman"/>
          <w:b/>
          <w:sz w:val="28"/>
          <w:szCs w:val="28"/>
        </w:rPr>
        <w:t>РЕСПУБЛИКИ ДАГЕСТАН</w:t>
      </w:r>
    </w:p>
    <w:p w:rsidR="005248C5" w:rsidRPr="0003081C" w:rsidRDefault="005248C5" w:rsidP="005248C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3081C">
        <w:rPr>
          <w:rFonts w:ascii="Times New Roman" w:eastAsia="Calibri" w:hAnsi="Times New Roman" w:cs="Times New Roman"/>
          <w:sz w:val="28"/>
          <w:szCs w:val="28"/>
          <w:u w:val="single"/>
        </w:rPr>
        <w:t>__________________________________________________________________</w:t>
      </w:r>
    </w:p>
    <w:p w:rsidR="005248C5" w:rsidRPr="0003081C" w:rsidRDefault="005248C5" w:rsidP="0052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8C5" w:rsidRDefault="005248C5" w:rsidP="0052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C5" w:rsidRPr="0003081C" w:rsidRDefault="005248C5" w:rsidP="0052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</w:t>
      </w:r>
    </w:p>
    <w:p w:rsidR="005248C5" w:rsidRDefault="005248C5" w:rsidP="0052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8C5" w:rsidRPr="0003081C" w:rsidRDefault="005248C5" w:rsidP="005248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8C5" w:rsidRPr="0003081C" w:rsidRDefault="005248C5" w:rsidP="0052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18 апреля 2018 года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03081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47</w:t>
      </w:r>
    </w:p>
    <w:p w:rsidR="005248C5" w:rsidRPr="0003081C" w:rsidRDefault="005248C5" w:rsidP="005248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81C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03081C">
        <w:rPr>
          <w:rFonts w:ascii="Times New Roman" w:hAnsi="Times New Roman" w:cs="Times New Roman"/>
          <w:b/>
          <w:sz w:val="28"/>
          <w:szCs w:val="28"/>
        </w:rPr>
        <w:t>Цунта</w:t>
      </w:r>
      <w:proofErr w:type="spellEnd"/>
      <w:r w:rsidRPr="000308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48C5" w:rsidRDefault="005248C5" w:rsidP="005248C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8C5" w:rsidRDefault="005248C5" w:rsidP="005248C5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48C5" w:rsidRDefault="005248C5" w:rsidP="005248C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 создании организационного комитета по подготовке и празднованию праздника Весны и Труда и 73-й годовщины Победы в Великой Отечественной войне 1941-1945 годов</w:t>
      </w:r>
    </w:p>
    <w:p w:rsidR="005248C5" w:rsidRDefault="005248C5" w:rsidP="005248C5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248C5" w:rsidRDefault="005248C5" w:rsidP="005248C5">
      <w:pPr>
        <w:pStyle w:val="a3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организации подготовки и празднования праздника Весны и Труда и 73-й годовщины Победы в Великой Отечественной войне 1941-1945 годов Администрация МР «Цунтинский район» </w:t>
      </w:r>
      <w:r>
        <w:rPr>
          <w:rFonts w:ascii="Times New Roman" w:eastAsia="Calibri" w:hAnsi="Times New Roman" w:cs="Times New Roman"/>
          <w:b/>
          <w:sz w:val="28"/>
          <w:szCs w:val="28"/>
        </w:rPr>
        <w:t>п о с т а н о в л я е т:</w:t>
      </w:r>
    </w:p>
    <w:p w:rsidR="005248C5" w:rsidRDefault="005248C5" w:rsidP="005248C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Создать организационный комитет по подготовке празднованию праздника Весны и Труда и 73-й годовщины Победы в Великой Отечественной войне 1941-1945 годов согласно приложению №1.</w:t>
      </w:r>
    </w:p>
    <w:p w:rsidR="005248C5" w:rsidRDefault="005248C5" w:rsidP="005248C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План мероприятий по подготовке празднованию праздника Весны и Труда и 73-й годовщины Победы в Великой отечественной войне 1941-1945 годов согласно приложению №2</w:t>
      </w:r>
    </w:p>
    <w:p w:rsidR="005248C5" w:rsidRDefault="005248C5" w:rsidP="005248C5">
      <w:pPr>
        <w:pStyle w:val="a3"/>
        <w:numPr>
          <w:ilvl w:val="0"/>
          <w:numId w:val="1"/>
        </w:numPr>
        <w:autoSpaceDN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выполнением настоящего постановления возложить на заместителя главы Тагирова А.Р.</w:t>
      </w:r>
    </w:p>
    <w:p w:rsidR="005248C5" w:rsidRDefault="005248C5" w:rsidP="005248C5">
      <w:pPr>
        <w:pStyle w:val="a3"/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48C5" w:rsidRDefault="005248C5" w:rsidP="005248C5">
      <w:pPr>
        <w:pStyle w:val="a3"/>
        <w:ind w:left="709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48C5" w:rsidRDefault="005248C5" w:rsidP="005248C5">
      <w:pPr>
        <w:pStyle w:val="a3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48C5" w:rsidRDefault="005248C5" w:rsidP="005248C5">
      <w:pPr>
        <w:pStyle w:val="a3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48C5" w:rsidRDefault="005248C5" w:rsidP="005248C5">
      <w:pPr>
        <w:pStyle w:val="a3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главы МР                                                      А.Р. Тагиров </w:t>
      </w:r>
    </w:p>
    <w:p w:rsidR="005248C5" w:rsidRDefault="005248C5" w:rsidP="005248C5">
      <w:pPr>
        <w:pStyle w:val="a3"/>
        <w:ind w:left="10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48C5" w:rsidRDefault="005248C5" w:rsidP="005248C5">
      <w:pPr>
        <w:pStyle w:val="a3"/>
        <w:ind w:left="10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5248C5" w:rsidRDefault="005248C5" w:rsidP="005248C5">
      <w:pPr>
        <w:pStyle w:val="a3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постановлению администрации </w:t>
      </w:r>
    </w:p>
    <w:p w:rsidR="005248C5" w:rsidRDefault="005248C5" w:rsidP="005248C5">
      <w:pPr>
        <w:pStyle w:val="a3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«Цунтинский район»</w:t>
      </w:r>
    </w:p>
    <w:p w:rsidR="005248C5" w:rsidRDefault="005248C5" w:rsidP="005248C5">
      <w:pPr>
        <w:pStyle w:val="a3"/>
        <w:ind w:left="106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№47 от 18.04.2018г.</w:t>
      </w:r>
    </w:p>
    <w:p w:rsidR="005248C5" w:rsidRDefault="005248C5" w:rsidP="005248C5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48C5" w:rsidRDefault="005248C5" w:rsidP="005248C5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248C5" w:rsidRDefault="005248C5" w:rsidP="005248C5">
      <w:pPr>
        <w:pStyle w:val="a3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комитета по подготовке и празднованию 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раздника Весны и Труда и </w:t>
      </w:r>
      <w:r>
        <w:rPr>
          <w:rFonts w:ascii="Times New Roman" w:hAnsi="Times New Roman" w:cs="Times New Roman"/>
          <w:b/>
          <w:sz w:val="28"/>
          <w:szCs w:val="28"/>
        </w:rPr>
        <w:t>73-й годовщины Победы в Великой Отечественной войне 1941-1945 годов</w:t>
      </w: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5248C5" w:rsidTr="007F17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Default="005248C5" w:rsidP="007F1713">
            <w:pPr>
              <w:pStyle w:val="a3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Тагиров Абдула 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Рамаевич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МР «Цунтинский район» председатель организационного комитета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C5" w:rsidTr="007F17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Default="005248C5" w:rsidP="007F1713">
            <w:pPr>
              <w:pStyle w:val="a3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Курбанович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МКОУ «УО и МП» 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C5" w:rsidTr="007F17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Default="005248C5" w:rsidP="007F1713">
            <w:pPr>
              <w:pStyle w:val="a3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Гаджимагомедович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руководитель МКУ «УСЖКХ» 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C5" w:rsidTr="007F17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Default="005248C5" w:rsidP="007F1713">
            <w:pPr>
              <w:pStyle w:val="a3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Магомед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Халидович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главный специалист молодежной политики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C5" w:rsidTr="007F17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Default="005248C5" w:rsidP="007F1713">
            <w:pPr>
              <w:pStyle w:val="a3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Саид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Абакарович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МКУ «ЦТКНР»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C5" w:rsidTr="007F17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Default="005248C5" w:rsidP="007F1713">
            <w:pPr>
              <w:pStyle w:val="a3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Газиев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Гусейнович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МКУ «СМИ и ИТО»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8C5" w:rsidTr="007F17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Default="005248C5" w:rsidP="007F1713">
            <w:pPr>
              <w:pStyle w:val="a3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Саадулаев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Дарбишмагомед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Магомедович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уполномоченный ФК спорт и туризму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комитета</w:t>
            </w:r>
          </w:p>
        </w:tc>
      </w:tr>
      <w:tr w:rsidR="005248C5" w:rsidTr="007F1713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Default="005248C5" w:rsidP="007F1713">
            <w:pPr>
              <w:pStyle w:val="a3"/>
              <w:tabs>
                <w:tab w:val="left" w:pos="517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Омар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Садрудинович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ОМВД РФ по Цунтинскому району член организационного комитета</w:t>
            </w:r>
          </w:p>
          <w:p w:rsidR="005248C5" w:rsidRDefault="005248C5" w:rsidP="007F1713">
            <w:pPr>
              <w:pStyle w:val="a3"/>
              <w:tabs>
                <w:tab w:val="left" w:pos="51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.             </w:t>
      </w: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248C5" w:rsidRDefault="005248C5" w:rsidP="005248C5">
      <w:pPr>
        <w:pStyle w:val="a3"/>
        <w:tabs>
          <w:tab w:val="left" w:pos="517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248C5" w:rsidRPr="00CC10D2" w:rsidRDefault="005248C5" w:rsidP="005248C5">
      <w:pPr>
        <w:pStyle w:val="a3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C10D2">
        <w:rPr>
          <w:rFonts w:ascii="Times New Roman" w:eastAsia="Calibri" w:hAnsi="Times New Roman" w:cs="Times New Roman"/>
          <w:b/>
          <w:sz w:val="26"/>
          <w:szCs w:val="26"/>
        </w:rPr>
        <w:t>Приложение №2</w:t>
      </w:r>
    </w:p>
    <w:p w:rsidR="005248C5" w:rsidRPr="00CC10D2" w:rsidRDefault="005248C5" w:rsidP="005248C5">
      <w:pPr>
        <w:pStyle w:val="a3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C10D2">
        <w:rPr>
          <w:rFonts w:ascii="Times New Roman" w:eastAsia="Calibri" w:hAnsi="Times New Roman" w:cs="Times New Roman"/>
          <w:b/>
          <w:sz w:val="26"/>
          <w:szCs w:val="26"/>
        </w:rPr>
        <w:t>к</w:t>
      </w:r>
      <w:proofErr w:type="gramEnd"/>
      <w:r w:rsidRPr="00CC10D2">
        <w:rPr>
          <w:rFonts w:ascii="Times New Roman" w:eastAsia="Calibri" w:hAnsi="Times New Roman" w:cs="Times New Roman"/>
          <w:b/>
          <w:sz w:val="26"/>
          <w:szCs w:val="26"/>
        </w:rPr>
        <w:t xml:space="preserve"> постановлению администрации</w:t>
      </w:r>
    </w:p>
    <w:p w:rsidR="005248C5" w:rsidRPr="00CC10D2" w:rsidRDefault="005248C5" w:rsidP="005248C5">
      <w:pPr>
        <w:pStyle w:val="a3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C10D2">
        <w:rPr>
          <w:rFonts w:ascii="Times New Roman" w:eastAsia="Calibri" w:hAnsi="Times New Roman" w:cs="Times New Roman"/>
          <w:b/>
          <w:sz w:val="26"/>
          <w:szCs w:val="26"/>
        </w:rPr>
        <w:t>МР «Цунтинский район»</w:t>
      </w:r>
    </w:p>
    <w:p w:rsidR="005248C5" w:rsidRPr="00CC10D2" w:rsidRDefault="005248C5" w:rsidP="005248C5">
      <w:pPr>
        <w:pStyle w:val="a3"/>
        <w:ind w:right="-143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CC10D2">
        <w:rPr>
          <w:rFonts w:ascii="Times New Roman" w:eastAsia="Calibri" w:hAnsi="Times New Roman" w:cs="Times New Roman"/>
          <w:b/>
          <w:sz w:val="26"/>
          <w:szCs w:val="26"/>
        </w:rPr>
        <w:t>№47 от 18.04.2018г.</w:t>
      </w:r>
    </w:p>
    <w:p w:rsidR="005248C5" w:rsidRDefault="005248C5" w:rsidP="005248C5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248C5" w:rsidRPr="00CC10D2" w:rsidRDefault="005248C5" w:rsidP="005248C5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10D2">
        <w:rPr>
          <w:rFonts w:ascii="Times New Roman" w:eastAsia="Calibri" w:hAnsi="Times New Roman" w:cs="Times New Roman"/>
          <w:b/>
          <w:sz w:val="26"/>
          <w:szCs w:val="26"/>
        </w:rPr>
        <w:t>План</w:t>
      </w:r>
    </w:p>
    <w:p w:rsidR="005248C5" w:rsidRPr="00CC10D2" w:rsidRDefault="005248C5" w:rsidP="005248C5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CC10D2">
        <w:rPr>
          <w:rFonts w:ascii="Times New Roman" w:eastAsia="Calibri" w:hAnsi="Times New Roman" w:cs="Times New Roman"/>
          <w:b/>
          <w:sz w:val="26"/>
          <w:szCs w:val="26"/>
        </w:rPr>
        <w:t>мероприятий</w:t>
      </w:r>
      <w:proofErr w:type="gramEnd"/>
      <w:r w:rsidRPr="00CC10D2">
        <w:rPr>
          <w:rFonts w:ascii="Times New Roman" w:eastAsia="Calibri" w:hAnsi="Times New Roman" w:cs="Times New Roman"/>
          <w:b/>
          <w:sz w:val="26"/>
          <w:szCs w:val="26"/>
        </w:rPr>
        <w:t xml:space="preserve"> по подготовке и празднованию </w:t>
      </w:r>
      <w:r w:rsidRPr="00CC10D2">
        <w:rPr>
          <w:rFonts w:ascii="Times New Roman" w:hAnsi="Times New Roman" w:cs="Times New Roman"/>
          <w:b/>
          <w:sz w:val="26"/>
          <w:szCs w:val="26"/>
        </w:rPr>
        <w:t>п</w:t>
      </w:r>
      <w:r w:rsidRPr="00CC10D2">
        <w:rPr>
          <w:rFonts w:ascii="Times New Roman" w:eastAsia="Calibri" w:hAnsi="Times New Roman" w:cs="Times New Roman"/>
          <w:b/>
          <w:sz w:val="26"/>
          <w:szCs w:val="26"/>
        </w:rPr>
        <w:t>раздника Весны и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Труда и 73</w:t>
      </w:r>
      <w:r w:rsidRPr="00CC10D2">
        <w:rPr>
          <w:rFonts w:ascii="Times New Roman" w:eastAsia="Calibri" w:hAnsi="Times New Roman" w:cs="Times New Roman"/>
          <w:b/>
          <w:sz w:val="26"/>
          <w:szCs w:val="26"/>
        </w:rPr>
        <w:t>-й годовщины Победы в Великой Отечественной войне 1941-1945 годов.</w:t>
      </w:r>
    </w:p>
    <w:p w:rsidR="005248C5" w:rsidRPr="00CC10D2" w:rsidRDefault="005248C5" w:rsidP="005248C5">
      <w:pPr>
        <w:pStyle w:val="a3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a5"/>
        <w:tblW w:w="9767" w:type="dxa"/>
        <w:tblInd w:w="-5" w:type="dxa"/>
        <w:tblLook w:val="04A0" w:firstRow="1" w:lastRow="0" w:firstColumn="1" w:lastColumn="0" w:noHBand="0" w:noVBand="1"/>
      </w:tblPr>
      <w:tblGrid>
        <w:gridCol w:w="498"/>
        <w:gridCol w:w="4959"/>
        <w:gridCol w:w="1729"/>
        <w:gridCol w:w="2581"/>
      </w:tblGrid>
      <w:tr w:rsidR="005248C5" w:rsidRPr="00CC10D2" w:rsidTr="007F17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Сроки исполнения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Ответственные исполнители </w:t>
            </w:r>
          </w:p>
        </w:tc>
      </w:tr>
      <w:tr w:rsidR="005248C5" w:rsidRPr="00CC10D2" w:rsidTr="007F17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круглых столов посвященные празднованию праздника Весны и труда и 73 годовщине победы в ВОВ.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-май 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МР «Цунтинский район»</w:t>
            </w:r>
          </w:p>
        </w:tc>
      </w:tr>
      <w:tr w:rsidR="005248C5" w:rsidRPr="00CC10D2" w:rsidTr="007F17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субботников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МР «Цунтинский район»</w:t>
            </w:r>
          </w:p>
          <w:p w:rsidR="005248C5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Главы АСП</w:t>
            </w:r>
          </w:p>
          <w:p w:rsidR="005248C5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 учреждений и организаций</w:t>
            </w:r>
          </w:p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Директора ОО</w:t>
            </w:r>
          </w:p>
        </w:tc>
      </w:tr>
      <w:tr w:rsidR="005248C5" w:rsidRPr="00CC10D2" w:rsidTr="007F17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работ по благоустройству памятников, обелисков, мемориальных сооружений, увековечивающих дни воинской славы и память защитников Отечества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-май</w:t>
            </w:r>
          </w:p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МР</w:t>
            </w:r>
          </w:p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МКОУ «УО и МП»</w:t>
            </w:r>
          </w:p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Военный комиссариат  </w:t>
            </w:r>
          </w:p>
        </w:tc>
      </w:tr>
      <w:tr w:rsidR="005248C5" w:rsidRPr="00CC10D2" w:rsidTr="007F17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Всероссийской акции «Бессмертный полк»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9 май 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</w:tr>
      <w:tr w:rsidR="005248C5" w:rsidRPr="00CC10D2" w:rsidTr="007F17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Всероссийской акции «Георгиевская ленточка»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2018 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МКОУ «УО и МП»</w:t>
            </w:r>
          </w:p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Молодежная политика </w:t>
            </w:r>
          </w:p>
        </w:tc>
      </w:tr>
      <w:tr w:rsidR="005248C5" w:rsidRPr="00CC10D2" w:rsidTr="007F17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Проведение Дня памяти и скорби 22.06.2018г.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22.06.2018г.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Администрация МР</w:t>
            </w:r>
          </w:p>
        </w:tc>
      </w:tr>
      <w:tr w:rsidR="005248C5" w:rsidRPr="00CC10D2" w:rsidTr="007F17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Организация концертов «Великой Победе посвящается» на открытых площадках района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9 мая 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МКУ «ЦТКНР»</w:t>
            </w:r>
          </w:p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48C5" w:rsidRPr="00CC10D2" w:rsidTr="007F1713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Организация и проведение в образовательных учреждениях </w:t>
            </w: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конкур-</w:t>
            </w:r>
            <w:proofErr w:type="spell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са</w:t>
            </w:r>
            <w:proofErr w:type="spellEnd"/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на лучшее сочинение по теме Великой победы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май 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МКОУ «УО и МП»</w:t>
            </w:r>
          </w:p>
        </w:tc>
      </w:tr>
      <w:tr w:rsidR="005248C5" w:rsidRPr="00CC10D2" w:rsidTr="007F1713">
        <w:trPr>
          <w:trHeight w:val="56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Военно-спортивная игра «Зарница»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  <w:proofErr w:type="gramEnd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 май 2018г.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МКОУ «УО и МП»</w:t>
            </w:r>
          </w:p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248C5" w:rsidRPr="00CC10D2" w:rsidTr="007F1713">
        <w:trPr>
          <w:trHeight w:val="3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Первенство района по вольной борьбе, посвященное 73-ей годовщине Победы советского народа в Великой Отечественной войне 1941-1945годов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мая</w:t>
            </w:r>
          </w:p>
          <w:p w:rsidR="005248C5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2018г.</w:t>
            </w:r>
          </w:p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с.Цунта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ФК спорт и туризму </w:t>
            </w:r>
          </w:p>
        </w:tc>
      </w:tr>
      <w:tr w:rsidR="005248C5" w:rsidRPr="00CC10D2" w:rsidTr="007F1713">
        <w:trPr>
          <w:trHeight w:val="3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Первенство района по волейболу и национальным видам спорта посвященные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празднованию 73-й годовщины Победы в великой отечественной войне 1941-1945гг.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9мая</w:t>
            </w:r>
          </w:p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с.Шаури</w:t>
            </w:r>
            <w:proofErr w:type="spellEnd"/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C5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АСП 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Шауринский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5248C5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ФК спорт и туризму</w:t>
            </w:r>
          </w:p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МКУ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ДОД»ДЮСШ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» директора ОО АСП «сельсовет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Шауринский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</w:tr>
      <w:tr w:rsidR="005248C5" w:rsidRPr="00CC10D2" w:rsidTr="007F1713">
        <w:trPr>
          <w:trHeight w:val="2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Освещение в СМИ и ИТО информации торжественных мероприятий в рамках празднования 73-ей годовщины Победы советского народа в Великой Отечественной войне 1941-1945годов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  <w:proofErr w:type="gramEnd"/>
          </w:p>
          <w:p w:rsidR="005248C5" w:rsidRPr="00CC10D2" w:rsidRDefault="005248C5" w:rsidP="007F1713">
            <w:pPr>
              <w:pStyle w:val="a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2018г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C5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C10D2">
              <w:rPr>
                <w:rFonts w:ascii="Times New Roman" w:eastAsia="Calibri" w:hAnsi="Times New Roman" w:cs="Times New Roman"/>
                <w:sz w:val="26"/>
                <w:szCs w:val="26"/>
              </w:rPr>
              <w:t>МКУ «СМИ и ИТО»</w:t>
            </w:r>
          </w:p>
          <w:p w:rsidR="005248C5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48C5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48C5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48C5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5248C5" w:rsidRPr="00CC10D2" w:rsidRDefault="005248C5" w:rsidP="007F1713">
            <w:pPr>
              <w:pStyle w:val="a3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248C5" w:rsidRDefault="005248C5" w:rsidP="005248C5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248C5" w:rsidRDefault="005248C5" w:rsidP="005248C5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248C5" w:rsidRDefault="005248C5" w:rsidP="005248C5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5248C5" w:rsidRDefault="005248C5" w:rsidP="005248C5">
      <w:pPr>
        <w:pStyle w:val="a3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1C37DF" w:rsidRDefault="001C37DF"/>
    <w:sectPr w:rsidR="001C37DF" w:rsidSect="005248C5">
      <w:pgSz w:w="11906" w:h="16838"/>
      <w:pgMar w:top="993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52DAA"/>
    <w:multiLevelType w:val="hybridMultilevel"/>
    <w:tmpl w:val="27262A6E"/>
    <w:lvl w:ilvl="0" w:tplc="3F1EB0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C5"/>
    <w:rsid w:val="001C37DF"/>
    <w:rsid w:val="00294E2A"/>
    <w:rsid w:val="0052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EDBF7-FF9E-4707-B7DB-0A750AA8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8C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248C5"/>
    <w:pPr>
      <w:spacing w:after="0" w:line="240" w:lineRule="auto"/>
    </w:pPr>
  </w:style>
  <w:style w:type="table" w:styleId="a5">
    <w:name w:val="Table Grid"/>
    <w:basedOn w:val="a1"/>
    <w:uiPriority w:val="59"/>
    <w:rsid w:val="00524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1"/>
    <w:locked/>
    <w:rsid w:val="00524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653</Words>
  <Characters>3725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1</cp:revision>
  <dcterms:created xsi:type="dcterms:W3CDTF">2018-04-28T07:51:00Z</dcterms:created>
  <dcterms:modified xsi:type="dcterms:W3CDTF">2018-04-28T07:53:00Z</dcterms:modified>
</cp:coreProperties>
</file>