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EA" w:rsidRPr="00E33CDA" w:rsidRDefault="00980DEA" w:rsidP="00980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D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DC20DE" wp14:editId="34E5B9D8">
            <wp:extent cx="1219200" cy="1003300"/>
            <wp:effectExtent l="0" t="0" r="0" b="0"/>
            <wp:docPr id="1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2192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DEA" w:rsidRPr="00E33CDA" w:rsidRDefault="00980DEA" w:rsidP="0098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D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80DEA" w:rsidRPr="00E33CDA" w:rsidRDefault="00980DEA" w:rsidP="0098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DA">
        <w:rPr>
          <w:rFonts w:ascii="Times New Roman" w:hAnsi="Times New Roman" w:cs="Times New Roman"/>
          <w:b/>
          <w:sz w:val="28"/>
          <w:szCs w:val="28"/>
        </w:rPr>
        <w:t>МУНИЦИПАЛЬНОГО РАЙОНА «ЦУНТИНСКИЙ РАЙОН»</w:t>
      </w:r>
    </w:p>
    <w:p w:rsidR="00980DEA" w:rsidRPr="00E33CDA" w:rsidRDefault="00980DEA" w:rsidP="0098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DA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980DEA" w:rsidRPr="00E33CDA" w:rsidRDefault="00980DEA" w:rsidP="00980D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0DEA" w:rsidRPr="00E33CDA" w:rsidRDefault="00980DEA" w:rsidP="00980DE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33CDA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980DEA" w:rsidRPr="00E33CDA" w:rsidRDefault="00980DEA" w:rsidP="00980DE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0DEA" w:rsidRPr="00E33CDA" w:rsidRDefault="00980DEA" w:rsidP="0098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</w:t>
      </w:r>
      <w:r w:rsidRPr="00E33CDA">
        <w:rPr>
          <w:rFonts w:ascii="Times New Roman" w:hAnsi="Times New Roman" w:cs="Times New Roman"/>
          <w:b/>
          <w:sz w:val="28"/>
          <w:szCs w:val="28"/>
        </w:rPr>
        <w:t xml:space="preserve">.03.2025 г.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78</w:t>
      </w:r>
    </w:p>
    <w:p w:rsidR="00980DEA" w:rsidRDefault="00980DEA" w:rsidP="0098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DA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E33CDA">
        <w:rPr>
          <w:rFonts w:ascii="Times New Roman" w:hAnsi="Times New Roman" w:cs="Times New Roman"/>
          <w:b/>
          <w:sz w:val="28"/>
          <w:szCs w:val="28"/>
        </w:rPr>
        <w:t>Кидеро</w:t>
      </w:r>
      <w:proofErr w:type="spellEnd"/>
    </w:p>
    <w:p w:rsidR="00980DEA" w:rsidRDefault="00980DEA" w:rsidP="0098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EA" w:rsidRPr="00EF428E" w:rsidRDefault="00980DEA" w:rsidP="00980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28E">
        <w:rPr>
          <w:rFonts w:ascii="Times New Roman" w:hAnsi="Times New Roman" w:cs="Times New Roman"/>
          <w:b/>
          <w:sz w:val="28"/>
          <w:szCs w:val="28"/>
        </w:rPr>
        <w:t>Об  утверждении  административного регламента  по предоставлению муниципальной услуги «Выплата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на территории муниципального района «Цунтинский район»»</w:t>
      </w:r>
    </w:p>
    <w:p w:rsidR="00980DEA" w:rsidRPr="00E542C5" w:rsidRDefault="00980DEA" w:rsidP="00980D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DEA" w:rsidRDefault="00980DEA" w:rsidP="00980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5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от 29.12.2012 № 273-ФЗ «Об образовании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МР «Цунтинский район»</w:t>
      </w:r>
      <w:r w:rsidRPr="00B55555">
        <w:rPr>
          <w:rFonts w:ascii="Times New Roman" w:hAnsi="Times New Roman" w:cs="Times New Roman"/>
          <w:sz w:val="28"/>
          <w:szCs w:val="28"/>
        </w:rPr>
        <w:t xml:space="preserve">, в целях повышения качества и доступности предоставляемых муниципальных услуг,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МР «Цунтинский район» Республики Дагестан  </w:t>
      </w:r>
      <w:r w:rsidRPr="00B5555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F42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F428E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980DEA" w:rsidRDefault="00980DEA" w:rsidP="00980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555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E542C5">
        <w:rPr>
          <w:rFonts w:ascii="Times New Roman" w:hAnsi="Times New Roman" w:cs="Times New Roman"/>
          <w:sz w:val="28"/>
          <w:szCs w:val="28"/>
        </w:rPr>
        <w:t>«</w:t>
      </w:r>
      <w:r w:rsidRPr="00B723C4">
        <w:rPr>
          <w:rFonts w:ascii="Times New Roman" w:hAnsi="Times New Roman" w:cs="Times New Roman"/>
          <w:sz w:val="28"/>
          <w:szCs w:val="28"/>
        </w:rPr>
        <w:t>Выплата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на территории муниципального района «Цунтинский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приложениям</w:t>
      </w:r>
      <w:r w:rsidRPr="00B555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0DEA" w:rsidRDefault="00980DEA" w:rsidP="00980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555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5555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5555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МР «Цунтинский район»</w:t>
      </w:r>
      <w:r w:rsidRPr="00B55555">
        <w:rPr>
          <w:rFonts w:ascii="Times New Roman" w:hAnsi="Times New Roman" w:cs="Times New Roman"/>
          <w:sz w:val="28"/>
          <w:szCs w:val="28"/>
        </w:rPr>
        <w:t xml:space="preserve"> и опубликовать в информационном бюллетене «</w:t>
      </w:r>
      <w:r>
        <w:rPr>
          <w:rFonts w:ascii="Times New Roman" w:hAnsi="Times New Roman" w:cs="Times New Roman"/>
          <w:sz w:val="28"/>
          <w:szCs w:val="28"/>
        </w:rPr>
        <w:t>Дидойские вести</w:t>
      </w:r>
      <w:r w:rsidRPr="00B5555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80DEA" w:rsidRDefault="00980DEA" w:rsidP="00980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555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555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555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МР «Цунтинский район» Курбанова М.Р.</w:t>
      </w:r>
      <w:r w:rsidRPr="00B55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DEA" w:rsidRPr="00B55555" w:rsidRDefault="00980DEA" w:rsidP="00980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555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официального опубликования</w:t>
      </w:r>
    </w:p>
    <w:p w:rsidR="00980DEA" w:rsidRPr="005A0D05" w:rsidRDefault="00980DEA" w:rsidP="00980D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DEA" w:rsidRPr="005A0D05" w:rsidRDefault="00980DEA" w:rsidP="00980D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A0D0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МР</w:t>
      </w:r>
      <w:r w:rsidRPr="005A0D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А.</w:t>
      </w:r>
      <w:r w:rsidRPr="005A0D05">
        <w:rPr>
          <w:rFonts w:ascii="Times New Roman" w:hAnsi="Times New Roman" w:cs="Times New Roman"/>
          <w:b/>
          <w:sz w:val="28"/>
          <w:szCs w:val="28"/>
        </w:rPr>
        <w:t>Х.  Гамзатов</w:t>
      </w:r>
    </w:p>
    <w:p w:rsidR="00F44B36" w:rsidRDefault="00F44B36" w:rsidP="00F44B36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              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риложение </w:t>
      </w:r>
    </w:p>
    <w:p w:rsidR="00F44B36" w:rsidRDefault="00F44B36" w:rsidP="00F44B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Утверждено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постановлением  АМР «Цунтинский район»»</w:t>
      </w:r>
    </w:p>
    <w:p w:rsidR="00F44B36" w:rsidRDefault="00F44B36" w:rsidP="00F44B36">
      <w:pPr>
        <w:pStyle w:val="a3"/>
        <w:jc w:val="right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13.03.2025г. № 78</w:t>
      </w:r>
    </w:p>
    <w:p w:rsidR="00F44B36" w:rsidRDefault="00F44B36" w:rsidP="00F44B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4B36" w:rsidRDefault="00F44B36" w:rsidP="00F44B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F44B36" w:rsidRDefault="00F44B36" w:rsidP="00F44B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</w:t>
      </w:r>
      <w:r>
        <w:rPr>
          <w:rFonts w:ascii="Times New Roman" w:hAnsi="Times New Roman" w:cs="Times New Roman"/>
          <w:b/>
          <w:bCs/>
          <w:vanish/>
          <w:sz w:val="28"/>
          <w:szCs w:val="28"/>
        </w:rPr>
        <w:t xml:space="preserve">осударственной 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«Выплата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на территории муниципального района «Цунтинский район»</w:t>
      </w:r>
    </w:p>
    <w:p w:rsidR="00F44B36" w:rsidRDefault="00F44B36" w:rsidP="00F44B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F44B36" w:rsidRDefault="00F44B36" w:rsidP="00F44B36">
      <w:pPr>
        <w:pStyle w:val="1"/>
        <w:tabs>
          <w:tab w:val="left" w:pos="40"/>
          <w:tab w:val="left" w:pos="540"/>
        </w:tabs>
        <w:ind w:left="40"/>
        <w:rPr>
          <w:rFonts w:ascii="Times New Roman" w:hAnsi="Times New Roman" w:cs="Times New Roman"/>
          <w:bCs w:val="0"/>
          <w:color w:val="000000"/>
        </w:rPr>
      </w:pPr>
      <w:r>
        <w:rPr>
          <w:rFonts w:ascii="Times New Roman" w:hAnsi="Times New Roman" w:cs="Times New Roman"/>
          <w:color w:val="000000"/>
        </w:rPr>
        <w:t>1. Общие положения</w:t>
      </w:r>
    </w:p>
    <w:p w:rsidR="00F44B36" w:rsidRDefault="00F44B36" w:rsidP="00F44B36">
      <w:pPr>
        <w:jc w:val="both"/>
        <w:rPr>
          <w:rFonts w:ascii="Times New Roman" w:hAnsi="Times New Roman" w:cs="Times New Roman"/>
        </w:rPr>
      </w:pPr>
    </w:p>
    <w:p w:rsidR="00F44B36" w:rsidRDefault="00F44B36" w:rsidP="00F44B3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 предоставления муниципальной   услуги «Выплата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(далее – Административный регламент) разработан в целях повышения качества предоставления муниципальной  услуги по выплате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(далее – муниципальная услуга).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района «Цунтинский район» (далее - Управление), организовывает порядок выплаты, а также  взаимодействие с подведомственными учреждениями, с физическими или юридическими лицами, иными органами муниципальной власти и местного самоуправления, а также учреждениями и организациями при осуществлении полномочий по выплате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последовательность действий (административных процедур</w:t>
      </w:r>
      <w:proofErr w:type="gramEnd"/>
      <w:r>
        <w:rPr>
          <w:rFonts w:ascii="Times New Roman" w:hAnsi="Times New Roman" w:cs="Times New Roman"/>
          <w:sz w:val="28"/>
          <w:szCs w:val="28"/>
        </w:rPr>
        <w:t>) при предоставлении  муниципальной   услуги.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является один из родителей (законных представителей) детей дошкольного возраста в возрасте от 0 до 7 лет, внесший родительскую плату за содержание ребенка в образовательной организации, реализующей основную общеобразовательную программу дошкольного образования, проживающий на территории муниципального района «Цунтинский район».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Правовыми основаниями для предоставления Муниципальной услуги являются: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Конституция Российской Федерации;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29.12.2007 г.  № 973 «О порядке и условиях предоставления в 2008 - 2009 годах субсидий из федерального бюджета бюджетам субъектов Российской Федерации на выплату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образования»;</w:t>
      </w:r>
    </w:p>
    <w:p w:rsidR="00F44B36" w:rsidRDefault="00F44B36" w:rsidP="00F44B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Постановление Правительства РД от 20.05.2009г. № 142 «О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образования».</w:t>
      </w:r>
    </w:p>
    <w:p w:rsidR="00F44B36" w:rsidRDefault="00F44B36" w:rsidP="00F44B3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F44B36" w:rsidRDefault="00F44B36" w:rsidP="00F44B36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муниципальной услуги  - Выплата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образования.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Органы, предоставляющие муниципальную услугу -  </w:t>
      </w:r>
      <w:r>
        <w:rPr>
          <w:rFonts w:ascii="Times New Roman" w:hAnsi="Times New Roman" w:cs="Times New Roman"/>
          <w:color w:val="FF0000"/>
          <w:sz w:val="28"/>
          <w:szCs w:val="28"/>
        </w:rPr>
        <w:t>МКУ «Управление образования администрации муниципального района «Цунтинский район» (далее-Управление)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образовательные учреждения, реализующие основную общеобразовательную программу дошкольного образования, дошкольные образовательные учреждения (далее – Учреждение). Управление организует  работу по предоставлению муниципальной услуги. Учреждение осуществляет прием документов для оказания данной услуги.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Конечным результатом предоставления муниципальной услуги является обеспечение прав граждан на получение муниципальной услуги.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Время прохождения отдельных административных процедур составляет: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ожидания в очереди на прием к специалисту, должностному лицу для получения консультации не должно превышать 15 минут;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граждан по предварительной записи должен производиться в соответствии с тем временем, на которое произведена запись.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исключительных случаях время ожидания на прием по предварительной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записи не должно превышать 15 минут с момента наступления времени, на которое была осуществлена запись;</w:t>
      </w:r>
      <w:proofErr w:type="gramEnd"/>
    </w:p>
    <w:p w:rsidR="00F44B36" w:rsidRDefault="00F44B36" w:rsidP="00F44B36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 Управления, ответственный за предоставление муниципальной услуги,  принимает решение о предоставлении или об отказе в предоставлении услуги в 10-дневный срок от даты поступления всех необходимых  документов заявителя к специалисту управления;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предоставления Учреждением неполного пакета документов заявителя, специалист Управления уведомляет об этом администрацию Учреждения в течение 15-ти рабочих дней от даты поступления документов в Управление;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датой поступления всех необходимых документов от администрации образовательного Учреждения считается дата представления пакета документов специалисту, ответственному за прием документов;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индивидуальном письменном консультировании ответ направляется заинтересованному лицу в течение 30 дней от даты регистрации письменного обращения; 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подготовка ответа в течение 30 дней невозможна, поскольку требуется дополнительное консультирование, направление запросов в сторонние организации, по решению руководителя органа, участвующего в исполнении муниципальной услуги, на рассмотрении которого находится обращение, срок рассмотрения обращения может быть продлен, но не более чем на 30 дней со дня истечения первичного срока. Заявителю направляется промежуточный ответ с описанием действий, совершаемых по его обращению. 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Информация об исполнении муниципальной услуги предоставляется непосредственно в помещениях Учреждений, участвующих в исполнении муниципальной услуги (приложение    № 1), а также с использованием средств массовой информации, телефонной связи, посредством размещения в информационно - телекоммуникационных сетях общего пользования (в том числе в сети Интернет), издания информационных материалов на информационных стендах в Учреждениях. </w:t>
      </w:r>
    </w:p>
    <w:p w:rsidR="00F44B36" w:rsidRDefault="00F44B36" w:rsidP="00F44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телефонам   органов, участвующих в предоставлении муниципальной услуги, граждане могут получить информацию:</w:t>
      </w:r>
    </w:p>
    <w:p w:rsidR="00F44B36" w:rsidRDefault="00F44B36" w:rsidP="00F44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режиме работы, полном почтовом адресе органа, участвующего в предоставлении муниципальной услуги;</w:t>
      </w:r>
    </w:p>
    <w:p w:rsidR="00F44B36" w:rsidRDefault="00F44B36" w:rsidP="00F44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адресе официального интернет-сайта и электронной почты органа, участвующего в предоставлении муниципальной услуги;</w:t>
      </w:r>
    </w:p>
    <w:p w:rsidR="00F44B36" w:rsidRDefault="00F44B36" w:rsidP="00F44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о порядке получения консультаций;</w:t>
      </w:r>
    </w:p>
    <w:p w:rsidR="00F44B36" w:rsidRDefault="00F44B36" w:rsidP="00F44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процедуре предоставления муниципальной услуги;</w:t>
      </w:r>
    </w:p>
    <w:p w:rsidR="00F44B36" w:rsidRDefault="00F44B36" w:rsidP="00F44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сроках предоставления муниципальной услуги; </w:t>
      </w:r>
    </w:p>
    <w:p w:rsidR="00F44B36" w:rsidRDefault="00F44B36" w:rsidP="00F44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перечне документов, представляемых гражданами;</w:t>
      </w:r>
    </w:p>
    <w:p w:rsidR="00F44B36" w:rsidRDefault="00F44B36" w:rsidP="00F44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 перечне законодательных и иных нормативных правовых актов, регулирующих деятельность по предоставлению муниципальной услуги;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4B36" w:rsidRDefault="00F44B36" w:rsidP="00F44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порядке обжалования решений, действий или бездействия органов, участвующих в предоставлении муниципальной услуги, их должностных лиц и работников.</w:t>
      </w:r>
    </w:p>
    <w:p w:rsidR="00F44B36" w:rsidRDefault="00F44B36" w:rsidP="00F44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-образец жалобы на действие (бездействие), решение органов, участвующих в предоставлении муниципальной услуги, их должностных лиц и работников (приложение 5 к Административному регламенту).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 муниципальной услуги, и требования к ним: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предоставлении компенсации с указанием реквизитов банковского счета родителя (законного представителя), на который должны быть перечислены денежные средства (приложение № 3 к Административному регламенту) или заявление об отказе от компенсации части родительской платы (приложение № 4 к Административному регламенту);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- заявление должно содержать информацию о предупреждении заявителя об ответственности извещать </w:t>
      </w:r>
      <w:proofErr w:type="gramStart"/>
      <w:r>
        <w:rPr>
          <w:rFonts w:ascii="Times New Roman" w:eastAsia="Arial CYR" w:hAnsi="Times New Roman" w:cs="Times New Roman"/>
          <w:sz w:val="28"/>
          <w:szCs w:val="28"/>
        </w:rPr>
        <w:t>Управление</w:t>
      </w:r>
      <w:proofErr w:type="gramEnd"/>
      <w:r>
        <w:rPr>
          <w:rFonts w:ascii="Times New Roman" w:eastAsia="Arial CYR" w:hAnsi="Times New Roman" w:cs="Times New Roman"/>
          <w:sz w:val="28"/>
          <w:szCs w:val="28"/>
        </w:rPr>
        <w:t xml:space="preserve"> о наступлении обстоятельств, влекущих последствия невозможности предоставления заявителю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услуги (снятие с регистрационного учета по месту жительства, состояние здоровья ребенка и т.д.).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заявлении дается согласие заявителя на обработку его персональных данных;</w:t>
      </w:r>
    </w:p>
    <w:p w:rsidR="00F44B36" w:rsidRDefault="00F44B36" w:rsidP="00F44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копия документа, удостоверяющего личность получателя компенсации (с предъявлением оригинала, если копия нотариально не заверена);</w:t>
      </w:r>
    </w:p>
    <w:p w:rsidR="00F44B36" w:rsidRDefault="00F44B36" w:rsidP="00F44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детей (с предъявлением оригинала, если копия нотариально не заверена);</w:t>
      </w:r>
    </w:p>
    <w:p w:rsidR="00F44B36" w:rsidRDefault="00F44B36" w:rsidP="00F44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справка с места жительства, о составе семьи, почтовый адрес, реквизиты лицевого счета кредитной организации или пластиковой карты;</w:t>
      </w:r>
    </w:p>
    <w:p w:rsidR="00F44B36" w:rsidRDefault="00F44B36" w:rsidP="00F44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дополнительно для назначения компенсации на ребенка, находящегося под опекой, представляется выписка из решения органов местного самоуправления об установлении над ребенком опеки.</w:t>
      </w:r>
    </w:p>
    <w:p w:rsidR="00F44B36" w:rsidRDefault="00F44B36" w:rsidP="00F44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 определении размера компенсации части родительской платы учитывается количество детей в семье в возрасте до 18 лет.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Документы, п</w:t>
      </w:r>
      <w:r>
        <w:rPr>
          <w:rFonts w:ascii="Times New Roman" w:eastAsia="Arial CYR" w:hAnsi="Times New Roman" w:cs="Times New Roman"/>
          <w:sz w:val="28"/>
          <w:szCs w:val="28"/>
        </w:rPr>
        <w:t xml:space="preserve">рилагаемые к заявлению, должны быть оформлены надлежащим образом и содержать все установленные для них реквизиты. 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pacing w:val="2"/>
          <w:sz w:val="28"/>
          <w:szCs w:val="28"/>
        </w:rPr>
      </w:pPr>
      <w:r>
        <w:rPr>
          <w:rFonts w:ascii="Times New Roman" w:eastAsia="Arial CYR" w:hAnsi="Times New Roman" w:cs="Times New Roman"/>
          <w:spacing w:val="2"/>
          <w:sz w:val="28"/>
          <w:szCs w:val="28"/>
        </w:rPr>
        <w:t>2.6.2. Текст в заявлении должен быть написан четким почерком. Пакет документов должен содержать достоверную информацию, а также контактную информацию.</w:t>
      </w:r>
    </w:p>
    <w:p w:rsidR="00F44B36" w:rsidRDefault="00F44B36" w:rsidP="00F44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2.6.3. Основаниями для приостановления предоставления муниципальной услуги либо отказа в предоставлении муниципальной услуги являются:</w:t>
      </w:r>
    </w:p>
    <w:p w:rsidR="00F44B36" w:rsidRDefault="00F44B36" w:rsidP="00F44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у заявителя права на получение муниципальной услуги в соответствии с действующим законодательством; </w:t>
      </w:r>
    </w:p>
    <w:p w:rsidR="00F44B36" w:rsidRDefault="00F44B36" w:rsidP="00F44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неполного пакета документов; </w:t>
      </w:r>
    </w:p>
    <w:p w:rsidR="00F44B36" w:rsidRDefault="00F44B36" w:rsidP="00F44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документов установленным требованиям. </w:t>
      </w:r>
    </w:p>
    <w:p w:rsidR="00F44B36" w:rsidRDefault="00F44B36" w:rsidP="00F44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части родительской платы за содержание ребенка в Учреждении на территории муниципального района «Цунтинский район» не предоставляется в случае отсутствия сведений о внесении в предыдущем месяце родителем (законным представителем ребенка) родительской платы.</w:t>
      </w:r>
    </w:p>
    <w:p w:rsidR="00F44B36" w:rsidRDefault="00F44B36" w:rsidP="00F44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компенсации прекращается в случае выбытия ребенка из детского сада по различным причинам (переезд родителей на другое место жительства, поступление в школу и др.)</w:t>
      </w:r>
    </w:p>
    <w:p w:rsidR="00F44B36" w:rsidRDefault="00F44B36" w:rsidP="00F44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Выплата компенсации приостанавливается в случаях:</w:t>
      </w:r>
    </w:p>
    <w:p w:rsidR="00F44B36" w:rsidRDefault="00F44B36" w:rsidP="00F44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смерти родителя (законного представителя), на которого оформлена компенсация;</w:t>
      </w:r>
    </w:p>
    <w:p w:rsidR="00F44B36" w:rsidRDefault="00F44B36" w:rsidP="00F44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лишения родительских прав родителя, которому начисляется и выплачивается компенсация на основании решения суда;</w:t>
      </w:r>
    </w:p>
    <w:p w:rsidR="00F44B36" w:rsidRDefault="00F44B36" w:rsidP="00F44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прекращения опеки (попечительства) и других обстоятельств, влекущих невозможность получения компенсации.</w:t>
      </w:r>
    </w:p>
    <w:p w:rsidR="00F44B36" w:rsidRDefault="00F44B36" w:rsidP="00F44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Компенсация может быть переоформлена на другого родителя (законного представителя), и компенсационные выплаты возобновляются.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 Документы, необходимые для предоставления муниципальной услуги могут быть представлены как в подлинниках, так и в копиях, заверенных в установленном законодательством порядке.</w:t>
      </w:r>
    </w:p>
    <w:p w:rsidR="00F44B36" w:rsidRDefault="00F44B36" w:rsidP="00F44B36">
      <w:pPr>
        <w:pStyle w:val="2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2.6.5.Заявления заполняются вручную, размеры бланков не изменяются.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желанию заявителя его документы могут быть представлены доверенным лицом на основании нотариально заверенной доверенности. 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Основанием для отказа в приеме документов, необходимых для предоставления муниципальной услуги, является отсутствие одного из документов, перечисленных в пункте 2.6.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Муниципальная услуга предоставляется бесплатно.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Максимальное время ожидания в очереди при подаче документов </w:t>
      </w:r>
      <w:r>
        <w:rPr>
          <w:rFonts w:ascii="Times New Roman" w:hAnsi="Times New Roman" w:cs="Times New Roman"/>
          <w:sz w:val="28"/>
          <w:szCs w:val="28"/>
        </w:rPr>
        <w:t>для назначения и выплаты компенсации части родительской платы не должно превышать 15 минут.</w:t>
      </w:r>
    </w:p>
    <w:p w:rsidR="00F44B36" w:rsidRDefault="00F44B36" w:rsidP="00F44B36">
      <w:pPr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2.10.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Требования к местам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услуги.</w:t>
      </w:r>
    </w:p>
    <w:p w:rsidR="00F44B36" w:rsidRDefault="00F44B36" w:rsidP="00F44B36">
      <w:pPr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2.10.1. Требования к оформлению входа в здание.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Здание, в котором расположено Управление, должно быть оборудовано отдельным входом для свободного доступа заявителей в помещение.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Центральный вход в здание Управления должен быть оборудован информационной табличкой (вывеской).</w:t>
      </w:r>
    </w:p>
    <w:p w:rsidR="00F44B36" w:rsidRDefault="00F44B36" w:rsidP="00F44B36">
      <w:pPr>
        <w:pStyle w:val="24"/>
        <w:spacing w:after="0" w:line="276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2.11. Информация о предоставлении </w:t>
      </w:r>
      <w:r>
        <w:rPr>
          <w:sz w:val="28"/>
          <w:szCs w:val="28"/>
        </w:rPr>
        <w:t>муниципальной</w:t>
      </w:r>
      <w:r>
        <w:rPr>
          <w:rFonts w:eastAsia="Arial CYR"/>
          <w:sz w:val="28"/>
          <w:szCs w:val="28"/>
        </w:rPr>
        <w:t xml:space="preserve"> услуги содержится на  официальном Интернет - сайте администрации муниципального района «Цунтинский район» - </w:t>
      </w:r>
      <w:proofErr w:type="spellStart"/>
      <w:r>
        <w:rPr>
          <w:rFonts w:eastAsia="Arial CYR"/>
          <w:sz w:val="28"/>
          <w:szCs w:val="28"/>
        </w:rPr>
        <w:t>www</w:t>
      </w:r>
      <w:proofErr w:type="spellEnd"/>
      <w:r>
        <w:rPr>
          <w:rFonts w:eastAsia="Arial CYR"/>
          <w:sz w:val="28"/>
          <w:szCs w:val="28"/>
        </w:rPr>
        <w:t>.</w:t>
      </w:r>
      <w:proofErr w:type="spellStart"/>
      <w:r>
        <w:rPr>
          <w:rFonts w:eastAsia="Arial CYR"/>
          <w:sz w:val="28"/>
          <w:szCs w:val="28"/>
          <w:lang w:val="en-US"/>
        </w:rPr>
        <w:t>cunta</w:t>
      </w:r>
      <w:proofErr w:type="spellEnd"/>
      <w:r>
        <w:rPr>
          <w:rFonts w:eastAsia="Arial CYR"/>
          <w:sz w:val="28"/>
          <w:szCs w:val="28"/>
        </w:rPr>
        <w:t>.</w:t>
      </w:r>
      <w:proofErr w:type="spellStart"/>
      <w:r>
        <w:rPr>
          <w:rFonts w:eastAsia="Arial CYR"/>
          <w:sz w:val="28"/>
          <w:szCs w:val="28"/>
        </w:rPr>
        <w:t>ru</w:t>
      </w:r>
      <w:proofErr w:type="spellEnd"/>
      <w:r>
        <w:rPr>
          <w:rFonts w:eastAsia="Arial CYR"/>
          <w:sz w:val="28"/>
          <w:szCs w:val="28"/>
        </w:rPr>
        <w:t>.</w:t>
      </w:r>
    </w:p>
    <w:p w:rsidR="00F44B36" w:rsidRDefault="00F44B36" w:rsidP="00F44B36">
      <w:pPr>
        <w:pStyle w:val="24"/>
        <w:spacing w:after="0" w:line="276" w:lineRule="auto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2.11.1. Для получения информации по вопросам предоставления </w:t>
      </w:r>
      <w:r>
        <w:rPr>
          <w:sz w:val="28"/>
          <w:szCs w:val="28"/>
        </w:rPr>
        <w:t>муниципальной</w:t>
      </w:r>
      <w:r>
        <w:rPr>
          <w:rFonts w:eastAsia="Arial CYR"/>
          <w:sz w:val="28"/>
          <w:szCs w:val="28"/>
        </w:rPr>
        <w:t xml:space="preserve"> услуги заявители (доверенные лица) обращаются в Управление лично, по телефону или электронной почте.</w:t>
      </w:r>
    </w:p>
    <w:p w:rsidR="00F44B36" w:rsidRDefault="00F44B36" w:rsidP="00F44B36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местонахождении и графике работы Управления:</w:t>
      </w:r>
    </w:p>
    <w:p w:rsidR="00F44B36" w:rsidRDefault="00F44B36" w:rsidP="00F44B36">
      <w:pPr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Адрес: </w:t>
      </w:r>
    </w:p>
    <w:p w:rsidR="00F44B36" w:rsidRDefault="00F44B36" w:rsidP="00F44B3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368412, Республика Дагестан, Цунтинский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Кидеро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44B36" w:rsidRDefault="00F44B36" w:rsidP="00F44B36">
      <w:pPr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FF0000"/>
          <w:sz w:val="28"/>
          <w:szCs w:val="28"/>
        </w:rPr>
        <w:t>телефон приемной Управления образования: 89034699936    88722550616</w:t>
      </w:r>
    </w:p>
    <w:p w:rsidR="00F44B36" w:rsidRDefault="00F44B36" w:rsidP="00F44B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- адрес электронной почты Управления образования: </w:t>
      </w:r>
      <w:hyperlink r:id="rId9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ruo_41@mail.ru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44B36" w:rsidRDefault="00F44B36" w:rsidP="00F44B36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Управления образования:  </w:t>
      </w:r>
    </w:p>
    <w:tbl>
      <w:tblPr>
        <w:tblW w:w="8836" w:type="dxa"/>
        <w:tblLook w:val="01E0" w:firstRow="1" w:lastRow="1" w:firstColumn="1" w:lastColumn="1" w:noHBand="0" w:noVBand="0"/>
      </w:tblPr>
      <w:tblGrid>
        <w:gridCol w:w="3708"/>
        <w:gridCol w:w="5128"/>
      </w:tblGrid>
      <w:tr w:rsidR="00F44B36" w:rsidTr="00F44B36">
        <w:trPr>
          <w:trHeight w:val="327"/>
        </w:trPr>
        <w:tc>
          <w:tcPr>
            <w:tcW w:w="3708" w:type="dxa"/>
            <w:hideMark/>
          </w:tcPr>
          <w:p w:rsidR="00F44B36" w:rsidRDefault="00F44B36">
            <w:pPr>
              <w:tabs>
                <w:tab w:val="center" w:pos="4677"/>
                <w:tab w:val="right" w:pos="9355"/>
              </w:tabs>
              <w:spacing w:line="252" w:lineRule="auto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понедельник - пятница</w:t>
            </w:r>
          </w:p>
        </w:tc>
        <w:tc>
          <w:tcPr>
            <w:tcW w:w="5128" w:type="dxa"/>
            <w:hideMark/>
          </w:tcPr>
          <w:p w:rsidR="00F44B36" w:rsidRDefault="00F44B36">
            <w:pPr>
              <w:tabs>
                <w:tab w:val="center" w:pos="4677"/>
                <w:tab w:val="right" w:pos="9355"/>
              </w:tabs>
              <w:spacing w:line="252" w:lineRule="auto"/>
              <w:ind w:left="-6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8.00 – 17.00 ч.</w:t>
            </w:r>
          </w:p>
        </w:tc>
      </w:tr>
      <w:tr w:rsidR="00F44B36" w:rsidTr="00F44B36">
        <w:tc>
          <w:tcPr>
            <w:tcW w:w="3708" w:type="dxa"/>
            <w:hideMark/>
          </w:tcPr>
          <w:p w:rsidR="00F44B36" w:rsidRDefault="00F44B36">
            <w:pPr>
              <w:tabs>
                <w:tab w:val="center" w:pos="4677"/>
                <w:tab w:val="right" w:pos="9355"/>
              </w:tabs>
              <w:spacing w:line="252" w:lineRule="auto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перерыв </w:t>
            </w:r>
          </w:p>
        </w:tc>
        <w:tc>
          <w:tcPr>
            <w:tcW w:w="5128" w:type="dxa"/>
            <w:hideMark/>
          </w:tcPr>
          <w:p w:rsidR="00F44B36" w:rsidRDefault="00F44B36">
            <w:pPr>
              <w:tabs>
                <w:tab w:val="center" w:pos="4677"/>
                <w:tab w:val="right" w:pos="9355"/>
              </w:tabs>
              <w:spacing w:line="252" w:lineRule="auto"/>
              <w:ind w:left="-6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 12.00 – 13.00 ч.</w:t>
            </w:r>
          </w:p>
        </w:tc>
      </w:tr>
      <w:tr w:rsidR="00F44B36" w:rsidTr="00F44B36">
        <w:trPr>
          <w:trHeight w:val="375"/>
        </w:trPr>
        <w:tc>
          <w:tcPr>
            <w:tcW w:w="3708" w:type="dxa"/>
            <w:hideMark/>
          </w:tcPr>
          <w:p w:rsidR="00F44B36" w:rsidRDefault="00F44B36">
            <w:pPr>
              <w:tabs>
                <w:tab w:val="center" w:pos="4677"/>
                <w:tab w:val="right" w:pos="9355"/>
              </w:tabs>
              <w:spacing w:line="252" w:lineRule="auto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суббота, воскресенье</w:t>
            </w:r>
          </w:p>
        </w:tc>
        <w:tc>
          <w:tcPr>
            <w:tcW w:w="5128" w:type="dxa"/>
            <w:hideMark/>
          </w:tcPr>
          <w:p w:rsidR="00F44B36" w:rsidRDefault="00F44B36">
            <w:pPr>
              <w:tabs>
                <w:tab w:val="center" w:pos="4677"/>
                <w:tab w:val="right" w:pos="9355"/>
              </w:tabs>
              <w:spacing w:line="252" w:lineRule="auto"/>
              <w:ind w:left="-6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выходные дни</w:t>
            </w:r>
          </w:p>
        </w:tc>
      </w:tr>
    </w:tbl>
    <w:p w:rsidR="00F44B36" w:rsidRDefault="00F44B36" w:rsidP="00F44B36">
      <w:pPr>
        <w:pStyle w:val="24"/>
        <w:spacing w:after="0" w:line="276" w:lineRule="auto"/>
        <w:ind w:firstLine="540"/>
        <w:jc w:val="both"/>
        <w:rPr>
          <w:rFonts w:ascii="Times New Roman" w:eastAsia="Arial CYR" w:hAnsi="Times New Roman" w:cs="Times New Roman"/>
          <w:color w:val="FF0000"/>
          <w:sz w:val="28"/>
          <w:szCs w:val="28"/>
          <w:lang w:eastAsia="x-none"/>
        </w:rPr>
      </w:pP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lastRenderedPageBreak/>
        <w:t xml:space="preserve">Консультации (справки)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услуги осуществляются специалистами Управления, администрацией Учреждения, предоставляющими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услугу. 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:rsidR="00F44B36" w:rsidRDefault="00F44B36" w:rsidP="00F44B3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о назначении и выплате компенсации части родительской платы;</w:t>
      </w:r>
    </w:p>
    <w:p w:rsidR="00F44B36" w:rsidRDefault="00F44B36" w:rsidP="00F44B3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об отказе или приостановлении выплаты компенсации части родительской платы;</w:t>
      </w:r>
    </w:p>
    <w:p w:rsidR="00F44B36" w:rsidRDefault="00F44B36" w:rsidP="00F44B3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сроке рассмотрения обращения и дате получения результата;</w:t>
      </w:r>
    </w:p>
    <w:p w:rsidR="00F44B36" w:rsidRDefault="00F44B36" w:rsidP="00F44B3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на каком этапе (в процессе выполнения какой административной процедуры) находится представленный пакет документов;</w:t>
      </w:r>
    </w:p>
    <w:p w:rsidR="00F44B36" w:rsidRDefault="00F44B36" w:rsidP="00F44B3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ответственности заявителя </w:t>
      </w:r>
      <w:r>
        <w:rPr>
          <w:rFonts w:ascii="Times New Roman" w:eastAsia="Arial CYR" w:hAnsi="Times New Roman" w:cs="Times New Roman"/>
          <w:sz w:val="28"/>
          <w:szCs w:val="28"/>
        </w:rPr>
        <w:t>(доверенного лица)</w:t>
      </w:r>
      <w:r>
        <w:rPr>
          <w:rFonts w:ascii="Times New Roman" w:hAnsi="Times New Roman" w:cs="Times New Roman"/>
          <w:sz w:val="28"/>
          <w:szCs w:val="28"/>
        </w:rPr>
        <w:t xml:space="preserve"> извещать Управление в письменной форме о наступлении последствий, влекущих отсутствие необходимости в предоставлении муниципальной услуги.</w:t>
      </w:r>
    </w:p>
    <w:p w:rsidR="00F44B36" w:rsidRDefault="00F44B36" w:rsidP="00F44B36">
      <w:pPr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Кроме того, информация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услуги, за исключением информации о ходе ее предоставления, предоставляется путем опубликования в средствах массовой информации, размещения на информационных стендах и в раздаточных информационных материалах.</w:t>
      </w:r>
    </w:p>
    <w:p w:rsidR="00F44B36" w:rsidRDefault="00F44B36" w:rsidP="00F44B36">
      <w:pPr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F44B36" w:rsidRPr="00F44B36" w:rsidRDefault="00F44B36" w:rsidP="00F44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Административные процедуры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44B36" w:rsidRDefault="00F44B36" w:rsidP="00F44B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утверждение методических и инструктивных документов о предоставлении муниципальной услуги;</w:t>
      </w:r>
    </w:p>
    <w:p w:rsidR="00F44B36" w:rsidRDefault="00F44B36" w:rsidP="00F44B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от администрации Учреждения приказа о назначении компенсации части родительской платы и банка данных (документов граждан);</w:t>
      </w:r>
    </w:p>
    <w:p w:rsidR="00F44B36" w:rsidRDefault="00F44B36" w:rsidP="00F44B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документов и принятие решения о предоставлении муниципальной услуги;</w:t>
      </w:r>
    </w:p>
    <w:p w:rsidR="00F44B36" w:rsidRDefault="00F44B36" w:rsidP="00F44B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возврат документов руководителю Учреждения в случае отказа в предоставлении муниципальной услуги;</w:t>
      </w:r>
    </w:p>
    <w:p w:rsidR="00F44B36" w:rsidRDefault="00F44B36" w:rsidP="00F44B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и перечисление денежных средств на лицевые счета получателей муниципальной услуги;</w:t>
      </w:r>
    </w:p>
    <w:p w:rsidR="00F44B36" w:rsidRDefault="00F44B36" w:rsidP="00F44B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базы данных, согласно заявлению получателя муниципальной услуги;</w:t>
      </w:r>
    </w:p>
    <w:p w:rsidR="00F44B36" w:rsidRDefault="00F44B36" w:rsidP="00F44B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индивидуальный пересчет компенсации части родительской платы;</w:t>
      </w:r>
    </w:p>
    <w:p w:rsidR="00F44B36" w:rsidRDefault="00F44B36" w:rsidP="00F44B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массовый пересчет компенсации части родительской платы;</w:t>
      </w:r>
    </w:p>
    <w:p w:rsidR="00F44B36" w:rsidRDefault="00F44B36" w:rsidP="00F44B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приостановление выплаты компенсации части родительской платы;</w:t>
      </w:r>
    </w:p>
    <w:p w:rsidR="00F44B36" w:rsidRDefault="00F44B36" w:rsidP="00F44B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прекращение выплаты компенсации части родительской платы;</w:t>
      </w:r>
    </w:p>
    <w:p w:rsidR="00F44B36" w:rsidRDefault="00F44B36" w:rsidP="00F44B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возобновление выплаты компенсации части родительской платы.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Прием документов для назначения и выплаты компенсации части родительской платы.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по назначению и выплате компенсации части родительской платы является личное обращение заявителя (доверенного лица) в Учреждение с документами, необходимыми для назначения и выплаты компенсации части родительской платы.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Ответственность за прием документов несет администрация Учреждения и специалист Управления.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3.2.3. Общий максимальный срок приема документов от заявителей (доверенных лиц) не может превышать 15 минут.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3.2.4. </w:t>
      </w:r>
      <w:r>
        <w:rPr>
          <w:rFonts w:ascii="Times New Roman" w:hAnsi="Times New Roman" w:cs="Times New Roman"/>
          <w:sz w:val="28"/>
          <w:szCs w:val="28"/>
        </w:rPr>
        <w:t>Ответственность за принятие решения о выплате (отказе в выплате) компенсации части родительской платы несет руководитель Учреждения.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Административная процедура по выплате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выплате) компенсации части родительской платы заявителю начинается с даты получения пакета документов на назначение и выплату компенсации части родительской платы.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Общий максимальный срок выплаты (отказа в выплате) заявителю (доверенному лицу) не может превышать 30 дней с момента регистрации такого обращения, если </w:t>
      </w:r>
      <w:r>
        <w:rPr>
          <w:rFonts w:ascii="Times New Roman" w:hAnsi="Times New Roman" w:cs="Times New Roman"/>
          <w:sz w:val="28"/>
          <w:szCs w:val="28"/>
        </w:rPr>
        <w:t>не установлен иной срок предоставления указанной услуги</w:t>
      </w:r>
      <w:r>
        <w:rPr>
          <w:rFonts w:ascii="Times New Roman" w:eastAsia="Arial CYR" w:hAnsi="Times New Roman" w:cs="Times New Roman"/>
          <w:sz w:val="28"/>
          <w:szCs w:val="28"/>
        </w:rPr>
        <w:t xml:space="preserve">. 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Результатом административной процедуры является выплата компенсации части родительской платы заявителю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(доверенному лицу) </w:t>
      </w:r>
      <w:r>
        <w:rPr>
          <w:rFonts w:ascii="Times New Roman" w:hAnsi="Times New Roman" w:cs="Times New Roman"/>
          <w:sz w:val="28"/>
          <w:szCs w:val="28"/>
        </w:rPr>
        <w:t>или отказ в выплате компенсации части родительской платы с обоснованием причины отказа.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Блок-схема предоставления муниципальной услуги приводится в приложении 2 к настоящему Административному регламенту.</w:t>
      </w: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B36" w:rsidRPr="00F44B36" w:rsidRDefault="00F44B36" w:rsidP="00F44B36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eastAsia="Arial CYR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услуги, и принятием решений специалистами Управления осуществляется должностными лицами, ответственными за организацию работы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услуги, путем проведения проверок соблюдения и исполнения специалистами Управления,  руководителями Учреждений положений настоящего  Административного регламента, иных нормативных правовых актов Российской Федерации и органов местного самоуправления.</w:t>
      </w:r>
      <w:proofErr w:type="gramEnd"/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proofErr w:type="gramStart"/>
      <w:r>
        <w:rPr>
          <w:rFonts w:ascii="Times New Roman" w:eastAsia="Arial CYR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rial CYR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Управления или должностных лиц, ответственных за организацию работы по предоставлению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CYR" w:hAnsi="Times New Roman" w:cs="Times New Roman"/>
          <w:sz w:val="28"/>
          <w:szCs w:val="28"/>
        </w:rPr>
        <w:t>услуги, руководителей Учреждений.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bCs/>
          <w:sz w:val="28"/>
          <w:szCs w:val="28"/>
        </w:rPr>
        <w:t xml:space="preserve">4.2. </w:t>
      </w:r>
      <w:r>
        <w:rPr>
          <w:rFonts w:ascii="Times New Roman" w:eastAsia="Arial CYR" w:hAnsi="Times New Roman" w:cs="Times New Roman"/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F44B36" w:rsidRDefault="00F44B36" w:rsidP="00F44B36">
      <w:pPr>
        <w:jc w:val="both"/>
        <w:rPr>
          <w:rFonts w:ascii="Times New Roman" w:eastAsia="Arial CYR" w:hAnsi="Times New Roman" w:cs="Times New Roman"/>
          <w:b/>
          <w:bCs/>
          <w:sz w:val="28"/>
          <w:szCs w:val="28"/>
        </w:rPr>
      </w:pPr>
      <w:r>
        <w:rPr>
          <w:rFonts w:ascii="Times New Roman" w:eastAsia="Arial CYR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eastAsia="Arial CYR" w:hAnsi="Times New Roman" w:cs="Times New Roman"/>
          <w:b/>
          <w:bCs/>
          <w:sz w:val="28"/>
          <w:szCs w:val="28"/>
        </w:rPr>
        <w:t>5. Порядок обжалования действий (бездействия) и решений, осуществляемых (принятых) в ходе предоставления муниципальной услуги.</w:t>
      </w:r>
      <w:bookmarkStart w:id="0" w:name="_GoBack"/>
      <w:bookmarkEnd w:id="0"/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5.1. Заявители имеют право на обжалование действий (бездействия) должностных лиц Управления, работников Учреждений в досудебном и судебном порядке.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5.1.1. Заявитель может сообщить о нарушении своих прав и законных интересов, противоправных решениях, действиях (бездействии) должностных лиц Управления, руководителей Учреждений, нарушении положений настоящего Административного регламента, некорректном поведении или нарушении служебной этики, обратившись с жалобой лично или направив письменное обращение, жалобу (претензию).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 (претензии).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lastRenderedPageBreak/>
        <w:t>5.1.2. Обращение заявителя должно содержать следующую информацию:</w:t>
      </w:r>
    </w:p>
    <w:p w:rsidR="00F44B36" w:rsidRDefault="00F44B36" w:rsidP="00F44B36">
      <w:pPr>
        <w:numPr>
          <w:ilvl w:val="0"/>
          <w:numId w:val="26"/>
        </w:numPr>
        <w:spacing w:after="0" w:line="240" w:lineRule="auto"/>
        <w:ind w:left="567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фамилию, имя, отчество гражданина (наименование юридического лица), которым подается обращение, его место жительства;</w:t>
      </w:r>
    </w:p>
    <w:p w:rsidR="00F44B36" w:rsidRDefault="00F44B36" w:rsidP="00F44B36">
      <w:pPr>
        <w:numPr>
          <w:ilvl w:val="0"/>
          <w:numId w:val="26"/>
        </w:numPr>
        <w:spacing w:after="0" w:line="240" w:lineRule="auto"/>
        <w:ind w:left="567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F44B36" w:rsidRDefault="00F44B36" w:rsidP="00F44B36">
      <w:pPr>
        <w:numPr>
          <w:ilvl w:val="0"/>
          <w:numId w:val="26"/>
        </w:numPr>
        <w:spacing w:after="0" w:line="240" w:lineRule="auto"/>
        <w:ind w:left="567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суть нарушенных прав и законных интересов, противоправного решения, действия (бездействия);</w:t>
      </w:r>
    </w:p>
    <w:p w:rsidR="00F44B36" w:rsidRDefault="00F44B36" w:rsidP="00F44B36">
      <w:pPr>
        <w:numPr>
          <w:ilvl w:val="0"/>
          <w:numId w:val="26"/>
        </w:numPr>
        <w:spacing w:after="0" w:line="240" w:lineRule="auto"/>
        <w:ind w:left="567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сведения о способе информирования заявителя о принятых мерах по результатам рассмотрения его обращения.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Обращение (жалоба) подписывается заявителем.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5.1.3. При обращении заявителей в письменной форме срок рассмотрения обращения не должен превышать 30 календарных дней с момента его регистрации.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proofErr w:type="gramStart"/>
      <w:r>
        <w:rPr>
          <w:rFonts w:ascii="Times New Roman" w:eastAsia="Arial CYR" w:hAnsi="Times New Roman" w:cs="Times New Roman"/>
          <w:sz w:val="28"/>
          <w:szCs w:val="28"/>
        </w:rPr>
        <w:t>В исключительных случаях (в том числе при принятии решения о проведении проверки),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материалов, руководитель Управления вправе продлить срок рассмотрения обращения не более чем на 30 календарных дней, уведомив о продлении срока его рассмотрения заявителя.</w:t>
      </w:r>
      <w:proofErr w:type="gramEnd"/>
    </w:p>
    <w:p w:rsidR="00F44B36" w:rsidRDefault="00F44B36" w:rsidP="00F44B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направлять обращение на рассмотрение должностному лицу, решение или действие (бездействие) которого обжалуется.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По результатам рассмотрения обращения должностным лицом принимается решение об удовлетворении требований заявителя либо об отказе в удовлетворении требований.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Письменный ответ, содержащий результаты рассмотрения обращения, направляется заявителю.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5.1.4. Если в письменном обращении не указана фамилия заявителя, направившего обращение, и почтовый адрес, по которому должен быть направлен ответ, данное обращение не рассматривается.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Управление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lastRenderedPageBreak/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proofErr w:type="gramStart"/>
      <w:r>
        <w:rPr>
          <w:rFonts w:ascii="Times New Roman" w:eastAsia="Arial CYR" w:hAnsi="Times New Roman" w:cs="Times New Roman"/>
          <w:sz w:val="28"/>
          <w:szCs w:val="28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>
        <w:rPr>
          <w:rFonts w:ascii="Times New Roman" w:eastAsia="Arial CYR" w:hAnsi="Times New Roman" w:cs="Times New Roman"/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соответствующие органы.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5.1.5. К обращению могут быть приложены копии документов, подтверждающих изложенные в обращении обстоятельства, в том числе копия перечня препятствий, уведомления, иных документов на усмотрение заявителя. В таком случае в обращении приводится перечень прилагаемых к нему документов.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5.1.6. При желании заявителя обжаловать действие или бездействие должностного лица, </w:t>
      </w:r>
      <w:proofErr w:type="gramStart"/>
      <w:r>
        <w:rPr>
          <w:rFonts w:ascii="Times New Roman" w:eastAsia="Arial CYR" w:hAnsi="Times New Roman" w:cs="Times New Roman"/>
          <w:sz w:val="28"/>
          <w:szCs w:val="28"/>
        </w:rPr>
        <w:t>последний</w:t>
      </w:r>
      <w:proofErr w:type="gramEnd"/>
      <w:r>
        <w:rPr>
          <w:rFonts w:ascii="Times New Roman" w:eastAsia="Arial CYR" w:hAnsi="Times New Roman" w:cs="Times New Roman"/>
          <w:sz w:val="28"/>
          <w:szCs w:val="28"/>
        </w:rPr>
        <w:t xml:space="preserve"> обязан сообщить ему свою фамилию, имя, отчество и должность, и фамилию, имя, отчество и должность лица, которому могут быть обжалованы действия.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5.1.7. Заявители (доверенные лица) могут обжаловать действие (бездействие):</w:t>
      </w:r>
    </w:p>
    <w:p w:rsidR="00F44B36" w:rsidRDefault="00F44B36" w:rsidP="00F44B36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должностных лиц Управления, руководителей Учреждений - руководителю Управления;</w:t>
      </w:r>
    </w:p>
    <w:p w:rsidR="00F44B36" w:rsidRDefault="00F44B36" w:rsidP="00F44B36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lastRenderedPageBreak/>
        <w:t xml:space="preserve">руководителя Управления - в 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«Цунтинский район».</w:t>
      </w:r>
    </w:p>
    <w:p w:rsidR="00F44B36" w:rsidRDefault="00F44B36" w:rsidP="00F44B36">
      <w:pPr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Кроме того, заявители (доверенные лица) вправе обратиться за защитой своих прав в соответствующие надзорные и правоохранительные органы.</w:t>
      </w:r>
    </w:p>
    <w:p w:rsidR="00F44B36" w:rsidRDefault="00F44B36" w:rsidP="00F44B36">
      <w:pPr>
        <w:ind w:firstLine="426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5.1.8. Заявление об обжаловании подается в произвольной форме.</w:t>
      </w:r>
    </w:p>
    <w:p w:rsidR="00F44B36" w:rsidRDefault="00F44B36" w:rsidP="00F44B36">
      <w:pPr>
        <w:ind w:left="-15"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5.2. Заявитель вправе обжаловать решения, принятые в ходе предоставления муниципальной услуги, действия или бездействие должностных лиц Управления, руководителей Учреждения в установленном законодательством Российской Федерации порядке.</w:t>
      </w:r>
    </w:p>
    <w:p w:rsidR="00F44B36" w:rsidRDefault="00F44B36" w:rsidP="00F44B36">
      <w:pPr>
        <w:ind w:left="-15"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F44B36" w:rsidRDefault="00F44B36" w:rsidP="00F44B36">
      <w:pPr>
        <w:ind w:left="-15"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F44B36" w:rsidRDefault="00F44B36" w:rsidP="00F44B36">
      <w:pPr>
        <w:ind w:left="-15"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F44B36" w:rsidRDefault="00F44B36" w:rsidP="00F44B36">
      <w:pPr>
        <w:ind w:left="-15"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F44B36" w:rsidRDefault="00F44B36" w:rsidP="00F44B36">
      <w:pPr>
        <w:ind w:left="-15"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F44B36" w:rsidRDefault="00F44B36" w:rsidP="00F44B36">
      <w:pPr>
        <w:ind w:left="-15"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F44B36" w:rsidRDefault="00F44B36" w:rsidP="00F44B36">
      <w:pPr>
        <w:ind w:left="-15"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F44B36" w:rsidRDefault="00F44B36" w:rsidP="00F44B36">
      <w:pPr>
        <w:spacing w:line="240" w:lineRule="exact"/>
        <w:rPr>
          <w:rFonts w:ascii="Times New Roman" w:eastAsia="Arial CYR" w:hAnsi="Times New Roman" w:cs="Times New Roman"/>
          <w:sz w:val="28"/>
          <w:szCs w:val="28"/>
        </w:rPr>
      </w:pPr>
    </w:p>
    <w:p w:rsidR="00F44B36" w:rsidRDefault="00F44B36" w:rsidP="00F44B36">
      <w:pPr>
        <w:spacing w:line="240" w:lineRule="exact"/>
        <w:rPr>
          <w:rFonts w:ascii="Times New Roman" w:eastAsia="Arial CYR" w:hAnsi="Times New Roman" w:cs="Times New Roman"/>
          <w:sz w:val="28"/>
          <w:szCs w:val="28"/>
        </w:rPr>
      </w:pPr>
    </w:p>
    <w:p w:rsidR="00F44B36" w:rsidRDefault="00F44B36" w:rsidP="00F44B36">
      <w:pPr>
        <w:spacing w:line="240" w:lineRule="exact"/>
        <w:jc w:val="right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Приложение №1</w:t>
      </w:r>
    </w:p>
    <w:p w:rsidR="00F44B36" w:rsidRDefault="00F44B36" w:rsidP="00F44B36">
      <w:pPr>
        <w:spacing w:line="240" w:lineRule="exact"/>
        <w:jc w:val="right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к постановлению АМР</w:t>
      </w:r>
    </w:p>
    <w:p w:rsidR="00F44B36" w:rsidRDefault="00F44B36" w:rsidP="00F44B36">
      <w:pPr>
        <w:tabs>
          <w:tab w:val="left" w:pos="20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«Цунтинский района»</w:t>
      </w:r>
    </w:p>
    <w:p w:rsidR="00F44B36" w:rsidRDefault="00F44B36" w:rsidP="00F44B36">
      <w:pPr>
        <w:tabs>
          <w:tab w:val="left" w:pos="426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 13.03.2025г. № 78</w:t>
      </w:r>
    </w:p>
    <w:p w:rsidR="00F44B36" w:rsidRDefault="00F44B36" w:rsidP="00F44B3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B36" w:rsidRDefault="00F44B36" w:rsidP="00F44B3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B36" w:rsidRDefault="00F44B36" w:rsidP="00F44B3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B36" w:rsidRDefault="00F44B36" w:rsidP="00F44B3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44B36" w:rsidRDefault="00F44B36" w:rsidP="00F44B3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дошкольных образовательных учреждений </w:t>
      </w:r>
    </w:p>
    <w:p w:rsidR="00F44B36" w:rsidRDefault="00F44B36" w:rsidP="00F44B3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 района «Цунтинский район», реализующих муниципальную услугу «Выплата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образования»</w:t>
      </w:r>
      <w:proofErr w:type="gramEnd"/>
    </w:p>
    <w:p w:rsidR="00F44B36" w:rsidRDefault="00F44B36" w:rsidP="00F44B36">
      <w:pPr>
        <w:tabs>
          <w:tab w:val="left" w:pos="22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305" w:type="dxa"/>
        <w:jc w:val="center"/>
        <w:tblInd w:w="-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3121"/>
        <w:gridCol w:w="2836"/>
        <w:gridCol w:w="2503"/>
        <w:gridCol w:w="1326"/>
      </w:tblGrid>
      <w:tr w:rsidR="00F44B36" w:rsidTr="00F44B36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 И. О. </w:t>
            </w:r>
          </w:p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елефон</w:t>
            </w:r>
          </w:p>
        </w:tc>
      </w:tr>
      <w:tr w:rsidR="00F44B36" w:rsidTr="00F44B36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6" w:rsidRDefault="00F44B36" w:rsidP="00F44B3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 №1 «Березка»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Генух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«Цунтинский район» РД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Юсупов Магомед Магомедович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8-963-373-56-43</w:t>
            </w:r>
          </w:p>
        </w:tc>
      </w:tr>
      <w:tr w:rsidR="00F44B36" w:rsidTr="00F44B36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6" w:rsidRDefault="00F44B36" w:rsidP="00F44B3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 №2 «Солнышко»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Кидеро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Кидеро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«Цунтинский район» РД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Магомедов Али Магомедович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8 -906-450-45-78</w:t>
            </w:r>
          </w:p>
        </w:tc>
      </w:tr>
      <w:tr w:rsidR="00F44B36" w:rsidTr="00F44B36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6" w:rsidRDefault="00F44B36" w:rsidP="00F44B3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№3 «Восток»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Сагада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«Цунтинский район» РД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Магомед Магомедович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8 -960-411-65-43</w:t>
            </w:r>
          </w:p>
        </w:tc>
      </w:tr>
      <w:tr w:rsidR="00F44B36" w:rsidTr="00F44B36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6" w:rsidRDefault="00F44B36" w:rsidP="00F44B3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 №4 «Ласточка 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Гутатли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утатли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«Цунтинский район» РД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Идрисовна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8-967-401-09-67</w:t>
            </w:r>
          </w:p>
        </w:tc>
      </w:tr>
      <w:tr w:rsidR="00F44B36" w:rsidTr="00F44B36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6" w:rsidRDefault="00F44B36" w:rsidP="00F44B3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 №5 «Сосна»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Шаитли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Шаитли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«Цунтинский район» РД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Халатов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Магомедгаджи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Тайгибович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8 -963-409-10-75</w:t>
            </w:r>
          </w:p>
        </w:tc>
      </w:tr>
      <w:tr w:rsidR="00F44B36" w:rsidTr="00F44B36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6" w:rsidRDefault="00F44B36" w:rsidP="00F44B3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 №7 «Олень»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Шаури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аури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«Цунтинский район» РД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Идрисов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Курбангаджи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Исаевич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8 -963-429-19-45</w:t>
            </w:r>
          </w:p>
        </w:tc>
      </w:tr>
      <w:tr w:rsidR="00F44B36" w:rsidTr="00F44B36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6" w:rsidRDefault="00F44B36" w:rsidP="00F44B3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 № 8 «Ветер»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Хебатли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Хебатли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«Цунтинский район» РД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Газиев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Дибирович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8-903-427-47-99</w:t>
            </w:r>
          </w:p>
        </w:tc>
      </w:tr>
      <w:tr w:rsidR="00F44B36" w:rsidTr="00F44B36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6" w:rsidRDefault="00F44B36" w:rsidP="00F44B3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 № 9 «Южанка»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Мокок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Мокок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«Цунтинский район» РД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Абдулаевич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8-906-449-77-81</w:t>
            </w:r>
          </w:p>
        </w:tc>
      </w:tr>
      <w:tr w:rsidR="00F44B36" w:rsidTr="00F44B36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6" w:rsidRDefault="00F44B36" w:rsidP="00F44B3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№ 11 «Заря»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Ретлоб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Ретлоб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«Цунтинский район» РД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Магомединов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Гамидович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8-963-401-76-15</w:t>
            </w:r>
          </w:p>
        </w:tc>
      </w:tr>
      <w:tr w:rsidR="00F44B36" w:rsidTr="00F44B36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6" w:rsidRDefault="00F44B36" w:rsidP="00F44B3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 № 12 «Высота»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Махалатли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Махалатли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«Цунтинский район» РД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Магомедов Магомед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Алиевич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8-964-009-27-92</w:t>
            </w:r>
          </w:p>
        </w:tc>
      </w:tr>
      <w:tr w:rsidR="00F44B36" w:rsidTr="00F44B36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6" w:rsidRDefault="00F44B36" w:rsidP="00F44B3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 №13 «Патриотка»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Хутрах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Хутрах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«Цунтинский район» РД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Закаряев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Мусаевич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8-961-836-90-96</w:t>
            </w:r>
          </w:p>
        </w:tc>
      </w:tr>
      <w:tr w:rsidR="00F44B36" w:rsidTr="00F44B36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6" w:rsidRDefault="00F44B36" w:rsidP="00F44B3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 №14 «Волна»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Китлярата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Китлярата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«Цунтинский район» РД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Шамиль  </w:t>
            </w:r>
            <w:proofErr w:type="spellStart"/>
            <w:r>
              <w:rPr>
                <w:rFonts w:ascii="Times New Roman" w:hAnsi="Times New Roman" w:cs="Times New Roman"/>
              </w:rPr>
              <w:t>Асхабович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8-964-023-47-77</w:t>
            </w:r>
          </w:p>
        </w:tc>
      </w:tr>
      <w:tr w:rsidR="00F44B36" w:rsidTr="00F44B36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6" w:rsidRDefault="00F44B36" w:rsidP="00F44B3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№15 «Перевал»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Хупри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Хупри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«Цунтинский район» РД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Газимагомедович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8-960-415-59-16</w:t>
            </w:r>
          </w:p>
        </w:tc>
      </w:tr>
      <w:tr w:rsidR="00F44B36" w:rsidTr="00F44B36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6" w:rsidRDefault="00F44B36" w:rsidP="00F44B3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 №16 «Роза»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Шапих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Шапих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«Цунтинский район» РД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Зайнулабид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8-967-402-92-94</w:t>
            </w:r>
          </w:p>
        </w:tc>
      </w:tr>
      <w:tr w:rsidR="00F44B36" w:rsidTr="00F44B36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6" w:rsidRDefault="00F44B36" w:rsidP="00F44B3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№18 «Звёздочка»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Китури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Китури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«Цунтинский район» РД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Абдулхаликов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Абдулхалик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Магомедович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8 -963-795-76-46</w:t>
            </w:r>
          </w:p>
        </w:tc>
      </w:tr>
    </w:tbl>
    <w:p w:rsidR="00F44B36" w:rsidRDefault="00F44B36" w:rsidP="00F44B36">
      <w:pPr>
        <w:pStyle w:val="aff7"/>
        <w:rPr>
          <w:rFonts w:ascii="Times New Roman" w:hAnsi="Times New Roman"/>
        </w:rPr>
      </w:pPr>
    </w:p>
    <w:p w:rsidR="00F44B36" w:rsidRDefault="00F44B36" w:rsidP="00F44B36">
      <w:pPr>
        <w:jc w:val="right"/>
        <w:rPr>
          <w:rFonts w:ascii="Times New Roman" w:eastAsia="Arial CYR" w:hAnsi="Times New Roman" w:cs="Times New Roman"/>
          <w:sz w:val="28"/>
          <w:szCs w:val="28"/>
        </w:rPr>
      </w:pPr>
    </w:p>
    <w:p w:rsidR="00F44B36" w:rsidRDefault="00F44B36" w:rsidP="00F44B36">
      <w:pPr>
        <w:spacing w:line="240" w:lineRule="exact"/>
        <w:jc w:val="right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eastAsia="Arial CYR" w:hAnsi="Times New Roman" w:cs="Times New Roman"/>
          <w:sz w:val="28"/>
          <w:szCs w:val="28"/>
        </w:rPr>
        <w:lastRenderedPageBreak/>
        <w:t>Приложение №2</w:t>
      </w:r>
    </w:p>
    <w:p w:rsidR="00F44B36" w:rsidRDefault="00F44B36" w:rsidP="00F44B36">
      <w:pPr>
        <w:spacing w:line="240" w:lineRule="exact"/>
        <w:jc w:val="right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к постановлению АМР</w:t>
      </w:r>
    </w:p>
    <w:p w:rsidR="00F44B36" w:rsidRDefault="00F44B36" w:rsidP="00F44B36">
      <w:pPr>
        <w:tabs>
          <w:tab w:val="left" w:pos="20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«Цунтинский района»</w:t>
      </w:r>
    </w:p>
    <w:p w:rsidR="00F44B36" w:rsidRDefault="00F44B36" w:rsidP="00F44B36">
      <w:pPr>
        <w:tabs>
          <w:tab w:val="left" w:pos="426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 13.03.2025г. № 78</w:t>
      </w:r>
    </w:p>
    <w:p w:rsidR="00F44B36" w:rsidRDefault="00F44B36" w:rsidP="00F44B36">
      <w:pPr>
        <w:ind w:left="708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F44B36" w:rsidRDefault="00F44B36" w:rsidP="00F44B36">
      <w:pPr>
        <w:spacing w:line="240" w:lineRule="exact"/>
        <w:ind w:left="5041"/>
        <w:rPr>
          <w:rFonts w:ascii="Times New Roman" w:hAnsi="Times New Roman" w:cs="Times New Roman"/>
          <w:sz w:val="26"/>
          <w:szCs w:val="26"/>
        </w:rPr>
      </w:pPr>
    </w:p>
    <w:p w:rsidR="00F44B36" w:rsidRDefault="00F44B36" w:rsidP="00F44B36">
      <w:pPr>
        <w:jc w:val="center"/>
        <w:rPr>
          <w:rFonts w:ascii="Times New Roman" w:eastAsia="Arial CYR" w:hAnsi="Times New Roman" w:cs="Times New Roman"/>
          <w:b/>
          <w:sz w:val="26"/>
          <w:szCs w:val="26"/>
        </w:rPr>
      </w:pPr>
      <w:r>
        <w:rPr>
          <w:rFonts w:ascii="Times New Roman" w:eastAsia="Arial CYR" w:hAnsi="Times New Roman" w:cs="Times New Roman"/>
          <w:b/>
          <w:sz w:val="26"/>
          <w:szCs w:val="26"/>
        </w:rPr>
        <w:t xml:space="preserve">Блок-схема предоставления муниципальной услуги </w:t>
      </w:r>
      <w:proofErr w:type="gramStart"/>
      <w:r>
        <w:rPr>
          <w:rFonts w:ascii="Times New Roman" w:eastAsia="Arial CYR" w:hAnsi="Times New Roman" w:cs="Times New Roman"/>
          <w:b/>
          <w:sz w:val="26"/>
          <w:szCs w:val="26"/>
        </w:rPr>
        <w:t>по</w:t>
      </w:r>
      <w:proofErr w:type="gramEnd"/>
    </w:p>
    <w:p w:rsidR="00F44B36" w:rsidRDefault="00F44B36" w:rsidP="00F44B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выплате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</w:r>
    </w:p>
    <w:p w:rsidR="00F44B36" w:rsidRDefault="00F44B36" w:rsidP="00F44B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144780</wp:posOffset>
                </wp:positionV>
                <wp:extent cx="2171700" cy="342900"/>
                <wp:effectExtent l="0" t="0" r="19050" b="1905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B36" w:rsidRDefault="00F44B36" w:rsidP="00F44B3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Управление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6" style="position:absolute;left:0;text-align:left;margin-left:153pt;margin-top:11.4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">
                <v:textbox>
                  <w:txbxContent>
                    <w:p w:rsidR="00F44B36" w:rsidRDefault="00F44B36" w:rsidP="00F44B3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Управление </w:t>
                      </w:r>
                    </w:p>
                  </w:txbxContent>
                </v:textbox>
              </v:rect>
            </w:pict>
          </mc:Fallback>
        </mc:AlternateContent>
      </w:r>
    </w:p>
    <w:p w:rsidR="00F44B36" w:rsidRDefault="00F44B36" w:rsidP="00F44B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4B36" w:rsidRDefault="00F44B36" w:rsidP="00F44B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4B36" w:rsidRDefault="00F44B36" w:rsidP="00F44B36">
      <w:pPr>
        <w:tabs>
          <w:tab w:val="left" w:pos="2400"/>
          <w:tab w:val="left" w:pos="7440"/>
        </w:tabs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2942590</wp:posOffset>
                </wp:positionV>
                <wp:extent cx="1447800" cy="2189480"/>
                <wp:effectExtent l="0" t="0" r="57150" b="5842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2189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2pt,231.7pt" to="310.2pt,4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3465830</wp:posOffset>
                </wp:positionV>
                <wp:extent cx="1066800" cy="427355"/>
                <wp:effectExtent l="0" t="0" r="19050" b="1079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B36" w:rsidRDefault="00F44B36" w:rsidP="00F44B3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Зачисление компенсации части родительской платы на лицевые счета получателей не произведено</w:t>
                            </w:r>
                          </w:p>
                          <w:p w:rsidR="00F44B36" w:rsidRDefault="00F44B36" w:rsidP="00F44B36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7" style="position:absolute;margin-left:120pt;margin-top:272.9pt;width:84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">
                <v:textbox>
                  <w:txbxContent>
                    <w:p w:rsidR="00F44B36" w:rsidRDefault="00F44B36" w:rsidP="00F44B3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Зачисление компенсации части родительской платы на лицевые счета получателей не произведено</w:t>
                      </w:r>
                    </w:p>
                    <w:p w:rsidR="00F44B36" w:rsidRDefault="00F44B36" w:rsidP="00F44B36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3508375</wp:posOffset>
                </wp:positionV>
                <wp:extent cx="1066800" cy="353695"/>
                <wp:effectExtent l="0" t="0" r="19050" b="27305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B36" w:rsidRDefault="00F44B36" w:rsidP="00F44B3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Зачисление компенсации части родительской платы на лицевые счета получателей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8" style="position:absolute;margin-left:30pt;margin-top:276.25pt;width:84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">
                <v:textbox>
                  <w:txbxContent>
                    <w:p w:rsidR="00F44B36" w:rsidRDefault="00F44B36" w:rsidP="00F44B3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Зачисление компенсации части родительской платы на лицевые счета получателей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3057525</wp:posOffset>
                </wp:positionV>
                <wp:extent cx="989330" cy="207010"/>
                <wp:effectExtent l="0" t="0" r="20320" b="2159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B36" w:rsidRDefault="00F44B36" w:rsidP="00F44B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Банк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9" style="position:absolute;margin-left:84pt;margin-top:240.75pt;width:77.9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">
                <v:textbox>
                  <w:txbxContent>
                    <w:p w:rsidR="00F44B36" w:rsidRDefault="00F44B36" w:rsidP="00F44B3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Банк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8229600</wp:posOffset>
                </wp:positionV>
                <wp:extent cx="1066800" cy="308610"/>
                <wp:effectExtent l="0" t="0" r="19050" b="1524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B36" w:rsidRDefault="00F44B36" w:rsidP="00F44B3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Ввод в базы измененных данных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30" style="position:absolute;margin-left:42pt;margin-top:9in;width:84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">
                <v:textbox>
                  <w:txbxContent>
                    <w:p w:rsidR="00F44B36" w:rsidRDefault="00F44B36" w:rsidP="00F44B3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Ввод в базы измененных данных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8947785</wp:posOffset>
                </wp:positionH>
                <wp:positionV relativeFrom="paragraph">
                  <wp:posOffset>9855835</wp:posOffset>
                </wp:positionV>
                <wp:extent cx="0" cy="114935"/>
                <wp:effectExtent l="76200" t="0" r="57150" b="5651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4.55pt,776.05pt" to="704.55pt,7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10412095</wp:posOffset>
                </wp:positionV>
                <wp:extent cx="0" cy="114300"/>
                <wp:effectExtent l="76200" t="0" r="57150" b="571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35pt,819.85pt" to="381.35pt,8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10412095</wp:posOffset>
                </wp:positionV>
                <wp:extent cx="0" cy="114300"/>
                <wp:effectExtent l="76200" t="0" r="57150" b="571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35pt,819.85pt" to="381.35pt,8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8387715</wp:posOffset>
                </wp:positionH>
                <wp:positionV relativeFrom="paragraph">
                  <wp:posOffset>11440795</wp:posOffset>
                </wp:positionV>
                <wp:extent cx="0" cy="114300"/>
                <wp:effectExtent l="76200" t="0" r="57150" b="571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0.45pt,900.85pt" to="660.45pt,9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8387715</wp:posOffset>
                </wp:positionH>
                <wp:positionV relativeFrom="paragraph">
                  <wp:posOffset>11440795</wp:posOffset>
                </wp:positionV>
                <wp:extent cx="0" cy="114300"/>
                <wp:effectExtent l="76200" t="0" r="57150" b="5715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0.45pt,900.85pt" to="660.45pt,9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8387715</wp:posOffset>
                </wp:positionH>
                <wp:positionV relativeFrom="paragraph">
                  <wp:posOffset>11440795</wp:posOffset>
                </wp:positionV>
                <wp:extent cx="0" cy="114300"/>
                <wp:effectExtent l="76200" t="0" r="57150" b="571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0.45pt,900.85pt" to="660.45pt,9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8387715</wp:posOffset>
                </wp:positionH>
                <wp:positionV relativeFrom="paragraph">
                  <wp:posOffset>11440795</wp:posOffset>
                </wp:positionV>
                <wp:extent cx="0" cy="114300"/>
                <wp:effectExtent l="76200" t="0" r="57150" b="571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0.45pt,900.85pt" to="660.45pt,9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6966585</wp:posOffset>
                </wp:positionH>
                <wp:positionV relativeFrom="paragraph">
                  <wp:posOffset>9855835</wp:posOffset>
                </wp:positionV>
                <wp:extent cx="0" cy="114935"/>
                <wp:effectExtent l="76200" t="0" r="57150" b="5651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55pt,776.05pt" to="548.55pt,7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6966585</wp:posOffset>
                </wp:positionH>
                <wp:positionV relativeFrom="paragraph">
                  <wp:posOffset>9855835</wp:posOffset>
                </wp:positionV>
                <wp:extent cx="0" cy="114935"/>
                <wp:effectExtent l="76200" t="0" r="57150" b="5651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55pt,776.05pt" to="548.55pt,7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9970135</wp:posOffset>
                </wp:positionV>
                <wp:extent cx="0" cy="114935"/>
                <wp:effectExtent l="76200" t="0" r="57150" b="56515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55pt,785.05pt" to="398.55pt,7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9970135</wp:posOffset>
                </wp:positionV>
                <wp:extent cx="0" cy="114935"/>
                <wp:effectExtent l="76200" t="0" r="57150" b="5651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55pt,785.05pt" to="398.55pt,7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9970135</wp:posOffset>
                </wp:positionV>
                <wp:extent cx="0" cy="114935"/>
                <wp:effectExtent l="76200" t="0" r="57150" b="5651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55pt,785.05pt" to="398.55pt,7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9970135</wp:posOffset>
                </wp:positionV>
                <wp:extent cx="0" cy="114935"/>
                <wp:effectExtent l="76200" t="0" r="57150" b="5651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55pt,785.05pt" to="398.55pt,7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6966585</wp:posOffset>
                </wp:positionH>
                <wp:positionV relativeFrom="paragraph">
                  <wp:posOffset>9855835</wp:posOffset>
                </wp:positionV>
                <wp:extent cx="0" cy="114935"/>
                <wp:effectExtent l="76200" t="0" r="57150" b="5651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55pt,776.05pt" to="548.55pt,7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6966585</wp:posOffset>
                </wp:positionH>
                <wp:positionV relativeFrom="paragraph">
                  <wp:posOffset>9855835</wp:posOffset>
                </wp:positionV>
                <wp:extent cx="0" cy="114935"/>
                <wp:effectExtent l="76200" t="0" r="57150" b="5651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55pt,776.05pt" to="548.55pt,7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6966585</wp:posOffset>
                </wp:positionH>
                <wp:positionV relativeFrom="paragraph">
                  <wp:posOffset>9855835</wp:posOffset>
                </wp:positionV>
                <wp:extent cx="0" cy="114935"/>
                <wp:effectExtent l="76200" t="0" r="57150" b="5651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55pt,776.05pt" to="548.55pt,7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6966585</wp:posOffset>
                </wp:positionH>
                <wp:positionV relativeFrom="paragraph">
                  <wp:posOffset>9855835</wp:posOffset>
                </wp:positionV>
                <wp:extent cx="0" cy="114935"/>
                <wp:effectExtent l="76200" t="0" r="57150" b="5651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55pt,776.05pt" to="548.55pt,7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10541635</wp:posOffset>
                </wp:positionV>
                <wp:extent cx="0" cy="114935"/>
                <wp:effectExtent l="76200" t="0" r="57150" b="5651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55pt,830.05pt" to="410.55pt,8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10541635</wp:posOffset>
                </wp:positionV>
                <wp:extent cx="0" cy="114935"/>
                <wp:effectExtent l="76200" t="0" r="57150" b="5651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55pt,830.05pt" to="410.55pt,8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8387715</wp:posOffset>
                </wp:positionH>
                <wp:positionV relativeFrom="paragraph">
                  <wp:posOffset>11440795</wp:posOffset>
                </wp:positionV>
                <wp:extent cx="0" cy="114300"/>
                <wp:effectExtent l="76200" t="0" r="57150" b="571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0.45pt,900.85pt" to="660.45pt,9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8387715</wp:posOffset>
                </wp:positionH>
                <wp:positionV relativeFrom="paragraph">
                  <wp:posOffset>11440795</wp:posOffset>
                </wp:positionV>
                <wp:extent cx="0" cy="114300"/>
                <wp:effectExtent l="76200" t="0" r="57150" b="571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0.45pt,900.85pt" to="660.45pt,9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9646920</wp:posOffset>
                </wp:positionH>
                <wp:positionV relativeFrom="paragraph">
                  <wp:posOffset>6350000</wp:posOffset>
                </wp:positionV>
                <wp:extent cx="0" cy="114935"/>
                <wp:effectExtent l="76200" t="0" r="57150" b="5651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9.6pt,500pt" to="759.6pt,5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057900" cy="3771900"/>
                <wp:effectExtent l="0" t="0" r="0" b="0"/>
                <wp:docPr id="50" name="Группа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3771900"/>
                          <a:chOff x="0" y="0"/>
                          <a:chExt cx="6057900" cy="3771900"/>
                        </a:xfrm>
                      </wpg:grpSpPr>
                      <wps:wsp>
                        <wps:cNvPr id="30" name="Прямоугольник 30"/>
                        <wps:cNvSpPr/>
                        <wps:spPr>
                          <a:xfrm>
                            <a:off x="0" y="0"/>
                            <a:ext cx="6057900" cy="377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57460" y="1231323"/>
                            <a:ext cx="2590922" cy="4487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4B36" w:rsidRDefault="00F44B36" w:rsidP="00F44B36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Руководитель Учреждения издает приказ о назначении компенсационных выплат получателю и вместе с заверенным банком данных передает в Управление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3769792" y="761271"/>
                            <a:ext cx="2058973" cy="5250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4B36" w:rsidRDefault="00F44B36" w:rsidP="00F44B36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Перечень препятствий для предоставления компенсации части  родительской платы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6"/>
                        <wps:cNvCnPr/>
                        <wps:spPr bwMode="auto">
                          <a:xfrm>
                            <a:off x="1371569" y="10820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"/>
                        <wps:cNvCnPr/>
                        <wps:spPr bwMode="auto">
                          <a:xfrm>
                            <a:off x="1714057" y="913853"/>
                            <a:ext cx="810" cy="114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"/>
                        <wps:cNvCnPr/>
                        <wps:spPr bwMode="auto">
                          <a:xfrm>
                            <a:off x="1711628" y="1371600"/>
                            <a:ext cx="810" cy="1132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9"/>
                        <wps:cNvCnPr/>
                        <wps:spPr bwMode="auto">
                          <a:xfrm>
                            <a:off x="2857301" y="1142727"/>
                            <a:ext cx="68578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0"/>
                        <wps:cNvCnPr/>
                        <wps:spPr bwMode="auto">
                          <a:xfrm>
                            <a:off x="4723575" y="3051646"/>
                            <a:ext cx="810" cy="114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1"/>
                        <wps:cNvCnPr/>
                        <wps:spPr bwMode="auto">
                          <a:xfrm flipV="1">
                            <a:off x="3083197" y="2301860"/>
                            <a:ext cx="30524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2"/>
                        <wps:cNvCnPr/>
                        <wps:spPr bwMode="auto">
                          <a:xfrm>
                            <a:off x="1750492" y="1718602"/>
                            <a:ext cx="1619" cy="1140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33568" y="913853"/>
                            <a:ext cx="1905137" cy="229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B36" w:rsidRDefault="00F44B36" w:rsidP="00F44B36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Учреждение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99947" y="1881848"/>
                            <a:ext cx="1827410" cy="206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B36" w:rsidRDefault="00F44B36" w:rsidP="00F44B36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Управление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5"/>
                        <wps:cNvCnPr/>
                        <wps:spPr bwMode="auto">
                          <a:xfrm>
                            <a:off x="1714867" y="2088573"/>
                            <a:ext cx="1619" cy="1123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43244" y="2200959"/>
                            <a:ext cx="986979" cy="221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B36" w:rsidRDefault="00F44B36" w:rsidP="00F44B36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Проверка права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3696112" y="1935170"/>
                            <a:ext cx="2057354" cy="7752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4B36" w:rsidRDefault="00F44B36" w:rsidP="00F44B36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Возврат документов руководителю дошкольного образовательного учреждения в случае отказа в предоставлении компенсации части  родительской платы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18"/>
                        <wps:cNvCnPr/>
                        <wps:spPr bwMode="auto">
                          <a:xfrm>
                            <a:off x="1638758" y="2422449"/>
                            <a:ext cx="1619" cy="1123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23839" y="2534835"/>
                            <a:ext cx="1829029" cy="358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B36" w:rsidRDefault="00F44B36" w:rsidP="00F44B36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Начисление компенсации части родительской платы и формирование документов на перечисление компенсации на лицевые счета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20"/>
                        <wps:cNvCnPr/>
                        <wps:spPr bwMode="auto">
                          <a:xfrm>
                            <a:off x="4724385" y="2710387"/>
                            <a:ext cx="81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181299" y="0"/>
                            <a:ext cx="3543086" cy="8843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4B36" w:rsidRDefault="00F44B36" w:rsidP="00F44B36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Заявление, ксерокопия паспорта, </w:t>
                              </w:r>
                            </w:p>
                            <w:p w:rsidR="00F44B36" w:rsidRDefault="00F44B36" w:rsidP="00F44B36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свидетельство о рождении ребенка, справка с места жительства о составе семьи, подробный почтовый адрес, реквизиты лицевого счета кредитной организации  или пластиковой карты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22"/>
                        <wps:cNvCnPr/>
                        <wps:spPr bwMode="auto">
                          <a:xfrm>
                            <a:off x="1637949" y="2936799"/>
                            <a:ext cx="810" cy="114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3657249" y="3166493"/>
                            <a:ext cx="2056545" cy="4651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4B36" w:rsidRDefault="00F44B36" w:rsidP="00F44B36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Возврат документов заявителю на предоставление компенсации части родительской платы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24"/>
                        <wps:cNvCnPr/>
                        <wps:spPr bwMode="auto">
                          <a:xfrm flipH="1">
                            <a:off x="1371569" y="3309231"/>
                            <a:ext cx="76108" cy="1140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5"/>
                        <wps:cNvCnPr/>
                        <wps:spPr bwMode="auto">
                          <a:xfrm>
                            <a:off x="1674383" y="3309231"/>
                            <a:ext cx="76108" cy="1140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0" o:spid="_x0000_s1031" style="width:477pt;height:297pt;mso-position-horizontal-relative:char;mso-position-vertical-relative:line" coordsize="60579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">
                <v:rect id="Прямоугольник 30" o:spid="_x0000_s1032" style="position:absolute;width:60579;height:37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rf8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at/wgAAANsAAAAPAAAAAAAAAAAAAAAAAJgCAABkcnMvZG93&#10;bnJldi54bWxQSwUGAAAAAAQABAD1AAAAhwMAAAAA&#10;" filled="f" stroked="f"/>
                <v:oval id="Oval 4" o:spid="_x0000_s1033" style="position:absolute;left:4574;top:12313;width:25909;height:4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>
                  <v:textbox>
                    <w:txbxContent>
                      <w:p w:rsidR="00F44B36" w:rsidRDefault="00F44B36" w:rsidP="00F44B36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Руководитель Учреждения издает приказ о назначении компенсационных выплат получателю и вместе с заверенным банком данных передает в Управление </w:t>
                        </w:r>
                      </w:p>
                    </w:txbxContent>
                  </v:textbox>
                </v:oval>
                <v:oval id="Oval 5" o:spid="_x0000_s1034" style="position:absolute;left:37697;top:7612;width:20590;height:5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L2M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QLu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MvYwgAAANsAAAAPAAAAAAAAAAAAAAAAAJgCAABkcnMvZG93&#10;bnJldi54bWxQSwUGAAAAAAQABAD1AAAAhwMAAAAA&#10;">
                  <v:textbox>
                    <w:txbxContent>
                      <w:p w:rsidR="00F44B36" w:rsidRDefault="00F44B36" w:rsidP="00F44B36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Перечень препятствий для предоставления компенсации части  родительской платы</w:t>
                        </w:r>
                      </w:p>
                    </w:txbxContent>
                  </v:textbox>
                </v:oval>
                <v:line id="Line 6" o:spid="_x0000_s1035" style="position:absolute;visibility:visible;mso-wrap-style:square" from="13715,10820" to="13715,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7" o:spid="_x0000_s1036" style="position:absolute;visibility:visible;mso-wrap-style:square" from="17140,9138" to="17148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8" o:spid="_x0000_s1037" style="position:absolute;visibility:visible;mso-wrap-style:square" from="17116,13716" to="17124,1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9" o:spid="_x0000_s1038" style="position:absolute;visibility:visible;mso-wrap-style:square" from="28573,11427" to="35430,11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10" o:spid="_x0000_s1039" style="position:absolute;visibility:visible;mso-wrap-style:square" from="47235,30516" to="47243,3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line id="Line 11" o:spid="_x0000_s1040" style="position:absolute;flip:y;visibility:visible;mso-wrap-style:square" from="30831,23018" to="33884,23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YFM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Z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NgUxAAAANsAAAAPAAAAAAAAAAAA&#10;AAAAAKECAABkcnMvZG93bnJldi54bWxQSwUGAAAAAAQABAD5AAAAkgMAAAAA&#10;">
                  <v:stroke endarrow="block"/>
                </v:line>
                <v:line id="Line 12" o:spid="_x0000_s1041" style="position:absolute;visibility:visible;mso-wrap-style:square" from="17504,17186" to="17521,18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rect id="Rectangle 13" o:spid="_x0000_s1042" style="position:absolute;left:5335;top:9138;width:19052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F44B36" w:rsidRDefault="00F44B36" w:rsidP="00F44B36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Учреждение </w:t>
                        </w:r>
                      </w:p>
                    </w:txbxContent>
                  </v:textbox>
                </v:rect>
                <v:rect id="Rectangle 14" o:spid="_x0000_s1043" style="position:absolute;left:7999;top:18818;width:18274;height:2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F44B36" w:rsidRDefault="00F44B36" w:rsidP="00F44B36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Управление </w:t>
                        </w:r>
                      </w:p>
                    </w:txbxContent>
                  </v:textbox>
                </v:rect>
                <v:line id="Line 15" o:spid="_x0000_s1044" style="position:absolute;visibility:visible;mso-wrap-style:square" from="17148,20885" to="17164,2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rect id="Rectangle 16" o:spid="_x0000_s1045" style="position:absolute;left:11432;top:22009;width:9870;height:2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F44B36" w:rsidRDefault="00F44B36" w:rsidP="00F44B36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Проверка права </w:t>
                        </w:r>
                      </w:p>
                    </w:txbxContent>
                  </v:textbox>
                </v:rect>
                <v:oval id="Oval 17" o:spid="_x0000_s1046" style="position:absolute;left:36961;top:19351;width:20573;height:7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FSsQA&#10;AADbAAAADwAAAGRycy9kb3ducmV2LnhtbESPQWvCQBSE74X+h+UJvdWNjUqJrhIaCnrowbS9P7LP&#10;JJh9G7KvMf33XaHgcZiZb5jtfnKdGmkIrWcDi3kCirjytuXawNfn+/MrqCDIFjvPZOCXAux3jw9b&#10;zKy/8onGUmoVIRwyNNCI9JnWoWrIYZj7njh6Zz84lCiHWtsBrxHuOv2SJGvtsOW40GBPbw1Vl/LH&#10;GSjqvFyPOpVVei4Osrp8fxzThTFPsynfgBKa5B7+bx+sgeUS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hUrEAAAA2wAAAA8AAAAAAAAAAAAAAAAAmAIAAGRycy9k&#10;b3ducmV2LnhtbFBLBQYAAAAABAAEAPUAAACJAwAAAAA=&#10;">
                  <v:textbox>
                    <w:txbxContent>
                      <w:p w:rsidR="00F44B36" w:rsidRDefault="00F44B36" w:rsidP="00F44B36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Возврат документов руководителю дошкольного образовательного учреждения в случае отказа в предоставлении компенсации части  родительской платы</w:t>
                        </w:r>
                      </w:p>
                    </w:txbxContent>
                  </v:textbox>
                </v:oval>
                <v:line id="Line 18" o:spid="_x0000_s1047" style="position:absolute;visibility:visible;mso-wrap-style:square" from="16387,24224" to="16403,25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rect id="Rectangle 19" o:spid="_x0000_s1048" style="position:absolute;left:7238;top:25348;width:18290;height:3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<v:textbox>
                    <w:txbxContent>
                      <w:p w:rsidR="00F44B36" w:rsidRDefault="00F44B36" w:rsidP="00F44B36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Начисление компенсации части родительской платы и формирование документов на перечисление компенсации на лицевые счета</w:t>
                        </w:r>
                      </w:p>
                    </w:txbxContent>
                  </v:textbox>
                </v:rect>
                <v:line id="Line 20" o:spid="_x0000_s1049" style="position:absolute;visibility:visible;mso-wrap-style:square" from="47243,27103" to="47251,30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oval id="Oval 21" o:spid="_x0000_s1050" style="position:absolute;left:11812;width:35431;height:8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PT8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g2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qPT8AAAADbAAAADwAAAAAAAAAAAAAAAACYAgAAZHJzL2Rvd25y&#10;ZXYueG1sUEsFBgAAAAAEAAQA9QAAAIUDAAAAAA==&#10;">
                  <v:textbox>
                    <w:txbxContent>
                      <w:p w:rsidR="00F44B36" w:rsidRDefault="00F44B36" w:rsidP="00F44B36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Заявление, ксерокопия паспорта, </w:t>
                        </w:r>
                      </w:p>
                      <w:p w:rsidR="00F44B36" w:rsidRDefault="00F44B36" w:rsidP="00F44B36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свидетельство о рождении ребенка, справка с места жительства о составе семьи, подробный почтовый адрес, реквизиты лицевого счета кредитной организации  или пластиковой карты</w:t>
                        </w:r>
                      </w:p>
                    </w:txbxContent>
                  </v:textbox>
                </v:oval>
                <v:line id="Line 22" o:spid="_x0000_s1051" style="position:absolute;visibility:visible;mso-wrap-style:square" from="16379,29367" to="16387,30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oval id="Oval 23" o:spid="_x0000_s1052" style="position:absolute;left:36572;top:31664;width:20565;height:4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>
                  <v:textbox>
                    <w:txbxContent>
                      <w:p w:rsidR="00F44B36" w:rsidRDefault="00F44B36" w:rsidP="00F44B36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Возврат документов заявителю на предоставление компенсации части родительской платы</w:t>
                        </w:r>
                      </w:p>
                    </w:txbxContent>
                  </v:textbox>
                </v:oval>
                <v:line id="Line 24" o:spid="_x0000_s1053" style="position:absolute;flip:x;visibility:visible;mso-wrap-style:square" from="13715,33092" to="14476,34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KXs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wpexAAAANsAAAAPAAAAAAAAAAAA&#10;AAAAAKECAABkcnMvZG93bnJldi54bWxQSwUGAAAAAAQABAD5AAAAkgMAAAAA&#10;">
                  <v:stroke endarrow="block"/>
                </v:line>
                <v:line id="Line 25" o:spid="_x0000_s1054" style="position:absolute;visibility:visible;mso-wrap-style:square" from="16743,33092" to="17504,34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F44B36" w:rsidRDefault="00F44B36" w:rsidP="00F44B36">
      <w:pPr>
        <w:ind w:firstLine="504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172720</wp:posOffset>
                </wp:positionV>
                <wp:extent cx="0" cy="114935"/>
                <wp:effectExtent l="76200" t="0" r="57150" b="5651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pt,13.6pt" to="161.9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440690</wp:posOffset>
                </wp:positionV>
                <wp:extent cx="2437765" cy="488315"/>
                <wp:effectExtent l="0" t="0" r="19685" b="26035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765" cy="488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4B36" w:rsidRDefault="00F44B36" w:rsidP="00F44B3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Выписка банка о возврате средств на лицевые счета детских садов</w:t>
                            </w:r>
                          </w:p>
                          <w:p w:rsidR="00F44B36" w:rsidRDefault="00F44B36" w:rsidP="00F44B3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7" o:spid="_x0000_s1055" style="position:absolute;left:0;text-align:left;margin-left:42.05pt;margin-top:34.7pt;width:191.95pt;height:3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">
                <v:textbox>
                  <w:txbxContent>
                    <w:p w:rsidR="00F44B36" w:rsidRDefault="00F44B36" w:rsidP="00F44B3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Выписка банка о возврате средств на лицевые счета детских садов</w:t>
                      </w:r>
                    </w:p>
                    <w:p w:rsidR="00F44B36" w:rsidRDefault="00F44B36" w:rsidP="00F44B3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2448560</wp:posOffset>
                </wp:positionV>
                <wp:extent cx="228600" cy="193040"/>
                <wp:effectExtent l="38100" t="0" r="19050" b="5461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9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92.8pt" to="117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2732405</wp:posOffset>
                </wp:positionV>
                <wp:extent cx="1675765" cy="551180"/>
                <wp:effectExtent l="0" t="0" r="19685" b="2032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5765" cy="551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4B36" w:rsidRDefault="00F44B36" w:rsidP="00F44B3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Возврат документов руководителю дошкольного образовательного учреждения, для уточнения банка данных</w:t>
                            </w:r>
                          </w:p>
                          <w:p w:rsidR="00F44B36" w:rsidRDefault="00F44B36" w:rsidP="00F44B36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56" style="position:absolute;left:0;text-align:left;margin-left:6pt;margin-top:215.15pt;width:131.95pt;height:4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">
                <v:textbox>
                  <w:txbxContent>
                    <w:p w:rsidR="00F44B36" w:rsidRDefault="00F44B36" w:rsidP="00F44B3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Возврат документов руководителю дошкольного образовательного учреждения, для уточнения банка данных</w:t>
                      </w:r>
                    </w:p>
                    <w:p w:rsidR="00F44B36" w:rsidRDefault="00F44B36" w:rsidP="00F44B36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3590925</wp:posOffset>
                </wp:positionV>
                <wp:extent cx="0" cy="114935"/>
                <wp:effectExtent l="76200" t="0" r="57150" b="565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82.75pt" to="63pt,2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3705860</wp:posOffset>
                </wp:positionV>
                <wp:extent cx="1676400" cy="308610"/>
                <wp:effectExtent l="0" t="0" r="19050" b="1524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08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4B36" w:rsidRDefault="00F44B36" w:rsidP="00F44B3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Заявление получателя об изменении реквизитов</w:t>
                            </w:r>
                          </w:p>
                          <w:p w:rsidR="00F44B36" w:rsidRDefault="00F44B36" w:rsidP="00F44B36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57" style="position:absolute;left:0;text-align:left;margin-left:-3.05pt;margin-top:291.8pt;width:132pt;height:2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">
                <v:textbox>
                  <w:txbxContent>
                    <w:p w:rsidR="00F44B36" w:rsidRDefault="00F44B36" w:rsidP="00F44B3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Заявление получателя об изменении реквизитов</w:t>
                      </w:r>
                    </w:p>
                    <w:p w:rsidR="00F44B36" w:rsidRDefault="00F44B36" w:rsidP="00F44B36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4242435</wp:posOffset>
                </wp:positionV>
                <wp:extent cx="0" cy="114935"/>
                <wp:effectExtent l="76200" t="0" r="57150" b="565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34.05pt" to="63pt,3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4448175</wp:posOffset>
                </wp:positionV>
                <wp:extent cx="2057400" cy="571500"/>
                <wp:effectExtent l="0" t="0" r="19050" b="1905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4B36" w:rsidRDefault="00F44B36" w:rsidP="00F44B3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Руководитель образовательного учреждения передает уточненные реквизиты в МУ «Управление образования администрации города Пятигорска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58" style="position:absolute;left:0;text-align:left;margin-left:-24.05pt;margin-top:350.25pt;width:162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">
                <v:textbox>
                  <w:txbxContent>
                    <w:p w:rsidR="00F44B36" w:rsidRDefault="00F44B36" w:rsidP="00F44B3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Руководитель образовательного учреждения передает уточненные реквизиты в МУ «Управление образования администрации города Пятигорска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593090</wp:posOffset>
                </wp:positionV>
                <wp:extent cx="800735" cy="243205"/>
                <wp:effectExtent l="0" t="0" r="18415" b="23495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243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4B36" w:rsidRDefault="00F44B36" w:rsidP="00F44B3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59" style="position:absolute;left:0;text-align:left;margin-left:342pt;margin-top:46.7pt;width:63.05pt;height:1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">
                <v:textbox>
                  <w:txbxContent>
                    <w:p w:rsidR="00F44B36" w:rsidRDefault="00F44B36" w:rsidP="00F44B3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Жалоба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2533015</wp:posOffset>
                </wp:positionV>
                <wp:extent cx="1828800" cy="587375"/>
                <wp:effectExtent l="0" t="0" r="19050" b="2222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87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4B36" w:rsidRDefault="00F44B36" w:rsidP="00F44B3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Перечень оснований для прекращения или приостановления  компенсации части  родительской 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60" style="position:absolute;left:0;text-align:left;margin-left:333pt;margin-top:199.45pt;width:2in;height:4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">
                <v:textbox>
                  <w:txbxContent>
                    <w:p w:rsidR="00F44B36" w:rsidRDefault="00F44B36" w:rsidP="00F44B3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Перечень оснований для прекращения или приостановления  компенсации части  родительской платы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1810385</wp:posOffset>
                </wp:positionV>
                <wp:extent cx="1372235" cy="377825"/>
                <wp:effectExtent l="0" t="0" r="18415" b="2222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B36" w:rsidRDefault="00F44B36" w:rsidP="00F44B3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Прекращение или приостановление компенсации части родительской 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61" style="position:absolute;left:0;text-align:left;margin-left:324pt;margin-top:142.55pt;width:108.05pt;height:2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">
                <v:textbox>
                  <w:txbxContent>
                    <w:p w:rsidR="00F44B36" w:rsidRDefault="00F44B36" w:rsidP="00F44B3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Прекращение или приостановление компенсации части родительской платы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2211705</wp:posOffset>
                </wp:positionV>
                <wp:extent cx="0" cy="228600"/>
                <wp:effectExtent l="76200" t="0" r="5715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05pt,174.15pt" to="372.05pt,1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3590925</wp:posOffset>
                </wp:positionV>
                <wp:extent cx="0" cy="114935"/>
                <wp:effectExtent l="76200" t="0" r="57150" b="565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282.75pt" to="249pt,2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3705860</wp:posOffset>
                </wp:positionV>
                <wp:extent cx="989330" cy="193040"/>
                <wp:effectExtent l="0" t="0" r="20320" b="1651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B36" w:rsidRDefault="00F44B36" w:rsidP="00F44B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Банк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62" style="position:absolute;left:0;text-align:left;margin-left:210.05pt;margin-top:291.8pt;width:77.9pt;height:1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">
                <v:textbox>
                  <w:txbxContent>
                    <w:p w:rsidR="00F44B36" w:rsidRDefault="00F44B36" w:rsidP="00F44B3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Банк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3990340</wp:posOffset>
                </wp:positionV>
                <wp:extent cx="0" cy="114935"/>
                <wp:effectExtent l="76200" t="0" r="57150" b="565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314.2pt" to="249pt,3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4196080</wp:posOffset>
                </wp:positionV>
                <wp:extent cx="1066800" cy="3429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B36" w:rsidRDefault="00F44B36" w:rsidP="00F44B3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Зачисление компенсации части родительской платы на лицевые счета получателей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63" style="position:absolute;left:0;text-align:left;margin-left:206.7pt;margin-top:330.4pt;width:84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">
                <v:textbox>
                  <w:txbxContent>
                    <w:p w:rsidR="00F44B36" w:rsidRDefault="00F44B36" w:rsidP="00F44B3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Зачисление компенсации части родительской платы на лицевые счета получателей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3392805</wp:posOffset>
                </wp:positionV>
                <wp:extent cx="762000" cy="1257300"/>
                <wp:effectExtent l="0" t="38100" r="571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267.15pt" to="227.75pt,3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1042035</wp:posOffset>
                </wp:positionV>
                <wp:extent cx="1372235" cy="288290"/>
                <wp:effectExtent l="0" t="0" r="18415" b="1651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B36" w:rsidRDefault="00F44B36" w:rsidP="00F44B3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Обжалование отказа начальнику Управления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64" style="position:absolute;left:0;text-align:left;margin-left:318pt;margin-top:82.05pt;width:108.05pt;height:22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">
                <v:textbox>
                  <w:txbxContent>
                    <w:p w:rsidR="00F44B36" w:rsidRDefault="00F44B36" w:rsidP="00F44B3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Обжалование отказа начальнику Управления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927100</wp:posOffset>
                </wp:positionV>
                <wp:extent cx="0" cy="114935"/>
                <wp:effectExtent l="76200" t="0" r="57150" b="5651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73pt" to="372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325755</wp:posOffset>
                </wp:positionV>
                <wp:extent cx="0" cy="114935"/>
                <wp:effectExtent l="76200" t="0" r="57150" b="5651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25.65pt" to="372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2732405</wp:posOffset>
                </wp:positionV>
                <wp:extent cx="1676400" cy="551180"/>
                <wp:effectExtent l="0" t="0" r="19050" b="2032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51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4B36" w:rsidRDefault="00F44B36" w:rsidP="00F44B3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Внесение изменений в платежные документы на перечисление компенсации части родительской платы</w:t>
                            </w:r>
                          </w:p>
                          <w:p w:rsidR="00F44B36" w:rsidRDefault="00F44B36" w:rsidP="00F44B36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65" style="position:absolute;left:0;text-align:left;margin-left:178.2pt;margin-top:215.15pt;width:132pt;height:4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">
                <v:textbox>
                  <w:txbxContent>
                    <w:p w:rsidR="00F44B36" w:rsidRDefault="00F44B36" w:rsidP="00F44B3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Внесение изменений в платежные документы на перечисление компенсации части родительской платы</w:t>
                      </w:r>
                    </w:p>
                    <w:p w:rsidR="00F44B36" w:rsidRDefault="00F44B36" w:rsidP="00F44B36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2448560</wp:posOffset>
                </wp:positionV>
                <wp:extent cx="228600" cy="193040"/>
                <wp:effectExtent l="0" t="0" r="76200" b="5461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9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7pt,192.8pt" to="206.7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2180590</wp:posOffset>
                </wp:positionV>
                <wp:extent cx="2133600" cy="177165"/>
                <wp:effectExtent l="0" t="0" r="19050" b="1333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B36" w:rsidRDefault="00F44B36" w:rsidP="00F44B3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Управление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66" style="position:absolute;left:0;text-align:left;margin-left:72.05pt;margin-top:171.7pt;width:168pt;height:13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">
                <v:textbox>
                  <w:txbxContent>
                    <w:p w:rsidR="00F44B36" w:rsidRDefault="00F44B36" w:rsidP="00F44B3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Управление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2065655</wp:posOffset>
                </wp:positionV>
                <wp:extent cx="0" cy="114935"/>
                <wp:effectExtent l="76200" t="0" r="57150" b="5651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05pt,162.65pt" to="143.05pt,1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1348740</wp:posOffset>
                </wp:positionV>
                <wp:extent cx="1067435" cy="444500"/>
                <wp:effectExtent l="0" t="0" r="18415" b="1270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43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B36" w:rsidRDefault="00F44B36" w:rsidP="00F44B3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Уточнение причины не зачисления компенсации на лицевые счета получателей</w:t>
                            </w:r>
                          </w:p>
                          <w:p w:rsidR="00F44B36" w:rsidRDefault="00F44B36" w:rsidP="00F44B36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67" style="position:absolute;left:0;text-align:left;margin-left:104.65pt;margin-top:106.2pt;width:84.05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">
                <v:textbox>
                  <w:txbxContent>
                    <w:p w:rsidR="00F44B36" w:rsidRDefault="00F44B36" w:rsidP="00F44B3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Уточнение причины не зачисления компенсации на лицевые счета получателей</w:t>
                      </w:r>
                    </w:p>
                    <w:p w:rsidR="00F44B36" w:rsidRDefault="00F44B36" w:rsidP="00F44B36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1233805</wp:posOffset>
                </wp:positionV>
                <wp:extent cx="0" cy="114935"/>
                <wp:effectExtent l="76200" t="0" r="57150" b="565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75pt,97.15pt" to="134.75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">
                <v:stroke endarrow="block"/>
              </v:line>
            </w:pict>
          </mc:Fallback>
        </mc:AlternateContent>
      </w:r>
    </w:p>
    <w:p w:rsidR="00F44B36" w:rsidRDefault="00F44B36" w:rsidP="00F44B36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6"/>
          <w:szCs w:val="26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4B36" w:rsidRDefault="00F44B36" w:rsidP="00F44B36">
      <w:pPr>
        <w:spacing w:line="240" w:lineRule="exact"/>
        <w:jc w:val="right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lastRenderedPageBreak/>
        <w:t>Приложение № 3</w:t>
      </w:r>
    </w:p>
    <w:p w:rsidR="00F44B36" w:rsidRDefault="00F44B36" w:rsidP="00F44B36">
      <w:pPr>
        <w:spacing w:line="240" w:lineRule="exact"/>
        <w:jc w:val="right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к постановлению АМР</w:t>
      </w:r>
    </w:p>
    <w:p w:rsidR="00F44B36" w:rsidRDefault="00F44B36" w:rsidP="00F44B36">
      <w:pPr>
        <w:tabs>
          <w:tab w:val="left" w:pos="20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«Цунтинский района»</w:t>
      </w:r>
    </w:p>
    <w:p w:rsidR="00F44B36" w:rsidRDefault="00F44B36" w:rsidP="00F44B36">
      <w:pPr>
        <w:tabs>
          <w:tab w:val="left" w:pos="426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 13.03.2025г. № 78</w:t>
      </w: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4608"/>
        <w:gridCol w:w="1980"/>
        <w:gridCol w:w="3087"/>
      </w:tblGrid>
      <w:tr w:rsidR="00F44B36" w:rsidTr="00F44B36">
        <w:tc>
          <w:tcPr>
            <w:tcW w:w="4608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gridSpan w:val="2"/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 </w:t>
            </w:r>
          </w:p>
        </w:tc>
      </w:tr>
      <w:tr w:rsidR="00F44B36" w:rsidTr="00F44B36">
        <w:trPr>
          <w:trHeight w:val="323"/>
        </w:trPr>
        <w:tc>
          <w:tcPr>
            <w:tcW w:w="4608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hideMark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36" w:rsidTr="00F44B36">
        <w:trPr>
          <w:trHeight w:val="120"/>
        </w:trPr>
        <w:tc>
          <w:tcPr>
            <w:tcW w:w="4608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36" w:rsidTr="00F44B36">
        <w:tc>
          <w:tcPr>
            <w:tcW w:w="4608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полностью)</w:t>
            </w:r>
          </w:p>
        </w:tc>
      </w:tr>
      <w:tr w:rsidR="00F44B36" w:rsidTr="00F44B36">
        <w:tc>
          <w:tcPr>
            <w:tcW w:w="4608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hideMark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36" w:rsidTr="00F44B36">
        <w:tc>
          <w:tcPr>
            <w:tcW w:w="4608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hideMark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36" w:rsidTr="00F44B36">
        <w:tc>
          <w:tcPr>
            <w:tcW w:w="4608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36" w:rsidTr="00F44B36">
        <w:tc>
          <w:tcPr>
            <w:tcW w:w="4608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полностью)</w:t>
            </w:r>
          </w:p>
        </w:tc>
      </w:tr>
      <w:tr w:rsidR="00F44B36" w:rsidTr="00F44B36">
        <w:trPr>
          <w:trHeight w:val="270"/>
        </w:trPr>
        <w:tc>
          <w:tcPr>
            <w:tcW w:w="4608" w:type="dxa"/>
            <w:vMerge w:val="restart"/>
          </w:tcPr>
          <w:p w:rsidR="00F44B36" w:rsidRDefault="00F44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B36" w:rsidRDefault="00F44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B36" w:rsidRDefault="00F44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F44B36" w:rsidRDefault="00F44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F44B36" w:rsidRDefault="00F44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B36" w:rsidRDefault="00F44B36">
            <w:pPr>
              <w:spacing w:line="252" w:lineRule="auto"/>
              <w:ind w:right="-3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Посещающего      __________________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36" w:rsidTr="00F44B36">
        <w:trPr>
          <w:trHeight w:val="360"/>
        </w:trPr>
        <w:tc>
          <w:tcPr>
            <w:tcW w:w="4608" w:type="dxa"/>
            <w:vMerge/>
            <w:vAlign w:val="center"/>
            <w:hideMark/>
          </w:tcPr>
          <w:p w:rsidR="00F44B36" w:rsidRDefault="00F44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vMerge/>
            <w:vAlign w:val="center"/>
            <w:hideMark/>
          </w:tcPr>
          <w:p w:rsidR="00F44B36" w:rsidRDefault="00F44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36" w:rsidTr="00F44B36">
        <w:trPr>
          <w:trHeight w:val="180"/>
        </w:trPr>
        <w:tc>
          <w:tcPr>
            <w:tcW w:w="4608" w:type="dxa"/>
            <w:vMerge/>
            <w:vAlign w:val="center"/>
            <w:hideMark/>
          </w:tcPr>
          <w:p w:rsidR="00F44B36" w:rsidRDefault="00F44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vMerge/>
            <w:vAlign w:val="center"/>
            <w:hideMark/>
          </w:tcPr>
          <w:p w:rsidR="00F44B36" w:rsidRDefault="00F44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36" w:rsidTr="00F44B36">
        <w:trPr>
          <w:trHeight w:val="180"/>
        </w:trPr>
        <w:tc>
          <w:tcPr>
            <w:tcW w:w="4608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36" w:rsidTr="00F44B36">
        <w:trPr>
          <w:trHeight w:val="180"/>
        </w:trPr>
        <w:tc>
          <w:tcPr>
            <w:tcW w:w="4608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/сада)</w:t>
            </w:r>
          </w:p>
        </w:tc>
      </w:tr>
      <w:tr w:rsidR="00F44B36" w:rsidTr="00F44B36">
        <w:tc>
          <w:tcPr>
            <w:tcW w:w="4608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B36" w:rsidRDefault="00F44B36" w:rsidP="00F44B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4B36" w:rsidRDefault="00F44B36" w:rsidP="00F44B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F44B36" w:rsidRDefault="00F44B36" w:rsidP="00F44B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перечислять назначенную компенсацию части родительской оплаты за содержание моего ребенка в образовательном учреждении/организации, реализующего основную общеобразовательную программу дошкольного образования в размере _____________ % </w:t>
      </w:r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лицевой счет № ________________________________________________</w:t>
      </w:r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открытый в ________________________________________________________________ </w:t>
      </w:r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F44B36" w:rsidRDefault="00F44B36" w:rsidP="00F44B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назначения и перечисления компенсации прилагаю следующие документы:</w:t>
      </w:r>
    </w:p>
    <w:p w:rsidR="00F44B36" w:rsidRDefault="00F44B36" w:rsidP="00F44B36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Копию Сберегательной книжки (1-го листа);</w:t>
      </w:r>
    </w:p>
    <w:p w:rsidR="00F44B36" w:rsidRDefault="00F44B36" w:rsidP="00F44B36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или  № лицевого счета получателя на пластиковой  карте.</w:t>
      </w:r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Копию всех страниц паспорта;</w:t>
      </w:r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Копию свидетельства о рождении ребенка (детей);</w:t>
      </w:r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Справку с места жительства (о составе семьи).</w:t>
      </w:r>
    </w:p>
    <w:p w:rsidR="00F44B36" w:rsidRDefault="00F44B36" w:rsidP="00F44B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</w:t>
      </w:r>
    </w:p>
    <w:p w:rsidR="00F44B36" w:rsidRDefault="00F44B36" w:rsidP="00F44B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</w:t>
      </w: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spacing w:line="240" w:lineRule="exact"/>
        <w:jc w:val="right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lastRenderedPageBreak/>
        <w:t>Приложение №4</w:t>
      </w:r>
    </w:p>
    <w:p w:rsidR="00F44B36" w:rsidRDefault="00F44B36" w:rsidP="00F44B36">
      <w:pPr>
        <w:spacing w:line="240" w:lineRule="exact"/>
        <w:jc w:val="right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к постановлению АМР</w:t>
      </w:r>
    </w:p>
    <w:p w:rsidR="00F44B36" w:rsidRDefault="00F44B36" w:rsidP="00F44B36">
      <w:pPr>
        <w:tabs>
          <w:tab w:val="left" w:pos="20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«Цунтинский района»</w:t>
      </w:r>
    </w:p>
    <w:p w:rsidR="00F44B36" w:rsidRDefault="00F44B36" w:rsidP="00F44B36">
      <w:pPr>
        <w:tabs>
          <w:tab w:val="left" w:pos="426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 13.03.2025г. № 78</w:t>
      </w: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4608"/>
        <w:gridCol w:w="1980"/>
        <w:gridCol w:w="3087"/>
      </w:tblGrid>
      <w:tr w:rsidR="00F44B36" w:rsidTr="00F44B36">
        <w:tc>
          <w:tcPr>
            <w:tcW w:w="4608" w:type="dxa"/>
          </w:tcPr>
          <w:p w:rsidR="00F44B36" w:rsidRDefault="00F44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gridSpan w:val="2"/>
            <w:hideMark/>
          </w:tcPr>
          <w:p w:rsidR="00F44B36" w:rsidRDefault="00F44B3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 _______________________</w:t>
            </w:r>
          </w:p>
        </w:tc>
      </w:tr>
      <w:tr w:rsidR="00F44B36" w:rsidTr="00F44B36">
        <w:trPr>
          <w:trHeight w:val="323"/>
        </w:trPr>
        <w:tc>
          <w:tcPr>
            <w:tcW w:w="4608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hideMark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36" w:rsidTr="00F44B36">
        <w:trPr>
          <w:trHeight w:val="120"/>
        </w:trPr>
        <w:tc>
          <w:tcPr>
            <w:tcW w:w="4608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36" w:rsidTr="00F44B36">
        <w:tc>
          <w:tcPr>
            <w:tcW w:w="4608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полностью)</w:t>
            </w:r>
          </w:p>
        </w:tc>
      </w:tr>
      <w:tr w:rsidR="00F44B36" w:rsidTr="00F44B36">
        <w:tc>
          <w:tcPr>
            <w:tcW w:w="4608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hideMark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36" w:rsidTr="00F44B36">
        <w:tc>
          <w:tcPr>
            <w:tcW w:w="4608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hideMark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36" w:rsidTr="00F44B36">
        <w:tc>
          <w:tcPr>
            <w:tcW w:w="4608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36" w:rsidTr="00F44B36">
        <w:tc>
          <w:tcPr>
            <w:tcW w:w="4608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полностью)</w:t>
            </w:r>
          </w:p>
        </w:tc>
      </w:tr>
      <w:tr w:rsidR="00F44B36" w:rsidTr="00F44B36">
        <w:trPr>
          <w:trHeight w:val="270"/>
        </w:trPr>
        <w:tc>
          <w:tcPr>
            <w:tcW w:w="4608" w:type="dxa"/>
            <w:vMerge w:val="restart"/>
          </w:tcPr>
          <w:p w:rsidR="00F44B36" w:rsidRDefault="00F44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B36" w:rsidRDefault="00F44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B36" w:rsidRDefault="00F44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F44B36" w:rsidRDefault="00F44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F44B36" w:rsidRDefault="00F44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B36" w:rsidRDefault="00F44B36">
            <w:pPr>
              <w:spacing w:line="252" w:lineRule="auto"/>
              <w:ind w:right="-3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Посещающего      __________________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36" w:rsidTr="00F44B36">
        <w:trPr>
          <w:trHeight w:val="360"/>
        </w:trPr>
        <w:tc>
          <w:tcPr>
            <w:tcW w:w="4608" w:type="dxa"/>
            <w:vMerge/>
            <w:vAlign w:val="center"/>
            <w:hideMark/>
          </w:tcPr>
          <w:p w:rsidR="00F44B36" w:rsidRDefault="00F44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vMerge/>
            <w:vAlign w:val="center"/>
            <w:hideMark/>
          </w:tcPr>
          <w:p w:rsidR="00F44B36" w:rsidRDefault="00F44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36" w:rsidTr="00F44B36">
        <w:trPr>
          <w:trHeight w:val="180"/>
        </w:trPr>
        <w:tc>
          <w:tcPr>
            <w:tcW w:w="4608" w:type="dxa"/>
            <w:vMerge/>
            <w:vAlign w:val="center"/>
            <w:hideMark/>
          </w:tcPr>
          <w:p w:rsidR="00F44B36" w:rsidRDefault="00F44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vMerge/>
            <w:vAlign w:val="center"/>
            <w:hideMark/>
          </w:tcPr>
          <w:p w:rsidR="00F44B36" w:rsidRDefault="00F44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36" w:rsidTr="00F44B36">
        <w:trPr>
          <w:trHeight w:val="180"/>
        </w:trPr>
        <w:tc>
          <w:tcPr>
            <w:tcW w:w="4608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36" w:rsidTr="00F44B36">
        <w:trPr>
          <w:trHeight w:val="180"/>
        </w:trPr>
        <w:tc>
          <w:tcPr>
            <w:tcW w:w="4608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/сада)</w:t>
            </w:r>
          </w:p>
        </w:tc>
      </w:tr>
      <w:tr w:rsidR="00F44B36" w:rsidTr="00F44B36">
        <w:tc>
          <w:tcPr>
            <w:tcW w:w="4608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44B36" w:rsidRDefault="00F44B3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F44B36" w:rsidRDefault="00F44B3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B36" w:rsidRDefault="00F44B36" w:rsidP="00F44B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F44B36" w:rsidRDefault="00F44B36" w:rsidP="00F44B36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Я отказываюсь от перечисления назначенной компенсации части родительской платы за   содержание    моего   ребенка  в образовательном учреждении/организации, реализующего основную общеобразовательную программу дошкольного образования.</w:t>
      </w:r>
    </w:p>
    <w:p w:rsidR="00F44B36" w:rsidRDefault="00F44B36" w:rsidP="00F44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</w:t>
      </w:r>
    </w:p>
    <w:p w:rsidR="00F44B36" w:rsidRDefault="00F44B36" w:rsidP="00F44B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</w:t>
      </w:r>
    </w:p>
    <w:p w:rsidR="00F44B36" w:rsidRDefault="00F44B36" w:rsidP="00F44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spacing w:line="240" w:lineRule="exact"/>
        <w:jc w:val="right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Приложение №5</w:t>
      </w:r>
    </w:p>
    <w:p w:rsidR="00F44B36" w:rsidRDefault="00F44B36" w:rsidP="00F44B36">
      <w:pPr>
        <w:spacing w:line="240" w:lineRule="exact"/>
        <w:jc w:val="right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к постановлению АМР</w:t>
      </w:r>
    </w:p>
    <w:p w:rsidR="00F44B36" w:rsidRDefault="00F44B36" w:rsidP="00F44B36">
      <w:pPr>
        <w:tabs>
          <w:tab w:val="left" w:pos="20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«Цунтинский района»</w:t>
      </w:r>
    </w:p>
    <w:p w:rsidR="00F44B36" w:rsidRDefault="00F44B36" w:rsidP="00F44B36">
      <w:pPr>
        <w:tabs>
          <w:tab w:val="left" w:pos="426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 13.03.2025г. № 78</w:t>
      </w:r>
    </w:p>
    <w:p w:rsidR="00F44B36" w:rsidRDefault="00F44B36" w:rsidP="00F44B36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spacing w:line="240" w:lineRule="exact"/>
        <w:ind w:left="5041"/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ind w:left="5400" w:hanging="1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____________________</w:t>
      </w:r>
    </w:p>
    <w:p w:rsidR="00F44B36" w:rsidRDefault="00F44B36" w:rsidP="00F44B36">
      <w:pPr>
        <w:ind w:left="5400" w:hanging="11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орган, участвующий в исполнении</w:t>
      </w:r>
    </w:p>
    <w:p w:rsidR="00F44B36" w:rsidRDefault="00F44B36" w:rsidP="00F44B36">
      <w:pPr>
        <w:ind w:left="5400" w:hanging="11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44B36" w:rsidRDefault="00F44B36" w:rsidP="00F44B36">
      <w:pPr>
        <w:ind w:left="5400" w:hanging="1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44B36" w:rsidRDefault="00F44B36" w:rsidP="00F44B36">
      <w:pPr>
        <w:ind w:left="5400" w:hanging="11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руководителя</w:t>
      </w:r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ЖАЛОБЫ</w:t>
      </w:r>
    </w:p>
    <w:p w:rsidR="00F44B36" w:rsidRDefault="00F44B36" w:rsidP="00F44B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ДЕЙСТВИЕ (БЕЗДЕЙСТВИЕ), РЕШЕНИЕ ОРГАНОВ,</w:t>
      </w:r>
    </w:p>
    <w:p w:rsidR="00F44B36" w:rsidRDefault="00F44B36" w:rsidP="00F44B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УЧАСТВУЮЩИХ В ИСПОЛНЕНИИ МУНИЦИПАЛЬНОЙ УСЛУГИ, ИХ ДОЛЖНОСТНЫХ ЛИЦ И РАБОТНИКОВ</w:t>
      </w:r>
    </w:p>
    <w:p w:rsidR="00F44B36" w:rsidRDefault="00F44B36" w:rsidP="00F44B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20___ г.</w:t>
      </w:r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B36" w:rsidRDefault="00F44B36" w:rsidP="00F44B36">
      <w:pPr>
        <w:tabs>
          <w:tab w:val="left" w:pos="9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От______________________________________________________________</w:t>
      </w:r>
    </w:p>
    <w:p w:rsidR="00F44B36" w:rsidRDefault="00F44B36" w:rsidP="00F44B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гражданина, подающего жалобу)</w:t>
      </w:r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44B36" w:rsidRDefault="00F44B36" w:rsidP="00F44B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(полный почтовый адрес, телефон, адрес электронной почты)</w:t>
      </w:r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действие (бездействие), решение ________________________________________________________________</w:t>
      </w:r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(наименование органа, участвующего в исполнении муниципальной услуги</w:t>
      </w:r>
      <w:proofErr w:type="gramEnd"/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 Ф.И.О., должность лица, действие (бездействие), решение которого обжалуется)</w:t>
      </w:r>
      <w:proofErr w:type="gramEnd"/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существо обжалуемого действия (бездействия), решения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прилагаемых документов______________________________________________________</w:t>
      </w:r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44B36" w:rsidRDefault="00F44B36" w:rsidP="00F44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(подпись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жалобу)    </w:t>
      </w:r>
    </w:p>
    <w:p w:rsidR="00F44B36" w:rsidRDefault="00F44B36" w:rsidP="00F44B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4B36" w:rsidRDefault="00F44B36" w:rsidP="00F44B36"/>
    <w:p w:rsidR="00980DEA" w:rsidRPr="005A0D05" w:rsidRDefault="00980DEA" w:rsidP="00980D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2C0B" w:rsidRPr="00980DEA" w:rsidRDefault="00AF2C0B" w:rsidP="00980DEA"/>
    <w:sectPr w:rsidR="00AF2C0B" w:rsidRPr="00980DEA" w:rsidSect="002330CB">
      <w:headerReference w:type="default" r:id="rId10"/>
      <w:footerReference w:type="default" r:id="rId11"/>
      <w:pgSz w:w="11906" w:h="16838" w:code="9"/>
      <w:pgMar w:top="709" w:right="850" w:bottom="1418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40" w:rsidRDefault="007D6140" w:rsidP="00AF2C0B">
      <w:pPr>
        <w:spacing w:after="0" w:line="240" w:lineRule="auto"/>
      </w:pPr>
      <w:r>
        <w:separator/>
      </w:r>
    </w:p>
  </w:endnote>
  <w:endnote w:type="continuationSeparator" w:id="0">
    <w:p w:rsidR="007D6140" w:rsidRDefault="007D6140" w:rsidP="00AF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0B" w:rsidRDefault="00AF2C0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44B36">
      <w:rPr>
        <w:noProof/>
      </w:rPr>
      <w:t>11</w:t>
    </w:r>
    <w:r>
      <w:rPr>
        <w:noProof/>
      </w:rPr>
      <w:fldChar w:fldCharType="end"/>
    </w:r>
  </w:p>
  <w:p w:rsidR="00AF2C0B" w:rsidRDefault="00AF2C0B">
    <w:pPr>
      <w:pStyle w:val="a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40" w:rsidRDefault="007D6140" w:rsidP="00AF2C0B">
      <w:pPr>
        <w:spacing w:after="0" w:line="240" w:lineRule="auto"/>
      </w:pPr>
      <w:r>
        <w:separator/>
      </w:r>
    </w:p>
  </w:footnote>
  <w:footnote w:type="continuationSeparator" w:id="0">
    <w:p w:rsidR="007D6140" w:rsidRDefault="007D6140" w:rsidP="00AF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0B" w:rsidRDefault="00AF2C0B" w:rsidP="008A5A3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18" w:hanging="425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ar-SA" w:bidi="ar-SA"/>
      </w:rPr>
    </w:lvl>
    <w:lvl w:ilvl="1">
      <w:numFmt w:val="bullet"/>
      <w:lvlText w:val=""/>
      <w:lvlJc w:val="left"/>
      <w:pPr>
        <w:tabs>
          <w:tab w:val="num" w:pos="0"/>
        </w:tabs>
        <w:ind w:left="1094" w:hanging="425"/>
      </w:pPr>
      <w:rPr>
        <w:rFonts w:ascii="Wingdings 2" w:hAnsi="Wingdings 2"/>
        <w:lang w:val="ru-RU" w:eastAsia="ar-SA" w:bidi="ar-SA"/>
      </w:rPr>
    </w:lvl>
    <w:lvl w:ilvl="2">
      <w:numFmt w:val="bullet"/>
      <w:lvlText w:val=""/>
      <w:lvlJc w:val="left"/>
      <w:pPr>
        <w:tabs>
          <w:tab w:val="num" w:pos="0"/>
        </w:tabs>
        <w:ind w:left="2069" w:hanging="425"/>
      </w:pPr>
      <w:rPr>
        <w:rFonts w:ascii="Wingdings 2" w:hAnsi="Wingdings 2"/>
        <w:lang w:val="ru-RU" w:eastAsia="ar-SA" w:bidi="ar-SA"/>
      </w:rPr>
    </w:lvl>
    <w:lvl w:ilvl="3">
      <w:numFmt w:val="bullet"/>
      <w:lvlText w:val=""/>
      <w:lvlJc w:val="left"/>
      <w:pPr>
        <w:tabs>
          <w:tab w:val="num" w:pos="0"/>
        </w:tabs>
        <w:ind w:left="3043" w:hanging="425"/>
      </w:pPr>
      <w:rPr>
        <w:rFonts w:ascii="Wingdings 2" w:hAnsi="Wingdings 2"/>
        <w:lang w:val="ru-RU" w:eastAsia="ar-SA" w:bidi="ar-SA"/>
      </w:rPr>
    </w:lvl>
    <w:lvl w:ilvl="4">
      <w:numFmt w:val="bullet"/>
      <w:lvlText w:val=""/>
      <w:lvlJc w:val="left"/>
      <w:pPr>
        <w:tabs>
          <w:tab w:val="num" w:pos="0"/>
        </w:tabs>
        <w:ind w:left="4018" w:hanging="425"/>
      </w:pPr>
      <w:rPr>
        <w:rFonts w:ascii="Wingdings 2" w:hAnsi="Wingdings 2"/>
        <w:lang w:val="ru-RU" w:eastAsia="ar-SA" w:bidi="ar-SA"/>
      </w:rPr>
    </w:lvl>
    <w:lvl w:ilvl="5">
      <w:numFmt w:val="bullet"/>
      <w:lvlText w:val=""/>
      <w:lvlJc w:val="left"/>
      <w:pPr>
        <w:tabs>
          <w:tab w:val="num" w:pos="0"/>
        </w:tabs>
        <w:ind w:left="4993" w:hanging="425"/>
      </w:pPr>
      <w:rPr>
        <w:rFonts w:ascii="Wingdings 2" w:hAnsi="Wingdings 2"/>
        <w:lang w:val="ru-RU" w:eastAsia="ar-SA" w:bidi="ar-SA"/>
      </w:rPr>
    </w:lvl>
    <w:lvl w:ilvl="6">
      <w:numFmt w:val="bullet"/>
      <w:lvlText w:val=""/>
      <w:lvlJc w:val="left"/>
      <w:pPr>
        <w:tabs>
          <w:tab w:val="num" w:pos="0"/>
        </w:tabs>
        <w:ind w:left="5967" w:hanging="425"/>
      </w:pPr>
      <w:rPr>
        <w:rFonts w:ascii="Wingdings 2" w:hAnsi="Wingdings 2"/>
        <w:lang w:val="ru-RU" w:eastAsia="ar-SA" w:bidi="ar-SA"/>
      </w:rPr>
    </w:lvl>
    <w:lvl w:ilvl="7">
      <w:numFmt w:val="bullet"/>
      <w:lvlText w:val=""/>
      <w:lvlJc w:val="left"/>
      <w:pPr>
        <w:tabs>
          <w:tab w:val="num" w:pos="0"/>
        </w:tabs>
        <w:ind w:left="6942" w:hanging="425"/>
      </w:pPr>
      <w:rPr>
        <w:rFonts w:ascii="Wingdings 2" w:hAnsi="Wingdings 2"/>
        <w:lang w:val="ru-RU" w:eastAsia="ar-SA" w:bidi="ar-SA"/>
      </w:rPr>
    </w:lvl>
    <w:lvl w:ilvl="8">
      <w:numFmt w:val="bullet"/>
      <w:lvlText w:val=""/>
      <w:lvlJc w:val="left"/>
      <w:pPr>
        <w:tabs>
          <w:tab w:val="num" w:pos="0"/>
        </w:tabs>
        <w:ind w:left="7916" w:hanging="425"/>
      </w:pPr>
      <w:rPr>
        <w:rFonts w:ascii="Wingdings 2" w:hAnsi="Wingdings 2"/>
        <w:lang w:val="ru-RU" w:eastAsia="ar-SA" w:bidi="ar-SA"/>
      </w:rPr>
    </w:lvl>
  </w:abstractNum>
  <w:abstractNum w:abstractNumId="1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18" w:hanging="515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02" w:hanging="280"/>
      </w:pPr>
      <w:rPr>
        <w:rFonts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ar-SA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18" w:hanging="595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ar-SA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18" w:hanging="964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ar-SA" w:bidi="ar-SA"/>
      </w:rPr>
    </w:lvl>
    <w:lvl w:ilvl="4">
      <w:numFmt w:val="bullet"/>
      <w:lvlText w:val=""/>
      <w:lvlJc w:val="left"/>
      <w:pPr>
        <w:tabs>
          <w:tab w:val="num" w:pos="0"/>
        </w:tabs>
        <w:ind w:left="5888" w:hanging="964"/>
      </w:pPr>
      <w:rPr>
        <w:rFonts w:ascii="Wingdings 2" w:hAnsi="Wingdings 2"/>
        <w:lang w:val="ru-RU" w:eastAsia="ar-SA" w:bidi="ar-SA"/>
      </w:rPr>
    </w:lvl>
    <w:lvl w:ilvl="5">
      <w:numFmt w:val="bullet"/>
      <w:lvlText w:val=""/>
      <w:lvlJc w:val="left"/>
      <w:pPr>
        <w:tabs>
          <w:tab w:val="num" w:pos="0"/>
        </w:tabs>
        <w:ind w:left="6551" w:hanging="964"/>
      </w:pPr>
      <w:rPr>
        <w:rFonts w:ascii="Wingdings 2" w:hAnsi="Wingdings 2"/>
        <w:lang w:val="ru-RU" w:eastAsia="ar-SA" w:bidi="ar-SA"/>
      </w:rPr>
    </w:lvl>
    <w:lvl w:ilvl="6">
      <w:numFmt w:val="bullet"/>
      <w:lvlText w:val=""/>
      <w:lvlJc w:val="left"/>
      <w:pPr>
        <w:tabs>
          <w:tab w:val="num" w:pos="0"/>
        </w:tabs>
        <w:ind w:left="7214" w:hanging="964"/>
      </w:pPr>
      <w:rPr>
        <w:rFonts w:ascii="Wingdings 2" w:hAnsi="Wingdings 2"/>
        <w:lang w:val="ru-RU" w:eastAsia="ar-SA" w:bidi="ar-SA"/>
      </w:rPr>
    </w:lvl>
    <w:lvl w:ilvl="7">
      <w:numFmt w:val="bullet"/>
      <w:lvlText w:val=""/>
      <w:lvlJc w:val="left"/>
      <w:pPr>
        <w:tabs>
          <w:tab w:val="num" w:pos="0"/>
        </w:tabs>
        <w:ind w:left="7877" w:hanging="964"/>
      </w:pPr>
      <w:rPr>
        <w:rFonts w:ascii="Wingdings 2" w:hAnsi="Wingdings 2"/>
        <w:lang w:val="ru-RU" w:eastAsia="ar-SA" w:bidi="ar-SA"/>
      </w:rPr>
    </w:lvl>
    <w:lvl w:ilvl="8">
      <w:numFmt w:val="bullet"/>
      <w:lvlText w:val=""/>
      <w:lvlJc w:val="left"/>
      <w:pPr>
        <w:tabs>
          <w:tab w:val="num" w:pos="0"/>
        </w:tabs>
        <w:ind w:left="8540" w:hanging="964"/>
      </w:pPr>
      <w:rPr>
        <w:rFonts w:ascii="Wingdings 2" w:hAnsi="Wingdings 2"/>
        <w:lang w:val="ru-RU" w:eastAsia="ar-SA" w:bidi="ar-SA"/>
      </w:rPr>
    </w:lvl>
  </w:abstractNum>
  <w:abstractNum w:abstractNumId="2">
    <w:nsid w:val="06EB141C"/>
    <w:multiLevelType w:val="hybridMultilevel"/>
    <w:tmpl w:val="315A9D6A"/>
    <w:lvl w:ilvl="0" w:tplc="EC287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E485C"/>
    <w:multiLevelType w:val="multilevel"/>
    <w:tmpl w:val="88A0D43E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0DDD092E"/>
    <w:multiLevelType w:val="hybridMultilevel"/>
    <w:tmpl w:val="91A4C6EA"/>
    <w:lvl w:ilvl="0" w:tplc="BCF22804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D04E7"/>
    <w:multiLevelType w:val="hybridMultilevel"/>
    <w:tmpl w:val="5C36F030"/>
    <w:lvl w:ilvl="0" w:tplc="4156C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2F77EC"/>
    <w:multiLevelType w:val="hybridMultilevel"/>
    <w:tmpl w:val="3E48D7E0"/>
    <w:lvl w:ilvl="0" w:tplc="6A6C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0151C7"/>
    <w:multiLevelType w:val="hybridMultilevel"/>
    <w:tmpl w:val="2C6EC1D2"/>
    <w:lvl w:ilvl="0" w:tplc="EC287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13976"/>
    <w:multiLevelType w:val="multilevel"/>
    <w:tmpl w:val="485435FE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ED298D"/>
    <w:multiLevelType w:val="multilevel"/>
    <w:tmpl w:val="8798463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4B5969"/>
    <w:multiLevelType w:val="hybridMultilevel"/>
    <w:tmpl w:val="9CA05722"/>
    <w:lvl w:ilvl="0" w:tplc="9DF8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D5D8C"/>
    <w:multiLevelType w:val="hybridMultilevel"/>
    <w:tmpl w:val="CB867578"/>
    <w:lvl w:ilvl="0" w:tplc="832A7862">
      <w:start w:val="1"/>
      <w:numFmt w:val="decimal"/>
      <w:suff w:val="nothing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BD2345"/>
    <w:multiLevelType w:val="multilevel"/>
    <w:tmpl w:val="70EC6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701B48"/>
    <w:multiLevelType w:val="hybridMultilevel"/>
    <w:tmpl w:val="A342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43447"/>
    <w:multiLevelType w:val="hybridMultilevel"/>
    <w:tmpl w:val="680AC704"/>
    <w:lvl w:ilvl="0" w:tplc="7EC48838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20">
    <w:nsid w:val="53D85070"/>
    <w:multiLevelType w:val="hybridMultilevel"/>
    <w:tmpl w:val="52EA56F0"/>
    <w:lvl w:ilvl="0" w:tplc="5FF0E72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>
    <w:nsid w:val="5A286C0E"/>
    <w:multiLevelType w:val="hybridMultilevel"/>
    <w:tmpl w:val="63F406B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0DD55FD"/>
    <w:multiLevelType w:val="hybridMultilevel"/>
    <w:tmpl w:val="BF8611DC"/>
    <w:lvl w:ilvl="0" w:tplc="C71E4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610A17"/>
    <w:multiLevelType w:val="hybridMultilevel"/>
    <w:tmpl w:val="12DC084C"/>
    <w:lvl w:ilvl="0" w:tplc="24403072">
      <w:start w:val="6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5">
    <w:nsid w:val="66C97CCC"/>
    <w:multiLevelType w:val="hybridMultilevel"/>
    <w:tmpl w:val="198EB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74D33"/>
    <w:multiLevelType w:val="hybridMultilevel"/>
    <w:tmpl w:val="B33819C4"/>
    <w:lvl w:ilvl="0" w:tplc="EE8E7228">
      <w:start w:val="1"/>
      <w:numFmt w:val="decimal"/>
      <w:lvlText w:val="%1."/>
      <w:lvlJc w:val="left"/>
      <w:pPr>
        <w:ind w:left="1162" w:hanging="280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6EAE7E">
      <w:numFmt w:val="bullet"/>
      <w:lvlText w:val="•"/>
      <w:lvlJc w:val="left"/>
      <w:pPr>
        <w:ind w:left="2088" w:hanging="280"/>
      </w:pPr>
      <w:rPr>
        <w:rFonts w:hint="default"/>
        <w:lang w:val="ru-RU" w:eastAsia="en-US" w:bidi="ar-SA"/>
      </w:rPr>
    </w:lvl>
    <w:lvl w:ilvl="2" w:tplc="B05E73CE">
      <w:numFmt w:val="bullet"/>
      <w:lvlText w:val="•"/>
      <w:lvlJc w:val="left"/>
      <w:pPr>
        <w:ind w:left="3016" w:hanging="280"/>
      </w:pPr>
      <w:rPr>
        <w:rFonts w:hint="default"/>
        <w:lang w:val="ru-RU" w:eastAsia="en-US" w:bidi="ar-SA"/>
      </w:rPr>
    </w:lvl>
    <w:lvl w:ilvl="3" w:tplc="14B82C3A">
      <w:numFmt w:val="bullet"/>
      <w:lvlText w:val="•"/>
      <w:lvlJc w:val="left"/>
      <w:pPr>
        <w:ind w:left="3944" w:hanging="280"/>
      </w:pPr>
      <w:rPr>
        <w:rFonts w:hint="default"/>
        <w:lang w:val="ru-RU" w:eastAsia="en-US" w:bidi="ar-SA"/>
      </w:rPr>
    </w:lvl>
    <w:lvl w:ilvl="4" w:tplc="397CD934">
      <w:numFmt w:val="bullet"/>
      <w:lvlText w:val="•"/>
      <w:lvlJc w:val="left"/>
      <w:pPr>
        <w:ind w:left="4872" w:hanging="280"/>
      </w:pPr>
      <w:rPr>
        <w:rFonts w:hint="default"/>
        <w:lang w:val="ru-RU" w:eastAsia="en-US" w:bidi="ar-SA"/>
      </w:rPr>
    </w:lvl>
    <w:lvl w:ilvl="5" w:tplc="3ABCB5AC">
      <w:numFmt w:val="bullet"/>
      <w:lvlText w:val="•"/>
      <w:lvlJc w:val="left"/>
      <w:pPr>
        <w:ind w:left="5800" w:hanging="280"/>
      </w:pPr>
      <w:rPr>
        <w:rFonts w:hint="default"/>
        <w:lang w:val="ru-RU" w:eastAsia="en-US" w:bidi="ar-SA"/>
      </w:rPr>
    </w:lvl>
    <w:lvl w:ilvl="6" w:tplc="3EDCEE9E">
      <w:numFmt w:val="bullet"/>
      <w:lvlText w:val="•"/>
      <w:lvlJc w:val="left"/>
      <w:pPr>
        <w:ind w:left="6728" w:hanging="280"/>
      </w:pPr>
      <w:rPr>
        <w:rFonts w:hint="default"/>
        <w:lang w:val="ru-RU" w:eastAsia="en-US" w:bidi="ar-SA"/>
      </w:rPr>
    </w:lvl>
    <w:lvl w:ilvl="7" w:tplc="D62CF324">
      <w:numFmt w:val="bullet"/>
      <w:lvlText w:val="•"/>
      <w:lvlJc w:val="left"/>
      <w:pPr>
        <w:ind w:left="7656" w:hanging="280"/>
      </w:pPr>
      <w:rPr>
        <w:rFonts w:hint="default"/>
        <w:lang w:val="ru-RU" w:eastAsia="en-US" w:bidi="ar-SA"/>
      </w:rPr>
    </w:lvl>
    <w:lvl w:ilvl="8" w:tplc="2DE4D162">
      <w:numFmt w:val="bullet"/>
      <w:lvlText w:val="•"/>
      <w:lvlJc w:val="left"/>
      <w:pPr>
        <w:ind w:left="8584" w:hanging="280"/>
      </w:pPr>
      <w:rPr>
        <w:rFonts w:hint="default"/>
        <w:lang w:val="ru-RU" w:eastAsia="en-US" w:bidi="ar-SA"/>
      </w:rPr>
    </w:lvl>
  </w:abstractNum>
  <w:abstractNum w:abstractNumId="27">
    <w:nsid w:val="7D324094"/>
    <w:multiLevelType w:val="hybridMultilevel"/>
    <w:tmpl w:val="572EE856"/>
    <w:lvl w:ilvl="0" w:tplc="EC2878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25"/>
  </w:num>
  <w:num w:numId="5">
    <w:abstractNumId w:val="13"/>
  </w:num>
  <w:num w:numId="6">
    <w:abstractNumId w:val="15"/>
  </w:num>
  <w:num w:numId="7">
    <w:abstractNumId w:val="12"/>
  </w:num>
  <w:num w:numId="8">
    <w:abstractNumId w:val="11"/>
  </w:num>
  <w:num w:numId="9">
    <w:abstractNumId w:val="26"/>
  </w:num>
  <w:num w:numId="10">
    <w:abstractNumId w:val="5"/>
  </w:num>
  <w:num w:numId="11">
    <w:abstractNumId w:val="19"/>
  </w:num>
  <w:num w:numId="12">
    <w:abstractNumId w:val="17"/>
  </w:num>
  <w:num w:numId="13">
    <w:abstractNumId w:val="4"/>
  </w:num>
  <w:num w:numId="14">
    <w:abstractNumId w:val="7"/>
  </w:num>
  <w:num w:numId="15">
    <w:abstractNumId w:val="6"/>
  </w:num>
  <w:num w:numId="16">
    <w:abstractNumId w:val="22"/>
  </w:num>
  <w:num w:numId="17">
    <w:abstractNumId w:val="16"/>
  </w:num>
  <w:num w:numId="18">
    <w:abstractNumId w:val="9"/>
  </w:num>
  <w:num w:numId="19">
    <w:abstractNumId w:val="8"/>
  </w:num>
  <w:num w:numId="20">
    <w:abstractNumId w:val="23"/>
  </w:num>
  <w:num w:numId="21">
    <w:abstractNumId w:val="18"/>
  </w:num>
  <w:num w:numId="22">
    <w:abstractNumId w:val="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1B"/>
    <w:rsid w:val="002330CB"/>
    <w:rsid w:val="003D00B4"/>
    <w:rsid w:val="00470053"/>
    <w:rsid w:val="00607AA6"/>
    <w:rsid w:val="007D6140"/>
    <w:rsid w:val="0093731B"/>
    <w:rsid w:val="00980DEA"/>
    <w:rsid w:val="00AF2C0B"/>
    <w:rsid w:val="00B63614"/>
    <w:rsid w:val="00DF29A3"/>
    <w:rsid w:val="00F4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0B"/>
    <w:pPr>
      <w:spacing w:after="160" w:line="254" w:lineRule="auto"/>
    </w:pPr>
  </w:style>
  <w:style w:type="paragraph" w:styleId="1">
    <w:name w:val="heading 1"/>
    <w:basedOn w:val="a"/>
    <w:link w:val="10"/>
    <w:qFormat/>
    <w:rsid w:val="00AF2C0B"/>
    <w:pPr>
      <w:widowControl w:val="0"/>
      <w:autoSpaceDE w:val="0"/>
      <w:autoSpaceDN w:val="0"/>
      <w:spacing w:after="0" w:line="240" w:lineRule="auto"/>
      <w:ind w:left="157" w:right="158"/>
      <w:jc w:val="center"/>
      <w:outlineLvl w:val="0"/>
    </w:pPr>
    <w:rPr>
      <w:rFonts w:ascii="Liberation Serif" w:eastAsia="Liberation Serif" w:hAnsi="Liberation Serif" w:cs="Liberation Serif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F2C0B"/>
    <w:pPr>
      <w:widowControl w:val="0"/>
      <w:autoSpaceDE w:val="0"/>
      <w:autoSpaceDN w:val="0"/>
      <w:spacing w:after="0" w:line="240" w:lineRule="auto"/>
      <w:ind w:left="341"/>
      <w:outlineLvl w:val="1"/>
    </w:pPr>
    <w:rPr>
      <w:rFonts w:ascii="Liberation Serif" w:eastAsia="Liberation Serif" w:hAnsi="Liberation Serif" w:cs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2C0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F2C0B"/>
  </w:style>
  <w:style w:type="paragraph" w:styleId="a5">
    <w:name w:val="Balloon Text"/>
    <w:basedOn w:val="a"/>
    <w:link w:val="a6"/>
    <w:unhideWhenUsed/>
    <w:rsid w:val="00AF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2C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2C0B"/>
    <w:rPr>
      <w:rFonts w:ascii="Liberation Serif" w:eastAsia="Liberation Serif" w:hAnsi="Liberation Serif" w:cs="Liberation Serif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F2C0B"/>
    <w:rPr>
      <w:rFonts w:ascii="Liberation Serif" w:eastAsia="Liberation Serif" w:hAnsi="Liberation Serif" w:cs="Liberation Serif"/>
      <w:b/>
      <w:bCs/>
      <w:sz w:val="28"/>
      <w:szCs w:val="28"/>
    </w:rPr>
  </w:style>
  <w:style w:type="table" w:styleId="a7">
    <w:name w:val="Table Grid"/>
    <w:basedOn w:val="a1"/>
    <w:uiPriority w:val="39"/>
    <w:rsid w:val="00AF2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AF2C0B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qFormat/>
    <w:rsid w:val="00AF2C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uiPriority w:val="99"/>
    <w:rsid w:val="00AF2C0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b">
    <w:name w:val="List Paragraph"/>
    <w:basedOn w:val="a"/>
    <w:uiPriority w:val="99"/>
    <w:qFormat/>
    <w:rsid w:val="00AF2C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F2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act">
    <w:name w:val="Подпись к таблице Exact"/>
    <w:rsid w:val="00AF2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paragraph" w:styleId="ac">
    <w:name w:val="header"/>
    <w:basedOn w:val="a"/>
    <w:link w:val="ad"/>
    <w:unhideWhenUsed/>
    <w:rsid w:val="00AF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AF2C0B"/>
  </w:style>
  <w:style w:type="paragraph" w:styleId="ae">
    <w:name w:val="footer"/>
    <w:basedOn w:val="a"/>
    <w:link w:val="af"/>
    <w:uiPriority w:val="99"/>
    <w:unhideWhenUsed/>
    <w:rsid w:val="00AF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2C0B"/>
  </w:style>
  <w:style w:type="paragraph" w:customStyle="1" w:styleId="af0">
    <w:name w:val="Адресат"/>
    <w:basedOn w:val="a"/>
    <w:rsid w:val="00AF2C0B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аголовок к тексту"/>
    <w:basedOn w:val="a"/>
    <w:next w:val="a9"/>
    <w:rsid w:val="00AF2C0B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Исполнитель"/>
    <w:basedOn w:val="a9"/>
    <w:rsid w:val="00AF2C0B"/>
    <w:pPr>
      <w:suppressAutoHyphens/>
      <w:spacing w:line="240" w:lineRule="exact"/>
      <w:jc w:val="left"/>
    </w:pPr>
    <w:rPr>
      <w:sz w:val="20"/>
      <w:lang w:val="ru-RU"/>
    </w:rPr>
  </w:style>
  <w:style w:type="character" w:styleId="af3">
    <w:name w:val="page number"/>
    <w:rsid w:val="00AF2C0B"/>
  </w:style>
  <w:style w:type="paragraph" w:styleId="af4">
    <w:name w:val="Signature"/>
    <w:basedOn w:val="a"/>
    <w:next w:val="a9"/>
    <w:link w:val="af5"/>
    <w:rsid w:val="00AF2C0B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Подпись Знак"/>
    <w:basedOn w:val="a0"/>
    <w:link w:val="af4"/>
    <w:rsid w:val="00AF2C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Подпись на  бланке должностного лица"/>
    <w:basedOn w:val="a"/>
    <w:next w:val="a9"/>
    <w:rsid w:val="00AF2C0B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Приложение"/>
    <w:basedOn w:val="a9"/>
    <w:rsid w:val="00AF2C0B"/>
    <w:pPr>
      <w:tabs>
        <w:tab w:val="left" w:pos="1673"/>
      </w:tabs>
      <w:suppressAutoHyphens/>
      <w:spacing w:before="240" w:line="240" w:lineRule="exact"/>
      <w:ind w:left="1985" w:hanging="1985"/>
    </w:pPr>
    <w:rPr>
      <w:lang w:val="ru-RU"/>
    </w:rPr>
  </w:style>
  <w:style w:type="paragraph" w:customStyle="1" w:styleId="af8">
    <w:name w:val="регистрационные поля"/>
    <w:basedOn w:val="a"/>
    <w:rsid w:val="00AF2C0B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9">
    <w:name w:val="FollowedHyperlink"/>
    <w:rsid w:val="00AF2C0B"/>
    <w:rPr>
      <w:color w:val="800080"/>
      <w:u w:val="single"/>
    </w:rPr>
  </w:style>
  <w:style w:type="paragraph" w:customStyle="1" w:styleId="ConsPlusCell">
    <w:name w:val="ConsPlusCell"/>
    <w:uiPriority w:val="99"/>
    <w:rsid w:val="00AF2C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rsid w:val="00AF2C0B"/>
    <w:pPr>
      <w:widowControl w:val="0"/>
      <w:adjustRightInd w:val="0"/>
      <w:spacing w:line="240" w:lineRule="exact"/>
      <w:jc w:val="right"/>
    </w:pPr>
    <w:rPr>
      <w:rFonts w:ascii="Arial" w:eastAsia="Calibri" w:hAnsi="Arial" w:cs="Arial"/>
      <w:sz w:val="20"/>
      <w:szCs w:val="20"/>
      <w:lang w:val="en-GB"/>
    </w:rPr>
  </w:style>
  <w:style w:type="character" w:customStyle="1" w:styleId="ConsPlusNormal0">
    <w:name w:val="ConsPlusNormal Знак"/>
    <w:link w:val="ConsPlusNormal"/>
    <w:locked/>
    <w:rsid w:val="00AF2C0B"/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uiPriority w:val="22"/>
    <w:qFormat/>
    <w:rsid w:val="00AF2C0B"/>
    <w:rPr>
      <w:b/>
      <w:bCs/>
    </w:rPr>
  </w:style>
  <w:style w:type="paragraph" w:customStyle="1" w:styleId="11">
    <w:name w:val="Обычный (веб)1"/>
    <w:basedOn w:val="a"/>
    <w:rsid w:val="00AF2C0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F2C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annotation reference"/>
    <w:uiPriority w:val="99"/>
    <w:rsid w:val="00AF2C0B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AF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AF2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qFormat/>
    <w:rsid w:val="00AF2C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AF2C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rsid w:val="00AF2C0B"/>
    <w:rPr>
      <w:vertAlign w:val="superscript"/>
    </w:rPr>
  </w:style>
  <w:style w:type="paragraph" w:styleId="aff2">
    <w:name w:val="annotation subject"/>
    <w:basedOn w:val="afd"/>
    <w:next w:val="afd"/>
    <w:link w:val="aff3"/>
    <w:rsid w:val="00AF2C0B"/>
    <w:rPr>
      <w:b/>
      <w:bCs/>
    </w:rPr>
  </w:style>
  <w:style w:type="character" w:customStyle="1" w:styleId="aff3">
    <w:name w:val="Тема примечания Знак"/>
    <w:basedOn w:val="afe"/>
    <w:link w:val="aff2"/>
    <w:rsid w:val="00AF2C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Plain Text"/>
    <w:link w:val="aff5"/>
    <w:rsid w:val="00AF2C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Times New Roman"/>
      <w:color w:val="000000"/>
      <w:bdr w:val="nil"/>
      <w:lang w:eastAsia="ru-RU"/>
    </w:rPr>
  </w:style>
  <w:style w:type="character" w:customStyle="1" w:styleId="aff5">
    <w:name w:val="Текст Знак"/>
    <w:basedOn w:val="a0"/>
    <w:link w:val="aff4"/>
    <w:rsid w:val="00AF2C0B"/>
    <w:rPr>
      <w:rFonts w:ascii="Helvetica" w:eastAsia="Arial Unicode MS" w:hAnsi="Arial Unicode MS" w:cs="Times New Roman"/>
      <w:color w:val="000000"/>
      <w:bdr w:val="nil"/>
      <w:lang w:eastAsia="ru-RU"/>
    </w:rPr>
  </w:style>
  <w:style w:type="paragraph" w:customStyle="1" w:styleId="Standard">
    <w:name w:val="Standard"/>
    <w:rsid w:val="00AF2C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Footnote">
    <w:name w:val="Footnote"/>
    <w:basedOn w:val="Standard"/>
    <w:rsid w:val="00AF2C0B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F2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F2C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Normal (Web)"/>
    <w:basedOn w:val="a"/>
    <w:uiPriority w:val="99"/>
    <w:unhideWhenUsed/>
    <w:rsid w:val="00AF2C0B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1"/>
    <w:uiPriority w:val="99"/>
    <w:qFormat/>
    <w:locked/>
    <w:rsid w:val="00AF2C0B"/>
  </w:style>
  <w:style w:type="paragraph" w:customStyle="1" w:styleId="21">
    <w:name w:val="Без интервала2"/>
    <w:link w:val="NoSpacingChar"/>
    <w:uiPriority w:val="99"/>
    <w:qFormat/>
    <w:rsid w:val="00AF2C0B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rsid w:val="00DF29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F29A3"/>
    <w:pPr>
      <w:widowControl w:val="0"/>
      <w:shd w:val="clear" w:color="auto" w:fill="FFFFFF"/>
      <w:spacing w:before="420" w:after="300" w:line="317" w:lineRule="exact"/>
      <w:ind w:hanging="6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rsid w:val="00DF29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F29A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Заголовок №7_"/>
    <w:basedOn w:val="a0"/>
    <w:link w:val="70"/>
    <w:rsid w:val="00DF29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Заголовок №7"/>
    <w:basedOn w:val="a"/>
    <w:link w:val="7"/>
    <w:rsid w:val="00DF29A3"/>
    <w:pPr>
      <w:widowControl w:val="0"/>
      <w:shd w:val="clear" w:color="auto" w:fill="FFFFFF"/>
      <w:spacing w:before="180" w:after="360" w:line="0" w:lineRule="atLeast"/>
      <w:ind w:hanging="130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basedOn w:val="22"/>
    <w:rsid w:val="00DF2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24">
    <w:name w:val="Body Text 2"/>
    <w:basedOn w:val="a"/>
    <w:link w:val="25"/>
    <w:uiPriority w:val="99"/>
    <w:semiHidden/>
    <w:unhideWhenUsed/>
    <w:rsid w:val="00F44B3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F44B36"/>
  </w:style>
  <w:style w:type="paragraph" w:styleId="aff7">
    <w:name w:val="Title"/>
    <w:basedOn w:val="a"/>
    <w:link w:val="aff8"/>
    <w:uiPriority w:val="10"/>
    <w:qFormat/>
    <w:rsid w:val="00F44B36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8"/>
      <w:lang w:val="x-none" w:eastAsia="x-none"/>
    </w:rPr>
  </w:style>
  <w:style w:type="character" w:customStyle="1" w:styleId="aff8">
    <w:name w:val="Название Знак"/>
    <w:basedOn w:val="a0"/>
    <w:link w:val="aff7"/>
    <w:uiPriority w:val="10"/>
    <w:rsid w:val="00F44B36"/>
    <w:rPr>
      <w:rFonts w:ascii="Arial" w:eastAsia="Times New Roman" w:hAnsi="Arial" w:cs="Times New Roman"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0B"/>
    <w:pPr>
      <w:spacing w:after="160" w:line="254" w:lineRule="auto"/>
    </w:pPr>
  </w:style>
  <w:style w:type="paragraph" w:styleId="1">
    <w:name w:val="heading 1"/>
    <w:basedOn w:val="a"/>
    <w:link w:val="10"/>
    <w:qFormat/>
    <w:rsid w:val="00AF2C0B"/>
    <w:pPr>
      <w:widowControl w:val="0"/>
      <w:autoSpaceDE w:val="0"/>
      <w:autoSpaceDN w:val="0"/>
      <w:spacing w:after="0" w:line="240" w:lineRule="auto"/>
      <w:ind w:left="157" w:right="158"/>
      <w:jc w:val="center"/>
      <w:outlineLvl w:val="0"/>
    </w:pPr>
    <w:rPr>
      <w:rFonts w:ascii="Liberation Serif" w:eastAsia="Liberation Serif" w:hAnsi="Liberation Serif" w:cs="Liberation Serif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F2C0B"/>
    <w:pPr>
      <w:widowControl w:val="0"/>
      <w:autoSpaceDE w:val="0"/>
      <w:autoSpaceDN w:val="0"/>
      <w:spacing w:after="0" w:line="240" w:lineRule="auto"/>
      <w:ind w:left="341"/>
      <w:outlineLvl w:val="1"/>
    </w:pPr>
    <w:rPr>
      <w:rFonts w:ascii="Liberation Serif" w:eastAsia="Liberation Serif" w:hAnsi="Liberation Serif" w:cs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2C0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F2C0B"/>
  </w:style>
  <w:style w:type="paragraph" w:styleId="a5">
    <w:name w:val="Balloon Text"/>
    <w:basedOn w:val="a"/>
    <w:link w:val="a6"/>
    <w:unhideWhenUsed/>
    <w:rsid w:val="00AF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2C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2C0B"/>
    <w:rPr>
      <w:rFonts w:ascii="Liberation Serif" w:eastAsia="Liberation Serif" w:hAnsi="Liberation Serif" w:cs="Liberation Serif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F2C0B"/>
    <w:rPr>
      <w:rFonts w:ascii="Liberation Serif" w:eastAsia="Liberation Serif" w:hAnsi="Liberation Serif" w:cs="Liberation Serif"/>
      <w:b/>
      <w:bCs/>
      <w:sz w:val="28"/>
      <w:szCs w:val="28"/>
    </w:rPr>
  </w:style>
  <w:style w:type="table" w:styleId="a7">
    <w:name w:val="Table Grid"/>
    <w:basedOn w:val="a1"/>
    <w:uiPriority w:val="39"/>
    <w:rsid w:val="00AF2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AF2C0B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qFormat/>
    <w:rsid w:val="00AF2C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uiPriority w:val="99"/>
    <w:rsid w:val="00AF2C0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b">
    <w:name w:val="List Paragraph"/>
    <w:basedOn w:val="a"/>
    <w:uiPriority w:val="99"/>
    <w:qFormat/>
    <w:rsid w:val="00AF2C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F2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act">
    <w:name w:val="Подпись к таблице Exact"/>
    <w:rsid w:val="00AF2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paragraph" w:styleId="ac">
    <w:name w:val="header"/>
    <w:basedOn w:val="a"/>
    <w:link w:val="ad"/>
    <w:unhideWhenUsed/>
    <w:rsid w:val="00AF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AF2C0B"/>
  </w:style>
  <w:style w:type="paragraph" w:styleId="ae">
    <w:name w:val="footer"/>
    <w:basedOn w:val="a"/>
    <w:link w:val="af"/>
    <w:uiPriority w:val="99"/>
    <w:unhideWhenUsed/>
    <w:rsid w:val="00AF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2C0B"/>
  </w:style>
  <w:style w:type="paragraph" w:customStyle="1" w:styleId="af0">
    <w:name w:val="Адресат"/>
    <w:basedOn w:val="a"/>
    <w:rsid w:val="00AF2C0B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аголовок к тексту"/>
    <w:basedOn w:val="a"/>
    <w:next w:val="a9"/>
    <w:rsid w:val="00AF2C0B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Исполнитель"/>
    <w:basedOn w:val="a9"/>
    <w:rsid w:val="00AF2C0B"/>
    <w:pPr>
      <w:suppressAutoHyphens/>
      <w:spacing w:line="240" w:lineRule="exact"/>
      <w:jc w:val="left"/>
    </w:pPr>
    <w:rPr>
      <w:sz w:val="20"/>
      <w:lang w:val="ru-RU"/>
    </w:rPr>
  </w:style>
  <w:style w:type="character" w:styleId="af3">
    <w:name w:val="page number"/>
    <w:rsid w:val="00AF2C0B"/>
  </w:style>
  <w:style w:type="paragraph" w:styleId="af4">
    <w:name w:val="Signature"/>
    <w:basedOn w:val="a"/>
    <w:next w:val="a9"/>
    <w:link w:val="af5"/>
    <w:rsid w:val="00AF2C0B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Подпись Знак"/>
    <w:basedOn w:val="a0"/>
    <w:link w:val="af4"/>
    <w:rsid w:val="00AF2C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Подпись на  бланке должностного лица"/>
    <w:basedOn w:val="a"/>
    <w:next w:val="a9"/>
    <w:rsid w:val="00AF2C0B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Приложение"/>
    <w:basedOn w:val="a9"/>
    <w:rsid w:val="00AF2C0B"/>
    <w:pPr>
      <w:tabs>
        <w:tab w:val="left" w:pos="1673"/>
      </w:tabs>
      <w:suppressAutoHyphens/>
      <w:spacing w:before="240" w:line="240" w:lineRule="exact"/>
      <w:ind w:left="1985" w:hanging="1985"/>
    </w:pPr>
    <w:rPr>
      <w:lang w:val="ru-RU"/>
    </w:rPr>
  </w:style>
  <w:style w:type="paragraph" w:customStyle="1" w:styleId="af8">
    <w:name w:val="регистрационные поля"/>
    <w:basedOn w:val="a"/>
    <w:rsid w:val="00AF2C0B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9">
    <w:name w:val="FollowedHyperlink"/>
    <w:rsid w:val="00AF2C0B"/>
    <w:rPr>
      <w:color w:val="800080"/>
      <w:u w:val="single"/>
    </w:rPr>
  </w:style>
  <w:style w:type="paragraph" w:customStyle="1" w:styleId="ConsPlusCell">
    <w:name w:val="ConsPlusCell"/>
    <w:uiPriority w:val="99"/>
    <w:rsid w:val="00AF2C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rsid w:val="00AF2C0B"/>
    <w:pPr>
      <w:widowControl w:val="0"/>
      <w:adjustRightInd w:val="0"/>
      <w:spacing w:line="240" w:lineRule="exact"/>
      <w:jc w:val="right"/>
    </w:pPr>
    <w:rPr>
      <w:rFonts w:ascii="Arial" w:eastAsia="Calibri" w:hAnsi="Arial" w:cs="Arial"/>
      <w:sz w:val="20"/>
      <w:szCs w:val="20"/>
      <w:lang w:val="en-GB"/>
    </w:rPr>
  </w:style>
  <w:style w:type="character" w:customStyle="1" w:styleId="ConsPlusNormal0">
    <w:name w:val="ConsPlusNormal Знак"/>
    <w:link w:val="ConsPlusNormal"/>
    <w:locked/>
    <w:rsid w:val="00AF2C0B"/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uiPriority w:val="22"/>
    <w:qFormat/>
    <w:rsid w:val="00AF2C0B"/>
    <w:rPr>
      <w:b/>
      <w:bCs/>
    </w:rPr>
  </w:style>
  <w:style w:type="paragraph" w:customStyle="1" w:styleId="11">
    <w:name w:val="Обычный (веб)1"/>
    <w:basedOn w:val="a"/>
    <w:rsid w:val="00AF2C0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F2C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annotation reference"/>
    <w:uiPriority w:val="99"/>
    <w:rsid w:val="00AF2C0B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AF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AF2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qFormat/>
    <w:rsid w:val="00AF2C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AF2C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rsid w:val="00AF2C0B"/>
    <w:rPr>
      <w:vertAlign w:val="superscript"/>
    </w:rPr>
  </w:style>
  <w:style w:type="paragraph" w:styleId="aff2">
    <w:name w:val="annotation subject"/>
    <w:basedOn w:val="afd"/>
    <w:next w:val="afd"/>
    <w:link w:val="aff3"/>
    <w:rsid w:val="00AF2C0B"/>
    <w:rPr>
      <w:b/>
      <w:bCs/>
    </w:rPr>
  </w:style>
  <w:style w:type="character" w:customStyle="1" w:styleId="aff3">
    <w:name w:val="Тема примечания Знак"/>
    <w:basedOn w:val="afe"/>
    <w:link w:val="aff2"/>
    <w:rsid w:val="00AF2C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Plain Text"/>
    <w:link w:val="aff5"/>
    <w:rsid w:val="00AF2C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Times New Roman"/>
      <w:color w:val="000000"/>
      <w:bdr w:val="nil"/>
      <w:lang w:eastAsia="ru-RU"/>
    </w:rPr>
  </w:style>
  <w:style w:type="character" w:customStyle="1" w:styleId="aff5">
    <w:name w:val="Текст Знак"/>
    <w:basedOn w:val="a0"/>
    <w:link w:val="aff4"/>
    <w:rsid w:val="00AF2C0B"/>
    <w:rPr>
      <w:rFonts w:ascii="Helvetica" w:eastAsia="Arial Unicode MS" w:hAnsi="Arial Unicode MS" w:cs="Times New Roman"/>
      <w:color w:val="000000"/>
      <w:bdr w:val="nil"/>
      <w:lang w:eastAsia="ru-RU"/>
    </w:rPr>
  </w:style>
  <w:style w:type="paragraph" w:customStyle="1" w:styleId="Standard">
    <w:name w:val="Standard"/>
    <w:rsid w:val="00AF2C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Footnote">
    <w:name w:val="Footnote"/>
    <w:basedOn w:val="Standard"/>
    <w:rsid w:val="00AF2C0B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F2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F2C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Normal (Web)"/>
    <w:basedOn w:val="a"/>
    <w:uiPriority w:val="99"/>
    <w:unhideWhenUsed/>
    <w:rsid w:val="00AF2C0B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1"/>
    <w:uiPriority w:val="99"/>
    <w:qFormat/>
    <w:locked/>
    <w:rsid w:val="00AF2C0B"/>
  </w:style>
  <w:style w:type="paragraph" w:customStyle="1" w:styleId="21">
    <w:name w:val="Без интервала2"/>
    <w:link w:val="NoSpacingChar"/>
    <w:uiPriority w:val="99"/>
    <w:qFormat/>
    <w:rsid w:val="00AF2C0B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rsid w:val="00DF29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F29A3"/>
    <w:pPr>
      <w:widowControl w:val="0"/>
      <w:shd w:val="clear" w:color="auto" w:fill="FFFFFF"/>
      <w:spacing w:before="420" w:after="300" w:line="317" w:lineRule="exact"/>
      <w:ind w:hanging="6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rsid w:val="00DF29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F29A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Заголовок №7_"/>
    <w:basedOn w:val="a0"/>
    <w:link w:val="70"/>
    <w:rsid w:val="00DF29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Заголовок №7"/>
    <w:basedOn w:val="a"/>
    <w:link w:val="7"/>
    <w:rsid w:val="00DF29A3"/>
    <w:pPr>
      <w:widowControl w:val="0"/>
      <w:shd w:val="clear" w:color="auto" w:fill="FFFFFF"/>
      <w:spacing w:before="180" w:after="360" w:line="0" w:lineRule="atLeast"/>
      <w:ind w:hanging="130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basedOn w:val="22"/>
    <w:rsid w:val="00DF2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24">
    <w:name w:val="Body Text 2"/>
    <w:basedOn w:val="a"/>
    <w:link w:val="25"/>
    <w:uiPriority w:val="99"/>
    <w:semiHidden/>
    <w:unhideWhenUsed/>
    <w:rsid w:val="00F44B3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F44B36"/>
  </w:style>
  <w:style w:type="paragraph" w:styleId="aff7">
    <w:name w:val="Title"/>
    <w:basedOn w:val="a"/>
    <w:link w:val="aff8"/>
    <w:uiPriority w:val="10"/>
    <w:qFormat/>
    <w:rsid w:val="00F44B36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8"/>
      <w:lang w:val="x-none" w:eastAsia="x-none"/>
    </w:rPr>
  </w:style>
  <w:style w:type="character" w:customStyle="1" w:styleId="aff8">
    <w:name w:val="Название Знак"/>
    <w:basedOn w:val="a0"/>
    <w:link w:val="aff7"/>
    <w:uiPriority w:val="10"/>
    <w:rsid w:val="00F44B36"/>
    <w:rPr>
      <w:rFonts w:ascii="Arial" w:eastAsia="Times New Roman" w:hAnsi="Arial" w:cs="Times New Roman"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o_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4554</Words>
  <Characters>25964</Characters>
  <Application>Microsoft Office Word</Application>
  <DocSecurity>0</DocSecurity>
  <Lines>216</Lines>
  <Paragraphs>60</Paragraphs>
  <ScaleCrop>false</ScaleCrop>
  <Company>sborka</Company>
  <LinksUpToDate>false</LinksUpToDate>
  <CharactersWithSpaces>30458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2025-03-18T08:05:00Z</dcterms:created>
  <dcterms:modified xsi:type="dcterms:W3CDTF">2025-03-18T11:16:00Z</dcterms:modified>
</cp:coreProperties>
</file>