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2" w:rsidRDefault="00155D12" w:rsidP="00155D1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F526456" wp14:editId="36DFFDC0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12" w:rsidRDefault="00155D12" w:rsidP="00155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D12" w:rsidRDefault="00155D12" w:rsidP="00155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55D12" w:rsidRDefault="00155D12" w:rsidP="00155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155D12" w:rsidRDefault="00155D12" w:rsidP="00155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155D12" w:rsidRDefault="00155D12" w:rsidP="00155D1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155D12" w:rsidRDefault="00155D12" w:rsidP="00155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D12" w:rsidRDefault="00155D12" w:rsidP="00155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D12" w:rsidRDefault="00155D12" w:rsidP="00155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D12" w:rsidRDefault="00155D12" w:rsidP="00155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55D12" w:rsidRDefault="00155D12" w:rsidP="00155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D12" w:rsidRDefault="00155D12" w:rsidP="00155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D12" w:rsidRPr="008D4282" w:rsidRDefault="00155D12" w:rsidP="00155D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15 ноября 2018 г.                            №147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с. Цунта</w:t>
      </w:r>
    </w:p>
    <w:p w:rsidR="00155D12" w:rsidRDefault="00155D12" w:rsidP="00155D12">
      <w:pPr>
        <w:pStyle w:val="a3"/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5D12" w:rsidRDefault="00155D12" w:rsidP="00155D12">
      <w:pPr>
        <w:pStyle w:val="a3"/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5D12" w:rsidRDefault="00155D12" w:rsidP="00155D1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4546">
        <w:rPr>
          <w:rFonts w:ascii="Times New Roman" w:hAnsi="Times New Roman"/>
          <w:b/>
          <w:sz w:val="28"/>
          <w:szCs w:val="28"/>
          <w:lang w:eastAsia="ru-RU"/>
        </w:rPr>
        <w:t>О мерах пожарной безопасности на территории МР «Цунтинский район» Республики Дагестан в осенне-зимний период 2018-2019 годов</w:t>
      </w:r>
    </w:p>
    <w:p w:rsidR="00155D12" w:rsidRPr="00A04546" w:rsidRDefault="00155D12" w:rsidP="00155D12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Во   исполнение </w:t>
      </w:r>
      <w:r>
        <w:rPr>
          <w:rFonts w:ascii="Times New Roman" w:hAnsi="Times New Roman"/>
          <w:sz w:val="28"/>
          <w:szCs w:val="28"/>
          <w:lang w:eastAsia="ru-RU"/>
        </w:rPr>
        <w:t>Федерального    закона   от </w:t>
      </w:r>
      <w:r w:rsidRPr="00A04546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1994г. № 69-ФЗ «О пожарной безопасности», в целях предупреждения пожаров, повышения уровня противопожарной защиты территории района и объектов, в том числе жилищного фонда, улучшения противопожарного состояния объектов образования, социальной защиты населения, культуры, спорта, в целях организации своевременного тушения пожаров на территории муниципального района, недопущения гибели и </w:t>
      </w:r>
      <w:proofErr w:type="spellStart"/>
      <w:r w:rsidRPr="00A04546">
        <w:rPr>
          <w:rFonts w:ascii="Times New Roman" w:hAnsi="Times New Roman"/>
          <w:sz w:val="28"/>
          <w:szCs w:val="28"/>
          <w:lang w:eastAsia="ru-RU"/>
        </w:rPr>
        <w:t>травмирования</w:t>
      </w:r>
      <w:proofErr w:type="spellEnd"/>
      <w:r w:rsidRPr="00A04546">
        <w:rPr>
          <w:rFonts w:ascii="Times New Roman" w:hAnsi="Times New Roman"/>
          <w:sz w:val="28"/>
          <w:szCs w:val="28"/>
          <w:lang w:eastAsia="ru-RU"/>
        </w:rPr>
        <w:t xml:space="preserve"> людей на пожарах в осенне-зимний период 2018-2019 годов, администрация МР «Цунтинский район» </w:t>
      </w:r>
      <w:r w:rsidRPr="00A04546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155D12" w:rsidRPr="002C7C86" w:rsidRDefault="00155D12" w:rsidP="00155D12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592F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36592F">
        <w:rPr>
          <w:rFonts w:ascii="Times New Roman" w:hAnsi="Times New Roman"/>
          <w:sz w:val="28"/>
          <w:szCs w:val="28"/>
          <w:lang w:eastAsia="ru-RU"/>
        </w:rPr>
        <w:t xml:space="preserve"> Заместителю главы администрации МР «Цунтинский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592F">
        <w:rPr>
          <w:rFonts w:ascii="Times New Roman" w:hAnsi="Times New Roman"/>
          <w:sz w:val="28"/>
          <w:szCs w:val="28"/>
          <w:lang w:eastAsia="ru-RU"/>
        </w:rPr>
        <w:t>- председателю комиссии по предупреждению и ликвидации чрезвычайных ситуаций и обеспечению пожарной безопасности МР «Цунтинский район»</w:t>
      </w:r>
      <w:r w:rsidRPr="002C7C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6592F">
        <w:rPr>
          <w:rFonts w:ascii="Times New Roman" w:hAnsi="Times New Roman"/>
          <w:sz w:val="28"/>
          <w:szCs w:val="28"/>
          <w:lang w:eastAsia="ru-RU"/>
        </w:rPr>
        <w:t>(далее - КЧС и ОПБ):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04546">
        <w:rPr>
          <w:rFonts w:ascii="Times New Roman" w:hAnsi="Times New Roman"/>
          <w:sz w:val="28"/>
          <w:szCs w:val="28"/>
          <w:lang w:eastAsia="ru-RU"/>
        </w:rPr>
        <w:t>-ввести в практику периодическое заслушивание на заседаниях КЧС и ОПБ руководителей предприятий, организаций и учреждений, начальников отделов сельских территорий, на подведомственных предприятиях, организациях, учреждениях и в населённых пунктах которых сложилась неблагоприятная обстановка с пожарами;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-рассматривать на заседаниях КЧС и ОПБ проблемные вопросы, касающиеся обеспечения пожарной безопасности;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-продолжить работу по содействию создани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подразделений добровольной пожарной охраны и стимулированию их деятельности в населённых пунктах сельских </w:t>
      </w:r>
      <w:r>
        <w:rPr>
          <w:rFonts w:ascii="Times New Roman" w:hAnsi="Times New Roman"/>
          <w:sz w:val="28"/>
          <w:szCs w:val="28"/>
          <w:lang w:eastAsia="ru-RU"/>
        </w:rPr>
        <w:t>поселений</w:t>
      </w:r>
      <w:r w:rsidRPr="00A04546">
        <w:rPr>
          <w:rFonts w:ascii="Times New Roman" w:hAnsi="Times New Roman"/>
          <w:sz w:val="28"/>
          <w:szCs w:val="28"/>
          <w:lang w:eastAsia="ru-RU"/>
        </w:rPr>
        <w:t>.</w:t>
      </w:r>
    </w:p>
    <w:p w:rsidR="00155D12" w:rsidRPr="0036592F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9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Pr="0036592F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36592F">
        <w:rPr>
          <w:rFonts w:ascii="Times New Roman" w:hAnsi="Times New Roman"/>
          <w:sz w:val="28"/>
          <w:szCs w:val="28"/>
          <w:lang w:eastAsia="ru-RU"/>
        </w:rPr>
        <w:t xml:space="preserve"> Уполномоченному по делам ГО и ЧС администрации МР «Цунтинский район»: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-до 01 </w:t>
      </w:r>
      <w:r>
        <w:rPr>
          <w:rFonts w:ascii="Times New Roman" w:hAnsi="Times New Roman"/>
          <w:sz w:val="28"/>
          <w:szCs w:val="28"/>
          <w:lang w:eastAsia="ru-RU"/>
        </w:rPr>
        <w:t>дека</w:t>
      </w:r>
      <w:r w:rsidRPr="00A04546">
        <w:rPr>
          <w:rFonts w:ascii="Times New Roman" w:hAnsi="Times New Roman"/>
          <w:sz w:val="28"/>
          <w:szCs w:val="28"/>
          <w:lang w:eastAsia="ru-RU"/>
        </w:rPr>
        <w:t>бря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г. разработать план мероприятий по обеспечению пожарной безопасности на подведомственных территориях, в населённых пунктах, на объектах и в жилищном фонде, обратив особое внимание на меры по предупреждению гибели и </w:t>
      </w:r>
      <w:proofErr w:type="spellStart"/>
      <w:r w:rsidRPr="00A04546">
        <w:rPr>
          <w:rFonts w:ascii="Times New Roman" w:hAnsi="Times New Roman"/>
          <w:sz w:val="28"/>
          <w:szCs w:val="28"/>
          <w:lang w:eastAsia="ru-RU"/>
        </w:rPr>
        <w:t>травмирования</w:t>
      </w:r>
      <w:proofErr w:type="spellEnd"/>
      <w:r w:rsidRPr="00A04546">
        <w:rPr>
          <w:rFonts w:ascii="Times New Roman" w:hAnsi="Times New Roman"/>
          <w:sz w:val="28"/>
          <w:szCs w:val="28"/>
          <w:lang w:eastAsia="ru-RU"/>
        </w:rPr>
        <w:t xml:space="preserve"> людей на пожарах;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-совместно с межрайонным ОНД и ПР № 13 до 01 декабря 2018 г. организовать проведение совещания с главами сельских поселений, руководителями учреждений и организаций, П</w:t>
      </w:r>
      <w:r>
        <w:rPr>
          <w:rFonts w:ascii="Times New Roman" w:hAnsi="Times New Roman"/>
          <w:sz w:val="28"/>
          <w:szCs w:val="28"/>
          <w:lang w:eastAsia="ru-RU"/>
        </w:rPr>
        <w:t>Ч-</w:t>
      </w:r>
      <w:r w:rsidRPr="00A04546">
        <w:rPr>
          <w:rFonts w:ascii="Times New Roman" w:hAnsi="Times New Roman"/>
          <w:sz w:val="28"/>
          <w:szCs w:val="28"/>
          <w:lang w:eastAsia="ru-RU"/>
        </w:rPr>
        <w:t>39 «</w:t>
      </w:r>
      <w:proofErr w:type="spellStart"/>
      <w:r w:rsidRPr="00A04546">
        <w:rPr>
          <w:rFonts w:ascii="Times New Roman" w:hAnsi="Times New Roman"/>
          <w:sz w:val="28"/>
          <w:szCs w:val="28"/>
          <w:lang w:eastAsia="ru-RU"/>
        </w:rPr>
        <w:t>Кидеро</w:t>
      </w:r>
      <w:proofErr w:type="spellEnd"/>
      <w:r w:rsidRPr="00A04546">
        <w:rPr>
          <w:rFonts w:ascii="Times New Roman" w:hAnsi="Times New Roman"/>
          <w:sz w:val="28"/>
          <w:szCs w:val="28"/>
          <w:lang w:eastAsia="ru-RU"/>
        </w:rPr>
        <w:t>» и других заинтересованных организаций по вопросу взаимодействия и выработки, дополнительных мер, направленных на усиление пожарной безопасности и тушения пожаров на подведомственных территориях;         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-осуществлять всесторонний анализ обстановки с пожарами на территории района, с последующей разработкой мероприятий по улучшению противопожарной защиты подведомственных объектов и территорий;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-регулярно информировать население через средства массовой информации о пожароопасной обстановке на территории МР «Цунтинский район», произошедших пожарах и мерах пожарной безопасности;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-до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ноября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г. довести через средства массовой информации до жителей информацию о необходимости очистки дымоходов от сажи, недопустимости эксплуатации неисправных печей;</w:t>
      </w:r>
    </w:p>
    <w:p w:rsidR="00155D12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 вносить, с подготовкой соответствующего пакета документов, предложения главе района и председателю КЧС и ОПБ о необходимости установления особого противопожарного режима на территории района, отдельных сельских территориях, а также в отдельных населенных пунктах при ухудшении пожароопасной ситуации.</w:t>
      </w:r>
    </w:p>
    <w:p w:rsidR="00155D12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периодически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организовать проведение комиссионных проверок мест организации и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массовых </w:t>
      </w:r>
      <w:r w:rsidRPr="00A04546">
        <w:rPr>
          <w:rFonts w:ascii="Times New Roman" w:hAnsi="Times New Roman"/>
          <w:sz w:val="28"/>
          <w:szCs w:val="28"/>
          <w:lang w:eastAsia="ru-RU"/>
        </w:rPr>
        <w:t>мероприятий. К проведению комиссионных проверок привлекать сотрудников отдела надзорной деятельности и профилактической работы, сотрудников полиции (по согласованию).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6592F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Директору МКУ «Единая дежурная диспетчерская служба» администрации МР «Цунтинский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обеспечить </w:t>
      </w:r>
      <w:r w:rsidRPr="00A04546">
        <w:rPr>
          <w:rFonts w:ascii="Times New Roman" w:hAnsi="Times New Roman"/>
          <w:sz w:val="28"/>
          <w:szCs w:val="28"/>
          <w:lang w:eastAsia="ru-RU"/>
        </w:rPr>
        <w:t>поддерж</w:t>
      </w:r>
      <w:r>
        <w:rPr>
          <w:rFonts w:ascii="Times New Roman" w:hAnsi="Times New Roman"/>
          <w:sz w:val="28"/>
          <w:szCs w:val="28"/>
          <w:lang w:eastAsia="ru-RU"/>
        </w:rPr>
        <w:t>ание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средств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связи и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системы </w:t>
      </w:r>
      <w:r w:rsidRPr="00A04546">
        <w:rPr>
          <w:rFonts w:ascii="Times New Roman" w:hAnsi="Times New Roman"/>
          <w:sz w:val="28"/>
          <w:szCs w:val="28"/>
          <w:lang w:eastAsia="ru-RU"/>
        </w:rPr>
        <w:t>оповещения населения в состоянии постоянной готовности.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592F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Начальнику управления образования, </w:t>
      </w:r>
      <w:r>
        <w:rPr>
          <w:rFonts w:ascii="Times New Roman" w:hAnsi="Times New Roman"/>
          <w:sz w:val="28"/>
          <w:szCs w:val="28"/>
          <w:lang w:eastAsia="ru-RU"/>
        </w:rPr>
        <w:t>руководителю МКУ «ЦКТНР»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, директору </w:t>
      </w:r>
      <w:r>
        <w:rPr>
          <w:rFonts w:ascii="Times New Roman" w:hAnsi="Times New Roman"/>
          <w:sz w:val="28"/>
          <w:szCs w:val="28"/>
          <w:lang w:eastAsia="ru-RU"/>
        </w:rPr>
        <w:t>МКУ «Центральная районная библиотека»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и начальнику УСЖКХ, администрации МР «Цунтинский район», в пределах предоставленных полномочий: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принять исчерпывающие меры по приведению в надлежащее противопожарное состояние подведомственных объектов;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 организовать обучение ответственных должностных лиц за обеспечение пожарной безопасности по программам пожарно-технического минимума;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-согласовывать с отделом надзорной деятельности и профилактической работы №13 проведение на объектах мероприятий с массовым пребыванием людей, в том числе связанных с новогодними праздниками;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 пров</w:t>
      </w:r>
      <w:bookmarkStart w:id="0" w:name="_GoBack"/>
      <w:bookmarkEnd w:id="0"/>
      <w:r w:rsidRPr="00A04546">
        <w:rPr>
          <w:rFonts w:ascii="Times New Roman" w:hAnsi="Times New Roman"/>
          <w:sz w:val="28"/>
          <w:szCs w:val="28"/>
          <w:lang w:eastAsia="ru-RU"/>
        </w:rPr>
        <w:t>ести дополнительные инструктажи с работниками учреждений, предприятий, организаций по соблюдению требований пожарной безопасности и действиям в случае возникновения пожара на объектах, практически отработать планы эвакуации людей и материальных ценностей;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-до 20 декабря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г. организовать проведение с учащимися и родителями на родительских собраниях бесед по предупреждению пожаров, возникающих в результате детской шалости с огнем;</w:t>
      </w:r>
    </w:p>
    <w:p w:rsidR="00155D12" w:rsidRPr="0036592F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92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592F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36592F">
        <w:rPr>
          <w:rFonts w:ascii="Times New Roman" w:hAnsi="Times New Roman"/>
          <w:sz w:val="28"/>
          <w:szCs w:val="28"/>
          <w:lang w:eastAsia="ru-RU"/>
        </w:rPr>
        <w:t xml:space="preserve"> Рекомендовать главам сельских поселений района: 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-до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г. уточнить перечень домовладений, являющихся потенциальными источниками возникновения пожаров в подведомственных населенных пунктах;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-до 01 декабря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г. спланировать комплекс мероприятий по расчистке дорог, проездов и подъездов к </w:t>
      </w:r>
      <w:proofErr w:type="spellStart"/>
      <w:r w:rsidRPr="00A04546">
        <w:rPr>
          <w:rFonts w:ascii="Times New Roman" w:hAnsi="Times New Roman"/>
          <w:sz w:val="28"/>
          <w:szCs w:val="28"/>
          <w:lang w:eastAsia="ru-RU"/>
        </w:rPr>
        <w:t>водоисточникам</w:t>
      </w:r>
      <w:proofErr w:type="spellEnd"/>
      <w:r w:rsidRPr="00A04546">
        <w:rPr>
          <w:rFonts w:ascii="Times New Roman" w:hAnsi="Times New Roman"/>
          <w:sz w:val="28"/>
          <w:szCs w:val="28"/>
          <w:lang w:eastAsia="ru-RU"/>
        </w:rPr>
        <w:t>, используемых для забора воды пожарной техникой;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-регулярно размещать (обновлять) на информационных стендах, установленных на подведомственных территориях, памятки и информацию о соблюдении правил пожарной безопасности;</w:t>
      </w:r>
    </w:p>
    <w:p w:rsidR="00155D12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-установить у пожарных водоёмов (</w:t>
      </w:r>
      <w:proofErr w:type="spellStart"/>
      <w:r w:rsidRPr="00A04546">
        <w:rPr>
          <w:rFonts w:ascii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Pr="00A04546">
        <w:rPr>
          <w:rFonts w:ascii="Times New Roman" w:hAnsi="Times New Roman"/>
          <w:sz w:val="28"/>
          <w:szCs w:val="28"/>
          <w:lang w:eastAsia="ru-RU"/>
        </w:rPr>
        <w:t>), а также по направлению движения к ним соответствующие указатели;</w:t>
      </w:r>
    </w:p>
    <w:p w:rsidR="00155D12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04546">
        <w:rPr>
          <w:rFonts w:ascii="Times New Roman" w:hAnsi="Times New Roman"/>
          <w:sz w:val="28"/>
          <w:szCs w:val="28"/>
          <w:lang w:eastAsia="ru-RU"/>
        </w:rPr>
        <w:t>-принять меры по поддержанию в надлежащем состоянии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в непосредственной близости к населённым пунктам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естественных и искусственных </w:t>
      </w:r>
      <w:proofErr w:type="spellStart"/>
      <w:r w:rsidRPr="00A04546">
        <w:rPr>
          <w:rFonts w:ascii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Pr="00A04546">
        <w:rPr>
          <w:rFonts w:ascii="Times New Roman" w:hAnsi="Times New Roman"/>
          <w:sz w:val="28"/>
          <w:szCs w:val="28"/>
          <w:lang w:eastAsia="ru-RU"/>
        </w:rPr>
        <w:t>, оборудованных подъездами с площадками (пирсами) для установки пожарных автомобилей для забора воды;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-до 01 декабря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г. проверить исправность и работоспособность в зимних условиях пожарных водоемов (</w:t>
      </w:r>
      <w:proofErr w:type="spellStart"/>
      <w:r w:rsidRPr="00A04546">
        <w:rPr>
          <w:rFonts w:ascii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Pr="00A04546">
        <w:rPr>
          <w:rFonts w:ascii="Times New Roman" w:hAnsi="Times New Roman"/>
          <w:sz w:val="28"/>
          <w:szCs w:val="28"/>
          <w:lang w:eastAsia="ru-RU"/>
        </w:rPr>
        <w:t>), а также состояние подъездов к ним, принять меры по устранению выявленных недостатков;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-ежемесячно проводить в населённых пунктах подведомственных территорий собрания (сходы) населения по вопросам обеспечения пожарной безопасности;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-усилить контроль за выполнением первичных мер пожарной безопасности в границах населённых пунктов подведомственных территорий, в том числе: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 организовать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муниципальных целевых программ  по вопросам обеспечения пожарной безопасности;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A04546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A04546">
        <w:rPr>
          <w:rFonts w:ascii="Times New Roman" w:hAnsi="Times New Roman"/>
          <w:sz w:val="28"/>
          <w:szCs w:val="28"/>
          <w:lang w:eastAsia="ru-RU"/>
        </w:rPr>
        <w:t>) участ</w:t>
      </w:r>
      <w:r>
        <w:rPr>
          <w:rFonts w:ascii="Times New Roman" w:hAnsi="Times New Roman"/>
          <w:sz w:val="28"/>
          <w:szCs w:val="28"/>
          <w:lang w:eastAsia="ru-RU"/>
        </w:rPr>
        <w:t>вовать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в разработке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A0454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04546">
        <w:rPr>
          <w:rFonts w:ascii="Times New Roman" w:hAnsi="Times New Roman"/>
          <w:sz w:val="28"/>
          <w:szCs w:val="28"/>
          <w:lang w:eastAsia="ru-RU"/>
        </w:rPr>
        <w:t>) обеспеч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беспрепятственн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проезд пожарной техники к месту пожара;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A0454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A04546">
        <w:rPr>
          <w:rFonts w:ascii="Times New Roman" w:hAnsi="Times New Roman"/>
          <w:sz w:val="28"/>
          <w:szCs w:val="28"/>
          <w:lang w:eastAsia="ru-RU"/>
        </w:rPr>
        <w:t>) принят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по обеспечению связи и оповещения населения и подразделений пожарной охраны о пожаре;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A04546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A04546">
        <w:rPr>
          <w:rFonts w:ascii="Times New Roman" w:hAnsi="Times New Roman"/>
          <w:sz w:val="28"/>
          <w:szCs w:val="28"/>
          <w:lang w:eastAsia="ru-RU"/>
        </w:rPr>
        <w:t>) организ</w:t>
      </w:r>
      <w:r>
        <w:rPr>
          <w:rFonts w:ascii="Times New Roman" w:hAnsi="Times New Roman"/>
          <w:sz w:val="28"/>
          <w:szCs w:val="28"/>
          <w:lang w:eastAsia="ru-RU"/>
        </w:rPr>
        <w:t>овать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населения мерам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вести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пропаганд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в области пожарной безопасности, содейств</w:t>
      </w:r>
      <w:r>
        <w:rPr>
          <w:rFonts w:ascii="Times New Roman" w:hAnsi="Times New Roman"/>
          <w:sz w:val="28"/>
          <w:szCs w:val="28"/>
          <w:lang w:eastAsia="ru-RU"/>
        </w:rPr>
        <w:t>овать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распространению пожарно-технических знаний;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-информацию о выполненных мероприятиях представлять в Службу ГО и ЧС администрации МР «Цунтинский район» в срок до 10 числа ежемесячно, в течение осенне-зимнего периода.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92F">
        <w:rPr>
          <w:rFonts w:ascii="Times New Roman" w:hAnsi="Times New Roman"/>
          <w:b/>
          <w:sz w:val="28"/>
          <w:szCs w:val="28"/>
          <w:lang w:eastAsia="ru-RU"/>
        </w:rPr>
        <w:t xml:space="preserve">   6.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Рекомендовать руководителям учреждений, предприятий и организаций</w:t>
      </w:r>
      <w:r>
        <w:rPr>
          <w:rFonts w:ascii="Times New Roman" w:hAnsi="Times New Roman"/>
          <w:sz w:val="28"/>
          <w:szCs w:val="28"/>
          <w:lang w:eastAsia="ru-RU"/>
        </w:rPr>
        <w:t>, действующих на территории района,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 формы и формы собственности, предпринимателям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собственникам жилых домов и хозяйственных построек, </w:t>
      </w:r>
      <w:r w:rsidRPr="00A04546">
        <w:rPr>
          <w:rFonts w:ascii="Times New Roman" w:hAnsi="Times New Roman"/>
          <w:sz w:val="28"/>
          <w:szCs w:val="28"/>
          <w:lang w:eastAsia="ru-RU"/>
        </w:rPr>
        <w:t>в пределах предоставленных полномочий: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-до 01 </w:t>
      </w:r>
      <w:r>
        <w:rPr>
          <w:rFonts w:ascii="Times New Roman" w:hAnsi="Times New Roman"/>
          <w:sz w:val="28"/>
          <w:szCs w:val="28"/>
          <w:lang w:eastAsia="ru-RU"/>
        </w:rPr>
        <w:t>дека</w:t>
      </w:r>
      <w:r w:rsidRPr="00A04546">
        <w:rPr>
          <w:rFonts w:ascii="Times New Roman" w:hAnsi="Times New Roman"/>
          <w:sz w:val="28"/>
          <w:szCs w:val="28"/>
          <w:lang w:eastAsia="ru-RU"/>
        </w:rPr>
        <w:t>бря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 w:rsidRPr="00A04546">
        <w:rPr>
          <w:rFonts w:ascii="Times New Roman" w:hAnsi="Times New Roman"/>
          <w:sz w:val="28"/>
          <w:szCs w:val="28"/>
          <w:lang w:eastAsia="ru-RU"/>
        </w:rPr>
        <w:t>мероприяти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по обеспечению пожарной безопасности на подведомственных им территориях и объектах и организовать их выполнение;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 провести очистку подведомственных и собственных территорий в пределах противопожарных расстояний между зданиями, сооружениями и открытыми складами, а также участков, прилегающим к жилым домам и иным постройкам от горючих отходов (мусора, опавших листьев, сухой травы и др.);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-не использовать противопожарные разрывы между зданиями и сооружениями, жилыми домами, пожарных проездов и подъездов к зданиям под складирование материалов, оборудования и для стоянки (парковки) транспорта, размещения скирд (стогов) грубых кормов и других горючих материалов;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04546">
        <w:rPr>
          <w:rFonts w:ascii="Times New Roman" w:hAnsi="Times New Roman"/>
          <w:sz w:val="28"/>
          <w:szCs w:val="28"/>
          <w:lang w:eastAsia="ru-RU"/>
        </w:rPr>
        <w:t>-организовать обучение работников мерам пожарной безопасности и их привлечение к предупреждению и тушению пожаров;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592F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A04546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 и подлежит официальному опубликованию в районной газете «Дидойские вести» и разместить на официальном сайте администрации района в сети Интернет.</w:t>
      </w:r>
    </w:p>
    <w:p w:rsidR="00155D12" w:rsidRPr="00A04546" w:rsidRDefault="00155D12" w:rsidP="00155D1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6592F"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A04546">
        <w:rPr>
          <w:rFonts w:ascii="Times New Roman" w:hAnsi="Times New Roman"/>
          <w:sz w:val="28"/>
          <w:szCs w:val="28"/>
          <w:lang w:eastAsia="ru-RU"/>
        </w:rPr>
        <w:t xml:space="preserve"> Контроль исполнения настоящего постановления возложить на заместителя главы администрации МР «Цунтинский район» А.Р. Тагирова.</w:t>
      </w:r>
    </w:p>
    <w:p w:rsidR="00155D12" w:rsidRDefault="00155D12" w:rsidP="00155D12">
      <w:pPr>
        <w:rPr>
          <w:rFonts w:ascii="Times New Roman" w:hAnsi="Times New Roman" w:cs="Times New Roman"/>
          <w:sz w:val="28"/>
          <w:szCs w:val="28"/>
        </w:rPr>
      </w:pPr>
    </w:p>
    <w:p w:rsidR="00155D12" w:rsidRPr="002C7C86" w:rsidRDefault="00155D12" w:rsidP="00155D12">
      <w:pPr>
        <w:rPr>
          <w:rFonts w:ascii="Times New Roman" w:hAnsi="Times New Roman" w:cs="Times New Roman"/>
          <w:b/>
          <w:sz w:val="28"/>
          <w:szCs w:val="28"/>
        </w:rPr>
      </w:pPr>
    </w:p>
    <w:p w:rsidR="00155D12" w:rsidRPr="002C7C86" w:rsidRDefault="00155D12" w:rsidP="00155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8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7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Ш. Магомедов</w:t>
      </w:r>
    </w:p>
    <w:p w:rsidR="00155D12" w:rsidRDefault="00155D12" w:rsidP="00155D1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55D12" w:rsidRDefault="00155D12" w:rsidP="00155D1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55D12" w:rsidRDefault="00155D12" w:rsidP="00155D1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55D12" w:rsidRDefault="00155D12" w:rsidP="00155D1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55D12" w:rsidRDefault="00155D12" w:rsidP="00155D1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55D12" w:rsidRDefault="00155D12" w:rsidP="00155D1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55D12" w:rsidRDefault="00155D12" w:rsidP="00155D1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55D12" w:rsidRDefault="00155D12" w:rsidP="00155D1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C37DF" w:rsidRDefault="001C37DF"/>
    <w:sectPr w:rsidR="001C37DF" w:rsidSect="00155D12">
      <w:pgSz w:w="11906" w:h="16838"/>
      <w:pgMar w:top="1134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2"/>
    <w:rsid w:val="00155D12"/>
    <w:rsid w:val="001C37DF"/>
    <w:rsid w:val="002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30A4-3A81-4663-8960-AE426EC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5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55D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2018-11-20T08:49:00Z</dcterms:created>
  <dcterms:modified xsi:type="dcterms:W3CDTF">2018-11-20T08:50:00Z</dcterms:modified>
</cp:coreProperties>
</file>