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81" w:rsidRDefault="000B6781" w:rsidP="00653987">
      <w:pPr>
        <w:spacing w:line="276" w:lineRule="auto"/>
        <w:jc w:val="both"/>
        <w:rPr>
          <w:sz w:val="26"/>
          <w:szCs w:val="26"/>
        </w:rPr>
      </w:pPr>
    </w:p>
    <w:p w:rsidR="000B6781" w:rsidRDefault="000B6781" w:rsidP="00653987">
      <w:pPr>
        <w:spacing w:line="276" w:lineRule="auto"/>
        <w:jc w:val="both"/>
        <w:rPr>
          <w:sz w:val="26"/>
          <w:szCs w:val="26"/>
        </w:rPr>
      </w:pPr>
    </w:p>
    <w:p w:rsidR="00653987" w:rsidRDefault="00653987" w:rsidP="00653987">
      <w:pPr>
        <w:spacing w:line="276" w:lineRule="auto"/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2371090</wp:posOffset>
            </wp:positionH>
            <wp:positionV relativeFrom="paragraph">
              <wp:posOffset>-600710</wp:posOffset>
            </wp:positionV>
            <wp:extent cx="10287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200" y="20992"/>
                <wp:lineTo x="21200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Описание: Описание: Описание: Описание: Описание: 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3987" w:rsidRDefault="00653987" w:rsidP="00653987">
      <w:pPr>
        <w:jc w:val="both"/>
        <w:rPr>
          <w:sz w:val="26"/>
          <w:szCs w:val="26"/>
        </w:rPr>
      </w:pPr>
    </w:p>
    <w:p w:rsidR="00653987" w:rsidRDefault="00653987" w:rsidP="00653987">
      <w:pPr>
        <w:keepNext/>
        <w:shd w:val="clear" w:color="auto" w:fill="FFFFFF"/>
        <w:tabs>
          <w:tab w:val="left" w:pos="5295"/>
          <w:tab w:val="left" w:pos="8364"/>
        </w:tabs>
        <w:ind w:right="180"/>
        <w:jc w:val="center"/>
        <w:outlineLvl w:val="1"/>
        <w:rPr>
          <w:b/>
          <w:color w:val="000000"/>
          <w:spacing w:val="16"/>
          <w:position w:val="14"/>
          <w:sz w:val="26"/>
          <w:szCs w:val="26"/>
        </w:rPr>
      </w:pPr>
      <w:r>
        <w:rPr>
          <w:b/>
          <w:color w:val="000000"/>
          <w:spacing w:val="16"/>
          <w:position w:val="14"/>
          <w:sz w:val="26"/>
          <w:szCs w:val="26"/>
        </w:rPr>
        <w:t>РЕСПУБЛИКА ДАГЕСТАН</w:t>
      </w:r>
    </w:p>
    <w:p w:rsidR="00653987" w:rsidRDefault="00653987" w:rsidP="00653987">
      <w:pPr>
        <w:ind w:right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РАЙОН «ЦУНТИНСКИЙ РАЙОН»</w:t>
      </w:r>
    </w:p>
    <w:p w:rsidR="00653987" w:rsidRPr="00C1534E" w:rsidRDefault="00653987" w:rsidP="00653987">
      <w:pPr>
        <w:pBdr>
          <w:bottom w:val="thinThickSmallGap" w:sz="24" w:space="0" w:color="auto"/>
        </w:pBdr>
        <w:ind w:right="180"/>
        <w:rPr>
          <w:b/>
          <w:sz w:val="20"/>
          <w:szCs w:val="20"/>
        </w:rPr>
      </w:pPr>
      <w:r w:rsidRPr="00C1534E">
        <w:rPr>
          <w:b/>
          <w:sz w:val="20"/>
          <w:szCs w:val="20"/>
        </w:rPr>
        <w:t xml:space="preserve">368412, с. </w:t>
      </w:r>
      <w:proofErr w:type="spellStart"/>
      <w:r w:rsidRPr="00C1534E">
        <w:rPr>
          <w:b/>
          <w:sz w:val="20"/>
          <w:szCs w:val="20"/>
        </w:rPr>
        <w:t>Кидеро</w:t>
      </w:r>
      <w:proofErr w:type="spellEnd"/>
      <w:r w:rsidRPr="00C1534E">
        <w:rPr>
          <w:b/>
          <w:sz w:val="20"/>
          <w:szCs w:val="20"/>
        </w:rPr>
        <w:t xml:space="preserve">, </w:t>
      </w:r>
      <w:proofErr w:type="spellStart"/>
      <w:r w:rsidRPr="00C1534E">
        <w:rPr>
          <w:b/>
          <w:sz w:val="20"/>
          <w:szCs w:val="20"/>
        </w:rPr>
        <w:t>Цунтинский</w:t>
      </w:r>
      <w:proofErr w:type="spellEnd"/>
      <w:r w:rsidRPr="00C1534E">
        <w:rPr>
          <w:b/>
          <w:sz w:val="20"/>
          <w:szCs w:val="20"/>
        </w:rPr>
        <w:t xml:space="preserve"> район РД      </w:t>
      </w:r>
      <w:r w:rsidRPr="00C1534E">
        <w:rPr>
          <w:b/>
          <w:sz w:val="20"/>
          <w:szCs w:val="20"/>
          <w:lang w:val="en-US"/>
        </w:rPr>
        <w:t>E</w:t>
      </w:r>
      <w:r w:rsidRPr="00C1534E">
        <w:rPr>
          <w:b/>
          <w:sz w:val="20"/>
          <w:szCs w:val="20"/>
        </w:rPr>
        <w:t>-</w:t>
      </w:r>
      <w:r w:rsidRPr="00C1534E">
        <w:rPr>
          <w:b/>
          <w:sz w:val="20"/>
          <w:szCs w:val="20"/>
          <w:lang w:val="en-US"/>
        </w:rPr>
        <w:t>mail</w:t>
      </w:r>
      <w:r w:rsidRPr="00C1534E">
        <w:rPr>
          <w:b/>
          <w:sz w:val="20"/>
          <w:szCs w:val="20"/>
        </w:rPr>
        <w:t>:</w:t>
      </w:r>
      <w:r w:rsidRPr="00C1534E">
        <w:rPr>
          <w:b/>
          <w:sz w:val="20"/>
          <w:szCs w:val="20"/>
          <w:lang w:val="en-US"/>
        </w:rPr>
        <w:t>mo</w:t>
      </w:r>
      <w:r w:rsidRPr="00C1534E">
        <w:rPr>
          <w:b/>
          <w:sz w:val="20"/>
          <w:szCs w:val="20"/>
        </w:rPr>
        <w:t>_</w:t>
      </w:r>
      <w:proofErr w:type="spellStart"/>
      <w:r w:rsidRPr="00C1534E">
        <w:rPr>
          <w:b/>
          <w:sz w:val="20"/>
          <w:szCs w:val="20"/>
          <w:lang w:val="en-US"/>
        </w:rPr>
        <w:t>cunta</w:t>
      </w:r>
      <w:proofErr w:type="spellEnd"/>
      <w:r w:rsidRPr="00C1534E">
        <w:rPr>
          <w:b/>
          <w:sz w:val="20"/>
          <w:szCs w:val="20"/>
        </w:rPr>
        <w:t>@</w:t>
      </w:r>
      <w:r w:rsidRPr="00C1534E">
        <w:rPr>
          <w:b/>
          <w:sz w:val="20"/>
          <w:szCs w:val="20"/>
          <w:lang w:val="en-US"/>
        </w:rPr>
        <w:t>mail</w:t>
      </w:r>
      <w:r w:rsidRPr="00C1534E">
        <w:rPr>
          <w:b/>
          <w:sz w:val="20"/>
          <w:szCs w:val="20"/>
        </w:rPr>
        <w:t>.</w:t>
      </w:r>
      <w:proofErr w:type="spellStart"/>
      <w:r w:rsidRPr="00C1534E">
        <w:rPr>
          <w:b/>
          <w:sz w:val="20"/>
          <w:szCs w:val="20"/>
          <w:lang w:val="en-US"/>
        </w:rPr>
        <w:t>ru</w:t>
      </w:r>
      <w:proofErr w:type="spellEnd"/>
      <w:r w:rsidRPr="00C1534E">
        <w:rPr>
          <w:b/>
          <w:sz w:val="20"/>
          <w:szCs w:val="20"/>
        </w:rPr>
        <w:t xml:space="preserve"> тел. 55-06-25, факс 55-06-35(36) </w:t>
      </w:r>
    </w:p>
    <w:p w:rsidR="00653987" w:rsidRDefault="00653987" w:rsidP="00653987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08.04.2016г.                                                                                     №________</w:t>
      </w:r>
    </w:p>
    <w:p w:rsidR="00653987" w:rsidRDefault="00653987" w:rsidP="00653987">
      <w:pPr>
        <w:pStyle w:val="a6"/>
        <w:jc w:val="both"/>
        <w:rPr>
          <w:b/>
          <w:sz w:val="28"/>
          <w:szCs w:val="28"/>
        </w:rPr>
      </w:pPr>
    </w:p>
    <w:p w:rsidR="00653987" w:rsidRDefault="00653987" w:rsidP="00653987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 66</w:t>
      </w:r>
    </w:p>
    <w:p w:rsidR="00653987" w:rsidRDefault="00653987" w:rsidP="00653987">
      <w:pPr>
        <w:pStyle w:val="a6"/>
        <w:jc w:val="center"/>
        <w:rPr>
          <w:b/>
          <w:sz w:val="28"/>
          <w:szCs w:val="28"/>
        </w:rPr>
      </w:pPr>
    </w:p>
    <w:p w:rsidR="00653987" w:rsidRDefault="00653987" w:rsidP="00653987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</w:t>
      </w:r>
    </w:p>
    <w:p w:rsidR="00653987" w:rsidRDefault="00653987" w:rsidP="00653987">
      <w:pPr>
        <w:pStyle w:val="a6"/>
        <w:jc w:val="center"/>
        <w:rPr>
          <w:b/>
          <w:sz w:val="28"/>
          <w:szCs w:val="28"/>
        </w:rPr>
      </w:pPr>
    </w:p>
    <w:p w:rsidR="00653987" w:rsidRDefault="00653987" w:rsidP="00653987">
      <w:pPr>
        <w:pStyle w:val="a6"/>
        <w:jc w:val="center"/>
        <w:rPr>
          <w:b/>
          <w:sz w:val="28"/>
          <w:szCs w:val="28"/>
        </w:rPr>
      </w:pPr>
    </w:p>
    <w:p w:rsidR="00653987" w:rsidRPr="00FB2DBE" w:rsidRDefault="00653987" w:rsidP="00653987">
      <w:pPr>
        <w:pStyle w:val="a6"/>
        <w:ind w:firstLine="708"/>
        <w:jc w:val="both"/>
        <w:rPr>
          <w:b/>
          <w:sz w:val="28"/>
          <w:szCs w:val="28"/>
        </w:rPr>
      </w:pPr>
      <w:r w:rsidRPr="00655130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проведения конкурса «Голос гор» для раскрытия талантов среди детей, развития творческого мышления, активизация интереса к музыке и содействия в развитии эстетического и нравственного воспитания детей школьного возраста в рамках празднования «Года гор» </w:t>
      </w:r>
      <w:r w:rsidRPr="00FB2DBE">
        <w:rPr>
          <w:b/>
          <w:sz w:val="28"/>
          <w:szCs w:val="28"/>
        </w:rPr>
        <w:t>распоряжаюсь:</w:t>
      </w:r>
    </w:p>
    <w:p w:rsidR="00653987" w:rsidRDefault="00653987" w:rsidP="0065398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1.Создать организационный комитет (далее - оргкомитет) в следующем составе:</w:t>
      </w:r>
    </w:p>
    <w:p w:rsidR="00653987" w:rsidRDefault="00653987" w:rsidP="0065398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Г.З. –зам. гл. администрации МР «Цунтинский район» -председатель.</w:t>
      </w:r>
    </w:p>
    <w:p w:rsidR="00653987" w:rsidRDefault="00653987" w:rsidP="0065398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-Магомедов С. А – МКУ ДОД «ДДТ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»  – член</w:t>
      </w:r>
    </w:p>
    <w:p w:rsidR="00653987" w:rsidRDefault="00653987" w:rsidP="0065398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Магомедрасулов</w:t>
      </w:r>
      <w:proofErr w:type="spellEnd"/>
      <w:r>
        <w:rPr>
          <w:sz w:val="28"/>
          <w:szCs w:val="28"/>
        </w:rPr>
        <w:t xml:space="preserve"> А.А. –директор МКУ «ЦТКНР» - член</w:t>
      </w:r>
    </w:p>
    <w:p w:rsidR="00653987" w:rsidRDefault="00653987" w:rsidP="0065398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Абдулкадырова</w:t>
      </w:r>
      <w:proofErr w:type="spellEnd"/>
      <w:r>
        <w:rPr>
          <w:sz w:val="28"/>
          <w:szCs w:val="28"/>
        </w:rPr>
        <w:t xml:space="preserve"> З.А.- директор МКУ «ЦБ» - член</w:t>
      </w:r>
    </w:p>
    <w:p w:rsidR="00653987" w:rsidRDefault="00653987" w:rsidP="0065398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Газиев</w:t>
      </w:r>
      <w:proofErr w:type="spellEnd"/>
      <w:r>
        <w:rPr>
          <w:sz w:val="28"/>
          <w:szCs w:val="28"/>
        </w:rPr>
        <w:t xml:space="preserve"> Г.Г. – руководитель МКУ «СМИ и ИТО» -член</w:t>
      </w:r>
    </w:p>
    <w:p w:rsidR="00653987" w:rsidRDefault="00653987" w:rsidP="0065398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-Магомедов О.Г.- рук. МКУ «ОСДЖКХ и О» - член</w:t>
      </w:r>
    </w:p>
    <w:p w:rsidR="00653987" w:rsidRDefault="00653987" w:rsidP="0065398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2.Оргкомитету разработать и представить на утверждения Положения о конкурсе «Голос гор» среди детей.</w:t>
      </w:r>
    </w:p>
    <w:p w:rsidR="00653987" w:rsidRPr="00655130" w:rsidRDefault="00653987" w:rsidP="0065398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3.МКУ «СМИ и ИТО» опубликовать настоящее распоряжение в СМИ. </w:t>
      </w:r>
    </w:p>
    <w:p w:rsidR="00653987" w:rsidRPr="00655130" w:rsidRDefault="00653987" w:rsidP="00653987">
      <w:pPr>
        <w:pStyle w:val="a6"/>
        <w:jc w:val="both"/>
        <w:rPr>
          <w:sz w:val="28"/>
          <w:szCs w:val="28"/>
        </w:rPr>
      </w:pPr>
    </w:p>
    <w:p w:rsidR="00653987" w:rsidRDefault="00653987" w:rsidP="00653987">
      <w:pPr>
        <w:pStyle w:val="a6"/>
        <w:jc w:val="both"/>
        <w:rPr>
          <w:b/>
          <w:sz w:val="28"/>
          <w:szCs w:val="28"/>
        </w:rPr>
      </w:pPr>
    </w:p>
    <w:p w:rsidR="00653987" w:rsidRDefault="00653987" w:rsidP="00653987">
      <w:pPr>
        <w:pStyle w:val="a6"/>
        <w:jc w:val="both"/>
        <w:rPr>
          <w:b/>
          <w:sz w:val="28"/>
          <w:szCs w:val="28"/>
        </w:rPr>
      </w:pPr>
    </w:p>
    <w:p w:rsidR="00653987" w:rsidRDefault="00653987" w:rsidP="00653987">
      <w:pPr>
        <w:pStyle w:val="a6"/>
        <w:jc w:val="both"/>
        <w:rPr>
          <w:b/>
          <w:sz w:val="28"/>
          <w:szCs w:val="28"/>
        </w:rPr>
      </w:pPr>
    </w:p>
    <w:p w:rsidR="00653987" w:rsidRDefault="00653987" w:rsidP="00653987">
      <w:pPr>
        <w:pStyle w:val="a6"/>
        <w:jc w:val="both"/>
        <w:rPr>
          <w:b/>
          <w:sz w:val="28"/>
          <w:szCs w:val="28"/>
        </w:rPr>
      </w:pPr>
    </w:p>
    <w:p w:rsidR="00653987" w:rsidRDefault="00653987" w:rsidP="00653987">
      <w:pPr>
        <w:pStyle w:val="a6"/>
        <w:tabs>
          <w:tab w:val="left" w:pos="81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Глава МР                                                       П.Ш. Магомединов</w:t>
      </w:r>
    </w:p>
    <w:p w:rsidR="002C225B" w:rsidRDefault="002C225B" w:rsidP="00934BB0">
      <w:pPr>
        <w:ind w:firstLine="1134"/>
        <w:jc w:val="right"/>
        <w:rPr>
          <w:b/>
          <w:sz w:val="28"/>
          <w:szCs w:val="28"/>
        </w:rPr>
      </w:pPr>
    </w:p>
    <w:p w:rsidR="002C225B" w:rsidRDefault="002C225B" w:rsidP="00934BB0">
      <w:pPr>
        <w:ind w:firstLine="1134"/>
        <w:jc w:val="right"/>
        <w:rPr>
          <w:b/>
          <w:sz w:val="28"/>
          <w:szCs w:val="28"/>
        </w:rPr>
      </w:pPr>
    </w:p>
    <w:p w:rsidR="002C225B" w:rsidRDefault="002C225B" w:rsidP="00934BB0">
      <w:pPr>
        <w:ind w:firstLine="1134"/>
        <w:jc w:val="right"/>
        <w:rPr>
          <w:b/>
          <w:sz w:val="28"/>
          <w:szCs w:val="28"/>
        </w:rPr>
      </w:pPr>
    </w:p>
    <w:p w:rsidR="00C1534E" w:rsidRDefault="00C1534E" w:rsidP="00934BB0">
      <w:pPr>
        <w:ind w:firstLine="1134"/>
        <w:jc w:val="right"/>
        <w:rPr>
          <w:b/>
          <w:sz w:val="28"/>
          <w:szCs w:val="28"/>
        </w:rPr>
      </w:pPr>
    </w:p>
    <w:p w:rsidR="00934BB0" w:rsidRDefault="00934BB0" w:rsidP="00934BB0">
      <w:pPr>
        <w:ind w:firstLine="113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к распоряжению </w:t>
      </w:r>
    </w:p>
    <w:p w:rsidR="00934BB0" w:rsidRDefault="00934BB0" w:rsidP="00934BB0">
      <w:pPr>
        <w:ind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Администрации </w:t>
      </w:r>
    </w:p>
    <w:p w:rsidR="00934BB0" w:rsidRDefault="00934BB0" w:rsidP="00934BB0">
      <w:pPr>
        <w:ind w:firstLine="113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МР «Цунтинский район»</w:t>
      </w:r>
    </w:p>
    <w:p w:rsidR="00934BB0" w:rsidRDefault="00934BB0" w:rsidP="00934BB0">
      <w:pPr>
        <w:ind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от 08.04.2016г №66</w:t>
      </w:r>
    </w:p>
    <w:p w:rsidR="006C6253" w:rsidRDefault="006C6253" w:rsidP="006C62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54" w:right="12"/>
        <w:jc w:val="right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A598B" w:rsidRDefault="001A598B" w:rsidP="006C62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54" w:right="12"/>
        <w:jc w:val="right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F655D6" w:rsidRPr="00F655D6" w:rsidRDefault="00F655D6" w:rsidP="001A598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F655D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ПОЛОЖЕНИЕ</w:t>
      </w:r>
    </w:p>
    <w:p w:rsidR="00F655D6" w:rsidRPr="00F655D6" w:rsidRDefault="00D527FD" w:rsidP="00CA75BF">
      <w:pPr>
        <w:shd w:val="clear" w:color="auto" w:fill="FFFFFF"/>
        <w:spacing w:after="0" w:line="360" w:lineRule="auto"/>
        <w:ind w:left="454" w:right="1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 </w:t>
      </w:r>
      <w:r w:rsidR="009B44FC" w:rsidRPr="00F655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конкурсе</w:t>
      </w:r>
      <w:r w:rsidRPr="00D527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«ГОЛОСГОР»</w:t>
      </w:r>
      <w:r w:rsidR="00412FE5" w:rsidRPr="00412F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празднования «Года  гор»</w:t>
      </w:r>
      <w:r w:rsidR="00F655D6" w:rsidRPr="00F655D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для</w:t>
      </w:r>
      <w:r w:rsidR="006D3B7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детей </w:t>
      </w:r>
      <w:r w:rsidR="00F655D6" w:rsidRPr="00F655D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ДОУ</w:t>
      </w:r>
    </w:p>
    <w:p w:rsidR="00F655D6" w:rsidRDefault="00D527FD" w:rsidP="00D527FD">
      <w:pPr>
        <w:shd w:val="clear" w:color="auto" w:fill="FFFFFF"/>
        <w:spacing w:after="0" w:line="360" w:lineRule="auto"/>
        <w:ind w:left="454" w:right="10"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D527FD">
        <w:rPr>
          <w:rStyle w:val="a8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</w:t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D527F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Магомедов Саид </w:t>
      </w:r>
      <w:proofErr w:type="spellStart"/>
      <w:r w:rsidRPr="00D527F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Абакарович</w:t>
      </w:r>
      <w:proofErr w:type="spellEnd"/>
      <w:r w:rsidRPr="00D527F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, директор МКОУ ДОД «ДДТ и Искусства» </w:t>
      </w:r>
      <w:proofErr w:type="spellStart"/>
      <w:r w:rsidRPr="00D527F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с.Кидеро</w:t>
      </w:r>
      <w:proofErr w:type="spellEnd"/>
      <w:r w:rsidRPr="00D527F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527F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Цунтинский</w:t>
      </w:r>
      <w:proofErr w:type="spellEnd"/>
      <w:r w:rsidRPr="00D527F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район РД</w:t>
      </w:r>
    </w:p>
    <w:p w:rsidR="00412FE5" w:rsidRPr="00D527FD" w:rsidRDefault="00412FE5" w:rsidP="00D527FD">
      <w:pPr>
        <w:shd w:val="clear" w:color="auto" w:fill="FFFFFF"/>
        <w:spacing w:after="0" w:line="360" w:lineRule="auto"/>
        <w:ind w:left="454" w:right="10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F655D6" w:rsidRPr="00412FE5" w:rsidRDefault="00F655D6" w:rsidP="00412FE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F655D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ОБЩИЕ ПОЛОЖЕНИЯ</w:t>
      </w:r>
    </w:p>
    <w:p w:rsidR="00F655D6" w:rsidRDefault="00D817A2" w:rsidP="00D527FD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7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</w:t>
      </w:r>
      <w:r w:rsidR="00F655D6" w:rsidRPr="00F65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 </w:t>
      </w:r>
      <w:r w:rsidR="00F655D6" w:rsidRPr="00D527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034922" w:rsidRPr="00D527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ГОЛОС</w:t>
      </w:r>
      <w:r w:rsidR="002C1262" w:rsidRPr="00D527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</w:t>
      </w:r>
      <w:proofErr w:type="gramStart"/>
      <w:r w:rsidR="002C1262" w:rsidRPr="00D527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F655D6" w:rsidRPr="00F655D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F655D6" w:rsidRPr="00F655D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роводится</w:t>
      </w:r>
      <w:r w:rsidR="007A3A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празднования «</w:t>
      </w:r>
      <w:proofErr w:type="spellStart"/>
      <w:r w:rsidR="007A3A28" w:rsidRPr="007A3A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Годагор</w:t>
      </w:r>
      <w:proofErr w:type="spellEnd"/>
      <w:r w:rsidR="007A3A2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proofErr w:type="spellStart"/>
      <w:r w:rsidR="007A3A28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Цунтинским</w:t>
      </w:r>
      <w:proofErr w:type="spellEnd"/>
      <w:r w:rsidR="009B44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B44F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образовательным</w:t>
      </w:r>
      <w:r w:rsidR="006D3B7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информационным</w:t>
      </w:r>
      <w:proofErr w:type="spellEnd"/>
      <w:r w:rsidR="006D3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интернет -  порталом </w:t>
      </w:r>
      <w:r w:rsidR="000A46E2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детей, родителей и педагогов</w:t>
      </w:r>
      <w:r w:rsidR="002C12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3B75" w:rsidRDefault="00D817A2" w:rsidP="00CA75B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7FD">
        <w:rPr>
          <w:rFonts w:ascii="Times New Roman" w:hAnsi="Times New Roman" w:cs="Times New Roman"/>
          <w:b/>
          <w:color w:val="000000"/>
          <w:sz w:val="28"/>
          <w:szCs w:val="28"/>
        </w:rPr>
        <w:t>1.2.</w:t>
      </w:r>
      <w:r w:rsidR="007A3A28">
        <w:rPr>
          <w:rFonts w:ascii="Times New Roman" w:hAnsi="Times New Roman" w:cs="Times New Roman"/>
          <w:color w:val="000000"/>
          <w:sz w:val="28"/>
          <w:szCs w:val="28"/>
        </w:rPr>
        <w:t>Конкурс проводится на территории Цунтинского района</w:t>
      </w:r>
      <w:proofErr w:type="gramStart"/>
      <w:r w:rsidR="007A3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B75" w:rsidRPr="006D3B7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655D6" w:rsidRPr="00F655D6" w:rsidRDefault="00EB4098" w:rsidP="00CA75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EB4098">
        <w:rPr>
          <w:rFonts w:ascii="Times New Roman" w:hAnsi="Times New Roman" w:cs="Times New Roman"/>
          <w:sz w:val="28"/>
          <w:szCs w:val="28"/>
        </w:rPr>
        <w:t>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</w:t>
      </w:r>
    </w:p>
    <w:p w:rsidR="00ED4AC4" w:rsidRPr="00D817A2" w:rsidRDefault="00D817A2" w:rsidP="00CA75B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7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1.3.</w:t>
      </w:r>
      <w:r w:rsidR="00F655D6" w:rsidRPr="00D817A2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</w:t>
      </w:r>
      <w:r w:rsidR="00C9243D" w:rsidRPr="00D817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задачи</w:t>
      </w:r>
      <w:r w:rsidR="00F655D6" w:rsidRPr="00D817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Конкурса: </w:t>
      </w:r>
    </w:p>
    <w:p w:rsidR="00C9243D" w:rsidRPr="00D527FD" w:rsidRDefault="00C9243D" w:rsidP="00CA75BF">
      <w:pPr>
        <w:pStyle w:val="a5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527FD">
        <w:rPr>
          <w:rFonts w:ascii="Times New Roman" w:hAnsi="Times New Roman" w:cs="Times New Roman"/>
          <w:sz w:val="28"/>
          <w:szCs w:val="28"/>
        </w:rPr>
        <w:t>Поддержка талантливых детей;</w:t>
      </w:r>
    </w:p>
    <w:p w:rsidR="00F655D6" w:rsidRDefault="00F655D6" w:rsidP="00CA75BF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Увлечь </w:t>
      </w:r>
      <w:r w:rsidR="006D3B75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педагогов</w:t>
      </w:r>
      <w:r w:rsidRPr="00F65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D4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дать </w:t>
      </w:r>
      <w:r w:rsidRPr="00F655D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возможность</w:t>
      </w:r>
      <w:r w:rsidR="000A46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</w:t>
      </w:r>
      <w:r w:rsidRPr="00F65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реализовать свой творческий потенциал;</w:t>
      </w:r>
    </w:p>
    <w:p w:rsidR="006D3B75" w:rsidRDefault="006D3B75" w:rsidP="00CA75B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Содействие в развитии мастерства и творческой активности юных </w:t>
      </w:r>
      <w:r w:rsidR="000A23F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D3B75" w:rsidRPr="00F655D6" w:rsidRDefault="006D3B75" w:rsidP="00CA75B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Содействие в развитие</w:t>
      </w:r>
      <w:r w:rsidR="00ED4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эстетического </w:t>
      </w:r>
      <w:r w:rsidR="00BA76F6">
        <w:rPr>
          <w:rFonts w:ascii="Times New Roman" w:eastAsia="Times New Roman" w:hAnsi="Times New Roman" w:cs="Times New Roman"/>
          <w:sz w:val="28"/>
          <w:szCs w:val="28"/>
          <w:lang w:eastAsia="ar-SA"/>
        </w:rPr>
        <w:t>и нравственного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воспитания </w:t>
      </w:r>
      <w:r w:rsidR="00ED4AC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655D6" w:rsidRDefault="00F655D6" w:rsidP="00CA75B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720" w:right="14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</w:p>
    <w:p w:rsidR="00934BB0" w:rsidRPr="00F655D6" w:rsidRDefault="00934BB0" w:rsidP="00CA75B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720" w:right="14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</w:p>
    <w:p w:rsidR="00F655D6" w:rsidRPr="00F655D6" w:rsidRDefault="00F655D6" w:rsidP="00CA75B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655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УСЛОВИЯ КОНКУРСА</w:t>
      </w:r>
    </w:p>
    <w:p w:rsidR="00F655D6" w:rsidRPr="00F655D6" w:rsidRDefault="00F655D6" w:rsidP="00CA75BF">
      <w:pPr>
        <w:suppressAutoHyphens/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C1262" w:rsidRPr="002C1262" w:rsidRDefault="00F655D6" w:rsidP="00CA75BF">
      <w:pPr>
        <w:pStyle w:val="a5"/>
        <w:widowControl w:val="0"/>
        <w:numPr>
          <w:ilvl w:val="1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375" w:firstLine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C126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 Конкурса</w:t>
      </w:r>
      <w:r w:rsidRPr="002C12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0A23F2" w:rsidRPr="002C1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коллективы, о</w:t>
      </w:r>
      <w:r w:rsidR="002C1262" w:rsidRPr="002C1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тдельные исполнители и</w:t>
      </w:r>
      <w:r w:rsidR="000A23F2" w:rsidRPr="002C1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детских школ искусств, учреждений дополнительного образования, домов и центров детского</w:t>
      </w:r>
      <w:r w:rsidR="002C1262" w:rsidRPr="002C1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народного творчества</w:t>
      </w:r>
      <w:r w:rsidR="000A23F2" w:rsidRPr="002C1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непрофессиональные и профессиональные исполнители, и участники художественной самодеятельности</w:t>
      </w:r>
      <w:r w:rsidR="002C1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4922" w:rsidRPr="002C1262" w:rsidRDefault="00D527FD" w:rsidP="00D527FD">
      <w:pPr>
        <w:pStyle w:val="a5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6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034922" w:rsidRPr="002C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группы: до 6 лет, 7 - 9</w:t>
      </w:r>
      <w:r w:rsidR="002C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10 - 12 лет, 13 - 15 лет.</w:t>
      </w:r>
    </w:p>
    <w:p w:rsidR="00034922" w:rsidRPr="00D5038A" w:rsidRDefault="00034922" w:rsidP="00CA75BF">
      <w:pPr>
        <w:pStyle w:val="a5"/>
        <w:widowControl w:val="0"/>
        <w:suppressAutoHyphens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55D6" w:rsidRPr="00EC761C" w:rsidRDefault="009B44FC" w:rsidP="00CA75BF">
      <w:pPr>
        <w:pStyle w:val="a5"/>
        <w:widowControl w:val="0"/>
        <w:suppressAutoHyphens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7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2.</w:t>
      </w:r>
      <w:r w:rsidR="002C1262" w:rsidRPr="00D527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F655D6" w:rsidRPr="009B44F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проведения Конкурса</w:t>
      </w:r>
      <w:r w:rsidR="00F655D6" w:rsidRPr="00F65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D5038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C1262">
        <w:rPr>
          <w:rFonts w:ascii="Times New Roman" w:eastAsia="Times New Roman" w:hAnsi="Times New Roman" w:cs="Times New Roman"/>
          <w:sz w:val="28"/>
          <w:szCs w:val="28"/>
          <w:lang w:eastAsia="ar-SA"/>
        </w:rPr>
        <w:t>9май</w:t>
      </w:r>
      <w:r w:rsidR="00BA76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2016</w:t>
      </w:r>
      <w:r w:rsidR="002C1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0F2BC2" w:rsidRPr="009B44FC" w:rsidRDefault="000F2BC2" w:rsidP="00CA75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44FC" w:rsidRPr="00EC761C" w:rsidRDefault="00F655D6" w:rsidP="00CA75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Конкурса </w:t>
      </w:r>
      <w:r w:rsidR="000A23F2" w:rsidRPr="000A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гарантировано получит Диплом</w:t>
      </w:r>
      <w:r w:rsidR="000A23F2" w:rsidRPr="000A23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A23F2" w:rsidRPr="000A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"Дипломант", </w:t>
      </w:r>
    </w:p>
    <w:p w:rsidR="009B44FC" w:rsidRPr="009B44FC" w:rsidRDefault="009B44FC" w:rsidP="00CA75B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527FD">
        <w:rPr>
          <w:b/>
          <w:color w:val="000000"/>
          <w:sz w:val="28"/>
          <w:szCs w:val="28"/>
        </w:rPr>
        <w:t>2.</w:t>
      </w:r>
      <w:r w:rsidR="002C1262" w:rsidRPr="00D527FD">
        <w:rPr>
          <w:b/>
          <w:color w:val="000000"/>
          <w:sz w:val="28"/>
          <w:szCs w:val="28"/>
        </w:rPr>
        <w:t>4</w:t>
      </w:r>
      <w:r w:rsidRPr="00D527FD">
        <w:rPr>
          <w:b/>
          <w:color w:val="000000"/>
          <w:sz w:val="28"/>
          <w:szCs w:val="28"/>
        </w:rPr>
        <w:t>.</w:t>
      </w:r>
      <w:r w:rsidRPr="009B44FC">
        <w:rPr>
          <w:color w:val="000000"/>
          <w:sz w:val="28"/>
          <w:szCs w:val="28"/>
        </w:rPr>
        <w:t xml:space="preserve"> Участник Конкурса соглашается с тем, что он несет полную ответственность в отношении материалов, предоставляемых им на Конкурс. Оргкомитет не несет ответственности за содержание материалов, за нарушение авторских прав, а также за возможные нарушения прав третьих лиц в связи с предоставлением материалов на Конкурс. В случае поступления претензий от третьих лиц, связанных с </w:t>
      </w:r>
      <w:r w:rsidR="00E51F06" w:rsidRPr="009B44FC">
        <w:rPr>
          <w:color w:val="000000"/>
          <w:sz w:val="28"/>
          <w:szCs w:val="28"/>
        </w:rPr>
        <w:t>размещёнными</w:t>
      </w:r>
      <w:r w:rsidRPr="009B44FC">
        <w:rPr>
          <w:color w:val="000000"/>
          <w:sz w:val="28"/>
          <w:szCs w:val="28"/>
        </w:rPr>
        <w:t xml:space="preserve"> материалами, участник Конкурса самостоятельно и за свой счет урегулирует указанные претензии.</w:t>
      </w:r>
    </w:p>
    <w:p w:rsidR="009B44FC" w:rsidRDefault="009B44FC" w:rsidP="00CA75B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527FD">
        <w:rPr>
          <w:b/>
          <w:color w:val="000000"/>
          <w:sz w:val="28"/>
          <w:szCs w:val="28"/>
        </w:rPr>
        <w:t>2.</w:t>
      </w:r>
      <w:r w:rsidR="002C1262" w:rsidRPr="00D527FD">
        <w:rPr>
          <w:b/>
          <w:color w:val="000000"/>
          <w:sz w:val="28"/>
          <w:szCs w:val="28"/>
        </w:rPr>
        <w:t>5</w:t>
      </w:r>
      <w:r w:rsidRPr="00D527FD">
        <w:rPr>
          <w:b/>
          <w:color w:val="000000"/>
          <w:sz w:val="28"/>
          <w:szCs w:val="28"/>
        </w:rPr>
        <w:t>.</w:t>
      </w:r>
      <w:r w:rsidRPr="009B44FC">
        <w:rPr>
          <w:color w:val="000000"/>
          <w:sz w:val="28"/>
          <w:szCs w:val="28"/>
        </w:rPr>
        <w:t xml:space="preserve"> За указанные в </w:t>
      </w:r>
      <w:proofErr w:type="spellStart"/>
      <w:r w:rsidRPr="009B44FC">
        <w:rPr>
          <w:color w:val="000000"/>
          <w:sz w:val="28"/>
          <w:szCs w:val="28"/>
        </w:rPr>
        <w:t>пп</w:t>
      </w:r>
      <w:proofErr w:type="spellEnd"/>
      <w:r w:rsidRPr="009B44F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2.4-2.6.</w:t>
      </w:r>
      <w:r w:rsidRPr="009B44FC">
        <w:rPr>
          <w:color w:val="000000"/>
          <w:sz w:val="28"/>
          <w:szCs w:val="28"/>
        </w:rPr>
        <w:t xml:space="preserve"> нарушения Оргкомитет может лишить Участника права на участие в Конкурсе. Уведомление Участнику о лишении его права на участие в Конкурсе направляется по электронной почте.</w:t>
      </w:r>
    </w:p>
    <w:p w:rsidR="00934BB0" w:rsidRDefault="00934BB0" w:rsidP="00CA75B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934BB0" w:rsidRDefault="00934BB0" w:rsidP="00CA75B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934BB0" w:rsidRPr="009B44FC" w:rsidRDefault="00934BB0" w:rsidP="00CA75B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F655D6" w:rsidRPr="009B44FC" w:rsidRDefault="00F655D6" w:rsidP="00CA75B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D6" w:rsidRPr="00E8768B" w:rsidRDefault="00377FE4" w:rsidP="00CA75BF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76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НАГРАЖДЕНИЕ</w:t>
      </w:r>
    </w:p>
    <w:p w:rsidR="00F655D6" w:rsidRPr="009B44FC" w:rsidRDefault="00F655D6" w:rsidP="00CA75BF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55D6" w:rsidRPr="009B44FC" w:rsidRDefault="00F655D6" w:rsidP="00CA75BF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55D6" w:rsidRPr="00377FE4" w:rsidRDefault="00F655D6" w:rsidP="00CA75BF">
      <w:pPr>
        <w:pStyle w:val="a5"/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F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Диплом за участие – </w:t>
      </w:r>
      <w:r w:rsidR="00442180" w:rsidRPr="00377FE4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всем участникам,</w:t>
      </w:r>
      <w:r w:rsidR="008F251D">
        <w:rPr>
          <w:rFonts w:ascii="Times New Roman" w:eastAsia="Times New Roman" w:hAnsi="Times New Roman" w:cs="Times New Roman"/>
          <w:sz w:val="28"/>
          <w:szCs w:val="28"/>
          <w:lang w:eastAsia="ar-SA"/>
        </w:rPr>
        <w:t>вручается в тот же день.</w:t>
      </w:r>
    </w:p>
    <w:p w:rsidR="000F4E31" w:rsidRPr="008F251D" w:rsidRDefault="00F655D6" w:rsidP="00CA75BF">
      <w:pPr>
        <w:pStyle w:val="a5"/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1D">
        <w:rPr>
          <w:rFonts w:ascii="Times New Roman" w:eastAsia="Times New Roman" w:hAnsi="Times New Roman" w:cs="Times New Roman"/>
          <w:sz w:val="28"/>
          <w:szCs w:val="28"/>
          <w:lang w:eastAsia="ar-SA"/>
        </w:rPr>
        <w:t>Диплом</w:t>
      </w:r>
      <w:r w:rsidR="00034922" w:rsidRPr="008F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ЛАУРЕАТА И ДИПЛОМАНТА </w:t>
      </w:r>
      <w:r w:rsidRPr="008F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1, </w:t>
      </w:r>
      <w:r w:rsidR="008F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2, 3 степени в каждой номинации, вручается в тот же день вручается призы в </w:t>
      </w:r>
      <w:proofErr w:type="gramStart"/>
      <w:r w:rsidR="008F251D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денежном</w:t>
      </w:r>
      <w:proofErr w:type="gramEnd"/>
      <w:r w:rsidR="008F2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форме.</w:t>
      </w:r>
    </w:p>
    <w:p w:rsidR="008F251D" w:rsidRPr="008F251D" w:rsidRDefault="008F251D" w:rsidP="00CA75B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68B" w:rsidRDefault="00DC2512" w:rsidP="00D527FD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68B">
        <w:rPr>
          <w:rFonts w:ascii="Times New Roman" w:hAnsi="Times New Roman" w:cs="Times New Roman"/>
          <w:b/>
          <w:sz w:val="28"/>
          <w:szCs w:val="28"/>
        </w:rPr>
        <w:t>СОСТАВ ЖЮРИ</w:t>
      </w:r>
      <w:r w:rsidR="00E8768B" w:rsidRPr="00E8768B">
        <w:rPr>
          <w:rFonts w:ascii="Times New Roman" w:hAnsi="Times New Roman" w:cs="Times New Roman"/>
          <w:b/>
          <w:sz w:val="28"/>
          <w:szCs w:val="28"/>
        </w:rPr>
        <w:t xml:space="preserve"> И КРИТЕРИИ ОЦЕНКИ</w:t>
      </w:r>
    </w:p>
    <w:p w:rsidR="00D527FD" w:rsidRPr="00D527FD" w:rsidRDefault="00D527FD" w:rsidP="00D527FD">
      <w:pPr>
        <w:pStyle w:val="a5"/>
        <w:widowControl w:val="0"/>
        <w:suppressAutoHyphens/>
        <w:autoSpaceDE w:val="0"/>
        <w:autoSpaceDN w:val="0"/>
        <w:adjustRightInd w:val="0"/>
        <w:spacing w:after="0" w:line="36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E8768B" w:rsidRDefault="00E8768B" w:rsidP="00CA75B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27FD">
        <w:rPr>
          <w:b/>
          <w:color w:val="000000"/>
          <w:sz w:val="28"/>
          <w:szCs w:val="28"/>
        </w:rPr>
        <w:t>4.1</w:t>
      </w:r>
      <w:r w:rsidRPr="00E8768B">
        <w:rPr>
          <w:color w:val="000000"/>
          <w:sz w:val="28"/>
          <w:szCs w:val="28"/>
        </w:rPr>
        <w:t>В состав жюри входят профессионал</w:t>
      </w:r>
      <w:r w:rsidR="007E198D">
        <w:rPr>
          <w:color w:val="000000"/>
          <w:sz w:val="28"/>
          <w:szCs w:val="28"/>
        </w:rPr>
        <w:t>ы согласно объявленной номинацией конкурса</w:t>
      </w:r>
      <w:r w:rsidR="00E51F06">
        <w:rPr>
          <w:color w:val="000000"/>
          <w:sz w:val="28"/>
          <w:szCs w:val="28"/>
        </w:rPr>
        <w:t xml:space="preserve">не менее </w:t>
      </w:r>
      <w:r w:rsidR="00034922">
        <w:rPr>
          <w:color w:val="000000"/>
          <w:sz w:val="28"/>
          <w:szCs w:val="28"/>
        </w:rPr>
        <w:t>пяти</w:t>
      </w:r>
      <w:r w:rsidR="00E51F06">
        <w:rPr>
          <w:color w:val="000000"/>
          <w:sz w:val="28"/>
          <w:szCs w:val="28"/>
        </w:rPr>
        <w:t>человек;</w:t>
      </w:r>
    </w:p>
    <w:p w:rsidR="00D527FD" w:rsidRDefault="00D527FD" w:rsidP="00CA75B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527FD" w:rsidRDefault="00D527FD" w:rsidP="00D527FD">
      <w:pPr>
        <w:pStyle w:val="a3"/>
        <w:numPr>
          <w:ilvl w:val="3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D43809">
        <w:rPr>
          <w:color w:val="000000"/>
          <w:sz w:val="28"/>
          <w:szCs w:val="28"/>
        </w:rPr>
        <w:t xml:space="preserve">агомедов Саид </w:t>
      </w:r>
      <w:proofErr w:type="spellStart"/>
      <w:r w:rsidR="00D43809">
        <w:rPr>
          <w:color w:val="000000"/>
          <w:sz w:val="28"/>
          <w:szCs w:val="28"/>
        </w:rPr>
        <w:t>Абакарович-пред</w:t>
      </w:r>
      <w:proofErr w:type="spellEnd"/>
      <w:r w:rsidR="00D4380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жюр</w:t>
      </w:r>
      <w:r w:rsidR="00D43809">
        <w:rPr>
          <w:color w:val="000000"/>
          <w:sz w:val="28"/>
          <w:szCs w:val="28"/>
        </w:rPr>
        <w:t>и</w:t>
      </w:r>
    </w:p>
    <w:p w:rsidR="00D527FD" w:rsidRDefault="00060915" w:rsidP="00D527FD">
      <w:pPr>
        <w:pStyle w:val="a3"/>
        <w:numPr>
          <w:ilvl w:val="3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МагомедрасуловАбдулкадыр</w:t>
      </w:r>
      <w:proofErr w:type="spellEnd"/>
      <w:r>
        <w:rPr>
          <w:color w:val="000000"/>
          <w:sz w:val="28"/>
          <w:szCs w:val="28"/>
        </w:rPr>
        <w:t xml:space="preserve"> -член</w:t>
      </w:r>
    </w:p>
    <w:p w:rsidR="00D527FD" w:rsidRDefault="00D527FD" w:rsidP="00D527FD">
      <w:pPr>
        <w:pStyle w:val="a3"/>
        <w:numPr>
          <w:ilvl w:val="3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Магомедов </w:t>
      </w:r>
      <w:proofErr w:type="spellStart"/>
      <w:r>
        <w:rPr>
          <w:color w:val="000000"/>
          <w:sz w:val="28"/>
          <w:szCs w:val="28"/>
        </w:rPr>
        <w:t>Саадула</w:t>
      </w:r>
      <w:r w:rsidR="00060915">
        <w:rPr>
          <w:color w:val="000000"/>
          <w:sz w:val="28"/>
          <w:szCs w:val="28"/>
        </w:rPr>
        <w:t>-член</w:t>
      </w:r>
      <w:proofErr w:type="spellEnd"/>
    </w:p>
    <w:p w:rsidR="00D527FD" w:rsidRDefault="00D527FD" w:rsidP="00D527FD">
      <w:pPr>
        <w:pStyle w:val="a3"/>
        <w:numPr>
          <w:ilvl w:val="3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Закарьяев</w:t>
      </w:r>
      <w:proofErr w:type="spellEnd"/>
      <w:r>
        <w:rPr>
          <w:color w:val="000000"/>
          <w:sz w:val="28"/>
          <w:szCs w:val="28"/>
        </w:rPr>
        <w:t xml:space="preserve"> Магомед </w:t>
      </w:r>
      <w:r w:rsidR="00060915">
        <w:rPr>
          <w:color w:val="000000"/>
          <w:sz w:val="28"/>
          <w:szCs w:val="28"/>
        </w:rPr>
        <w:t>-член</w:t>
      </w:r>
    </w:p>
    <w:p w:rsidR="00D527FD" w:rsidRDefault="004B1199" w:rsidP="00D527FD">
      <w:pPr>
        <w:pStyle w:val="a3"/>
        <w:numPr>
          <w:ilvl w:val="3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Магомедова </w:t>
      </w:r>
      <w:proofErr w:type="spellStart"/>
      <w:r>
        <w:rPr>
          <w:color w:val="000000"/>
          <w:sz w:val="28"/>
          <w:szCs w:val="28"/>
        </w:rPr>
        <w:t>Айшат</w:t>
      </w:r>
      <w:r w:rsidR="00060915">
        <w:rPr>
          <w:color w:val="000000"/>
          <w:sz w:val="28"/>
          <w:szCs w:val="28"/>
        </w:rPr>
        <w:t>-член</w:t>
      </w:r>
      <w:proofErr w:type="spellEnd"/>
    </w:p>
    <w:p w:rsidR="00D527FD" w:rsidRDefault="00D527FD" w:rsidP="00CA75B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8768B" w:rsidRPr="00E8768B" w:rsidRDefault="00E8768B" w:rsidP="00CA75B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1A171B"/>
          <w:sz w:val="28"/>
          <w:szCs w:val="28"/>
        </w:rPr>
      </w:pPr>
      <w:r w:rsidRPr="00D527FD">
        <w:rPr>
          <w:b/>
          <w:color w:val="000000"/>
          <w:sz w:val="28"/>
          <w:szCs w:val="28"/>
        </w:rPr>
        <w:t>4.2.</w:t>
      </w:r>
      <w:r w:rsidRPr="00E8768B">
        <w:rPr>
          <w:color w:val="000000"/>
          <w:sz w:val="28"/>
          <w:szCs w:val="28"/>
        </w:rPr>
        <w:t xml:space="preserve"> Работы участников оцениваются жюри в соответствии со следующими основными критериями:</w:t>
      </w:r>
    </w:p>
    <w:p w:rsidR="007E198D" w:rsidRPr="007E198D" w:rsidRDefault="007E198D" w:rsidP="00CA75BF">
      <w:pPr>
        <w:pStyle w:val="a5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E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владения музыкальным </w:t>
      </w:r>
      <w:r w:rsidR="0003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материалом</w:t>
      </w:r>
      <w:r w:rsidRPr="007E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98D" w:rsidRPr="007E198D" w:rsidRDefault="007E198D" w:rsidP="00CA75BF">
      <w:pPr>
        <w:pStyle w:val="a5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E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исполнения.</w:t>
      </w:r>
    </w:p>
    <w:p w:rsidR="007E198D" w:rsidRPr="007E198D" w:rsidRDefault="007E198D" w:rsidP="00CA75BF">
      <w:pPr>
        <w:pStyle w:val="a5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E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Музыкальность.</w:t>
      </w:r>
    </w:p>
    <w:p w:rsidR="007E198D" w:rsidRPr="007E198D" w:rsidRDefault="007E198D" w:rsidP="00CA75BF">
      <w:pPr>
        <w:pStyle w:val="a5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E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Эмоциональность исполнения.</w:t>
      </w:r>
    </w:p>
    <w:p w:rsidR="007E198D" w:rsidRPr="007E198D" w:rsidRDefault="007E198D" w:rsidP="00CA75BF">
      <w:pPr>
        <w:pStyle w:val="a5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E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исполнительской интерпретации.</w:t>
      </w:r>
    </w:p>
    <w:p w:rsidR="007E198D" w:rsidRPr="007E198D" w:rsidRDefault="007E198D" w:rsidP="00CA75BF">
      <w:pPr>
        <w:pStyle w:val="a5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E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Эстетичность.</w:t>
      </w:r>
    </w:p>
    <w:p w:rsidR="007E198D" w:rsidRPr="007E198D" w:rsidRDefault="007E198D" w:rsidP="00CA75BF">
      <w:pPr>
        <w:pStyle w:val="a5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E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Артистизм.</w:t>
      </w:r>
    </w:p>
    <w:p w:rsidR="007E198D" w:rsidRPr="00D527FD" w:rsidRDefault="007E198D" w:rsidP="00D527FD">
      <w:pPr>
        <w:pStyle w:val="a5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E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вокалистов чистота интонации, красота тембра и сила голоса.</w:t>
      </w:r>
    </w:p>
    <w:p w:rsidR="00F655D6" w:rsidRDefault="00E8768B" w:rsidP="00D527FD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27FD">
        <w:rPr>
          <w:b/>
          <w:color w:val="000000"/>
          <w:sz w:val="28"/>
          <w:szCs w:val="28"/>
        </w:rPr>
        <w:t>4.3.</w:t>
      </w:r>
      <w:r w:rsidRPr="00E8768B">
        <w:rPr>
          <w:color w:val="000000"/>
          <w:sz w:val="28"/>
          <w:szCs w:val="28"/>
        </w:rPr>
        <w:t xml:space="preserve"> Решение жюри не обсуждается и пересмотру не подлежит.</w:t>
      </w:r>
    </w:p>
    <w:p w:rsidR="00D527FD" w:rsidRPr="00D527FD" w:rsidRDefault="00D527FD" w:rsidP="00D527FD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1A171B"/>
          <w:sz w:val="28"/>
          <w:szCs w:val="28"/>
        </w:rPr>
      </w:pPr>
    </w:p>
    <w:p w:rsidR="00F655D6" w:rsidRPr="00D527FD" w:rsidRDefault="00C43440" w:rsidP="00D527F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D527F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en-US" w:eastAsia="ru-RU"/>
        </w:rPr>
        <w:t>V</w:t>
      </w:r>
      <w:r w:rsidRPr="00D527F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.</w:t>
      </w:r>
      <w:r w:rsidR="00C5372B" w:rsidRPr="00D527F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НОМИНАЦИИ</w:t>
      </w:r>
    </w:p>
    <w:p w:rsidR="00C5372B" w:rsidRPr="00D5038A" w:rsidRDefault="00C5372B" w:rsidP="00D527FD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  <w:r w:rsidRPr="00D503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Вокальн</w:t>
      </w:r>
      <w:r w:rsidR="008F25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ый и </w:t>
      </w:r>
      <w:r w:rsidRPr="00D503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</w:t>
      </w:r>
      <w:r w:rsidR="008F25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еографический</w:t>
      </w:r>
      <w:r w:rsidRPr="00D503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жанр</w:t>
      </w:r>
    </w:p>
    <w:p w:rsidR="00D527FD" w:rsidRPr="00D527FD" w:rsidRDefault="00C5372B" w:rsidP="00D527FD">
      <w:pPr>
        <w:pStyle w:val="a5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Народное пение</w:t>
      </w:r>
      <w:r w:rsidR="008F251D" w:rsidRPr="00D5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эстрадный вокал (соло, ансамбль);</w:t>
      </w:r>
    </w:p>
    <w:p w:rsidR="008F251D" w:rsidRPr="00F1615A" w:rsidRDefault="008F251D" w:rsidP="00F1615A">
      <w:pPr>
        <w:pStyle w:val="a5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Хореография (соло, ансамбль);</w:t>
      </w:r>
    </w:p>
    <w:p w:rsidR="00F1615A" w:rsidRPr="00F1615A" w:rsidRDefault="00F1615A" w:rsidP="00F1615A">
      <w:pPr>
        <w:pStyle w:val="a5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</w:t>
      </w:r>
    </w:p>
    <w:p w:rsidR="008F251D" w:rsidRPr="00D527FD" w:rsidRDefault="00C5372B" w:rsidP="00D527FD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народном и академическом вокале в качестве аккомпанемента допускается использование фонограммы, без использования средств усиления голоса.</w:t>
      </w:r>
    </w:p>
    <w:p w:rsidR="00C5372B" w:rsidRPr="00D5038A" w:rsidRDefault="00C5372B" w:rsidP="00D527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5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требования: солисты и ансамбли, хоры - исполняют 1 песню. Возрастные группы: до 6 лет, 7 - 9</w:t>
      </w:r>
      <w:r w:rsidR="008F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10 - 12 лет, 13 - 15 лет</w:t>
      </w:r>
      <w:r w:rsidRPr="00D5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смешанная группа. Ансамбли разделяются на дуэт, трио, квартет, ансамбль.</w:t>
      </w:r>
    </w:p>
    <w:p w:rsidR="007E4740" w:rsidRDefault="000A23F2" w:rsidP="00CA75BF">
      <w:pPr>
        <w:pStyle w:val="a3"/>
        <w:shd w:val="clear" w:color="auto" w:fill="FFFFFF"/>
        <w:spacing w:line="360" w:lineRule="auto"/>
        <w:jc w:val="both"/>
        <w:rPr>
          <w:b/>
          <w:bCs/>
          <w:caps/>
          <w:spacing w:val="-12"/>
          <w:sz w:val="28"/>
          <w:szCs w:val="28"/>
        </w:rPr>
      </w:pPr>
      <w:r w:rsidRPr="000A23F2">
        <w:rPr>
          <w:sz w:val="28"/>
          <w:szCs w:val="28"/>
        </w:rPr>
        <w:t>По регламенту, продолжительности выступления конкурсантов не</w:t>
      </w:r>
      <w:r w:rsidR="007E198D">
        <w:rPr>
          <w:sz w:val="28"/>
          <w:szCs w:val="28"/>
        </w:rPr>
        <w:t>т</w:t>
      </w:r>
      <w:r w:rsidRPr="000A23F2">
        <w:rPr>
          <w:sz w:val="28"/>
          <w:szCs w:val="28"/>
        </w:rPr>
        <w:t xml:space="preserve"> фикси</w:t>
      </w:r>
      <w:r w:rsidR="007E198D">
        <w:rPr>
          <w:sz w:val="28"/>
          <w:szCs w:val="28"/>
        </w:rPr>
        <w:t>рованных ограничений по времени</w:t>
      </w:r>
      <w:r w:rsidRPr="000A23F2">
        <w:rPr>
          <w:sz w:val="28"/>
          <w:szCs w:val="28"/>
        </w:rPr>
        <w:t xml:space="preserve">. </w:t>
      </w:r>
      <w:r w:rsidR="007E198D">
        <w:rPr>
          <w:sz w:val="28"/>
          <w:szCs w:val="28"/>
        </w:rPr>
        <w:t>В</w:t>
      </w:r>
      <w:r w:rsidRPr="000A23F2">
        <w:rPr>
          <w:sz w:val="28"/>
          <w:szCs w:val="28"/>
        </w:rPr>
        <w:t xml:space="preserve">ремя </w:t>
      </w:r>
      <w:r w:rsidR="007E198D">
        <w:rPr>
          <w:sz w:val="28"/>
          <w:szCs w:val="28"/>
        </w:rPr>
        <w:t>предоставленного</w:t>
      </w:r>
      <w:r w:rsidRPr="000A23F2">
        <w:rPr>
          <w:sz w:val="28"/>
          <w:szCs w:val="28"/>
        </w:rPr>
        <w:t xml:space="preserve"> выступления не должно превышать то время, которое фиксировано и написано автором того или иного музыкального произведения, песни, стиха, циркового номера, танца и т.д. Жюри оценивает исполнителя или исполнителей, то, что будет вами или вашими воспитанниками представлено в представленном вами видео выступлении. </w:t>
      </w:r>
    </w:p>
    <w:p w:rsidR="00442180" w:rsidRDefault="00442180" w:rsidP="00CA75BF">
      <w:pPr>
        <w:pStyle w:val="a3"/>
        <w:shd w:val="clear" w:color="auto" w:fill="FFFFFF"/>
        <w:spacing w:line="360" w:lineRule="auto"/>
        <w:jc w:val="both"/>
        <w:rPr>
          <w:sz w:val="28"/>
          <w:szCs w:val="28"/>
          <w:lang w:eastAsia="ar-SA"/>
        </w:rPr>
      </w:pPr>
      <w:r w:rsidRPr="00442180">
        <w:rPr>
          <w:color w:val="000000"/>
          <w:sz w:val="28"/>
          <w:szCs w:val="28"/>
        </w:rPr>
        <w:t>Представляя работу на конкурс, участник даёт согласие на её публичный показ в сети Интернет</w:t>
      </w:r>
      <w:r>
        <w:rPr>
          <w:color w:val="000000"/>
          <w:sz w:val="28"/>
          <w:szCs w:val="28"/>
        </w:rPr>
        <w:t xml:space="preserve"> на сайте </w:t>
      </w:r>
      <w:r>
        <w:rPr>
          <w:sz w:val="28"/>
          <w:szCs w:val="28"/>
          <w:lang w:eastAsia="ar-SA"/>
        </w:rPr>
        <w:t>Всероссийского образовательного информационного интернет -  портала д</w:t>
      </w:r>
      <w:r w:rsidR="00A72B1E">
        <w:rPr>
          <w:sz w:val="28"/>
          <w:szCs w:val="28"/>
          <w:lang w:eastAsia="ar-SA"/>
        </w:rPr>
        <w:t>ля детей, родителей и педагогов.</w:t>
      </w:r>
    </w:p>
    <w:p w:rsidR="00E97C75" w:rsidRDefault="00C81D89" w:rsidP="00CA75BF">
      <w:pPr>
        <w:pStyle w:val="a3"/>
        <w:shd w:val="clear" w:color="auto" w:fill="FFFFFF"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Техническое</w:t>
      </w:r>
      <w:r w:rsidR="00E97C75">
        <w:rPr>
          <w:sz w:val="28"/>
          <w:szCs w:val="28"/>
          <w:lang w:eastAsia="ar-SA"/>
        </w:rPr>
        <w:t xml:space="preserve"> требование по записи видео:</w:t>
      </w:r>
    </w:p>
    <w:p w:rsidR="00E97C75" w:rsidRPr="00E97C75" w:rsidRDefault="00E97C75" w:rsidP="00D527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97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Разрешается использовать внешний микрофон (без обработки аудио-сигнала);</w:t>
      </w:r>
    </w:p>
    <w:p w:rsidR="00E97C75" w:rsidRPr="00E97C75" w:rsidRDefault="00E97C75" w:rsidP="00D527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97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Видеосъемка должна производиться без выключения и остановки видеокамеры, с начала и до конца  исполнения  произведения,  без остановки и монтажа. Допускаются паузы в записи между произведениями. Во время исполнения программы на видео должны быть отчётливо видны руки, инструмент и лицо исполнителя в зависимости от номинации. В ансамблевой номинации должны быть отчётливо видны все участники ансамбля. Допускается любительский формат при соблюдении всех остальных условий </w:t>
      </w:r>
      <w:r w:rsidRPr="00E97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конкурса. В случае несоответствия видеозаписи техническим требованиям конкурса, присланная заявка рассматриваться не будет.</w:t>
      </w:r>
      <w:r w:rsidR="0003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номинации вокал допускается только  КОНЦЕРТНОЕ видео, то есть видео, которое снято во время публичного исполнения. </w:t>
      </w:r>
    </w:p>
    <w:p w:rsidR="00E97C75" w:rsidRPr="007E4740" w:rsidRDefault="00E97C75" w:rsidP="00CA75BF">
      <w:pPr>
        <w:pStyle w:val="a3"/>
        <w:shd w:val="clear" w:color="auto" w:fill="FFFFFF"/>
        <w:spacing w:line="360" w:lineRule="auto"/>
        <w:jc w:val="both"/>
        <w:rPr>
          <w:b/>
          <w:bCs/>
          <w:caps/>
          <w:spacing w:val="-12"/>
          <w:sz w:val="28"/>
          <w:szCs w:val="28"/>
        </w:rPr>
      </w:pPr>
    </w:p>
    <w:p w:rsidR="00442180" w:rsidRDefault="00442180" w:rsidP="00CA75BF">
      <w:pPr>
        <w:spacing w:after="0" w:line="360" w:lineRule="auto"/>
        <w:ind w:firstLine="851"/>
        <w:jc w:val="both"/>
      </w:pPr>
    </w:p>
    <w:p w:rsidR="00A72B1E" w:rsidRPr="00CA75BF" w:rsidRDefault="00A72B1E" w:rsidP="00CA75BF">
      <w:pPr>
        <w:pStyle w:val="a5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B70" w:rsidRDefault="001D5B70" w:rsidP="00CA75B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27FD" w:rsidRDefault="00D527FD" w:rsidP="00CA75B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51F06" w:rsidRPr="00D527FD" w:rsidRDefault="00E51F06" w:rsidP="00CA75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7FD">
        <w:rPr>
          <w:rFonts w:ascii="Times New Roman" w:hAnsi="Times New Roman" w:cs="Times New Roman"/>
          <w:b/>
          <w:sz w:val="32"/>
          <w:szCs w:val="32"/>
        </w:rPr>
        <w:t>Бланк участника конкурса</w:t>
      </w:r>
    </w:p>
    <w:p w:rsidR="00E51F06" w:rsidRDefault="00034922" w:rsidP="00CA75BF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E51F06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E51F06" w:rsidRDefault="00A46540" w:rsidP="00CA75BF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</w:t>
      </w:r>
      <w:r w:rsidR="00E51F06">
        <w:rPr>
          <w:rFonts w:ascii="Times New Roman" w:hAnsi="Times New Roman" w:cs="Times New Roman"/>
          <w:sz w:val="28"/>
          <w:szCs w:val="28"/>
        </w:rPr>
        <w:t>область, город)</w:t>
      </w:r>
    </w:p>
    <w:p w:rsidR="00E51F06" w:rsidRDefault="00E51F06" w:rsidP="00CA75BF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</w:t>
      </w:r>
    </w:p>
    <w:p w:rsidR="00895D08" w:rsidRPr="00895D08" w:rsidRDefault="00895D08" w:rsidP="00CA75BF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пожалуйста укажите свой выбор _______________________</w:t>
      </w:r>
      <w:r w:rsidRPr="0089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размещая или закачивая видео в YOUTUBE в настройках указать одно из трёх возможностей: 1) общедоступное видео 2) смотреть видео по ссылке </w:t>
      </w:r>
    </w:p>
    <w:p w:rsidR="00E51F06" w:rsidRDefault="00E51F06" w:rsidP="00CA75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256"/>
        <w:gridCol w:w="2126"/>
        <w:gridCol w:w="2190"/>
        <w:gridCol w:w="1979"/>
      </w:tblGrid>
      <w:tr w:rsidR="00E51F06" w:rsidTr="00895D08">
        <w:tc>
          <w:tcPr>
            <w:tcW w:w="3256" w:type="dxa"/>
          </w:tcPr>
          <w:p w:rsidR="00E51F06" w:rsidRDefault="00E51F06" w:rsidP="00CA75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034922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696C3C">
              <w:rPr>
                <w:rFonts w:ascii="Times New Roman" w:hAnsi="Times New Roman" w:cs="Times New Roman"/>
                <w:sz w:val="28"/>
                <w:szCs w:val="28"/>
              </w:rPr>
              <w:t>, название группы</w:t>
            </w:r>
            <w:r w:rsidR="00895D08">
              <w:rPr>
                <w:rFonts w:ascii="Times New Roman" w:hAnsi="Times New Roman" w:cs="Times New Roman"/>
                <w:sz w:val="28"/>
                <w:szCs w:val="28"/>
              </w:rPr>
              <w:t>, ансамбля</w:t>
            </w:r>
            <w:proofErr w:type="gramStart"/>
            <w:r w:rsidR="00895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6" w:type="dxa"/>
          </w:tcPr>
          <w:p w:rsidR="00E51F06" w:rsidRDefault="00E51F06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  <w:r w:rsidR="00696C3C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</w:tc>
        <w:tc>
          <w:tcPr>
            <w:tcW w:w="1984" w:type="dxa"/>
          </w:tcPr>
          <w:p w:rsidR="00696C3C" w:rsidRDefault="00696C3C" w:rsidP="00CA75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034922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</w:p>
        </w:tc>
        <w:tc>
          <w:tcPr>
            <w:tcW w:w="1979" w:type="dxa"/>
          </w:tcPr>
          <w:p w:rsidR="00E51F06" w:rsidRDefault="00696C3C" w:rsidP="00CA75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895D08" w:rsidRDefault="00895D08" w:rsidP="00CA75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34922">
              <w:rPr>
                <w:rFonts w:ascii="Times New Roman" w:hAnsi="Times New Roman" w:cs="Times New Roman"/>
                <w:sz w:val="28"/>
                <w:szCs w:val="28"/>
              </w:rPr>
              <w:t>эстрадный вокал, соло, 7-9лет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51F06" w:rsidTr="00895D08">
        <w:tc>
          <w:tcPr>
            <w:tcW w:w="3256" w:type="dxa"/>
          </w:tcPr>
          <w:p w:rsidR="00E51F06" w:rsidRDefault="00E51F06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51F06" w:rsidRDefault="00E51F06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1F06" w:rsidRDefault="00E51F06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51F06" w:rsidRDefault="00E51F06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1E" w:rsidTr="00895D08">
        <w:tc>
          <w:tcPr>
            <w:tcW w:w="325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1E" w:rsidTr="00895D08">
        <w:tc>
          <w:tcPr>
            <w:tcW w:w="325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1E" w:rsidTr="00895D08">
        <w:tc>
          <w:tcPr>
            <w:tcW w:w="325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1E" w:rsidTr="00895D08">
        <w:tc>
          <w:tcPr>
            <w:tcW w:w="325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1E" w:rsidTr="00895D08">
        <w:tc>
          <w:tcPr>
            <w:tcW w:w="325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1E" w:rsidTr="00895D08">
        <w:tc>
          <w:tcPr>
            <w:tcW w:w="325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1E" w:rsidTr="00895D08">
        <w:tc>
          <w:tcPr>
            <w:tcW w:w="325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1E" w:rsidTr="00895D08">
        <w:tc>
          <w:tcPr>
            <w:tcW w:w="325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1E" w:rsidTr="00895D08">
        <w:tc>
          <w:tcPr>
            <w:tcW w:w="325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1E" w:rsidTr="00895D08">
        <w:tc>
          <w:tcPr>
            <w:tcW w:w="325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1E" w:rsidTr="00895D08">
        <w:tc>
          <w:tcPr>
            <w:tcW w:w="325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1E" w:rsidTr="00895D08">
        <w:tc>
          <w:tcPr>
            <w:tcW w:w="325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1E" w:rsidTr="00895D08">
        <w:tc>
          <w:tcPr>
            <w:tcW w:w="325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1E" w:rsidTr="00895D08">
        <w:tc>
          <w:tcPr>
            <w:tcW w:w="325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1E" w:rsidTr="00895D08">
        <w:tc>
          <w:tcPr>
            <w:tcW w:w="325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1E" w:rsidTr="00895D08">
        <w:tc>
          <w:tcPr>
            <w:tcW w:w="325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1E" w:rsidTr="00895D08">
        <w:tc>
          <w:tcPr>
            <w:tcW w:w="325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1E" w:rsidTr="00895D08">
        <w:tc>
          <w:tcPr>
            <w:tcW w:w="325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1E" w:rsidTr="00895D08">
        <w:tc>
          <w:tcPr>
            <w:tcW w:w="325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1E" w:rsidTr="00895D08">
        <w:tc>
          <w:tcPr>
            <w:tcW w:w="325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1E" w:rsidTr="00895D08">
        <w:tc>
          <w:tcPr>
            <w:tcW w:w="325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1E" w:rsidTr="00895D08">
        <w:tc>
          <w:tcPr>
            <w:tcW w:w="325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1E" w:rsidTr="00895D08">
        <w:tc>
          <w:tcPr>
            <w:tcW w:w="325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72B1E" w:rsidRDefault="00A72B1E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F06" w:rsidTr="00895D08">
        <w:tc>
          <w:tcPr>
            <w:tcW w:w="3256" w:type="dxa"/>
          </w:tcPr>
          <w:p w:rsidR="00E51F06" w:rsidRDefault="00E51F06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51F06" w:rsidRDefault="00E51F06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1F06" w:rsidRDefault="00E51F06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51F06" w:rsidRDefault="00E51F06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F06" w:rsidTr="00895D08">
        <w:tc>
          <w:tcPr>
            <w:tcW w:w="3256" w:type="dxa"/>
          </w:tcPr>
          <w:p w:rsidR="00E51F06" w:rsidRDefault="00E51F06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51F06" w:rsidRDefault="00E51F06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1F06" w:rsidRDefault="00E51F06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51F06" w:rsidRDefault="00E51F06" w:rsidP="00CA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F06" w:rsidRDefault="00E51F06" w:rsidP="00CA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1199" w:rsidRDefault="00060915" w:rsidP="004B1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 комитет:</w:t>
      </w:r>
    </w:p>
    <w:p w:rsidR="004B1199" w:rsidRDefault="00D43809" w:rsidP="004B1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B1199">
        <w:rPr>
          <w:rFonts w:ascii="Times New Roman" w:hAnsi="Times New Roman" w:cs="Times New Roman"/>
          <w:sz w:val="28"/>
          <w:szCs w:val="28"/>
        </w:rPr>
        <w:t>Гаджимурадо</w:t>
      </w:r>
      <w:r>
        <w:rPr>
          <w:rFonts w:ascii="Times New Roman" w:hAnsi="Times New Roman" w:cs="Times New Roman"/>
          <w:sz w:val="28"/>
          <w:szCs w:val="28"/>
        </w:rPr>
        <w:t>вГ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-зам.гл. администрации МР «Цунтинский район»-председатель. </w:t>
      </w:r>
      <w:r w:rsidR="00582F6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Магомедов С.А.-</w:t>
      </w:r>
      <w:r w:rsidR="00582F6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МКОУ  ДОД  «ДДТ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член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Магомедрасулов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А.А.- директор</w:t>
      </w:r>
      <w:r w:rsidR="00582F6F">
        <w:rPr>
          <w:rFonts w:ascii="Times New Roman" w:hAnsi="Times New Roman" w:cs="Times New Roman"/>
          <w:sz w:val="28"/>
          <w:szCs w:val="28"/>
        </w:rPr>
        <w:t xml:space="preserve"> МКУ «ЦТКНР» - член                                   - </w:t>
      </w:r>
      <w:proofErr w:type="spellStart"/>
      <w:r w:rsidR="00582F6F">
        <w:rPr>
          <w:rFonts w:ascii="Times New Roman" w:hAnsi="Times New Roman" w:cs="Times New Roman"/>
          <w:sz w:val="28"/>
          <w:szCs w:val="28"/>
        </w:rPr>
        <w:t>Абдулкадырова</w:t>
      </w:r>
      <w:proofErr w:type="spellEnd"/>
      <w:r w:rsidR="00582F6F">
        <w:rPr>
          <w:rFonts w:ascii="Times New Roman" w:hAnsi="Times New Roman" w:cs="Times New Roman"/>
          <w:sz w:val="28"/>
          <w:szCs w:val="28"/>
        </w:rPr>
        <w:t xml:space="preserve">  З.А.- директор МКУ «МРБ» </w:t>
      </w:r>
      <w:proofErr w:type="gramStart"/>
      <w:r w:rsidR="00582F6F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582F6F">
        <w:rPr>
          <w:rFonts w:ascii="Times New Roman" w:hAnsi="Times New Roman" w:cs="Times New Roman"/>
          <w:sz w:val="28"/>
          <w:szCs w:val="28"/>
        </w:rPr>
        <w:t>лен                                            -</w:t>
      </w:r>
      <w:proofErr w:type="spellStart"/>
      <w:r w:rsidR="00582F6F">
        <w:rPr>
          <w:rFonts w:ascii="Times New Roman" w:hAnsi="Times New Roman" w:cs="Times New Roman"/>
          <w:sz w:val="28"/>
          <w:szCs w:val="28"/>
        </w:rPr>
        <w:t>Газиев</w:t>
      </w:r>
      <w:proofErr w:type="spellEnd"/>
      <w:r w:rsidR="00582F6F">
        <w:rPr>
          <w:rFonts w:ascii="Times New Roman" w:hAnsi="Times New Roman" w:cs="Times New Roman"/>
          <w:sz w:val="28"/>
          <w:szCs w:val="28"/>
        </w:rPr>
        <w:t xml:space="preserve"> Г.Г.- рук. МКУ «СМИ и ИТО</w:t>
      </w:r>
      <w:proofErr w:type="gramStart"/>
      <w:r w:rsidR="00582F6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582F6F">
        <w:rPr>
          <w:rFonts w:ascii="Times New Roman" w:hAnsi="Times New Roman" w:cs="Times New Roman"/>
          <w:sz w:val="28"/>
          <w:szCs w:val="28"/>
        </w:rPr>
        <w:t xml:space="preserve">член                                                        </w:t>
      </w:r>
      <w:r w:rsidR="00060915">
        <w:rPr>
          <w:rFonts w:ascii="Times New Roman" w:hAnsi="Times New Roman" w:cs="Times New Roman"/>
          <w:sz w:val="28"/>
          <w:szCs w:val="28"/>
        </w:rPr>
        <w:t xml:space="preserve"> -Магомедов О.Г.- рук </w:t>
      </w:r>
      <w:r w:rsidR="00582F6F">
        <w:rPr>
          <w:rFonts w:ascii="Times New Roman" w:hAnsi="Times New Roman" w:cs="Times New Roman"/>
          <w:sz w:val="28"/>
          <w:szCs w:val="28"/>
        </w:rPr>
        <w:t xml:space="preserve"> МКУ «ОСДЖКХ иО»-член</w:t>
      </w:r>
    </w:p>
    <w:p w:rsidR="00766F05" w:rsidRDefault="00766F05" w:rsidP="00C168FF">
      <w:pPr>
        <w:jc w:val="center"/>
        <w:rPr>
          <w:noProof/>
        </w:rPr>
      </w:pPr>
    </w:p>
    <w:p w:rsidR="00C168FF" w:rsidRDefault="00C168FF" w:rsidP="00C168FF">
      <w:pPr>
        <w:jc w:val="center"/>
        <w:rPr>
          <w:noProof/>
        </w:rPr>
      </w:pPr>
    </w:p>
    <w:p w:rsidR="00C168FF" w:rsidRDefault="00C168FF" w:rsidP="00C168FF">
      <w:pPr>
        <w:jc w:val="center"/>
        <w:rPr>
          <w:noProof/>
        </w:rPr>
      </w:pPr>
    </w:p>
    <w:p w:rsidR="00C168FF" w:rsidRPr="00C168FF" w:rsidRDefault="00C168FF" w:rsidP="00C168F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3286125</wp:posOffset>
            </wp:positionH>
            <wp:positionV relativeFrom="paragraph">
              <wp:posOffset>-453390</wp:posOffset>
            </wp:positionV>
            <wp:extent cx="1595120" cy="1047750"/>
            <wp:effectExtent l="0" t="0" r="5080" b="0"/>
            <wp:wrapTight wrapText="bothSides">
              <wp:wrapPolygon edited="0">
                <wp:start x="0" y="0"/>
                <wp:lineTo x="0" y="21207"/>
                <wp:lineTo x="21411" y="21207"/>
                <wp:lineTo x="21411" y="0"/>
                <wp:lineTo x="0" y="0"/>
              </wp:wrapPolygon>
            </wp:wrapTight>
            <wp:docPr id="2" name="Рисунок 2" descr="䍃Ÿ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䍃Ÿ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F05" w:rsidRDefault="00766F05" w:rsidP="00C168FF">
      <w:pPr>
        <w:jc w:val="center"/>
        <w:rPr>
          <w:b/>
          <w:sz w:val="32"/>
          <w:szCs w:val="32"/>
        </w:rPr>
      </w:pPr>
    </w:p>
    <w:p w:rsidR="00C168FF" w:rsidRDefault="00C168FF" w:rsidP="00C168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</w:t>
      </w:r>
    </w:p>
    <w:p w:rsidR="00C168FF" w:rsidRDefault="00C168FF" w:rsidP="00C168FF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МУНИЦИПАЛЬНЫЙ РАЙОН «ЦУНТИНСКИЙ РАЙОН»</w:t>
      </w:r>
    </w:p>
    <w:p w:rsidR="00C168FF" w:rsidRDefault="00C168FF" w:rsidP="00C168FF">
      <w:pPr>
        <w:pBdr>
          <w:bottom w:val="thinThickSmallGap" w:sz="24" w:space="1" w:color="auto"/>
        </w:pBdr>
        <w:jc w:val="center"/>
        <w:rPr>
          <w:b/>
        </w:rPr>
      </w:pPr>
      <w:r>
        <w:rPr>
          <w:b/>
        </w:rPr>
        <w:t xml:space="preserve">инд. 368412 Цунтинский район, с. Кидеро                                                                       тел/факс 55-06-36 </w:t>
      </w:r>
    </w:p>
    <w:p w:rsidR="00C168FF" w:rsidRPr="00DC181A" w:rsidRDefault="00C168FF" w:rsidP="00C168FF">
      <w:pPr>
        <w:rPr>
          <w:b/>
        </w:rPr>
      </w:pPr>
      <w:r w:rsidRPr="002C470B">
        <w:rPr>
          <w:b/>
        </w:rPr>
        <w:t>от</w:t>
      </w:r>
      <w:r>
        <w:rPr>
          <w:b/>
        </w:rPr>
        <w:t xml:space="preserve"> 19. 04. 2016г.                                                                                                            №_______________</w:t>
      </w:r>
    </w:p>
    <w:p w:rsidR="00C168FF" w:rsidRDefault="00C168FF" w:rsidP="00C168FF">
      <w:pPr>
        <w:pStyle w:val="a6"/>
        <w:jc w:val="center"/>
        <w:rPr>
          <w:b/>
          <w:sz w:val="28"/>
          <w:szCs w:val="28"/>
        </w:rPr>
      </w:pPr>
    </w:p>
    <w:p w:rsidR="00C168FF" w:rsidRDefault="00C168FF" w:rsidP="00C168FF">
      <w:pPr>
        <w:pStyle w:val="a6"/>
        <w:jc w:val="center"/>
        <w:rPr>
          <w:b/>
          <w:sz w:val="28"/>
          <w:szCs w:val="28"/>
        </w:rPr>
      </w:pPr>
    </w:p>
    <w:p w:rsidR="00C168FF" w:rsidRDefault="00C168FF" w:rsidP="00C168FF">
      <w:pPr>
        <w:pStyle w:val="a6"/>
        <w:jc w:val="center"/>
        <w:rPr>
          <w:b/>
          <w:sz w:val="28"/>
          <w:szCs w:val="28"/>
        </w:rPr>
      </w:pPr>
    </w:p>
    <w:p w:rsidR="00C168FF" w:rsidRDefault="00C168FF" w:rsidP="00C168FF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 78</w:t>
      </w:r>
    </w:p>
    <w:p w:rsidR="00C168FF" w:rsidRDefault="00C168FF" w:rsidP="00C168FF">
      <w:pPr>
        <w:pStyle w:val="a6"/>
        <w:jc w:val="center"/>
        <w:rPr>
          <w:b/>
          <w:sz w:val="28"/>
          <w:szCs w:val="28"/>
        </w:rPr>
      </w:pPr>
    </w:p>
    <w:p w:rsidR="00C168FF" w:rsidRDefault="00C168FF" w:rsidP="00C168FF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финансах</w:t>
      </w:r>
    </w:p>
    <w:p w:rsidR="00C168FF" w:rsidRDefault="00C168FF" w:rsidP="00C168FF">
      <w:pPr>
        <w:pStyle w:val="a6"/>
        <w:jc w:val="center"/>
        <w:rPr>
          <w:b/>
          <w:sz w:val="28"/>
          <w:szCs w:val="28"/>
        </w:rPr>
      </w:pPr>
    </w:p>
    <w:p w:rsidR="00C168FF" w:rsidRPr="004304BA" w:rsidRDefault="00C168FF" w:rsidP="00C168FF">
      <w:pPr>
        <w:pStyle w:val="a6"/>
        <w:ind w:firstLine="567"/>
        <w:jc w:val="both"/>
        <w:rPr>
          <w:sz w:val="28"/>
          <w:szCs w:val="28"/>
        </w:rPr>
      </w:pPr>
      <w:r w:rsidRPr="004304BA">
        <w:rPr>
          <w:sz w:val="28"/>
          <w:szCs w:val="28"/>
        </w:rPr>
        <w:t>В целях поддержки талантливы</w:t>
      </w:r>
      <w:r>
        <w:rPr>
          <w:sz w:val="28"/>
          <w:szCs w:val="28"/>
        </w:rPr>
        <w:t>х детей и молодежи, содействия развитию</w:t>
      </w:r>
      <w:r w:rsidRPr="004304BA">
        <w:rPr>
          <w:sz w:val="28"/>
          <w:szCs w:val="28"/>
        </w:rPr>
        <w:t xml:space="preserve"> мастерства и творческой активности юных исполнителей, в соответствии с Положением о конкурсе «Голос гор» в рамках празднования «Года гор» распоряжаюсь:</w:t>
      </w:r>
    </w:p>
    <w:p w:rsidR="00C168FF" w:rsidRPr="004304BA" w:rsidRDefault="00C168FF" w:rsidP="00C168FF">
      <w:pPr>
        <w:pStyle w:val="a6"/>
        <w:ind w:firstLine="567"/>
        <w:jc w:val="both"/>
        <w:rPr>
          <w:sz w:val="28"/>
          <w:szCs w:val="28"/>
        </w:rPr>
      </w:pPr>
      <w:r w:rsidRPr="004304BA">
        <w:rPr>
          <w:sz w:val="28"/>
          <w:szCs w:val="28"/>
        </w:rPr>
        <w:t xml:space="preserve">- Руководителю </w:t>
      </w:r>
      <w:r>
        <w:rPr>
          <w:sz w:val="28"/>
          <w:szCs w:val="28"/>
        </w:rPr>
        <w:t>финансового отдела Администрации</w:t>
      </w:r>
      <w:r w:rsidRPr="004304BA">
        <w:rPr>
          <w:sz w:val="28"/>
          <w:szCs w:val="28"/>
        </w:rPr>
        <w:t xml:space="preserve"> МР «Цунтинский район» (Магомедов А.А.) выделить финансовые средства для Администрации МР «Цунтинский район» в суме 50000т. рублей из счета молодежной политики.</w:t>
      </w:r>
    </w:p>
    <w:p w:rsidR="00C168FF" w:rsidRPr="004304BA" w:rsidRDefault="00C168FF" w:rsidP="00C168F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Руководителю МКУ «Централизованная бухгалтерия» (</w:t>
      </w:r>
      <w:proofErr w:type="spellStart"/>
      <w:r>
        <w:rPr>
          <w:sz w:val="28"/>
          <w:szCs w:val="28"/>
        </w:rPr>
        <w:t>Шамсудинов</w:t>
      </w:r>
      <w:proofErr w:type="spellEnd"/>
      <w:r>
        <w:rPr>
          <w:sz w:val="28"/>
          <w:szCs w:val="28"/>
        </w:rPr>
        <w:t xml:space="preserve"> М.Ш</w:t>
      </w:r>
      <w:r w:rsidRPr="004304BA">
        <w:rPr>
          <w:sz w:val="28"/>
          <w:szCs w:val="28"/>
        </w:rPr>
        <w:t>.) контро</w:t>
      </w:r>
      <w:r>
        <w:rPr>
          <w:sz w:val="28"/>
          <w:szCs w:val="28"/>
        </w:rPr>
        <w:t>лировать расходование выделенных средств</w:t>
      </w:r>
      <w:r w:rsidRPr="004304BA">
        <w:rPr>
          <w:sz w:val="28"/>
          <w:szCs w:val="28"/>
        </w:rPr>
        <w:t xml:space="preserve"> строго по назначению.</w:t>
      </w:r>
    </w:p>
    <w:p w:rsidR="00C168FF" w:rsidRPr="004304BA" w:rsidRDefault="00C168FF" w:rsidP="00C168FF">
      <w:pPr>
        <w:pStyle w:val="a6"/>
        <w:ind w:firstLine="567"/>
        <w:jc w:val="both"/>
        <w:rPr>
          <w:sz w:val="28"/>
          <w:szCs w:val="28"/>
        </w:rPr>
      </w:pPr>
    </w:p>
    <w:p w:rsidR="00C168FF" w:rsidRDefault="00C168FF" w:rsidP="00C168FF">
      <w:pPr>
        <w:pStyle w:val="a6"/>
        <w:jc w:val="both"/>
        <w:rPr>
          <w:b/>
          <w:sz w:val="28"/>
          <w:szCs w:val="28"/>
        </w:rPr>
      </w:pPr>
    </w:p>
    <w:p w:rsidR="00C168FF" w:rsidRDefault="00C168FF" w:rsidP="00C168FF">
      <w:pPr>
        <w:pStyle w:val="a6"/>
        <w:jc w:val="both"/>
        <w:rPr>
          <w:b/>
          <w:sz w:val="28"/>
          <w:szCs w:val="28"/>
        </w:rPr>
      </w:pPr>
    </w:p>
    <w:p w:rsidR="00C168FF" w:rsidRDefault="00C168FF" w:rsidP="00C168FF">
      <w:pPr>
        <w:pStyle w:val="a6"/>
        <w:jc w:val="both"/>
        <w:rPr>
          <w:b/>
          <w:sz w:val="28"/>
          <w:szCs w:val="28"/>
        </w:rPr>
      </w:pPr>
    </w:p>
    <w:p w:rsidR="00C168FF" w:rsidRDefault="00C168FF" w:rsidP="00C168FF">
      <w:pPr>
        <w:pStyle w:val="a6"/>
        <w:jc w:val="both"/>
        <w:rPr>
          <w:b/>
          <w:sz w:val="28"/>
          <w:szCs w:val="28"/>
        </w:rPr>
      </w:pPr>
    </w:p>
    <w:p w:rsidR="00C168FF" w:rsidRDefault="00C168FF" w:rsidP="00C168FF">
      <w:pPr>
        <w:pStyle w:val="a6"/>
        <w:jc w:val="both"/>
        <w:rPr>
          <w:b/>
          <w:sz w:val="28"/>
          <w:szCs w:val="28"/>
        </w:rPr>
      </w:pPr>
    </w:p>
    <w:p w:rsidR="00C168FF" w:rsidRDefault="00C168FF" w:rsidP="00C168FF">
      <w:pPr>
        <w:pStyle w:val="a6"/>
        <w:jc w:val="both"/>
        <w:rPr>
          <w:b/>
          <w:sz w:val="28"/>
          <w:szCs w:val="28"/>
        </w:rPr>
      </w:pPr>
      <w:r w:rsidRPr="004304BA">
        <w:rPr>
          <w:b/>
          <w:sz w:val="28"/>
          <w:szCs w:val="28"/>
        </w:rPr>
        <w:t xml:space="preserve">Глава МР  П.Ш. Магомединов </w:t>
      </w:r>
    </w:p>
    <w:p w:rsidR="00D43809" w:rsidRDefault="00D43809" w:rsidP="004B1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1199" w:rsidRPr="004B1199" w:rsidRDefault="004B1199" w:rsidP="004B1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B1199" w:rsidRPr="004B1199" w:rsidSect="006539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3F7"/>
    <w:multiLevelType w:val="multilevel"/>
    <w:tmpl w:val="ABF6971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1">
    <w:nsid w:val="058900BA"/>
    <w:multiLevelType w:val="hybridMultilevel"/>
    <w:tmpl w:val="40847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27E9F"/>
    <w:multiLevelType w:val="hybridMultilevel"/>
    <w:tmpl w:val="9104C4BA"/>
    <w:lvl w:ilvl="0" w:tplc="8800D78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EA4876"/>
    <w:multiLevelType w:val="multilevel"/>
    <w:tmpl w:val="41C2FF5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4">
    <w:nsid w:val="1681143D"/>
    <w:multiLevelType w:val="hybridMultilevel"/>
    <w:tmpl w:val="8F3EB382"/>
    <w:lvl w:ilvl="0" w:tplc="D136A5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0E3E05"/>
    <w:multiLevelType w:val="hybridMultilevel"/>
    <w:tmpl w:val="FA0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00794"/>
    <w:multiLevelType w:val="hybridMultilevel"/>
    <w:tmpl w:val="F32C8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240E5"/>
    <w:multiLevelType w:val="hybridMultilevel"/>
    <w:tmpl w:val="C56075BE"/>
    <w:lvl w:ilvl="0" w:tplc="E8CC6164">
      <w:start w:val="5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32AE00C5"/>
    <w:multiLevelType w:val="hybridMultilevel"/>
    <w:tmpl w:val="7DA6DC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5AD5"/>
    <w:multiLevelType w:val="hybridMultilevel"/>
    <w:tmpl w:val="1BB427C4"/>
    <w:lvl w:ilvl="0" w:tplc="6B2268E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848E4"/>
    <w:multiLevelType w:val="hybridMultilevel"/>
    <w:tmpl w:val="7BC23AA6"/>
    <w:lvl w:ilvl="0" w:tplc="5CF6E39E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A399E"/>
    <w:multiLevelType w:val="hybridMultilevel"/>
    <w:tmpl w:val="478C3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E70C6"/>
    <w:multiLevelType w:val="hybridMultilevel"/>
    <w:tmpl w:val="3E6A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93031"/>
    <w:multiLevelType w:val="hybridMultilevel"/>
    <w:tmpl w:val="EC14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126F2"/>
    <w:multiLevelType w:val="hybridMultilevel"/>
    <w:tmpl w:val="A3B843FE"/>
    <w:lvl w:ilvl="0" w:tplc="7624C8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E1E5E"/>
    <w:multiLevelType w:val="multilevel"/>
    <w:tmpl w:val="4B92A9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16">
    <w:nsid w:val="599A4384"/>
    <w:multiLevelType w:val="hybridMultilevel"/>
    <w:tmpl w:val="E26266E2"/>
    <w:lvl w:ilvl="0" w:tplc="7624C8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7753A"/>
    <w:multiLevelType w:val="hybridMultilevel"/>
    <w:tmpl w:val="1402180A"/>
    <w:lvl w:ilvl="0" w:tplc="7624C8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55A56"/>
    <w:multiLevelType w:val="multilevel"/>
    <w:tmpl w:val="C008A0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9">
    <w:nsid w:val="5D5A7F15"/>
    <w:multiLevelType w:val="hybridMultilevel"/>
    <w:tmpl w:val="36526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5512F"/>
    <w:multiLevelType w:val="hybridMultilevel"/>
    <w:tmpl w:val="BF7A2E3A"/>
    <w:lvl w:ilvl="0" w:tplc="7624C8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751E3"/>
    <w:multiLevelType w:val="hybridMultilevel"/>
    <w:tmpl w:val="EFC87EE4"/>
    <w:lvl w:ilvl="0" w:tplc="7624C86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2B1E17"/>
    <w:multiLevelType w:val="multilevel"/>
    <w:tmpl w:val="19C27D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7B553EAB"/>
    <w:multiLevelType w:val="hybridMultilevel"/>
    <w:tmpl w:val="F5D210C4"/>
    <w:lvl w:ilvl="0" w:tplc="7624C8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30439"/>
    <w:multiLevelType w:val="hybridMultilevel"/>
    <w:tmpl w:val="C340093C"/>
    <w:lvl w:ilvl="0" w:tplc="AFDAC19A">
      <w:start w:val="1"/>
      <w:numFmt w:val="decimal"/>
      <w:lvlText w:val="%1"/>
      <w:lvlJc w:val="left"/>
      <w:pPr>
        <w:ind w:left="118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87B18"/>
    <w:multiLevelType w:val="hybridMultilevel"/>
    <w:tmpl w:val="5C268C60"/>
    <w:lvl w:ilvl="0" w:tplc="CE900EAC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5"/>
  </w:num>
  <w:num w:numId="14">
    <w:abstractNumId w:val="20"/>
  </w:num>
  <w:num w:numId="15">
    <w:abstractNumId w:val="21"/>
  </w:num>
  <w:num w:numId="16">
    <w:abstractNumId w:val="23"/>
  </w:num>
  <w:num w:numId="17">
    <w:abstractNumId w:val="15"/>
  </w:num>
  <w:num w:numId="18">
    <w:abstractNumId w:val="3"/>
  </w:num>
  <w:num w:numId="19">
    <w:abstractNumId w:val="18"/>
  </w:num>
  <w:num w:numId="20">
    <w:abstractNumId w:val="0"/>
  </w:num>
  <w:num w:numId="21">
    <w:abstractNumId w:val="22"/>
  </w:num>
  <w:num w:numId="22">
    <w:abstractNumId w:val="7"/>
  </w:num>
  <w:num w:numId="23">
    <w:abstractNumId w:val="9"/>
  </w:num>
  <w:num w:numId="24">
    <w:abstractNumId w:val="13"/>
  </w:num>
  <w:num w:numId="25">
    <w:abstractNumId w:val="12"/>
  </w:num>
  <w:num w:numId="26">
    <w:abstractNumId w:val="16"/>
  </w:num>
  <w:num w:numId="27">
    <w:abstractNumId w:val="17"/>
  </w:num>
  <w:num w:numId="28">
    <w:abstractNumId w:val="14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F09"/>
    <w:rsid w:val="00034922"/>
    <w:rsid w:val="00060915"/>
    <w:rsid w:val="000A23F2"/>
    <w:rsid w:val="000A46E2"/>
    <w:rsid w:val="000B6781"/>
    <w:rsid w:val="000C4508"/>
    <w:rsid w:val="000F2BC2"/>
    <w:rsid w:val="000F4E31"/>
    <w:rsid w:val="001A598B"/>
    <w:rsid w:val="001D5B70"/>
    <w:rsid w:val="00202411"/>
    <w:rsid w:val="00235989"/>
    <w:rsid w:val="002A594F"/>
    <w:rsid w:val="002C07AB"/>
    <w:rsid w:val="002C1262"/>
    <w:rsid w:val="002C225B"/>
    <w:rsid w:val="002C48DC"/>
    <w:rsid w:val="002F1299"/>
    <w:rsid w:val="00353F09"/>
    <w:rsid w:val="00377FE4"/>
    <w:rsid w:val="00412FE5"/>
    <w:rsid w:val="00442180"/>
    <w:rsid w:val="004B1199"/>
    <w:rsid w:val="00512316"/>
    <w:rsid w:val="00513924"/>
    <w:rsid w:val="00582F6F"/>
    <w:rsid w:val="00591ED1"/>
    <w:rsid w:val="00595EA6"/>
    <w:rsid w:val="00606ED2"/>
    <w:rsid w:val="00641CD8"/>
    <w:rsid w:val="00653987"/>
    <w:rsid w:val="00696C3C"/>
    <w:rsid w:val="006B0119"/>
    <w:rsid w:val="006C6253"/>
    <w:rsid w:val="006D3B75"/>
    <w:rsid w:val="00745207"/>
    <w:rsid w:val="00766F05"/>
    <w:rsid w:val="007A3A28"/>
    <w:rsid w:val="007E198D"/>
    <w:rsid w:val="007E4740"/>
    <w:rsid w:val="00873138"/>
    <w:rsid w:val="00895D08"/>
    <w:rsid w:val="008F251D"/>
    <w:rsid w:val="00906273"/>
    <w:rsid w:val="00934BB0"/>
    <w:rsid w:val="009558CB"/>
    <w:rsid w:val="009B44FC"/>
    <w:rsid w:val="00A24E61"/>
    <w:rsid w:val="00A46540"/>
    <w:rsid w:val="00A72B1E"/>
    <w:rsid w:val="00AB2C0E"/>
    <w:rsid w:val="00B11197"/>
    <w:rsid w:val="00B14368"/>
    <w:rsid w:val="00B56AF2"/>
    <w:rsid w:val="00B7497B"/>
    <w:rsid w:val="00B9605F"/>
    <w:rsid w:val="00BA76F6"/>
    <w:rsid w:val="00BE7198"/>
    <w:rsid w:val="00C1534E"/>
    <w:rsid w:val="00C168FF"/>
    <w:rsid w:val="00C23F9F"/>
    <w:rsid w:val="00C43440"/>
    <w:rsid w:val="00C5372B"/>
    <w:rsid w:val="00C70246"/>
    <w:rsid w:val="00C81D89"/>
    <w:rsid w:val="00C9243D"/>
    <w:rsid w:val="00CA75BF"/>
    <w:rsid w:val="00D22A6B"/>
    <w:rsid w:val="00D43809"/>
    <w:rsid w:val="00D474DC"/>
    <w:rsid w:val="00D5038A"/>
    <w:rsid w:val="00D527FD"/>
    <w:rsid w:val="00D75441"/>
    <w:rsid w:val="00D817A2"/>
    <w:rsid w:val="00D97E1F"/>
    <w:rsid w:val="00DC2512"/>
    <w:rsid w:val="00DE3C94"/>
    <w:rsid w:val="00E03746"/>
    <w:rsid w:val="00E51F06"/>
    <w:rsid w:val="00E6010C"/>
    <w:rsid w:val="00E7177E"/>
    <w:rsid w:val="00E8768B"/>
    <w:rsid w:val="00E97C75"/>
    <w:rsid w:val="00EB4098"/>
    <w:rsid w:val="00EC761C"/>
    <w:rsid w:val="00ED4AC4"/>
    <w:rsid w:val="00F1615A"/>
    <w:rsid w:val="00F655D6"/>
    <w:rsid w:val="00F73875"/>
    <w:rsid w:val="00FB3C36"/>
    <w:rsid w:val="00FE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41"/>
  </w:style>
  <w:style w:type="paragraph" w:styleId="2">
    <w:name w:val="heading 2"/>
    <w:basedOn w:val="a"/>
    <w:next w:val="a"/>
    <w:link w:val="20"/>
    <w:uiPriority w:val="9"/>
    <w:unhideWhenUsed/>
    <w:qFormat/>
    <w:rsid w:val="000A2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4DC"/>
  </w:style>
  <w:style w:type="character" w:styleId="a4">
    <w:name w:val="Hyperlink"/>
    <w:basedOn w:val="a0"/>
    <w:uiPriority w:val="99"/>
    <w:unhideWhenUsed/>
    <w:rsid w:val="00D474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243D"/>
    <w:pPr>
      <w:ind w:left="720"/>
      <w:contextualSpacing/>
    </w:pPr>
  </w:style>
  <w:style w:type="paragraph" w:styleId="a6">
    <w:name w:val="No Spacing"/>
    <w:uiPriority w:val="1"/>
    <w:qFormat/>
    <w:rsid w:val="000F2BC2"/>
    <w:pPr>
      <w:spacing w:after="0" w:line="240" w:lineRule="auto"/>
    </w:pPr>
  </w:style>
  <w:style w:type="table" w:styleId="a7">
    <w:name w:val="Table Grid"/>
    <w:basedOn w:val="a1"/>
    <w:uiPriority w:val="39"/>
    <w:rsid w:val="00E5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A2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D527F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Першева</dc:creator>
  <cp:lastModifiedBy>М-Расул</cp:lastModifiedBy>
  <cp:revision>20</cp:revision>
  <cp:lastPrinted>2016-04-15T08:28:00Z</cp:lastPrinted>
  <dcterms:created xsi:type="dcterms:W3CDTF">2016-04-11T12:16:00Z</dcterms:created>
  <dcterms:modified xsi:type="dcterms:W3CDTF">2016-05-10T10:56:00Z</dcterms:modified>
</cp:coreProperties>
</file>