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11" w:rsidRDefault="00621B11" w:rsidP="00621B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1047750" cy="1009650"/>
            <wp:effectExtent l="0" t="0" r="0" b="0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11" w:rsidRDefault="00621B11" w:rsidP="00621B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21B11" w:rsidRDefault="00621B11" w:rsidP="00621B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621B11" w:rsidRDefault="00621B11" w:rsidP="00621B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621B11" w:rsidRDefault="00621B11" w:rsidP="00621B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621B11" w:rsidRDefault="00621B11" w:rsidP="00621B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21B11" w:rsidRDefault="00621B11" w:rsidP="00621B11">
      <w:pPr>
        <w:pStyle w:val="a4"/>
        <w:jc w:val="center"/>
        <w:rPr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21B11" w:rsidRDefault="00621B11" w:rsidP="00621B1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21B11" w:rsidRDefault="00621B11" w:rsidP="00621B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03.10.2023г.                                                                                        № 227</w:t>
      </w:r>
    </w:p>
    <w:p w:rsidR="00621B11" w:rsidRDefault="00621B11" w:rsidP="00621B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Кидеро</w:t>
      </w:r>
    </w:p>
    <w:p w:rsidR="00621B11" w:rsidRDefault="00621B11" w:rsidP="00621B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21B11" w:rsidRDefault="00621B11" w:rsidP="00621B11">
      <w:pPr>
        <w:pStyle w:val="rtejustify"/>
        <w:spacing w:before="0" w:beforeAutospacing="0" w:after="0" w:afterAutospacing="0"/>
        <w:jc w:val="center"/>
        <w:rPr>
          <w:rFonts w:ascii="Arial" w:hAnsi="Arial" w:cs="Arial"/>
          <w:color w:val="69696A"/>
          <w:sz w:val="26"/>
          <w:szCs w:val="26"/>
        </w:rPr>
      </w:pPr>
      <w:r>
        <w:rPr>
          <w:b/>
          <w:sz w:val="26"/>
          <w:szCs w:val="26"/>
        </w:rPr>
        <w:t>Об утверждении списков инвалидов и семей имеющих детей-инвалидов, нуждающихся в улучшении жилищных условий и принятых на учет в администрациях муниципальных районов и городских округов Республики Дагестан до 1 января 2005 года по состоянию на 1 октября 2023 года</w:t>
      </w:r>
    </w:p>
    <w:p w:rsidR="00621B11" w:rsidRDefault="00621B11" w:rsidP="00621B11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69696A"/>
          <w:sz w:val="26"/>
          <w:szCs w:val="26"/>
        </w:rPr>
      </w:pPr>
    </w:p>
    <w:p w:rsidR="00621B11" w:rsidRDefault="00621B11" w:rsidP="00621B11">
      <w:pPr>
        <w:pStyle w:val="rtejustify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Федерального закона 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по реализации полномочий Российской Федерации по обеспечению жильем ветеранов, инвалидов и семей, имеющих детей-инвалидов, нуждающихся в улучшении жилищных условий и вставших на учет до 1 января 2005 года, администрация МР «Цунтинский район»  </w:t>
      </w:r>
      <w:r>
        <w:rPr>
          <w:b/>
          <w:sz w:val="26"/>
          <w:szCs w:val="26"/>
        </w:rPr>
        <w:t>постановляет:</w:t>
      </w:r>
    </w:p>
    <w:p w:rsidR="00621B11" w:rsidRDefault="00621B11" w:rsidP="00621B11">
      <w:pPr>
        <w:pStyle w:val="rtejustify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 список инвалидов и семей имеющих детей-инвалидов, нуждающихся в улучшении жилищных условий и принятых на учет в администрациях муниципальных районов и городских округов Республики Дагестан до 1 января 2005 года на территории МР «Цунтинский район» (приложение №1).</w:t>
      </w:r>
    </w:p>
    <w:p w:rsidR="00621B11" w:rsidRDefault="00621B11" w:rsidP="00621B11">
      <w:pPr>
        <w:pStyle w:val="rtejustify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Администрациям сельских поселений МР «Цунтинский район»:</w:t>
      </w:r>
    </w:p>
    <w:p w:rsidR="00621B11" w:rsidRDefault="00621B11" w:rsidP="00621B11">
      <w:pPr>
        <w:pStyle w:val="rtejustify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Ежеквартально информировать администрацию МР «Цунтинский район» об изменениях и дополнительных сведениях в учете граждан, указанных категории и производить актуализацию сведений. </w:t>
      </w:r>
    </w:p>
    <w:p w:rsidR="00621B11" w:rsidRDefault="00621B11" w:rsidP="00621B11">
      <w:pPr>
        <w:pStyle w:val="rtejustify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муниципальной газете «Дидойские вести» и на официальном сайте Администрации МР «Цунтинский район»</w:t>
      </w:r>
    </w:p>
    <w:p w:rsidR="00621B11" w:rsidRDefault="00621B11" w:rsidP="00621B11">
      <w:pPr>
        <w:pStyle w:val="rtejustify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исполнения настоящего постановления возложить на заместителя главы МР «Цунтинский район» А. К. </w:t>
      </w:r>
      <w:proofErr w:type="spellStart"/>
      <w:r>
        <w:rPr>
          <w:sz w:val="26"/>
          <w:szCs w:val="26"/>
        </w:rPr>
        <w:t>Абдулаева</w:t>
      </w:r>
      <w:proofErr w:type="spellEnd"/>
    </w:p>
    <w:p w:rsidR="00621B11" w:rsidRDefault="00621B11" w:rsidP="00621B11">
      <w:pPr>
        <w:pStyle w:val="rtejustify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621B11" w:rsidRDefault="00621B11" w:rsidP="00621B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главы                                                                               А. Гамзатов</w:t>
      </w:r>
    </w:p>
    <w:p w:rsidR="001517E9" w:rsidRDefault="001517E9">
      <w:bookmarkStart w:id="0" w:name="_GoBack"/>
      <w:bookmarkEnd w:id="0"/>
    </w:p>
    <w:sectPr w:rsidR="0015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39"/>
    <w:rsid w:val="001517E9"/>
    <w:rsid w:val="00621B11"/>
    <w:rsid w:val="006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CE20-A4D4-4E58-ADAB-82DE68C0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21B11"/>
  </w:style>
  <w:style w:type="paragraph" w:styleId="a4">
    <w:name w:val="No Spacing"/>
    <w:link w:val="a3"/>
    <w:uiPriority w:val="1"/>
    <w:qFormat/>
    <w:rsid w:val="00621B11"/>
    <w:pPr>
      <w:spacing w:after="0" w:line="240" w:lineRule="auto"/>
    </w:pPr>
  </w:style>
  <w:style w:type="paragraph" w:customStyle="1" w:styleId="rtejustify">
    <w:name w:val="rtejustify"/>
    <w:basedOn w:val="a"/>
    <w:rsid w:val="00621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3</cp:revision>
  <dcterms:created xsi:type="dcterms:W3CDTF">2023-10-03T20:21:00Z</dcterms:created>
  <dcterms:modified xsi:type="dcterms:W3CDTF">2023-10-03T20:22:00Z</dcterms:modified>
</cp:coreProperties>
</file>