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34EF" w14:textId="7B181CEA" w:rsidR="00477C61" w:rsidRPr="00477C61" w:rsidRDefault="00477C61" w:rsidP="00477C61">
      <w:pPr>
        <w:rPr>
          <w:b/>
          <w:bCs/>
        </w:rPr>
      </w:pPr>
      <w:r w:rsidRPr="00477C61">
        <w:rPr>
          <w:b/>
          <w:bCs/>
        </w:rPr>
        <w:t>По иску прокуратуры признаны недействительными</w:t>
      </w:r>
      <w:r w:rsidRPr="00477C61">
        <w:rPr>
          <w:b/>
          <w:bCs/>
        </w:rPr>
        <w:t xml:space="preserve"> </w:t>
      </w:r>
      <w:r w:rsidRPr="00477C61">
        <w:rPr>
          <w:b/>
          <w:bCs/>
        </w:rPr>
        <w:t>водительские удостоверения</w:t>
      </w:r>
    </w:p>
    <w:p w14:paraId="3E70A238" w14:textId="77777777" w:rsidR="00477C61" w:rsidRDefault="00477C61" w:rsidP="00477C61">
      <w:r>
        <w:t>Тляратинским районным судом с участием прокурора рассмотрены 8 исковых заявлений Тляратинской межрайонной прокуратуры о прекращении действия прав управления транспортными средствами и признании недействительными водительских удостоверений.</w:t>
      </w:r>
    </w:p>
    <w:p w14:paraId="020C1FAE" w14:textId="77777777" w:rsidR="00477C61" w:rsidRDefault="00477C61" w:rsidP="00477C61">
      <w:r>
        <w:t>В ходе судебного заседания установлено, что местные жители состоят на учете (под диспансерным наблюдением) в ГБУ РД «Республиканский психоневрологический диспансер» и имеет ограничения на управление транспортными средствами по медицинским показаниям.</w:t>
      </w:r>
    </w:p>
    <w:p w14:paraId="3FDAD7CC" w14:textId="5323A57B" w:rsidR="00477C61" w:rsidRDefault="00477C61" w:rsidP="00477C61">
      <w:r>
        <w:t>По результатам рассмотрения судом исковые требования Тляратинской межрайонной прокуратуры удовлетворены в полном объеме.</w:t>
      </w:r>
    </w:p>
    <w:p w14:paraId="49958F44" w14:textId="77777777" w:rsidR="00477C61" w:rsidRPr="00477C61" w:rsidRDefault="00477C61" w:rsidP="00477C61">
      <w:pPr>
        <w:rPr>
          <w:b/>
          <w:bCs/>
        </w:rPr>
      </w:pPr>
      <w:r w:rsidRPr="00477C61">
        <w:rPr>
          <w:b/>
          <w:bCs/>
        </w:rPr>
        <w:t xml:space="preserve">Заместитель Тляратинского </w:t>
      </w:r>
    </w:p>
    <w:p w14:paraId="32E625B0" w14:textId="77777777" w:rsidR="00477C61" w:rsidRPr="00477C61" w:rsidRDefault="00477C61" w:rsidP="00477C61">
      <w:pPr>
        <w:rPr>
          <w:b/>
          <w:bCs/>
        </w:rPr>
      </w:pPr>
      <w:r w:rsidRPr="00477C61">
        <w:rPr>
          <w:b/>
          <w:bCs/>
        </w:rPr>
        <w:t>межрайонного прокурора</w:t>
      </w:r>
    </w:p>
    <w:p w14:paraId="5B87292B" w14:textId="7409B15D" w:rsidR="00FB4C57" w:rsidRPr="00477C61" w:rsidRDefault="00477C61" w:rsidP="00477C61">
      <w:pPr>
        <w:rPr>
          <w:b/>
          <w:bCs/>
        </w:rPr>
      </w:pPr>
      <w:r w:rsidRPr="00477C61">
        <w:rPr>
          <w:b/>
          <w:bCs/>
        </w:rPr>
        <w:t>Р.А. Баталов</w:t>
      </w:r>
    </w:p>
    <w:sectPr w:rsidR="00FB4C57" w:rsidRPr="0047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61"/>
    <w:rsid w:val="00477C61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4281"/>
  <w15:chartTrackingRefBased/>
  <w15:docId w15:val="{921EB3F8-482D-4EB3-B86E-CC1E6DF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2024-12-28T12:32:00Z</dcterms:created>
  <dcterms:modified xsi:type="dcterms:W3CDTF">2024-12-28T12:32:00Z</dcterms:modified>
</cp:coreProperties>
</file>