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97" w:rsidRPr="004D5697" w:rsidRDefault="004D5697" w:rsidP="004D56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5697">
        <w:rPr>
          <w:rFonts w:ascii="Times New Roman" w:hAnsi="Times New Roman" w:cs="Times New Roman"/>
          <w:sz w:val="28"/>
          <w:szCs w:val="28"/>
        </w:rPr>
        <w:t>ПРОЕКТ</w:t>
      </w:r>
    </w:p>
    <w:p w:rsidR="004D5697" w:rsidRDefault="004D5697" w:rsidP="008B753B">
      <w:pPr>
        <w:spacing w:after="0" w:line="240" w:lineRule="auto"/>
        <w:jc w:val="center"/>
        <w:rPr>
          <w:sz w:val="28"/>
          <w:szCs w:val="28"/>
        </w:rPr>
      </w:pPr>
    </w:p>
    <w:p w:rsidR="008B753B" w:rsidRPr="00D2389B" w:rsidRDefault="008B753B" w:rsidP="008B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3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 Л А Н </w:t>
      </w:r>
      <w:r w:rsidRPr="00D23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М Е Р О П Р И Я Т И Й</w:t>
      </w:r>
    </w:p>
    <w:p w:rsidR="008B753B" w:rsidRPr="00D2389B" w:rsidRDefault="008B753B" w:rsidP="008B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3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реализации приоритетного проекта развития Республики Дагестан </w:t>
      </w:r>
    </w:p>
    <w:p w:rsidR="008B753B" w:rsidRPr="00D2389B" w:rsidRDefault="008B753B" w:rsidP="008B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3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«Человеческий капитал» на 2016 год в МР «Цунтинский район»</w:t>
      </w:r>
    </w:p>
    <w:p w:rsidR="008B753B" w:rsidRPr="00D2389B" w:rsidRDefault="008B753B" w:rsidP="008B75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5697" w:rsidRPr="004D5697" w:rsidRDefault="004D5697" w:rsidP="004D5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7"/>
        <w:gridCol w:w="4961"/>
        <w:gridCol w:w="5384"/>
        <w:gridCol w:w="1559"/>
        <w:gridCol w:w="2894"/>
      </w:tblGrid>
      <w:tr w:rsidR="004D5697" w:rsidRPr="004D5697" w:rsidTr="008E0D8B">
        <w:trPr>
          <w:trHeight w:val="567"/>
        </w:trPr>
        <w:tc>
          <w:tcPr>
            <w:tcW w:w="937" w:type="dxa"/>
            <w:vAlign w:val="center"/>
            <w:hideMark/>
          </w:tcPr>
          <w:p w:rsidR="004D5697" w:rsidRPr="004D5697" w:rsidRDefault="004D5697" w:rsidP="004D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4D5697" w:rsidRPr="004D5697" w:rsidRDefault="004D5697" w:rsidP="004D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961" w:type="dxa"/>
            <w:vAlign w:val="center"/>
            <w:hideMark/>
          </w:tcPr>
          <w:p w:rsidR="004D5697" w:rsidRPr="004D5697" w:rsidRDefault="004D5697" w:rsidP="004D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5384" w:type="dxa"/>
            <w:vAlign w:val="center"/>
            <w:hideMark/>
          </w:tcPr>
          <w:p w:rsidR="004D5697" w:rsidRPr="004D5697" w:rsidRDefault="004D5697" w:rsidP="004D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1559" w:type="dxa"/>
            <w:vAlign w:val="center"/>
            <w:hideMark/>
          </w:tcPr>
          <w:p w:rsidR="004D5697" w:rsidRPr="004D5697" w:rsidRDefault="004D5697" w:rsidP="004D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894" w:type="dxa"/>
            <w:vAlign w:val="center"/>
            <w:hideMark/>
          </w:tcPr>
          <w:p w:rsidR="004D5697" w:rsidRPr="004D5697" w:rsidRDefault="004D5697" w:rsidP="004D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4D5697" w:rsidRPr="004D5697" w:rsidTr="008E0D8B">
        <w:tc>
          <w:tcPr>
            <w:tcW w:w="937" w:type="dxa"/>
            <w:vAlign w:val="center"/>
            <w:hideMark/>
          </w:tcPr>
          <w:p w:rsidR="004D5697" w:rsidRPr="004D5697" w:rsidRDefault="004D5697" w:rsidP="004D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vAlign w:val="center"/>
            <w:hideMark/>
          </w:tcPr>
          <w:p w:rsidR="004D5697" w:rsidRPr="004D5697" w:rsidRDefault="004D5697" w:rsidP="004D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4" w:type="dxa"/>
            <w:vAlign w:val="center"/>
            <w:hideMark/>
          </w:tcPr>
          <w:p w:rsidR="004D5697" w:rsidRPr="004D5697" w:rsidRDefault="004D5697" w:rsidP="004D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4D5697" w:rsidRPr="004D5697" w:rsidRDefault="004D5697" w:rsidP="004D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94" w:type="dxa"/>
            <w:vAlign w:val="center"/>
            <w:hideMark/>
          </w:tcPr>
          <w:p w:rsidR="004D5697" w:rsidRPr="004D5697" w:rsidRDefault="004D5697" w:rsidP="004D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6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D5697" w:rsidRPr="004D5697" w:rsidTr="008E0D8B">
        <w:trPr>
          <w:trHeight w:val="1620"/>
        </w:trPr>
        <w:tc>
          <w:tcPr>
            <w:tcW w:w="1573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4D5697" w:rsidRPr="004D5697" w:rsidRDefault="004D5697" w:rsidP="004D5697">
            <w:pPr>
              <w:spacing w:after="0" w:line="240" w:lineRule="auto"/>
              <w:ind w:left="8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D5697" w:rsidRPr="004D5697" w:rsidRDefault="004D5697" w:rsidP="004D569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8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5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Культура и традиции народов Дагестана</w:t>
            </w:r>
          </w:p>
          <w:p w:rsidR="00D037D2" w:rsidRPr="004D5697" w:rsidRDefault="00D037D2" w:rsidP="004D5697">
            <w:pPr>
              <w:spacing w:after="0" w:line="240" w:lineRule="auto"/>
              <w:ind w:left="8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037D2" w:rsidRDefault="00D037D2" w:rsidP="004D5697">
            <w:pPr>
              <w:suppressAutoHyphens/>
              <w:spacing w:after="0" w:line="240" w:lineRule="auto"/>
              <w:ind w:left="8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4D56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Расширение сети и укрепление материально-технической базы учреждений сферы культуры </w:t>
            </w:r>
          </w:p>
          <w:p w:rsidR="00043548" w:rsidRPr="004D5697" w:rsidRDefault="00043548" w:rsidP="00AF6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tbl>
            <w:tblPr>
              <w:tblStyle w:val="a5"/>
              <w:tblW w:w="15622" w:type="dxa"/>
              <w:tblLayout w:type="fixed"/>
              <w:tblLook w:val="04A0"/>
            </w:tblPr>
            <w:tblGrid>
              <w:gridCol w:w="880"/>
              <w:gridCol w:w="4819"/>
              <w:gridCol w:w="5529"/>
              <w:gridCol w:w="1559"/>
              <w:gridCol w:w="2835"/>
            </w:tblGrid>
            <w:tr w:rsidR="00D037D2" w:rsidTr="008E0D8B">
              <w:trPr>
                <w:trHeight w:val="1549"/>
              </w:trPr>
              <w:tc>
                <w:tcPr>
                  <w:tcW w:w="880" w:type="dxa"/>
                </w:tcPr>
                <w:p w:rsidR="00D037D2" w:rsidRPr="005905C5" w:rsidRDefault="00D037D2" w:rsidP="00D037D2">
                  <w:pPr>
                    <w:ind w:right="-25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037D2" w:rsidRDefault="00D037D2" w:rsidP="00D037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037D2" w:rsidRDefault="00D037D2" w:rsidP="00D037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905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D037D2" w:rsidRPr="005905C5" w:rsidRDefault="00D037D2" w:rsidP="00D037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D037D2" w:rsidRPr="005905C5" w:rsidRDefault="00D037D2" w:rsidP="00D037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037D2" w:rsidRPr="005905C5" w:rsidRDefault="00D037D2" w:rsidP="00D03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05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</w:t>
                  </w:r>
                  <w:r w:rsidR="00AA62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5905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ремонтно-реконструкционных работ здания </w:t>
                  </w:r>
                  <w:r w:rsidR="00AA62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МКУ «</w:t>
                  </w:r>
                  <w:r w:rsidRPr="005905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ЦТкНР</w:t>
                  </w:r>
                  <w:r w:rsidR="00AA62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МР «Цунтинский район»</w:t>
                  </w:r>
                </w:p>
                <w:p w:rsidR="00D037D2" w:rsidRPr="005905C5" w:rsidRDefault="00D037D2" w:rsidP="00D037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</w:tcPr>
                <w:p w:rsidR="00D037D2" w:rsidRPr="006B7F10" w:rsidRDefault="00D037D2" w:rsidP="00D03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37D2" w:rsidRPr="006B7F10" w:rsidRDefault="00D037D2" w:rsidP="00D03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Создания благоприятных условий Укрепление мат-тех базы ЦТкНР</w:t>
                  </w:r>
                </w:p>
              </w:tc>
              <w:tc>
                <w:tcPr>
                  <w:tcW w:w="1559" w:type="dxa"/>
                </w:tcPr>
                <w:p w:rsidR="00D037D2" w:rsidRPr="006B7F10" w:rsidRDefault="00D037D2" w:rsidP="00D03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37D2" w:rsidRPr="006B7F10" w:rsidRDefault="00D037D2" w:rsidP="00D03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D037D2" w:rsidRPr="006B7F10" w:rsidRDefault="00D037D2" w:rsidP="00D03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ай</w:t>
                  </w:r>
                </w:p>
              </w:tc>
              <w:tc>
                <w:tcPr>
                  <w:tcW w:w="2835" w:type="dxa"/>
                </w:tcPr>
                <w:p w:rsidR="00D037D2" w:rsidRPr="006B7F10" w:rsidRDefault="00D037D2" w:rsidP="00D03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37D2" w:rsidRPr="006B7F10" w:rsidRDefault="00D037D2" w:rsidP="00D03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r w:rsidR="00AA62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МР «Цунтинский 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</w:t>
                  </w:r>
                  <w:r w:rsidR="00AA62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»: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A62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МКУ «</w:t>
                  </w:r>
                  <w:r w:rsidR="00AA62F5" w:rsidRPr="005905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ЦТкНР</w:t>
                  </w:r>
                  <w:r w:rsidR="00AA62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МР «Цунтинский район»</w:t>
                  </w:r>
                </w:p>
              </w:tc>
            </w:tr>
            <w:tr w:rsidR="00D037D2" w:rsidTr="008E0D8B">
              <w:trPr>
                <w:trHeight w:val="915"/>
              </w:trPr>
              <w:tc>
                <w:tcPr>
                  <w:tcW w:w="880" w:type="dxa"/>
                </w:tcPr>
                <w:p w:rsidR="00D037D2" w:rsidRDefault="00D037D2" w:rsidP="00D037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037D2" w:rsidRPr="005905C5" w:rsidRDefault="00D037D2" w:rsidP="00D037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905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819" w:type="dxa"/>
                </w:tcPr>
                <w:p w:rsidR="00D037D2" w:rsidRPr="006B7F10" w:rsidRDefault="00D037D2" w:rsidP="00D03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Провести работу по дальнейшему сбору экспонатов накоплению и обогащению фонда музея </w:t>
                  </w:r>
                </w:p>
              </w:tc>
              <w:tc>
                <w:tcPr>
                  <w:tcW w:w="5529" w:type="dxa"/>
                </w:tcPr>
                <w:p w:rsidR="00D037D2" w:rsidRPr="006B7F10" w:rsidRDefault="00D037D2" w:rsidP="00D03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Создание и сохранение самобытного уникального культурного наследия народа </w:t>
                  </w:r>
                </w:p>
              </w:tc>
              <w:tc>
                <w:tcPr>
                  <w:tcW w:w="1559" w:type="dxa"/>
                </w:tcPr>
                <w:p w:rsidR="00D037D2" w:rsidRPr="006B7F10" w:rsidRDefault="00D037D2" w:rsidP="00D03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D037D2" w:rsidRPr="006B7F10" w:rsidRDefault="00D037D2" w:rsidP="00D03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екабрь</w:t>
                  </w:r>
                </w:p>
              </w:tc>
              <w:tc>
                <w:tcPr>
                  <w:tcW w:w="2835" w:type="dxa"/>
                </w:tcPr>
                <w:p w:rsidR="00D037D2" w:rsidRPr="006B7F10" w:rsidRDefault="00AA62F5" w:rsidP="00D03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МР «Цунтинский 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»: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МКУ «</w:t>
                  </w:r>
                  <w:r w:rsidRPr="005905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ЦТкНР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МР «Цунтинский район»</w:t>
                  </w:r>
                </w:p>
              </w:tc>
            </w:tr>
            <w:tr w:rsidR="00D037D2" w:rsidTr="008E0D8B">
              <w:trPr>
                <w:trHeight w:val="619"/>
              </w:trPr>
              <w:tc>
                <w:tcPr>
                  <w:tcW w:w="15622" w:type="dxa"/>
                  <w:gridSpan w:val="5"/>
                </w:tcPr>
                <w:p w:rsidR="00D037D2" w:rsidRDefault="00D037D2" w:rsidP="00D037D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037D2" w:rsidRPr="005905C5" w:rsidRDefault="00D037D2" w:rsidP="00D037D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905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 xml:space="preserve">Повышение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</w:t>
                  </w:r>
                  <w:r w:rsidRPr="005905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ффективности у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правления распоряжения и исполь</w:t>
                  </w:r>
                  <w:r w:rsidRPr="005905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зования памятников истории и культуры регионального значения</w:t>
                  </w:r>
                </w:p>
              </w:tc>
            </w:tr>
            <w:tr w:rsidR="00D037D2" w:rsidTr="008E0D8B">
              <w:trPr>
                <w:trHeight w:val="1549"/>
              </w:trPr>
              <w:tc>
                <w:tcPr>
                  <w:tcW w:w="880" w:type="dxa"/>
                </w:tcPr>
                <w:p w:rsidR="00D037D2" w:rsidRDefault="00D037D2" w:rsidP="00D037D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037D2" w:rsidRDefault="00D037D2" w:rsidP="00D037D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037D2" w:rsidRPr="005905C5" w:rsidRDefault="00D037D2" w:rsidP="00D037D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819" w:type="dxa"/>
                </w:tcPr>
                <w:p w:rsidR="00D037D2" w:rsidRPr="006B7F10" w:rsidRDefault="00D037D2" w:rsidP="00D03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Установить мемориал (памятники) участникам Великой отечественной войны на территории районной администрации</w:t>
                  </w:r>
                </w:p>
              </w:tc>
              <w:tc>
                <w:tcPr>
                  <w:tcW w:w="5529" w:type="dxa"/>
                </w:tcPr>
                <w:p w:rsidR="00D037D2" w:rsidRPr="006B7F10" w:rsidRDefault="00D037D2" w:rsidP="00D03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Память освободителям от фашистских захватчиков  в годы Великой отечественной войны 1941-1945 годы</w:t>
                  </w:r>
                </w:p>
              </w:tc>
              <w:tc>
                <w:tcPr>
                  <w:tcW w:w="1559" w:type="dxa"/>
                </w:tcPr>
                <w:p w:rsidR="00D037D2" w:rsidRDefault="00D037D2" w:rsidP="00D037D2">
                  <w:pPr>
                    <w:tabs>
                      <w:tab w:val="left" w:pos="230"/>
                    </w:tabs>
                    <w:ind w:right="-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37D2" w:rsidRPr="006B7F10" w:rsidRDefault="00D037D2" w:rsidP="00D037D2">
                  <w:pPr>
                    <w:tabs>
                      <w:tab w:val="left" w:pos="23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D037D2" w:rsidRPr="006B7F10" w:rsidRDefault="00D037D2" w:rsidP="00D037D2">
                  <w:pPr>
                    <w:tabs>
                      <w:tab w:val="left" w:pos="23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ентябрь</w:t>
                  </w:r>
                </w:p>
              </w:tc>
              <w:tc>
                <w:tcPr>
                  <w:tcW w:w="2835" w:type="dxa"/>
                </w:tcPr>
                <w:p w:rsidR="00D037D2" w:rsidRPr="006B7F10" w:rsidRDefault="00AA62F5" w:rsidP="00D03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МР «Цунтинский 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»: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МКУ «</w:t>
                  </w:r>
                  <w:r w:rsidRPr="005905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ЦТкНР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МР «Цунтинский район»</w:t>
                  </w:r>
                </w:p>
              </w:tc>
            </w:tr>
            <w:tr w:rsidR="00D037D2" w:rsidTr="008E0D8B">
              <w:trPr>
                <w:trHeight w:val="1549"/>
              </w:trPr>
              <w:tc>
                <w:tcPr>
                  <w:tcW w:w="880" w:type="dxa"/>
                </w:tcPr>
                <w:p w:rsidR="00D037D2" w:rsidRDefault="00D037D2" w:rsidP="00D037D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037D2" w:rsidRDefault="00D037D2" w:rsidP="00D037D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037D2" w:rsidRPr="005905C5" w:rsidRDefault="00D037D2" w:rsidP="00D037D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819" w:type="dxa"/>
                </w:tcPr>
                <w:p w:rsidR="00D037D2" w:rsidRPr="006B7F10" w:rsidRDefault="00D037D2" w:rsidP="00D03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Установить мемориал погибшим дидойцам (Цунтинцам) в 1877 году в период всеобщего восстания в Дагестане на территории Цумадинского района</w:t>
                  </w:r>
                  <w:r w:rsidR="004573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на территории с. Агвали</w:t>
                  </w:r>
                </w:p>
              </w:tc>
              <w:tc>
                <w:tcPr>
                  <w:tcW w:w="5529" w:type="dxa"/>
                </w:tcPr>
                <w:p w:rsidR="00D037D2" w:rsidRPr="006B7F10" w:rsidRDefault="00D037D2" w:rsidP="00AA62F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Восстановление исторической п</w:t>
                  </w:r>
                  <w:r w:rsidR="00AA62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амяти погибших дидойцев в 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1877 год</w:t>
                  </w:r>
                  <w:r w:rsidR="00AA62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1559" w:type="dxa"/>
                </w:tcPr>
                <w:p w:rsidR="00D037D2" w:rsidRDefault="00D037D2" w:rsidP="00D03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37D2" w:rsidRPr="006B7F10" w:rsidRDefault="00D037D2" w:rsidP="00D03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D037D2" w:rsidRPr="006B7F10" w:rsidRDefault="00D037D2" w:rsidP="00D03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ентябрь </w:t>
                  </w:r>
                </w:p>
              </w:tc>
              <w:tc>
                <w:tcPr>
                  <w:tcW w:w="2835" w:type="dxa"/>
                </w:tcPr>
                <w:p w:rsidR="00D037D2" w:rsidRPr="006B7F10" w:rsidRDefault="00AA62F5" w:rsidP="00D03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МР «Цунтинский 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»: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МКУ «</w:t>
                  </w:r>
                  <w:r w:rsidRPr="005905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ЦТкНР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МР «Цунтинский район»</w:t>
                  </w:r>
                </w:p>
                <w:p w:rsidR="00D037D2" w:rsidRPr="006B7F10" w:rsidRDefault="00D037D2" w:rsidP="00D037D2">
                  <w:pPr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037D2" w:rsidRDefault="00D037D2" w:rsidP="00D037D2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tbl>
            <w:tblPr>
              <w:tblStyle w:val="a5"/>
              <w:tblW w:w="15593" w:type="dxa"/>
              <w:tblInd w:w="29" w:type="dxa"/>
              <w:tblLayout w:type="fixed"/>
              <w:tblLook w:val="04A0"/>
            </w:tblPr>
            <w:tblGrid>
              <w:gridCol w:w="851"/>
              <w:gridCol w:w="4819"/>
              <w:gridCol w:w="5529"/>
              <w:gridCol w:w="1559"/>
              <w:gridCol w:w="2835"/>
            </w:tblGrid>
            <w:tr w:rsidR="00D037D2" w:rsidTr="00AA62F5">
              <w:tc>
                <w:tcPr>
                  <w:tcW w:w="15593" w:type="dxa"/>
                  <w:gridSpan w:val="5"/>
                </w:tcPr>
                <w:p w:rsidR="00D037D2" w:rsidRDefault="00D037D2" w:rsidP="00D037D2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037D2" w:rsidRDefault="00D037D2" w:rsidP="00D037D2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Поддержка межрегионального всероссийского международного культурного обмена</w:t>
                  </w:r>
                </w:p>
              </w:tc>
            </w:tr>
            <w:tr w:rsidR="00D037D2" w:rsidTr="00AA62F5">
              <w:tc>
                <w:tcPr>
                  <w:tcW w:w="851" w:type="dxa"/>
                </w:tcPr>
                <w:p w:rsidR="00D037D2" w:rsidRDefault="00D037D2" w:rsidP="00D037D2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037D2" w:rsidRDefault="00D037D2" w:rsidP="00D037D2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037D2" w:rsidRDefault="00D037D2" w:rsidP="00D037D2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5.</w:t>
                  </w:r>
                </w:p>
              </w:tc>
              <w:tc>
                <w:tcPr>
                  <w:tcW w:w="4819" w:type="dxa"/>
                </w:tcPr>
                <w:p w:rsidR="00D037D2" w:rsidRPr="006B7F10" w:rsidRDefault="00D037D2" w:rsidP="00D037D2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Принять участие в региональных праздниках дружбы фестивалей фольклера и традиционной культуры международного фестиваля традиционной</w:t>
                  </w:r>
                </w:p>
              </w:tc>
              <w:tc>
                <w:tcPr>
                  <w:tcW w:w="5529" w:type="dxa"/>
                </w:tcPr>
                <w:p w:rsidR="00D037D2" w:rsidRPr="006B7F10" w:rsidRDefault="00D037D2" w:rsidP="00D037D2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Сохранение и развитие народного творчества и традиционной  культуры как уникального нематериального наследия народа</w:t>
                  </w:r>
                </w:p>
              </w:tc>
              <w:tc>
                <w:tcPr>
                  <w:tcW w:w="1559" w:type="dxa"/>
                </w:tcPr>
                <w:p w:rsidR="00D037D2" w:rsidRDefault="00D037D2" w:rsidP="00D037D2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37D2" w:rsidRPr="006B7F10" w:rsidRDefault="00D037D2" w:rsidP="00D037D2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  <w:p w:rsidR="00D037D2" w:rsidRPr="006B7F10" w:rsidRDefault="00D037D2" w:rsidP="00D037D2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835" w:type="dxa"/>
                </w:tcPr>
                <w:p w:rsidR="00AA62F5" w:rsidRDefault="00AA62F5" w:rsidP="00D037D2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МР «Цунтинский 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»: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D037D2" w:rsidRPr="006B7F10" w:rsidRDefault="00AA62F5" w:rsidP="00D037D2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МКУ «</w:t>
                  </w:r>
                  <w:r w:rsidRPr="005905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ЦТкНР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МР «Цунтинский район»</w:t>
                  </w:r>
                </w:p>
              </w:tc>
            </w:tr>
            <w:tr w:rsidR="00D037D2" w:rsidTr="00AA62F5">
              <w:tc>
                <w:tcPr>
                  <w:tcW w:w="851" w:type="dxa"/>
                </w:tcPr>
                <w:p w:rsidR="00AF6B17" w:rsidRDefault="00AF6B17" w:rsidP="00D037D2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037D2" w:rsidRDefault="00D037D2" w:rsidP="00AF6B17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819" w:type="dxa"/>
                </w:tcPr>
                <w:p w:rsidR="00D037D2" w:rsidRPr="006B7F10" w:rsidRDefault="00D037D2" w:rsidP="00D037D2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Организовать выездные концерты в другие районы республики в целях  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обмена опытом</w:t>
                  </w:r>
                </w:p>
              </w:tc>
              <w:tc>
                <w:tcPr>
                  <w:tcW w:w="5529" w:type="dxa"/>
                </w:tcPr>
                <w:p w:rsidR="00D037D2" w:rsidRPr="006B7F10" w:rsidRDefault="00D037D2" w:rsidP="00D037D2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Агитмассовая работа, взаимный обмен, обогащение и развитие творчества</w:t>
                  </w:r>
                </w:p>
              </w:tc>
              <w:tc>
                <w:tcPr>
                  <w:tcW w:w="1559" w:type="dxa"/>
                </w:tcPr>
                <w:p w:rsidR="00D037D2" w:rsidRPr="006B7F10" w:rsidRDefault="00D037D2" w:rsidP="00D037D2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  <w:p w:rsidR="00D037D2" w:rsidRPr="006B7F10" w:rsidRDefault="00D037D2" w:rsidP="00D037D2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835" w:type="dxa"/>
                </w:tcPr>
                <w:p w:rsidR="00D037D2" w:rsidRDefault="00AA62F5" w:rsidP="00D03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МР «Цунтинский 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»: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МКУ «</w:t>
                  </w:r>
                  <w:r w:rsidRPr="005905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ЦТкНР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МР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«Цунтинский район»</w:t>
                  </w:r>
                </w:p>
                <w:p w:rsidR="00D037D2" w:rsidRPr="006B7F10" w:rsidRDefault="00D037D2" w:rsidP="00D037D2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037D2" w:rsidTr="00AA62F5">
              <w:tc>
                <w:tcPr>
                  <w:tcW w:w="851" w:type="dxa"/>
                </w:tcPr>
                <w:p w:rsidR="00D037D2" w:rsidRDefault="00D037D2" w:rsidP="00D037D2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037D2" w:rsidRDefault="00D037D2" w:rsidP="00D037D2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7.</w:t>
                  </w:r>
                </w:p>
              </w:tc>
              <w:tc>
                <w:tcPr>
                  <w:tcW w:w="4819" w:type="dxa"/>
                </w:tcPr>
                <w:p w:rsidR="00D037D2" w:rsidRPr="006B7F10" w:rsidRDefault="00D037D2" w:rsidP="00D037D2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и проведение Дня культуры республики Дагестан, концерты по сельским поселениям района</w:t>
                  </w:r>
                </w:p>
              </w:tc>
              <w:tc>
                <w:tcPr>
                  <w:tcW w:w="5529" w:type="dxa"/>
                </w:tcPr>
                <w:p w:rsidR="00D037D2" w:rsidRPr="006B7F10" w:rsidRDefault="00D037D2" w:rsidP="00D037D2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культурных торжественных мероприятий для населения района с широком привлечением населения</w:t>
                  </w:r>
                </w:p>
              </w:tc>
              <w:tc>
                <w:tcPr>
                  <w:tcW w:w="1559" w:type="dxa"/>
                </w:tcPr>
                <w:p w:rsidR="00D037D2" w:rsidRPr="006B7F10" w:rsidRDefault="00D037D2" w:rsidP="00D037D2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Июль</w:t>
                  </w:r>
                </w:p>
                <w:p w:rsidR="00D037D2" w:rsidRPr="006B7F10" w:rsidRDefault="00D037D2" w:rsidP="00D037D2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2835" w:type="dxa"/>
                </w:tcPr>
                <w:p w:rsidR="00D037D2" w:rsidRPr="006B7F10" w:rsidRDefault="00AA62F5" w:rsidP="00D037D2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МР «Цунтинский 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»: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МКУ «</w:t>
                  </w:r>
                  <w:r w:rsidRPr="005905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ЦТкНР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МР «Цунтинский район»</w:t>
                  </w:r>
                </w:p>
              </w:tc>
            </w:tr>
          </w:tbl>
          <w:p w:rsidR="00D037D2" w:rsidRDefault="00D037D2" w:rsidP="00D03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5"/>
              <w:tblW w:w="15593" w:type="dxa"/>
              <w:tblInd w:w="29" w:type="dxa"/>
              <w:tblLayout w:type="fixed"/>
              <w:tblLook w:val="04A0"/>
            </w:tblPr>
            <w:tblGrid>
              <w:gridCol w:w="851"/>
              <w:gridCol w:w="4819"/>
              <w:gridCol w:w="5529"/>
              <w:gridCol w:w="1559"/>
              <w:gridCol w:w="2835"/>
            </w:tblGrid>
            <w:tr w:rsidR="00D037D2" w:rsidTr="00AA62F5">
              <w:tc>
                <w:tcPr>
                  <w:tcW w:w="851" w:type="dxa"/>
                </w:tcPr>
                <w:p w:rsidR="00D037D2" w:rsidRDefault="00D037D2" w:rsidP="00D037D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037D2" w:rsidRDefault="00D037D2" w:rsidP="00D037D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037D2" w:rsidRDefault="00D037D2" w:rsidP="00D037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8.</w:t>
                  </w:r>
                </w:p>
              </w:tc>
              <w:tc>
                <w:tcPr>
                  <w:tcW w:w="4819" w:type="dxa"/>
                </w:tcPr>
                <w:p w:rsidR="00D037D2" w:rsidRPr="006B7F10" w:rsidRDefault="00D037D2" w:rsidP="00D03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выставок коллекций живописи, графики и декоративно-прикладного искусства района</w:t>
                  </w:r>
                </w:p>
              </w:tc>
              <w:tc>
                <w:tcPr>
                  <w:tcW w:w="5529" w:type="dxa"/>
                </w:tcPr>
                <w:p w:rsidR="00D037D2" w:rsidRPr="006B7F10" w:rsidRDefault="00D037D2" w:rsidP="00D03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Ознакомление и обогащение посетителей знаниями и творчеством дидойцев и других талантливых мастеров из народа</w:t>
                  </w:r>
                </w:p>
              </w:tc>
              <w:tc>
                <w:tcPr>
                  <w:tcW w:w="1559" w:type="dxa"/>
                </w:tcPr>
                <w:p w:rsidR="00D037D2" w:rsidRPr="006B7F10" w:rsidRDefault="00D037D2" w:rsidP="00D03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37D2" w:rsidRPr="006B7F10" w:rsidRDefault="00D037D2" w:rsidP="00D03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Февраль- </w:t>
                  </w:r>
                </w:p>
                <w:p w:rsidR="00D037D2" w:rsidRPr="006B7F10" w:rsidRDefault="00D037D2" w:rsidP="00D03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835" w:type="dxa"/>
                </w:tcPr>
                <w:p w:rsidR="00D037D2" w:rsidRPr="006B7F10" w:rsidRDefault="00AA62F5" w:rsidP="00D03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МР «Цунтинский 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»: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МКУ «</w:t>
                  </w:r>
                  <w:r w:rsidRPr="005905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ЦТкНР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МР «Цунтинский район»</w:t>
                  </w:r>
                </w:p>
              </w:tc>
            </w:tr>
            <w:tr w:rsidR="00D037D2" w:rsidTr="00AA62F5">
              <w:trPr>
                <w:trHeight w:val="1672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D037D2" w:rsidRDefault="00D037D2" w:rsidP="00AF6B1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037D2" w:rsidRDefault="00D037D2" w:rsidP="00D037D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4819" w:type="dxa"/>
                  <w:tcBorders>
                    <w:bottom w:val="single" w:sz="4" w:space="0" w:color="auto"/>
                  </w:tcBorders>
                </w:tcPr>
                <w:p w:rsidR="00D037D2" w:rsidRPr="006B7F10" w:rsidRDefault="00D037D2" w:rsidP="00D03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Конкурс-фестиваль «С песней к Победе»</w:t>
                  </w:r>
                </w:p>
              </w:tc>
              <w:tc>
                <w:tcPr>
                  <w:tcW w:w="5529" w:type="dxa"/>
                  <w:tcBorders>
                    <w:bottom w:val="single" w:sz="4" w:space="0" w:color="auto"/>
                  </w:tcBorders>
                </w:tcPr>
                <w:p w:rsidR="00D037D2" w:rsidRPr="006B7F10" w:rsidRDefault="00D037D2" w:rsidP="00D03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Торжественные мероприятия посвященные Победе Советского Союза в Великой отечественной войне 1941-1945г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D037D2" w:rsidRPr="006B7F10" w:rsidRDefault="00D037D2" w:rsidP="00AF6B1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37D2" w:rsidRPr="006B7F10" w:rsidRDefault="00D037D2" w:rsidP="00D03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Май 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D037D2" w:rsidRPr="006B7F10" w:rsidRDefault="00D037D2" w:rsidP="00D03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D037D2" w:rsidRPr="006B7F10" w:rsidRDefault="00D037D2" w:rsidP="00D03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ЦТкНР</w:t>
                  </w:r>
                </w:p>
              </w:tc>
            </w:tr>
          </w:tbl>
          <w:p w:rsidR="00D037D2" w:rsidRDefault="00D037D2" w:rsidP="00D03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5"/>
              <w:tblW w:w="15593" w:type="dxa"/>
              <w:tblInd w:w="29" w:type="dxa"/>
              <w:tblLayout w:type="fixed"/>
              <w:tblLook w:val="04A0"/>
            </w:tblPr>
            <w:tblGrid>
              <w:gridCol w:w="851"/>
              <w:gridCol w:w="4819"/>
              <w:gridCol w:w="5529"/>
              <w:gridCol w:w="1559"/>
              <w:gridCol w:w="2835"/>
            </w:tblGrid>
            <w:tr w:rsidR="00D037D2" w:rsidTr="00AA62F5">
              <w:tc>
                <w:tcPr>
                  <w:tcW w:w="851" w:type="dxa"/>
                </w:tcPr>
                <w:p w:rsidR="00D037D2" w:rsidRDefault="00D037D2" w:rsidP="00D037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037D2" w:rsidRDefault="00D037D2" w:rsidP="00D037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10.</w:t>
                  </w:r>
                </w:p>
              </w:tc>
              <w:tc>
                <w:tcPr>
                  <w:tcW w:w="4819" w:type="dxa"/>
                </w:tcPr>
                <w:p w:rsidR="00D037D2" w:rsidRPr="006B7F10" w:rsidRDefault="00D037D2" w:rsidP="00D03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и проведение «Вечеров Памяти» заслуженных работников культуры РФ и РД</w:t>
                  </w:r>
                </w:p>
              </w:tc>
              <w:tc>
                <w:tcPr>
                  <w:tcW w:w="5529" w:type="dxa"/>
                </w:tcPr>
                <w:p w:rsidR="00D037D2" w:rsidRPr="006B7F10" w:rsidRDefault="00D037D2" w:rsidP="00D03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Ознакомление населения района с талантливым творчеством и жизнедеятельностью работников культуры Цунтинского района</w:t>
                  </w:r>
                </w:p>
              </w:tc>
              <w:tc>
                <w:tcPr>
                  <w:tcW w:w="1559" w:type="dxa"/>
                </w:tcPr>
                <w:p w:rsidR="00D037D2" w:rsidRPr="006B7F10" w:rsidRDefault="00D037D2" w:rsidP="00D03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37D2" w:rsidRPr="006B7F10" w:rsidRDefault="00D037D2" w:rsidP="00D03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Май-</w:t>
                  </w:r>
                </w:p>
                <w:p w:rsidR="00D037D2" w:rsidRPr="006B7F10" w:rsidRDefault="00D037D2" w:rsidP="00D03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835" w:type="dxa"/>
                </w:tcPr>
                <w:p w:rsidR="00D037D2" w:rsidRPr="006B7F10" w:rsidRDefault="00AA62F5" w:rsidP="00D03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МР «Цунтинский 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»: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МКУ «</w:t>
                  </w:r>
                  <w:r w:rsidRPr="005905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ЦТкНР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МР «Цунтинский район»</w:t>
                  </w:r>
                </w:p>
              </w:tc>
            </w:tr>
            <w:tr w:rsidR="00D037D2" w:rsidTr="00AA62F5">
              <w:tc>
                <w:tcPr>
                  <w:tcW w:w="15593" w:type="dxa"/>
                  <w:gridSpan w:val="5"/>
                </w:tcPr>
                <w:p w:rsidR="00D037D2" w:rsidRDefault="00D037D2" w:rsidP="00D037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037D2" w:rsidRDefault="00D037D2" w:rsidP="008E0D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Культура – детям Дагестна</w:t>
                  </w:r>
                </w:p>
              </w:tc>
            </w:tr>
            <w:tr w:rsidR="00D037D2" w:rsidTr="00AA62F5">
              <w:tc>
                <w:tcPr>
                  <w:tcW w:w="851" w:type="dxa"/>
                </w:tcPr>
                <w:p w:rsidR="00D037D2" w:rsidRDefault="00D037D2" w:rsidP="00D037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037D2" w:rsidRDefault="00D037D2" w:rsidP="00D037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037D2" w:rsidRDefault="00D037D2" w:rsidP="00D037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11.</w:t>
                  </w:r>
                </w:p>
              </w:tc>
              <w:tc>
                <w:tcPr>
                  <w:tcW w:w="4819" w:type="dxa"/>
                </w:tcPr>
                <w:p w:rsidR="00D037D2" w:rsidRPr="006B7F10" w:rsidRDefault="00D037D2" w:rsidP="00D03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Организовать любительские детские кружки и объединение по интересам: музыкальный, вокальный и хореографический при ЦТкНР</w:t>
                  </w:r>
                </w:p>
              </w:tc>
              <w:tc>
                <w:tcPr>
                  <w:tcW w:w="5529" w:type="dxa"/>
                </w:tcPr>
                <w:p w:rsidR="00D037D2" w:rsidRPr="006B7F10" w:rsidRDefault="00D037D2" w:rsidP="00D03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Воспитание и развитие у детей любви к искусству и творчеству </w:t>
                  </w:r>
                </w:p>
              </w:tc>
              <w:tc>
                <w:tcPr>
                  <w:tcW w:w="1559" w:type="dxa"/>
                </w:tcPr>
                <w:p w:rsidR="00D037D2" w:rsidRPr="006B7F10" w:rsidRDefault="00D037D2" w:rsidP="00D03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37D2" w:rsidRPr="006B7F10" w:rsidRDefault="00D037D2" w:rsidP="00D03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Январь- </w:t>
                  </w:r>
                </w:p>
                <w:p w:rsidR="00D037D2" w:rsidRPr="006B7F10" w:rsidRDefault="00D037D2" w:rsidP="00D03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835" w:type="dxa"/>
                </w:tcPr>
                <w:p w:rsidR="00D037D2" w:rsidRDefault="00AA62F5" w:rsidP="00AA62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МР «Цунтинский 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»: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МКУ «</w:t>
                  </w:r>
                  <w:r w:rsidRPr="005905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ЦТкНР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МР «Цунтинский район»;</w:t>
                  </w:r>
                </w:p>
                <w:p w:rsidR="00AA62F5" w:rsidRPr="006B7F10" w:rsidRDefault="00AA62F5" w:rsidP="00AA62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-МКУ «УО и МП»</w:t>
                  </w:r>
                </w:p>
              </w:tc>
            </w:tr>
            <w:tr w:rsidR="00D037D2" w:rsidTr="00AA62F5">
              <w:tc>
                <w:tcPr>
                  <w:tcW w:w="851" w:type="dxa"/>
                </w:tcPr>
                <w:p w:rsidR="00D037D2" w:rsidRDefault="00D037D2" w:rsidP="00D037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037D2" w:rsidRDefault="00D037D2" w:rsidP="00D037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037D2" w:rsidRDefault="00D037D2" w:rsidP="00D037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12.</w:t>
                  </w:r>
                </w:p>
              </w:tc>
              <w:tc>
                <w:tcPr>
                  <w:tcW w:w="4819" w:type="dxa"/>
                </w:tcPr>
                <w:p w:rsidR="00D037D2" w:rsidRPr="006B7F10" w:rsidRDefault="00D037D2" w:rsidP="00D03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и участие детей на различных конкурсах детского творчества в районном и в республиканском масштабах «Маленькие горцы» «С любовью к России»</w:t>
                  </w:r>
                </w:p>
              </w:tc>
              <w:tc>
                <w:tcPr>
                  <w:tcW w:w="5529" w:type="dxa"/>
                </w:tcPr>
                <w:p w:rsidR="00D037D2" w:rsidRPr="006B7F10" w:rsidRDefault="00D037D2" w:rsidP="00D03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детского творчества, культурное взаимообогащение детей</w:t>
                  </w:r>
                </w:p>
              </w:tc>
              <w:tc>
                <w:tcPr>
                  <w:tcW w:w="1559" w:type="dxa"/>
                </w:tcPr>
                <w:p w:rsidR="00D037D2" w:rsidRPr="006B7F10" w:rsidRDefault="00D037D2" w:rsidP="00AA62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37D2" w:rsidRPr="006B7F10" w:rsidRDefault="00D037D2" w:rsidP="00D03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Апрель-</w:t>
                  </w:r>
                </w:p>
                <w:p w:rsidR="00D037D2" w:rsidRPr="006B7F10" w:rsidRDefault="00D037D2" w:rsidP="00D03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835" w:type="dxa"/>
                </w:tcPr>
                <w:p w:rsidR="00AA62F5" w:rsidRDefault="00AA62F5" w:rsidP="00AA62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МР «Цунтинский 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»: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МКУ «</w:t>
                  </w:r>
                  <w:r w:rsidRPr="005905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ЦТкНР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МР «Цунтинский район»;</w:t>
                  </w:r>
                </w:p>
                <w:p w:rsidR="00D037D2" w:rsidRPr="006B7F10" w:rsidRDefault="00AA62F5" w:rsidP="00AA62F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-МКУ «УО и МП»</w:t>
                  </w:r>
                </w:p>
              </w:tc>
            </w:tr>
          </w:tbl>
          <w:p w:rsidR="008E0D8B" w:rsidRDefault="008E0D8B" w:rsidP="00043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7D2" w:rsidRDefault="00043548" w:rsidP="0004354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Стим</w:t>
            </w:r>
            <w:r w:rsidR="008E0D8B">
              <w:rPr>
                <w:rFonts w:ascii="Times New Roman" w:hAnsi="Times New Roman" w:cs="Times New Roman"/>
                <w:b/>
                <w:sz w:val="28"/>
                <w:szCs w:val="28"/>
              </w:rPr>
              <w:t>улирование народного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творчества, развитие культурно-досуговой деятельности</w:t>
            </w:r>
          </w:p>
          <w:tbl>
            <w:tblPr>
              <w:tblStyle w:val="a5"/>
              <w:tblW w:w="15593" w:type="dxa"/>
              <w:tblInd w:w="29" w:type="dxa"/>
              <w:tblLayout w:type="fixed"/>
              <w:tblLook w:val="04A0"/>
            </w:tblPr>
            <w:tblGrid>
              <w:gridCol w:w="851"/>
              <w:gridCol w:w="4536"/>
              <w:gridCol w:w="283"/>
              <w:gridCol w:w="5529"/>
              <w:gridCol w:w="1559"/>
              <w:gridCol w:w="2835"/>
            </w:tblGrid>
            <w:tr w:rsidR="00D037D2" w:rsidTr="00AA62F5">
              <w:trPr>
                <w:trHeight w:val="654"/>
              </w:trPr>
              <w:tc>
                <w:tcPr>
                  <w:tcW w:w="851" w:type="dxa"/>
                  <w:tcBorders>
                    <w:right w:val="nil"/>
                  </w:tcBorders>
                  <w:vAlign w:val="center"/>
                </w:tcPr>
                <w:p w:rsidR="00D037D2" w:rsidRDefault="00D037D2" w:rsidP="00AF6B1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037D2" w:rsidRDefault="00D037D2" w:rsidP="00D037D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4536" w:type="dxa"/>
                  <w:tcBorders>
                    <w:right w:val="nil"/>
                  </w:tcBorders>
                </w:tcPr>
                <w:p w:rsidR="00D037D2" w:rsidRPr="006B7F10" w:rsidRDefault="00D037D2" w:rsidP="008E0D8B">
                  <w:pPr>
                    <w:ind w:right="68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Участие коллектива ЦТкНР с привлечением работников поселений района в республиканских фестивалях народного творчества в форме традиционной культуры </w:t>
                  </w: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:rsidR="00D037D2" w:rsidRPr="006B7F10" w:rsidRDefault="00D037D2" w:rsidP="00D03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  <w:tcBorders>
                    <w:left w:val="nil"/>
                  </w:tcBorders>
                </w:tcPr>
                <w:p w:rsidR="00D037D2" w:rsidRPr="006B7F10" w:rsidRDefault="00D037D2" w:rsidP="00D03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Улучшение творческого потенциала коллектива ЦТкНР активизирование участия работников культуры сельских поселений культурной жизни района и Республики </w:t>
                  </w:r>
                </w:p>
              </w:tc>
              <w:tc>
                <w:tcPr>
                  <w:tcW w:w="1559" w:type="dxa"/>
                  <w:tcBorders>
                    <w:left w:val="nil"/>
                  </w:tcBorders>
                </w:tcPr>
                <w:p w:rsidR="00D037D2" w:rsidRPr="006B7F10" w:rsidRDefault="00D037D2" w:rsidP="00D03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37D2" w:rsidRPr="006B7F10" w:rsidRDefault="00D037D2" w:rsidP="00D03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37D2" w:rsidRPr="006B7F10" w:rsidRDefault="00D037D2" w:rsidP="00D03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Январь-</w:t>
                  </w:r>
                </w:p>
                <w:p w:rsidR="00D037D2" w:rsidRPr="006B7F10" w:rsidRDefault="00D037D2" w:rsidP="00D03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835" w:type="dxa"/>
                  <w:tcBorders>
                    <w:left w:val="nil"/>
                  </w:tcBorders>
                </w:tcPr>
                <w:p w:rsidR="00AA62F5" w:rsidRDefault="00AA62F5" w:rsidP="00AA62F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МР «Цунтинский 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»: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МКУ «</w:t>
                  </w:r>
                  <w:r w:rsidRPr="005905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ЦТкНР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МР «Цунтинский район»;</w:t>
                  </w:r>
                </w:p>
                <w:p w:rsidR="00D037D2" w:rsidRPr="006B7F10" w:rsidRDefault="00AA62F5" w:rsidP="00AA62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-Администрации сельских поселений</w:t>
                  </w:r>
                </w:p>
              </w:tc>
            </w:tr>
            <w:tr w:rsidR="00D037D2" w:rsidTr="00AA62F5">
              <w:trPr>
                <w:trHeight w:val="654"/>
              </w:trPr>
              <w:tc>
                <w:tcPr>
                  <w:tcW w:w="851" w:type="dxa"/>
                  <w:tcBorders>
                    <w:right w:val="nil"/>
                  </w:tcBorders>
                </w:tcPr>
                <w:p w:rsidR="00D037D2" w:rsidRDefault="00D037D2" w:rsidP="00D037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037D2" w:rsidRDefault="00D037D2" w:rsidP="00D037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14.</w:t>
                  </w:r>
                </w:p>
              </w:tc>
              <w:tc>
                <w:tcPr>
                  <w:tcW w:w="4536" w:type="dxa"/>
                  <w:tcBorders>
                    <w:right w:val="nil"/>
                  </w:tcBorders>
                </w:tcPr>
                <w:p w:rsidR="00D037D2" w:rsidRPr="006B7F10" w:rsidRDefault="00D037D2" w:rsidP="00D03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и проведение фестиваля «Лъибил - 2016»</w:t>
                  </w: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:rsidR="00D037D2" w:rsidRPr="006B7F10" w:rsidRDefault="00D037D2" w:rsidP="00D03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  <w:tcBorders>
                    <w:left w:val="nil"/>
                  </w:tcBorders>
                </w:tcPr>
                <w:p w:rsidR="00D037D2" w:rsidRPr="006B7F10" w:rsidRDefault="00D037D2" w:rsidP="00D03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Возрождение ранее проводимых фестивалей </w:t>
                  </w:r>
                </w:p>
              </w:tc>
              <w:tc>
                <w:tcPr>
                  <w:tcW w:w="1559" w:type="dxa"/>
                  <w:tcBorders>
                    <w:left w:val="nil"/>
                  </w:tcBorders>
                </w:tcPr>
                <w:p w:rsidR="00D037D2" w:rsidRPr="006B7F10" w:rsidRDefault="00D037D2" w:rsidP="00D03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37D2" w:rsidRPr="006B7F10" w:rsidRDefault="00D037D2" w:rsidP="00D03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Июнь-</w:t>
                  </w:r>
                </w:p>
                <w:p w:rsidR="00D037D2" w:rsidRPr="006B7F10" w:rsidRDefault="00D037D2" w:rsidP="00D03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</w:t>
                  </w:r>
                </w:p>
              </w:tc>
              <w:tc>
                <w:tcPr>
                  <w:tcW w:w="2835" w:type="dxa"/>
                  <w:tcBorders>
                    <w:left w:val="nil"/>
                  </w:tcBorders>
                </w:tcPr>
                <w:p w:rsidR="00D037D2" w:rsidRPr="006B7F10" w:rsidRDefault="00D037D2" w:rsidP="00D03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A62F5" w:rsidRDefault="00AA62F5" w:rsidP="00AA62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МР «Цунтинский 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»: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МКУ «</w:t>
                  </w:r>
                  <w:r w:rsidRPr="005905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ЦТкНР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МР «Цунтинский район»;</w:t>
                  </w:r>
                </w:p>
                <w:p w:rsidR="00D037D2" w:rsidRDefault="00AA62F5" w:rsidP="00AA62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-АСП «сельсовет Хибиятлинский»</w:t>
                  </w:r>
                  <w:r w:rsidR="009A49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9A491D" w:rsidRPr="006B7F10" w:rsidRDefault="009A491D" w:rsidP="00AA62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-АСП «сельсовет Шапихский»</w:t>
                  </w:r>
                </w:p>
              </w:tc>
            </w:tr>
            <w:tr w:rsidR="00D037D2" w:rsidTr="00AA62F5">
              <w:trPr>
                <w:trHeight w:val="654"/>
              </w:trPr>
              <w:tc>
                <w:tcPr>
                  <w:tcW w:w="851" w:type="dxa"/>
                  <w:tcBorders>
                    <w:right w:val="nil"/>
                  </w:tcBorders>
                </w:tcPr>
                <w:p w:rsidR="00D037D2" w:rsidRDefault="00D037D2" w:rsidP="00D037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037D2" w:rsidRDefault="00D037D2" w:rsidP="00D037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15.</w:t>
                  </w:r>
                </w:p>
              </w:tc>
              <w:tc>
                <w:tcPr>
                  <w:tcW w:w="4536" w:type="dxa"/>
                  <w:tcBorders>
                    <w:right w:val="nil"/>
                  </w:tcBorders>
                </w:tcPr>
                <w:p w:rsidR="00D037D2" w:rsidRPr="006B7F10" w:rsidRDefault="00D037D2" w:rsidP="00D03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в районе конкурсов на сочинение лучших стихов, песен на родных языках. Конкурс чтецов и авторов сочинений цунтинцев</w:t>
                  </w: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:rsidR="00D037D2" w:rsidRPr="006B7F10" w:rsidRDefault="00D037D2" w:rsidP="00D03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  <w:tcBorders>
                    <w:left w:val="nil"/>
                  </w:tcBorders>
                </w:tcPr>
                <w:p w:rsidR="00D037D2" w:rsidRPr="006B7F10" w:rsidRDefault="00D037D2" w:rsidP="00D03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Выявление талантов среди населения района</w:t>
                  </w:r>
                </w:p>
              </w:tc>
              <w:tc>
                <w:tcPr>
                  <w:tcW w:w="1559" w:type="dxa"/>
                  <w:tcBorders>
                    <w:left w:val="nil"/>
                  </w:tcBorders>
                </w:tcPr>
                <w:p w:rsidR="00D037D2" w:rsidRPr="006B7F10" w:rsidRDefault="00D037D2" w:rsidP="00D03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37D2" w:rsidRPr="006B7F10" w:rsidRDefault="00D037D2" w:rsidP="00D03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Август-</w:t>
                  </w:r>
                </w:p>
                <w:p w:rsidR="00D037D2" w:rsidRPr="006B7F10" w:rsidRDefault="00D037D2" w:rsidP="00D03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2835" w:type="dxa"/>
                  <w:tcBorders>
                    <w:left w:val="nil"/>
                  </w:tcBorders>
                </w:tcPr>
                <w:p w:rsidR="00D037D2" w:rsidRPr="006B7F10" w:rsidRDefault="009A491D" w:rsidP="009A491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МР «Цунтинский 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»: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МКУ «</w:t>
                  </w:r>
                  <w:r w:rsidRPr="005905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ЦТкНР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МР «Цунтинский район»;</w:t>
                  </w:r>
                </w:p>
              </w:tc>
            </w:tr>
            <w:tr w:rsidR="00D037D2" w:rsidTr="00AA62F5">
              <w:trPr>
                <w:trHeight w:val="2282"/>
              </w:trPr>
              <w:tc>
                <w:tcPr>
                  <w:tcW w:w="851" w:type="dxa"/>
                  <w:tcBorders>
                    <w:right w:val="nil"/>
                  </w:tcBorders>
                </w:tcPr>
                <w:p w:rsidR="00D037D2" w:rsidRDefault="00D037D2" w:rsidP="00D037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037D2" w:rsidRDefault="00D037D2" w:rsidP="00D037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4536" w:type="dxa"/>
                  <w:tcBorders>
                    <w:right w:val="nil"/>
                  </w:tcBorders>
                </w:tcPr>
                <w:p w:rsidR="00D037D2" w:rsidRPr="006B7F10" w:rsidRDefault="00D037D2" w:rsidP="00D03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гастролей артистов центра культуры по населённым пунктам (отделенным от района) пунктам. Встречи с аксакалами сел</w:t>
                  </w:r>
                  <w:r w:rsidR="004573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Цунтинского района</w:t>
                  </w: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:rsidR="00D037D2" w:rsidRPr="006B7F10" w:rsidRDefault="00D037D2" w:rsidP="00D03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  <w:tcBorders>
                    <w:left w:val="nil"/>
                  </w:tcBorders>
                </w:tcPr>
                <w:p w:rsidR="00D037D2" w:rsidRPr="006B7F10" w:rsidRDefault="00D037D2" w:rsidP="00D03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досуга населению района. Вовлечение самого населения в организацию и проведению культурного мероприятия </w:t>
                  </w:r>
                </w:p>
              </w:tc>
              <w:tc>
                <w:tcPr>
                  <w:tcW w:w="1559" w:type="dxa"/>
                  <w:tcBorders>
                    <w:left w:val="nil"/>
                  </w:tcBorders>
                </w:tcPr>
                <w:p w:rsidR="00D037D2" w:rsidRPr="006B7F10" w:rsidRDefault="00D037D2" w:rsidP="00D03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37D2" w:rsidRPr="006B7F10" w:rsidRDefault="00D037D2" w:rsidP="00D03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Сентябрь-</w:t>
                  </w:r>
                </w:p>
                <w:p w:rsidR="00D037D2" w:rsidRPr="006B7F10" w:rsidRDefault="00D037D2" w:rsidP="00D03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2835" w:type="dxa"/>
                  <w:tcBorders>
                    <w:left w:val="nil"/>
                  </w:tcBorders>
                </w:tcPr>
                <w:p w:rsidR="009A491D" w:rsidRDefault="009A491D" w:rsidP="009A491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МР «Цунтинский 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»: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МКУ «</w:t>
                  </w:r>
                  <w:r w:rsidRPr="005905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ЦТкНР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МР «Цунтинский район»;</w:t>
                  </w:r>
                </w:p>
                <w:p w:rsidR="00D037D2" w:rsidRPr="006B7F10" w:rsidRDefault="009A491D" w:rsidP="009A49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-Администрации сельских поселений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D037D2" w:rsidRDefault="00D037D2" w:rsidP="00D037D2"/>
          <w:p w:rsidR="00D037D2" w:rsidRDefault="008E0D8B" w:rsidP="008E0D8B">
            <w:pPr>
              <w:jc w:val="center"/>
            </w:pPr>
            <w:r w:rsidRPr="00D22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традиционной </w:t>
            </w:r>
            <w:r w:rsidRPr="00D22E1F">
              <w:rPr>
                <w:rFonts w:ascii="Times New Roman" w:hAnsi="Times New Roman" w:cs="Times New Roman"/>
                <w:b/>
                <w:sz w:val="28"/>
                <w:szCs w:val="28"/>
              </w:rPr>
              <w:t>культуры и ремесел Дагестана</w:t>
            </w:r>
          </w:p>
          <w:tbl>
            <w:tblPr>
              <w:tblStyle w:val="a5"/>
              <w:tblW w:w="15593" w:type="dxa"/>
              <w:tblLayout w:type="fixed"/>
              <w:tblLook w:val="04A0"/>
            </w:tblPr>
            <w:tblGrid>
              <w:gridCol w:w="851"/>
              <w:gridCol w:w="4536"/>
              <w:gridCol w:w="284"/>
              <w:gridCol w:w="5528"/>
              <w:gridCol w:w="1559"/>
              <w:gridCol w:w="2835"/>
            </w:tblGrid>
            <w:tr w:rsidR="00D037D2" w:rsidTr="008E0D8B">
              <w:trPr>
                <w:trHeight w:val="654"/>
              </w:trPr>
              <w:tc>
                <w:tcPr>
                  <w:tcW w:w="851" w:type="dxa"/>
                  <w:tcBorders>
                    <w:right w:val="nil"/>
                  </w:tcBorders>
                </w:tcPr>
                <w:p w:rsidR="00D037D2" w:rsidRDefault="00D037D2" w:rsidP="00D037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037D2" w:rsidRDefault="00D037D2" w:rsidP="00D037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17.</w:t>
                  </w:r>
                </w:p>
                <w:p w:rsidR="00D037D2" w:rsidRPr="00D22E1F" w:rsidRDefault="00D037D2" w:rsidP="00D037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tcBorders>
                    <w:right w:val="nil"/>
                  </w:tcBorders>
                </w:tcPr>
                <w:p w:rsidR="00D037D2" w:rsidRPr="006B7F10" w:rsidRDefault="00D037D2" w:rsidP="00D03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Реализация программы развития местных промыслов «Традиции Дагестана» государственной программы РД «Развитие народных промыслов на 2014-2016г».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ля чего – добиваться статуса ЦТкНР для сельских учреждений культуры района </w:t>
                  </w: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:rsidR="00D037D2" w:rsidRPr="006B7F10" w:rsidRDefault="00D037D2" w:rsidP="008E0D8B">
                  <w:pPr>
                    <w:ind w:left="-675" w:right="-675" w:hanging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  <w:tcBorders>
                    <w:left w:val="nil"/>
                  </w:tcBorders>
                </w:tcPr>
                <w:p w:rsidR="00D037D2" w:rsidRPr="006B7F10" w:rsidRDefault="00D037D2" w:rsidP="00D03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Подготовка специалистов по изготовлению народных промыслов по опыту других районов республики. Оснащение мастерских, кабинетов современным оборудованием, разработка новых видов и улучшение качества изделий народных промыслов </w:t>
                  </w:r>
                </w:p>
              </w:tc>
              <w:tc>
                <w:tcPr>
                  <w:tcW w:w="1559" w:type="dxa"/>
                  <w:tcBorders>
                    <w:left w:val="nil"/>
                  </w:tcBorders>
                </w:tcPr>
                <w:p w:rsidR="00D037D2" w:rsidRPr="006B7F10" w:rsidRDefault="00D037D2" w:rsidP="00D03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37D2" w:rsidRPr="006B7F10" w:rsidRDefault="00D037D2" w:rsidP="009A49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Январь-</w:t>
                  </w:r>
                </w:p>
                <w:p w:rsidR="00D037D2" w:rsidRPr="006B7F10" w:rsidRDefault="009A491D" w:rsidP="009A491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D037D2"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835" w:type="dxa"/>
                  <w:tcBorders>
                    <w:left w:val="nil"/>
                  </w:tcBorders>
                </w:tcPr>
                <w:p w:rsidR="009A491D" w:rsidRDefault="009A491D" w:rsidP="009A491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МР «Цунтинский 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»: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МКУ «</w:t>
                  </w:r>
                  <w:r w:rsidRPr="005905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ЦТкНР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МР «Цунтинский район»;</w:t>
                  </w:r>
                </w:p>
                <w:p w:rsidR="00D037D2" w:rsidRPr="006B7F10" w:rsidRDefault="009A491D" w:rsidP="009A49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-Администрации сельских поселений</w:t>
                  </w:r>
                </w:p>
              </w:tc>
            </w:tr>
            <w:tr w:rsidR="00D037D2" w:rsidTr="008E0D8B">
              <w:trPr>
                <w:trHeight w:val="654"/>
              </w:trPr>
              <w:tc>
                <w:tcPr>
                  <w:tcW w:w="851" w:type="dxa"/>
                  <w:tcBorders>
                    <w:right w:val="nil"/>
                  </w:tcBorders>
                </w:tcPr>
                <w:p w:rsidR="00D037D2" w:rsidRDefault="00D037D2" w:rsidP="00D037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4536" w:type="dxa"/>
                  <w:tcBorders>
                    <w:right w:val="nil"/>
                  </w:tcBorders>
                </w:tcPr>
                <w:p w:rsidR="00D037D2" w:rsidRPr="006B7F10" w:rsidRDefault="00D037D2" w:rsidP="004573F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Расширение системы (подготовки специалистов) по традиционным промыслам. Открыть при ЦТкНР кружки кройки, шитья и вязания</w:t>
                  </w:r>
                  <w:r w:rsidR="004573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базе Кидеринской и Ретлобской СОШ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:rsidR="00D037D2" w:rsidRPr="006B7F10" w:rsidRDefault="00D037D2" w:rsidP="00D03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  <w:tcBorders>
                    <w:left w:val="nil"/>
                  </w:tcBorders>
                </w:tcPr>
                <w:p w:rsidR="00D037D2" w:rsidRPr="006B7F10" w:rsidRDefault="00D037D2" w:rsidP="00D037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Открытие новых рабочих мест в Центре традиционной культуры Цунтинского района </w:t>
                  </w:r>
                </w:p>
              </w:tc>
              <w:tc>
                <w:tcPr>
                  <w:tcW w:w="1559" w:type="dxa"/>
                  <w:tcBorders>
                    <w:left w:val="nil"/>
                  </w:tcBorders>
                </w:tcPr>
                <w:p w:rsidR="00D037D2" w:rsidRPr="006B7F10" w:rsidRDefault="00D037D2" w:rsidP="00D037D2">
                  <w:pPr>
                    <w:ind w:firstLine="51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037D2" w:rsidRPr="006B7F10" w:rsidRDefault="00D037D2" w:rsidP="008E0D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Январь-</w:t>
                  </w:r>
                </w:p>
                <w:p w:rsidR="00D037D2" w:rsidRPr="006B7F10" w:rsidRDefault="00D037D2" w:rsidP="00D037D2">
                  <w:pPr>
                    <w:ind w:firstLine="51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835" w:type="dxa"/>
                  <w:tcBorders>
                    <w:left w:val="nil"/>
                  </w:tcBorders>
                </w:tcPr>
                <w:p w:rsidR="009A491D" w:rsidRDefault="009A491D" w:rsidP="009A49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МР «Цунтинский 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»:</w:t>
                  </w:r>
                  <w:r w:rsidRPr="006B7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МКУ «</w:t>
                  </w:r>
                  <w:r w:rsidRPr="005905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ЦТкНР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МР «Цунтинский район»;</w:t>
                  </w:r>
                </w:p>
                <w:p w:rsidR="00D037D2" w:rsidRPr="006B7F10" w:rsidRDefault="009A491D" w:rsidP="009A49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-МКУ «УО и МП»</w:t>
                  </w:r>
                </w:p>
              </w:tc>
            </w:tr>
          </w:tbl>
          <w:p w:rsidR="004D5697" w:rsidRPr="004D5697" w:rsidRDefault="004D5697" w:rsidP="004D5697">
            <w:pPr>
              <w:suppressAutoHyphens/>
              <w:spacing w:after="0" w:line="240" w:lineRule="auto"/>
              <w:ind w:left="8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912E9" w:rsidRDefault="000912E9" w:rsidP="008E0D8B">
      <w:pPr>
        <w:pStyle w:val="41"/>
        <w:shd w:val="clear" w:color="auto" w:fill="auto"/>
        <w:spacing w:after="235"/>
        <w:jc w:val="left"/>
        <w:rPr>
          <w:sz w:val="28"/>
          <w:szCs w:val="28"/>
        </w:rPr>
      </w:pPr>
    </w:p>
    <w:tbl>
      <w:tblPr>
        <w:tblpPr w:leftFromText="180" w:rightFromText="180" w:vertAnchor="text" w:horzAnchor="page" w:tblpX="251" w:tblpY="6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87"/>
        <w:gridCol w:w="5528"/>
        <w:gridCol w:w="1559"/>
        <w:gridCol w:w="2835"/>
      </w:tblGrid>
      <w:tr w:rsidR="000912E9" w:rsidRPr="0029269B" w:rsidTr="009A491D">
        <w:trPr>
          <w:trHeight w:val="345"/>
        </w:trPr>
        <w:tc>
          <w:tcPr>
            <w:tcW w:w="15984" w:type="dxa"/>
            <w:gridSpan w:val="5"/>
            <w:shd w:val="clear" w:color="auto" w:fill="auto"/>
          </w:tcPr>
          <w:p w:rsidR="000912E9" w:rsidRPr="006620DA" w:rsidRDefault="000912E9" w:rsidP="006620DA">
            <w:pPr>
              <w:pStyle w:val="a6"/>
              <w:numPr>
                <w:ilvl w:val="0"/>
                <w:numId w:val="3"/>
              </w:num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Просвещение и духовное развитие</w:t>
            </w:r>
          </w:p>
        </w:tc>
      </w:tr>
      <w:tr w:rsidR="000912E9" w:rsidRPr="0029269B" w:rsidTr="009A491D">
        <w:trPr>
          <w:trHeight w:val="484"/>
        </w:trPr>
        <w:tc>
          <w:tcPr>
            <w:tcW w:w="15984" w:type="dxa"/>
            <w:gridSpan w:val="5"/>
            <w:shd w:val="clear" w:color="auto" w:fill="auto"/>
          </w:tcPr>
          <w:p w:rsidR="000912E9" w:rsidRPr="0029269B" w:rsidRDefault="000912E9" w:rsidP="001848A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Изменения в системе дошкольного образования</w:t>
            </w:r>
          </w:p>
        </w:tc>
      </w:tr>
      <w:tr w:rsidR="000912E9" w:rsidRPr="0029269B" w:rsidTr="009A491D">
        <w:tc>
          <w:tcPr>
            <w:tcW w:w="675" w:type="dxa"/>
            <w:shd w:val="clear" w:color="auto" w:fill="auto"/>
          </w:tcPr>
          <w:p w:rsidR="000912E9" w:rsidRPr="0029269B" w:rsidRDefault="00870A4E" w:rsidP="00AF6B1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F6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87" w:type="dxa"/>
            <w:shd w:val="clear" w:color="auto" w:fill="auto"/>
          </w:tcPr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сети дошкольных образовательных организаций в рамках  реализации проекта по модернизации региональных систем дошкольного образования</w:t>
            </w:r>
          </w:p>
        </w:tc>
        <w:tc>
          <w:tcPr>
            <w:tcW w:w="5528" w:type="dxa"/>
            <w:shd w:val="clear" w:color="auto" w:fill="auto"/>
          </w:tcPr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реконструкция ДОО </w:t>
            </w:r>
          </w:p>
        </w:tc>
        <w:tc>
          <w:tcPr>
            <w:tcW w:w="1559" w:type="dxa"/>
            <w:shd w:val="clear" w:color="auto" w:fill="auto"/>
          </w:tcPr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январь-декабрь</w:t>
            </w:r>
          </w:p>
        </w:tc>
        <w:tc>
          <w:tcPr>
            <w:tcW w:w="2835" w:type="dxa"/>
            <w:shd w:val="clear" w:color="auto" w:fill="auto"/>
          </w:tcPr>
          <w:p w:rsidR="009A491D" w:rsidRDefault="009A491D" w:rsidP="009A49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F1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«Цунтинский </w:t>
            </w:r>
            <w:r w:rsidRPr="006B7F1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 w:rsidRPr="006B7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12E9" w:rsidRPr="0029269B" w:rsidRDefault="009A491D" w:rsidP="009A491D">
            <w:pPr>
              <w:tabs>
                <w:tab w:val="left" w:pos="142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-МКУ «УО и МП»</w:t>
            </w:r>
          </w:p>
        </w:tc>
      </w:tr>
      <w:tr w:rsidR="000912E9" w:rsidRPr="0029269B" w:rsidTr="009A491D">
        <w:tc>
          <w:tcPr>
            <w:tcW w:w="675" w:type="dxa"/>
            <w:shd w:val="clear" w:color="auto" w:fill="auto"/>
          </w:tcPr>
          <w:p w:rsidR="000912E9" w:rsidRPr="0029269B" w:rsidRDefault="000912E9" w:rsidP="001848A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F6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5387" w:type="dxa"/>
            <w:shd w:val="clear" w:color="auto" w:fill="auto"/>
          </w:tcPr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вариативных форм дошкольного образования</w:t>
            </w:r>
          </w:p>
        </w:tc>
        <w:tc>
          <w:tcPr>
            <w:tcW w:w="5528" w:type="dxa"/>
            <w:shd w:val="clear" w:color="auto" w:fill="auto"/>
          </w:tcPr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воспитанников, получающих услуги дошкольного образования</w:t>
            </w:r>
            <w:r w:rsidR="001848AC"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 счет создания групп кратковременного пребывания в односменных школах района</w:t>
            </w:r>
          </w:p>
        </w:tc>
        <w:tc>
          <w:tcPr>
            <w:tcW w:w="1559" w:type="dxa"/>
            <w:shd w:val="clear" w:color="auto" w:fill="auto"/>
          </w:tcPr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январь-декабрь</w:t>
            </w:r>
          </w:p>
        </w:tc>
        <w:tc>
          <w:tcPr>
            <w:tcW w:w="2835" w:type="dxa"/>
            <w:shd w:val="clear" w:color="auto" w:fill="auto"/>
          </w:tcPr>
          <w:p w:rsidR="009A491D" w:rsidRDefault="009A491D" w:rsidP="009A49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F1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«Цунтинский </w:t>
            </w:r>
            <w:r w:rsidRPr="006B7F1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 w:rsidRPr="006B7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12E9" w:rsidRPr="0029269B" w:rsidRDefault="009A491D" w:rsidP="009A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-МКУ «УО и МП»</w:t>
            </w:r>
          </w:p>
        </w:tc>
      </w:tr>
      <w:tr w:rsidR="000912E9" w:rsidRPr="0029269B" w:rsidTr="009A491D">
        <w:trPr>
          <w:trHeight w:val="2189"/>
        </w:trPr>
        <w:tc>
          <w:tcPr>
            <w:tcW w:w="675" w:type="dxa"/>
            <w:shd w:val="clear" w:color="auto" w:fill="auto"/>
          </w:tcPr>
          <w:p w:rsidR="00056C6C" w:rsidRPr="0029269B" w:rsidRDefault="00AF6B17" w:rsidP="001848A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</w:t>
            </w:r>
          </w:p>
          <w:p w:rsidR="00056C6C" w:rsidRPr="0029269B" w:rsidRDefault="00056C6C" w:rsidP="001848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6C6C" w:rsidRPr="0029269B" w:rsidRDefault="00056C6C" w:rsidP="001848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2E9" w:rsidRPr="0029269B" w:rsidRDefault="000912E9" w:rsidP="001848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6C6C" w:rsidRPr="0029269B" w:rsidRDefault="00056C6C" w:rsidP="001848A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056C6C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обеспечение развития доступного качественного дошкольного образования</w:t>
            </w:r>
          </w:p>
          <w:p w:rsidR="00056C6C" w:rsidRPr="0029269B" w:rsidRDefault="00056C6C" w:rsidP="001848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6C6C" w:rsidRPr="0029269B" w:rsidRDefault="00056C6C" w:rsidP="001848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6C6C" w:rsidRPr="0029269B" w:rsidRDefault="00056C6C" w:rsidP="001848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конкурса педагогов ДОУ «Воспитатель года»;</w:t>
            </w: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-проведение конкурса «Лучшая предметно-развивающая среда  в ДОУ»;</w:t>
            </w:r>
          </w:p>
          <w:p w:rsidR="00056C6C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-постановка детей на АИС «ЭДС».</w:t>
            </w:r>
          </w:p>
        </w:tc>
        <w:tc>
          <w:tcPr>
            <w:tcW w:w="1559" w:type="dxa"/>
            <w:shd w:val="clear" w:color="auto" w:fill="auto"/>
          </w:tcPr>
          <w:p w:rsidR="00056C6C" w:rsidRPr="0029269B" w:rsidRDefault="000912E9" w:rsidP="0018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январь-декабрь</w:t>
            </w:r>
          </w:p>
          <w:p w:rsidR="00056C6C" w:rsidRPr="0029269B" w:rsidRDefault="00056C6C" w:rsidP="001848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6C6C" w:rsidRPr="0029269B" w:rsidRDefault="00056C6C" w:rsidP="001848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3575" w:rsidRPr="0029269B" w:rsidRDefault="00753575" w:rsidP="001848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A491D" w:rsidRDefault="009A491D" w:rsidP="009A49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F1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«Цунтинский </w:t>
            </w:r>
            <w:r w:rsidRPr="006B7F1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 w:rsidRPr="006B7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12E9" w:rsidRPr="0029269B" w:rsidRDefault="009A491D" w:rsidP="009A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-МКУ «УО и МП»</w:t>
            </w:r>
          </w:p>
          <w:p w:rsidR="00056C6C" w:rsidRPr="0029269B" w:rsidRDefault="00056C6C" w:rsidP="0018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47F" w:rsidRPr="0029269B" w:rsidRDefault="00E7147F" w:rsidP="001848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675" w:rsidRPr="0029269B" w:rsidTr="009A491D">
        <w:trPr>
          <w:trHeight w:val="384"/>
        </w:trPr>
        <w:tc>
          <w:tcPr>
            <w:tcW w:w="675" w:type="dxa"/>
            <w:shd w:val="clear" w:color="auto" w:fill="auto"/>
          </w:tcPr>
          <w:p w:rsidR="00136675" w:rsidRPr="0029269B" w:rsidRDefault="00136675" w:rsidP="001848A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36675" w:rsidRPr="0029269B" w:rsidRDefault="00136675" w:rsidP="001848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136675" w:rsidRPr="0029269B" w:rsidRDefault="00136675" w:rsidP="001848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6675" w:rsidRPr="0029269B" w:rsidRDefault="00136675" w:rsidP="001848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36675" w:rsidRPr="0029269B" w:rsidRDefault="00136675" w:rsidP="001848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2E9" w:rsidRPr="0029269B" w:rsidTr="009A491D">
        <w:tc>
          <w:tcPr>
            <w:tcW w:w="15984" w:type="dxa"/>
            <w:gridSpan w:val="5"/>
            <w:shd w:val="clear" w:color="auto" w:fill="auto"/>
          </w:tcPr>
          <w:p w:rsidR="000912E9" w:rsidRPr="0029269B" w:rsidRDefault="000912E9" w:rsidP="001848A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«Школа будущего»</w:t>
            </w:r>
          </w:p>
        </w:tc>
      </w:tr>
      <w:tr w:rsidR="000912E9" w:rsidRPr="0029269B" w:rsidTr="009A491D">
        <w:tc>
          <w:tcPr>
            <w:tcW w:w="675" w:type="dxa"/>
            <w:shd w:val="clear" w:color="auto" w:fill="auto"/>
          </w:tcPr>
          <w:p w:rsidR="000912E9" w:rsidRPr="0029269B" w:rsidRDefault="00AF6B17" w:rsidP="001848A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387" w:type="dxa"/>
            <w:shd w:val="clear" w:color="auto" w:fill="auto"/>
          </w:tcPr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повышения квалификации преподавательских кадров в рамках проекта «Школа будущего»: проведение открытых уроков, внеклассных мероприятий</w:t>
            </w:r>
            <w:r w:rsidR="0045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базе Кидеринской, Ретлобской</w:t>
            </w:r>
            <w:r w:rsidR="006D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Шауринской СОШ.</w:t>
            </w:r>
          </w:p>
        </w:tc>
        <w:tc>
          <w:tcPr>
            <w:tcW w:w="5528" w:type="dxa"/>
            <w:shd w:val="clear" w:color="auto" w:fill="auto"/>
          </w:tcPr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преподавателей школ, охваченных проектом «Школа будущего» и остальных общеобразовательных организаций района по использованию учебно-цифрового оборудования и информационных технологий в образовании.</w:t>
            </w:r>
          </w:p>
        </w:tc>
        <w:tc>
          <w:tcPr>
            <w:tcW w:w="1559" w:type="dxa"/>
            <w:shd w:val="clear" w:color="auto" w:fill="auto"/>
          </w:tcPr>
          <w:p w:rsidR="000912E9" w:rsidRPr="0029269B" w:rsidRDefault="000912E9" w:rsidP="00184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январь-декабрь</w:t>
            </w:r>
          </w:p>
        </w:tc>
        <w:tc>
          <w:tcPr>
            <w:tcW w:w="2835" w:type="dxa"/>
            <w:shd w:val="clear" w:color="auto" w:fill="auto"/>
          </w:tcPr>
          <w:p w:rsidR="009A491D" w:rsidRDefault="009A491D" w:rsidP="009A49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F1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«Цунтинский </w:t>
            </w:r>
            <w:r w:rsidRPr="006B7F1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 w:rsidRPr="006B7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12E9" w:rsidRPr="0029269B" w:rsidRDefault="009A491D" w:rsidP="009A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-МКУ «УО и МП»</w:t>
            </w:r>
          </w:p>
        </w:tc>
      </w:tr>
      <w:tr w:rsidR="000912E9" w:rsidRPr="0029269B" w:rsidTr="009A491D">
        <w:trPr>
          <w:trHeight w:val="3064"/>
        </w:trPr>
        <w:tc>
          <w:tcPr>
            <w:tcW w:w="675" w:type="dxa"/>
            <w:shd w:val="clear" w:color="auto" w:fill="auto"/>
          </w:tcPr>
          <w:p w:rsidR="000912E9" w:rsidRPr="0029269B" w:rsidRDefault="00AF6B17" w:rsidP="001848A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387" w:type="dxa"/>
            <w:shd w:val="clear" w:color="auto" w:fill="auto"/>
          </w:tcPr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доступа к информационно-телекоммуникационной сети «Интернет» образовательных организаций, охваченных проектом «Школа будущего»</w:t>
            </w:r>
            <w:r w:rsidR="006D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базе Кидеринской, Ретлобской СОШ.  </w:t>
            </w:r>
          </w:p>
        </w:tc>
        <w:tc>
          <w:tcPr>
            <w:tcW w:w="5528" w:type="dxa"/>
            <w:shd w:val="clear" w:color="auto" w:fill="auto"/>
          </w:tcPr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стабильное функционирование компьютерного и интерактивного оборудования в образовательных организациях (в первую очередь, охваченных проектом «Школа будущего»);</w:t>
            </w: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оперативное решение технических проблем;</w:t>
            </w: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всех ОО доступом к сети Интернет.</w:t>
            </w:r>
          </w:p>
        </w:tc>
        <w:tc>
          <w:tcPr>
            <w:tcW w:w="1559" w:type="dxa"/>
            <w:shd w:val="clear" w:color="auto" w:fill="auto"/>
          </w:tcPr>
          <w:p w:rsidR="000912E9" w:rsidRPr="0029269B" w:rsidRDefault="000912E9" w:rsidP="0018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январь-декабрь</w:t>
            </w:r>
          </w:p>
        </w:tc>
        <w:tc>
          <w:tcPr>
            <w:tcW w:w="2835" w:type="dxa"/>
            <w:shd w:val="clear" w:color="auto" w:fill="auto"/>
          </w:tcPr>
          <w:p w:rsidR="009A491D" w:rsidRDefault="009A491D" w:rsidP="009A49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F1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«Цунтинский </w:t>
            </w:r>
            <w:r w:rsidRPr="006B7F1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 w:rsidRPr="006B7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48AC" w:rsidRPr="0029269B" w:rsidRDefault="009A491D" w:rsidP="009A49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-МКУ «УО и МП»</w:t>
            </w:r>
          </w:p>
        </w:tc>
      </w:tr>
      <w:tr w:rsidR="001848AC" w:rsidRPr="0029269B" w:rsidTr="009A491D">
        <w:trPr>
          <w:trHeight w:val="952"/>
        </w:trPr>
        <w:tc>
          <w:tcPr>
            <w:tcW w:w="675" w:type="dxa"/>
            <w:shd w:val="clear" w:color="auto" w:fill="auto"/>
          </w:tcPr>
          <w:p w:rsidR="001848AC" w:rsidRPr="0029269B" w:rsidRDefault="00AF6B17" w:rsidP="001848A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387" w:type="dxa"/>
            <w:shd w:val="clear" w:color="auto" w:fill="auto"/>
          </w:tcPr>
          <w:p w:rsidR="001848AC" w:rsidRPr="0029269B" w:rsidRDefault="001848AC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ведомственной информационной системы Минобрнауки РД</w:t>
            </w:r>
          </w:p>
        </w:tc>
        <w:tc>
          <w:tcPr>
            <w:tcW w:w="5528" w:type="dxa"/>
            <w:shd w:val="clear" w:color="auto" w:fill="auto"/>
          </w:tcPr>
          <w:p w:rsidR="001848AC" w:rsidRPr="0029269B" w:rsidRDefault="001848AC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ведомственной информационной системы во всех образовательных учреждениях в РД</w:t>
            </w:r>
          </w:p>
        </w:tc>
        <w:tc>
          <w:tcPr>
            <w:tcW w:w="1559" w:type="dxa"/>
            <w:shd w:val="clear" w:color="auto" w:fill="auto"/>
          </w:tcPr>
          <w:p w:rsidR="001848AC" w:rsidRPr="0029269B" w:rsidRDefault="001848AC" w:rsidP="0018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9A491D" w:rsidRDefault="009A491D" w:rsidP="009A49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F1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«Цунтинский </w:t>
            </w:r>
            <w:r w:rsidRPr="006B7F1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 w:rsidRPr="006B7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48AC" w:rsidRPr="0029269B" w:rsidRDefault="009A491D" w:rsidP="009A49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-МКУ «УО и МП»</w:t>
            </w:r>
          </w:p>
        </w:tc>
      </w:tr>
      <w:tr w:rsidR="000912E9" w:rsidRPr="0029269B" w:rsidTr="009A491D">
        <w:tc>
          <w:tcPr>
            <w:tcW w:w="15984" w:type="dxa"/>
            <w:gridSpan w:val="5"/>
            <w:shd w:val="clear" w:color="auto" w:fill="auto"/>
          </w:tcPr>
          <w:p w:rsidR="007C70E4" w:rsidRPr="0029269B" w:rsidRDefault="007C70E4" w:rsidP="001848A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912E9" w:rsidRPr="0029269B" w:rsidRDefault="000912E9" w:rsidP="001848A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912E9" w:rsidRPr="0029269B" w:rsidTr="009A491D">
        <w:tc>
          <w:tcPr>
            <w:tcW w:w="15984" w:type="dxa"/>
            <w:gridSpan w:val="5"/>
            <w:shd w:val="clear" w:color="auto" w:fill="auto"/>
          </w:tcPr>
          <w:p w:rsidR="000912E9" w:rsidRPr="0029269B" w:rsidRDefault="000912E9" w:rsidP="001848AC">
            <w:pPr>
              <w:tabs>
                <w:tab w:val="left" w:pos="5760"/>
                <w:tab w:val="left" w:pos="6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Языки народов Дагестана</w:t>
            </w:r>
          </w:p>
        </w:tc>
      </w:tr>
      <w:tr w:rsidR="000912E9" w:rsidRPr="0029269B" w:rsidTr="009A491D">
        <w:tc>
          <w:tcPr>
            <w:tcW w:w="675" w:type="dxa"/>
            <w:shd w:val="clear" w:color="auto" w:fill="auto"/>
          </w:tcPr>
          <w:p w:rsidR="000912E9" w:rsidRPr="0029269B" w:rsidRDefault="00AF6B17" w:rsidP="00184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387" w:type="dxa"/>
            <w:shd w:val="clear" w:color="auto" w:fill="auto"/>
          </w:tcPr>
          <w:p w:rsidR="000912E9" w:rsidRPr="0029269B" w:rsidRDefault="000912E9" w:rsidP="001848AC">
            <w:pPr>
              <w:spacing w:after="0" w:line="240" w:lineRule="auto"/>
              <w:ind w:left="12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Программы по популяризации знания родных языков: </w:t>
            </w:r>
          </w:p>
          <w:p w:rsidR="000912E9" w:rsidRPr="0029269B" w:rsidRDefault="000912E9" w:rsidP="001848AC">
            <w:pPr>
              <w:spacing w:after="0" w:line="240" w:lineRule="auto"/>
              <w:ind w:left="12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-проведение муниципального этапа конкурса «Лучший  учитель родного языка»;</w:t>
            </w:r>
          </w:p>
          <w:p w:rsidR="000912E9" w:rsidRPr="0029269B" w:rsidRDefault="000912E9" w:rsidP="001848AC">
            <w:pPr>
              <w:spacing w:after="0" w:line="240" w:lineRule="auto"/>
              <w:ind w:left="12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-разработка плана улучшения преподавания родного языка и литературы в общеобразовательных организациях района;</w:t>
            </w:r>
          </w:p>
          <w:p w:rsidR="000912E9" w:rsidRPr="0029269B" w:rsidRDefault="000912E9" w:rsidP="001848AC">
            <w:pPr>
              <w:spacing w:after="0" w:line="240" w:lineRule="auto"/>
              <w:ind w:left="12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-проведение открытых уроков и внеклассных мероприятий по популяризации родного языка;</w:t>
            </w:r>
          </w:p>
          <w:p w:rsidR="000912E9" w:rsidRPr="0029269B" w:rsidRDefault="000912E9" w:rsidP="001848AC">
            <w:pPr>
              <w:spacing w:after="0" w:line="240" w:lineRule="auto"/>
              <w:ind w:left="12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-использование  учебных пособий по родному языку и литературе для использования на уроках;</w:t>
            </w:r>
          </w:p>
          <w:p w:rsidR="000912E9" w:rsidRDefault="000912E9" w:rsidP="001848A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-создание банка данных одаренных детей района</w:t>
            </w:r>
          </w:p>
          <w:p w:rsidR="006D05F4" w:rsidRPr="0029269B" w:rsidRDefault="006D05F4" w:rsidP="001848A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базах Махалатлинская, Хутрахская, Междуреченская, Мококская, Шаитлинская, Генухская, Гутатлинская, Кидеринская, Ретлобская и Хибиятлинская СОШ.</w:t>
            </w:r>
          </w:p>
          <w:p w:rsidR="000912E9" w:rsidRPr="0029269B" w:rsidRDefault="000912E9" w:rsidP="001848AC">
            <w:pPr>
              <w:spacing w:after="0" w:line="240" w:lineRule="auto"/>
              <w:ind w:left="12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масштабов проведения мероприятий, направленных на популяризацию родных языков (конкурсы, олимпиады, издание методической литературы):</w:t>
            </w: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привитие  любви к родному языку, сохранение и продолжение традиции народа;</w:t>
            </w: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выявление, поддержка и поощрение творчески работающих учителей родного языка и литературы;</w:t>
            </w: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-завершение банка данных одаренных детей района.</w:t>
            </w:r>
          </w:p>
        </w:tc>
        <w:tc>
          <w:tcPr>
            <w:tcW w:w="1559" w:type="dxa"/>
            <w:shd w:val="clear" w:color="auto" w:fill="auto"/>
          </w:tcPr>
          <w:p w:rsidR="000912E9" w:rsidRPr="0029269B" w:rsidRDefault="000912E9" w:rsidP="001848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январь-декабрь</w:t>
            </w:r>
          </w:p>
          <w:p w:rsidR="000912E9" w:rsidRPr="0029269B" w:rsidRDefault="000912E9" w:rsidP="001848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A491D" w:rsidRDefault="009A491D" w:rsidP="009A49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F1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«Цунтинский </w:t>
            </w:r>
            <w:r w:rsidRPr="006B7F1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 w:rsidRPr="006B7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12E9" w:rsidRPr="0029269B" w:rsidRDefault="009A491D" w:rsidP="009A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-МКУ «УО и МП»</w:t>
            </w:r>
          </w:p>
          <w:p w:rsidR="000912E9" w:rsidRPr="0029269B" w:rsidRDefault="000912E9" w:rsidP="0018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2E9" w:rsidRPr="0029269B" w:rsidTr="009A491D">
        <w:tc>
          <w:tcPr>
            <w:tcW w:w="675" w:type="dxa"/>
            <w:shd w:val="clear" w:color="auto" w:fill="auto"/>
          </w:tcPr>
          <w:p w:rsidR="000912E9" w:rsidRPr="0029269B" w:rsidRDefault="00AF6B17" w:rsidP="00184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387" w:type="dxa"/>
            <w:shd w:val="clear" w:color="auto" w:fill="auto"/>
          </w:tcPr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курсов повышения квалификации</w:t>
            </w:r>
          </w:p>
        </w:tc>
        <w:tc>
          <w:tcPr>
            <w:tcW w:w="5528" w:type="dxa"/>
            <w:shd w:val="clear" w:color="auto" w:fill="auto"/>
          </w:tcPr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направлять учителей родного языка и литературы и их на курсы повышения квалификации.</w:t>
            </w: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912E9" w:rsidRPr="0029269B" w:rsidRDefault="000912E9" w:rsidP="0018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январь-декабрь</w:t>
            </w:r>
          </w:p>
        </w:tc>
        <w:tc>
          <w:tcPr>
            <w:tcW w:w="2835" w:type="dxa"/>
            <w:shd w:val="clear" w:color="auto" w:fill="auto"/>
          </w:tcPr>
          <w:p w:rsidR="009A491D" w:rsidRDefault="009A491D" w:rsidP="009A49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F1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«Цунтинский </w:t>
            </w:r>
            <w:r w:rsidRPr="006B7F1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 w:rsidRPr="006B7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12E9" w:rsidRPr="0029269B" w:rsidRDefault="009A491D" w:rsidP="009A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-МКУ «УО и МП»</w:t>
            </w:r>
          </w:p>
          <w:p w:rsidR="000912E9" w:rsidRPr="0029269B" w:rsidRDefault="000912E9" w:rsidP="0018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2E9" w:rsidRPr="0029269B" w:rsidTr="009A491D">
        <w:tc>
          <w:tcPr>
            <w:tcW w:w="15984" w:type="dxa"/>
            <w:gridSpan w:val="5"/>
            <w:shd w:val="clear" w:color="auto" w:fill="auto"/>
          </w:tcPr>
          <w:p w:rsidR="000912E9" w:rsidRPr="0029269B" w:rsidRDefault="000912E9" w:rsidP="001848A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Русскоязычный Дагестан</w:t>
            </w:r>
          </w:p>
        </w:tc>
      </w:tr>
      <w:tr w:rsidR="000912E9" w:rsidRPr="0029269B" w:rsidTr="009A491D">
        <w:tc>
          <w:tcPr>
            <w:tcW w:w="675" w:type="dxa"/>
            <w:shd w:val="clear" w:color="auto" w:fill="auto"/>
          </w:tcPr>
          <w:p w:rsidR="000912E9" w:rsidRPr="0029269B" w:rsidRDefault="00AF6B17" w:rsidP="00184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387" w:type="dxa"/>
            <w:shd w:val="clear" w:color="auto" w:fill="auto"/>
          </w:tcPr>
          <w:p w:rsidR="000912E9" w:rsidRPr="0029269B" w:rsidRDefault="000912E9" w:rsidP="001848AC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популяризации знания русского языка в районе:</w:t>
            </w:r>
          </w:p>
          <w:p w:rsidR="000912E9" w:rsidRPr="0029269B" w:rsidRDefault="000912E9" w:rsidP="001848AC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-организация  и проведение мероприятий по повышению квалификации и переподготовке  преподавателей по вопросам функционирования  русского языка как государственного языка РД (семинары, повышение квалификации педкадров);</w:t>
            </w: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-проведение единого методического дня учителей русского языка и литературы; </w:t>
            </w: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-проведение школьного и  муниципального этапов Всероссийской олимпиады школьников по русскому языку и литературе; </w:t>
            </w: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-проведение Всероссийского конкурса юных чтецов «Живая классика»;</w:t>
            </w: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-проведение конкурса  на лучшее сочинение, эссе с целью привития любви к чтению художественной литературы, развития культуры устной и письменной речи;</w:t>
            </w: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-проведение Всероссийского урока, посвященного Дню русского языка; </w:t>
            </w: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-проведение конкурса по  русскому языку «Лучший знаток русского языка»;</w:t>
            </w: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конкурса по  русскому языку «Лучший учитель  русского языка»;</w:t>
            </w: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конкурса «В зеркале времен», посвященный к 200- летию со дня рождения М.Ю. Лермонтова;</w:t>
            </w: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-проведение открытых уроков,  посвященных Дню  славянской письменности и культуры;</w:t>
            </w:r>
          </w:p>
          <w:p w:rsidR="000912E9" w:rsidRPr="0029269B" w:rsidRDefault="000912E9" w:rsidP="001848AC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-проведение районного этапа Всероссийского конкурса «Лучший урок письма»; </w:t>
            </w:r>
          </w:p>
          <w:p w:rsidR="000912E9" w:rsidRPr="0029269B" w:rsidRDefault="000912E9" w:rsidP="001848AC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-проведение мероприятий, посвященных празднованию Дня русского языка  и Пушкинского дня России;</w:t>
            </w:r>
          </w:p>
          <w:p w:rsidR="000912E9" w:rsidRDefault="000912E9" w:rsidP="001848AC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-проведение открытых уроков и внеклассных мероприятий,  посвященных юбилеям писателей и поэтов.</w:t>
            </w:r>
          </w:p>
          <w:p w:rsidR="006D05F4" w:rsidRPr="0029269B" w:rsidRDefault="006D05F4" w:rsidP="006D05F4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базах Махалатлинская, Хутрахская, Междуреченская, Мококская, Шаитлинская, Генухская, Гутатлинская, Кидеринская, Ретлобская и Хибиятлинская СОШ.</w:t>
            </w:r>
          </w:p>
          <w:p w:rsidR="006D05F4" w:rsidRPr="0029269B" w:rsidRDefault="006D05F4" w:rsidP="001848AC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интереса населения к изучению русского языка: </w:t>
            </w: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-улучшение качества сдачи ЕГЭ и ГИА, улучшение самообразования учителей;</w:t>
            </w: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-повышение качества преподавания  русского языка; </w:t>
            </w: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-улучшение работы с одаренными детьми; </w:t>
            </w: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-популяризация русского языка;</w:t>
            </w: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-привитие любви к чтению; </w:t>
            </w: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-привитие любви к чтению; </w:t>
            </w: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-выявление лучших учащихся; </w:t>
            </w: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–выявление лучших учителей русского языка;</w:t>
            </w: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-углубленное изучение творчества М.Ю.Лермонтова;</w:t>
            </w: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-углубление знаний  славянской письменности и культуры; </w:t>
            </w: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-улучшение грамотности учащихся;</w:t>
            </w: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-углубленное изучение творчества А.С.Пушкина; </w:t>
            </w: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-популяризация русской и российской классики.</w:t>
            </w:r>
          </w:p>
        </w:tc>
        <w:tc>
          <w:tcPr>
            <w:tcW w:w="1559" w:type="dxa"/>
            <w:shd w:val="clear" w:color="auto" w:fill="auto"/>
          </w:tcPr>
          <w:p w:rsidR="000912E9" w:rsidRPr="0029269B" w:rsidRDefault="000912E9" w:rsidP="001848AC">
            <w:pPr>
              <w:spacing w:after="0" w:line="240" w:lineRule="auto"/>
              <w:ind w:left="1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январь-декабрь</w:t>
            </w:r>
          </w:p>
          <w:p w:rsidR="000912E9" w:rsidRPr="0029269B" w:rsidRDefault="000912E9" w:rsidP="001848AC">
            <w:pPr>
              <w:spacing w:after="0" w:line="240" w:lineRule="auto"/>
              <w:ind w:left="12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A491D" w:rsidRDefault="009A491D" w:rsidP="009A49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F1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«Цунтинский </w:t>
            </w:r>
            <w:r w:rsidRPr="006B7F1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 w:rsidRPr="006B7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12E9" w:rsidRPr="0029269B" w:rsidRDefault="009A491D" w:rsidP="009A4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-МКУ «УО и МП»</w:t>
            </w:r>
          </w:p>
        </w:tc>
      </w:tr>
      <w:tr w:rsidR="000912E9" w:rsidRPr="0029269B" w:rsidTr="009A491D">
        <w:tc>
          <w:tcPr>
            <w:tcW w:w="15984" w:type="dxa"/>
            <w:gridSpan w:val="5"/>
            <w:shd w:val="clear" w:color="auto" w:fill="auto"/>
          </w:tcPr>
          <w:p w:rsidR="000912E9" w:rsidRPr="0029269B" w:rsidRDefault="000912E9" w:rsidP="001848A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Англоязычный Дагестан</w:t>
            </w:r>
          </w:p>
        </w:tc>
      </w:tr>
      <w:tr w:rsidR="000912E9" w:rsidRPr="0029269B" w:rsidTr="009A491D">
        <w:tc>
          <w:tcPr>
            <w:tcW w:w="675" w:type="dxa"/>
            <w:shd w:val="clear" w:color="auto" w:fill="auto"/>
          </w:tcPr>
          <w:p w:rsidR="000912E9" w:rsidRPr="0029269B" w:rsidRDefault="00870A4E" w:rsidP="00184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F6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:rsidR="006D05F4" w:rsidRDefault="000912E9" w:rsidP="006D05F4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</w:t>
            </w:r>
            <w:r w:rsidR="00235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  <w:r w:rsidR="0023559F"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</w:t>
            </w: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учителей английского языка</w:t>
            </w:r>
            <w:r w:rsidR="006D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D05F4" w:rsidRPr="0029269B" w:rsidRDefault="006D05F4" w:rsidP="006D05F4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базах Махалатлинская, Хутрахская, Междуреченская, Мококская, Шаитлинская, Генухская, Гутатлинская, Шауринская, Хебатлинская, Кидеринская, Ретлобская и Хибиятлинская СОШ.</w:t>
            </w: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образования путем разработки программы адаптации и методики преподавания английского языка в общеобразовательных организациях района.</w:t>
            </w:r>
          </w:p>
        </w:tc>
        <w:tc>
          <w:tcPr>
            <w:tcW w:w="1559" w:type="dxa"/>
            <w:shd w:val="clear" w:color="auto" w:fill="auto"/>
          </w:tcPr>
          <w:p w:rsidR="000912E9" w:rsidRPr="0029269B" w:rsidRDefault="000912E9" w:rsidP="001848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январь-декабрь</w:t>
            </w:r>
          </w:p>
          <w:p w:rsidR="000912E9" w:rsidRPr="0029269B" w:rsidRDefault="000912E9" w:rsidP="001848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A491D" w:rsidRDefault="009A491D" w:rsidP="009A49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F1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«Цунтинский </w:t>
            </w:r>
            <w:r w:rsidRPr="006B7F1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 w:rsidRPr="006B7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12E9" w:rsidRDefault="009A491D" w:rsidP="009A491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-МКУ «УО и МП»;</w:t>
            </w:r>
          </w:p>
          <w:p w:rsidR="009A491D" w:rsidRPr="0029269B" w:rsidRDefault="009A491D" w:rsidP="009A491D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-Образовательные учреждения</w:t>
            </w:r>
          </w:p>
        </w:tc>
      </w:tr>
      <w:tr w:rsidR="000912E9" w:rsidRPr="0029269B" w:rsidTr="009A491D">
        <w:tc>
          <w:tcPr>
            <w:tcW w:w="675" w:type="dxa"/>
            <w:shd w:val="clear" w:color="auto" w:fill="auto"/>
          </w:tcPr>
          <w:p w:rsidR="000912E9" w:rsidRPr="0029269B" w:rsidRDefault="00136675" w:rsidP="00AF6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F6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87" w:type="dxa"/>
            <w:shd w:val="clear" w:color="auto" w:fill="auto"/>
          </w:tcPr>
          <w:p w:rsidR="000912E9" w:rsidRPr="0029269B" w:rsidRDefault="000912E9" w:rsidP="001848AC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реализация Программы популяризации знаний английского языка в районе:</w:t>
            </w:r>
          </w:p>
          <w:p w:rsidR="000912E9" w:rsidRPr="0029269B" w:rsidRDefault="000912E9" w:rsidP="001848AC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2E9" w:rsidRPr="0029269B" w:rsidRDefault="000912E9" w:rsidP="001848AC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C8A" w:rsidRPr="0029269B" w:rsidRDefault="00E45C8A" w:rsidP="00E45C8A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базах Махалатлинская, Хутрахская, Междуреченская, Мококская, Шаитлинская, Генухская, Гутатлинская, Шауринская, Хебатлинская, Кидеринская, Ретлобская и Хибиятлинская СОШ.</w:t>
            </w:r>
          </w:p>
          <w:p w:rsidR="000912E9" w:rsidRPr="0029269B" w:rsidRDefault="000912E9" w:rsidP="001848AC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2E9" w:rsidRPr="0029269B" w:rsidRDefault="000912E9" w:rsidP="001848AC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интереса населения к изучению английского языка (в том числе с помощью ресурса социальной рекламы, с привлечением предпринимательских структур):</w:t>
            </w:r>
          </w:p>
          <w:p w:rsidR="000912E9" w:rsidRPr="0029269B" w:rsidRDefault="000912E9" w:rsidP="001848AC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912E9" w:rsidRPr="0029269B" w:rsidRDefault="000912E9" w:rsidP="001848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январь-декабрь</w:t>
            </w:r>
          </w:p>
          <w:p w:rsidR="000912E9" w:rsidRPr="0029269B" w:rsidRDefault="000912E9" w:rsidP="001848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A491D" w:rsidRDefault="009A491D" w:rsidP="009A49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F1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«Цунтинский </w:t>
            </w:r>
            <w:r w:rsidRPr="006B7F1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 w:rsidRPr="006B7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491D" w:rsidRDefault="009A491D" w:rsidP="009A491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-МКУ «УО и МП»;</w:t>
            </w:r>
          </w:p>
          <w:p w:rsidR="000912E9" w:rsidRPr="0029269B" w:rsidRDefault="009A491D" w:rsidP="009A491D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-Образовательные учреждения</w:t>
            </w:r>
            <w:r w:rsidRPr="002926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12E9" w:rsidRPr="0029269B" w:rsidTr="009A491D">
        <w:tc>
          <w:tcPr>
            <w:tcW w:w="15984" w:type="dxa"/>
            <w:gridSpan w:val="5"/>
            <w:shd w:val="clear" w:color="auto" w:fill="auto"/>
          </w:tcPr>
          <w:p w:rsidR="000912E9" w:rsidRPr="0029269B" w:rsidRDefault="000912E9" w:rsidP="001848A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Ислам и просвещение</w:t>
            </w:r>
          </w:p>
        </w:tc>
      </w:tr>
      <w:tr w:rsidR="000912E9" w:rsidRPr="0029269B" w:rsidTr="009A491D">
        <w:tc>
          <w:tcPr>
            <w:tcW w:w="675" w:type="dxa"/>
            <w:shd w:val="clear" w:color="auto" w:fill="auto"/>
          </w:tcPr>
          <w:p w:rsidR="000912E9" w:rsidRPr="0029269B" w:rsidRDefault="00AF6B17" w:rsidP="00184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387" w:type="dxa"/>
            <w:shd w:val="clear" w:color="auto" w:fill="auto"/>
          </w:tcPr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состояния  религиозного образования в районе </w:t>
            </w: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методической помощи в организации учебного процесса. </w:t>
            </w:r>
          </w:p>
        </w:tc>
        <w:tc>
          <w:tcPr>
            <w:tcW w:w="1559" w:type="dxa"/>
            <w:shd w:val="clear" w:color="auto" w:fill="auto"/>
          </w:tcPr>
          <w:p w:rsidR="000912E9" w:rsidRPr="0029269B" w:rsidRDefault="000912E9" w:rsidP="001848A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9A491D" w:rsidRDefault="009A491D" w:rsidP="009A49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F1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«Цунтинский </w:t>
            </w:r>
            <w:r w:rsidRPr="006B7F1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 w:rsidRPr="006B7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491D" w:rsidRDefault="009A491D" w:rsidP="009A491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-МКУ «УО и МП»;</w:t>
            </w:r>
          </w:p>
          <w:p w:rsidR="000912E9" w:rsidRPr="0029269B" w:rsidRDefault="009A491D" w:rsidP="009A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-Образовательные учреждения</w:t>
            </w: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12E9" w:rsidRPr="0029269B" w:rsidTr="009A491D">
        <w:tc>
          <w:tcPr>
            <w:tcW w:w="675" w:type="dxa"/>
            <w:shd w:val="clear" w:color="auto" w:fill="auto"/>
          </w:tcPr>
          <w:p w:rsidR="000912E9" w:rsidRPr="0029269B" w:rsidRDefault="00AF6B17" w:rsidP="00184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387" w:type="dxa"/>
            <w:shd w:val="clear" w:color="auto" w:fill="auto"/>
          </w:tcPr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просветительской и консультативной работы с обучающимися в профессиональных образовательных организациях РД - выходцами из района (и родителями) с целью искоренения насилия в любой из его форм (нравственно-правовое просвещение)</w:t>
            </w: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противодействия проявлениям экстремизма и терроризма.</w:t>
            </w: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912E9" w:rsidRPr="0029269B" w:rsidRDefault="000912E9" w:rsidP="001848A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0912E9" w:rsidRPr="0029269B" w:rsidRDefault="000912E9" w:rsidP="00184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A491D" w:rsidRDefault="009A491D" w:rsidP="009A49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F1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«Цунтинский </w:t>
            </w:r>
            <w:r w:rsidRPr="006B7F1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 w:rsidRPr="006B7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491D" w:rsidRDefault="009A491D" w:rsidP="009A491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-МКУ «УО и МП»;</w:t>
            </w:r>
          </w:p>
          <w:p w:rsidR="000912E9" w:rsidRPr="0029269B" w:rsidRDefault="009A491D" w:rsidP="009A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-Образовательные учреждения</w:t>
            </w:r>
            <w:r w:rsidRPr="00292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4"/>
        <w:gridCol w:w="29"/>
        <w:gridCol w:w="6071"/>
        <w:gridCol w:w="1424"/>
        <w:gridCol w:w="136"/>
        <w:gridCol w:w="2268"/>
      </w:tblGrid>
      <w:tr w:rsidR="00AF6B17" w:rsidRPr="000A19F0" w:rsidTr="00AF6B17">
        <w:trPr>
          <w:trHeight w:val="870"/>
        </w:trPr>
        <w:tc>
          <w:tcPr>
            <w:tcW w:w="16161" w:type="dxa"/>
            <w:gridSpan w:val="7"/>
          </w:tcPr>
          <w:p w:rsidR="00AF6B17" w:rsidRPr="0023559F" w:rsidRDefault="00AF6B17" w:rsidP="006620DA">
            <w:pPr>
              <w:pStyle w:val="a6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F6B17" w:rsidRPr="000A19F0" w:rsidRDefault="00AF6B17" w:rsidP="000A19F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0A1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Молодежный Дагестан</w:t>
            </w:r>
          </w:p>
          <w:p w:rsidR="00AF6B17" w:rsidRPr="000A19F0" w:rsidRDefault="00AF6B17" w:rsidP="000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F6B17" w:rsidRPr="000A19F0" w:rsidTr="00AF6B17">
        <w:trPr>
          <w:trHeight w:val="735"/>
        </w:trPr>
        <w:tc>
          <w:tcPr>
            <w:tcW w:w="16161" w:type="dxa"/>
            <w:gridSpan w:val="7"/>
          </w:tcPr>
          <w:p w:rsidR="00AF6B17" w:rsidRPr="000A19F0" w:rsidRDefault="00AF6B17" w:rsidP="006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Формирование системы поддержки обладающей лидерскими навыками,</w:t>
            </w:r>
          </w:p>
          <w:p w:rsidR="00AF6B17" w:rsidRPr="006620DA" w:rsidRDefault="00AF6B17" w:rsidP="006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0A1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инициативной и талантливой молодежи</w:t>
            </w:r>
          </w:p>
        </w:tc>
      </w:tr>
      <w:tr w:rsidR="000A19F0" w:rsidRPr="000A19F0" w:rsidTr="00AF6B17">
        <w:trPr>
          <w:trHeight w:val="567"/>
        </w:trPr>
        <w:tc>
          <w:tcPr>
            <w:tcW w:w="709" w:type="dxa"/>
          </w:tcPr>
          <w:p w:rsidR="000A19F0" w:rsidRPr="000A19F0" w:rsidRDefault="0014149A" w:rsidP="0014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553" w:type="dxa"/>
            <w:gridSpan w:val="2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организация молодежных межмуниципальных форумов в территориальных округах Республики Дагестан</w:t>
            </w:r>
          </w:p>
        </w:tc>
        <w:tc>
          <w:tcPr>
            <w:tcW w:w="6071" w:type="dxa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к участию 90 -100 человек. Формирование новых компетенций в разработке программ и проектов по работе с молодежью муниципального  образования</w:t>
            </w:r>
          </w:p>
        </w:tc>
        <w:tc>
          <w:tcPr>
            <w:tcW w:w="1560" w:type="dxa"/>
            <w:gridSpan w:val="2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июнь-ноябрь</w:t>
            </w:r>
          </w:p>
          <w:p w:rsidR="000A19F0" w:rsidRPr="000A19F0" w:rsidRDefault="000A19F0" w:rsidP="000A19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Минмолодежи РД,</w:t>
            </w:r>
          </w:p>
          <w:p w:rsidR="000A19F0" w:rsidRPr="000A19F0" w:rsidRDefault="000A19F0" w:rsidP="000A1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Администрация МР "Цунтинский район".</w:t>
            </w:r>
          </w:p>
          <w:p w:rsidR="000A19F0" w:rsidRPr="000A19F0" w:rsidRDefault="000A19F0" w:rsidP="000A1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Отдел УО и МП</w:t>
            </w:r>
          </w:p>
        </w:tc>
      </w:tr>
      <w:tr w:rsidR="000A19F0" w:rsidRPr="000A19F0" w:rsidTr="00AF6B17">
        <w:trPr>
          <w:trHeight w:val="567"/>
        </w:trPr>
        <w:tc>
          <w:tcPr>
            <w:tcW w:w="709" w:type="dxa"/>
          </w:tcPr>
          <w:p w:rsidR="000A19F0" w:rsidRPr="000A19F0" w:rsidRDefault="0014149A" w:rsidP="0014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553" w:type="dxa"/>
            <w:gridSpan w:val="2"/>
          </w:tcPr>
          <w:p w:rsidR="000A19F0" w:rsidRPr="000A19F0" w:rsidRDefault="000A19F0" w:rsidP="000A1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 республиканском  бале выпускников (торжественный прием Главы РД)</w:t>
            </w:r>
            <w:r w:rsidR="00E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базе Кидеринской, Ретлобской и Шауринской СОШ.</w:t>
            </w:r>
          </w:p>
          <w:p w:rsidR="000A19F0" w:rsidRPr="000A19F0" w:rsidRDefault="000A19F0" w:rsidP="000A1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1" w:type="dxa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торжественном приеме Главы РД выпускников  </w:t>
            </w:r>
          </w:p>
          <w:p w:rsidR="000A19F0" w:rsidRPr="000A19F0" w:rsidRDefault="000A19F0" w:rsidP="000A19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Минмолодежи РД,</w:t>
            </w:r>
          </w:p>
          <w:p w:rsidR="000A19F0" w:rsidRPr="000A19F0" w:rsidRDefault="000A19F0" w:rsidP="000A1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Администрация МР "Цунтинский район".</w:t>
            </w:r>
          </w:p>
          <w:p w:rsidR="000A19F0" w:rsidRPr="000A19F0" w:rsidRDefault="000A19F0" w:rsidP="000A1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Отдел УО и МП</w:t>
            </w:r>
          </w:p>
        </w:tc>
      </w:tr>
      <w:tr w:rsidR="000A19F0" w:rsidRPr="000A19F0" w:rsidTr="00AF6B17">
        <w:trPr>
          <w:trHeight w:val="567"/>
        </w:trPr>
        <w:tc>
          <w:tcPr>
            <w:tcW w:w="709" w:type="dxa"/>
          </w:tcPr>
          <w:p w:rsidR="000A19F0" w:rsidRPr="000A19F0" w:rsidRDefault="0014149A" w:rsidP="000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553" w:type="dxa"/>
            <w:gridSpan w:val="2"/>
          </w:tcPr>
          <w:p w:rsidR="000A19F0" w:rsidRPr="000A19F0" w:rsidRDefault="000A19F0" w:rsidP="000A1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республиканском конкурсе молодежных IT-проектов «DagITstan»</w:t>
            </w:r>
            <w:r w:rsidR="00E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базе Кидеринской, Ретлобской и Шауринской СОШ.</w:t>
            </w:r>
          </w:p>
          <w:p w:rsidR="000A19F0" w:rsidRPr="000A19F0" w:rsidRDefault="000A19F0" w:rsidP="000A1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1" w:type="dxa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и поддержка талантливой молодежи, работающей в IT-сфере, выявление проектов, имеющих перспективы применения в бизнесе операторов связи РД.</w:t>
            </w:r>
          </w:p>
        </w:tc>
        <w:tc>
          <w:tcPr>
            <w:tcW w:w="1560" w:type="dxa"/>
            <w:gridSpan w:val="2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май-октябрь</w:t>
            </w:r>
          </w:p>
        </w:tc>
        <w:tc>
          <w:tcPr>
            <w:tcW w:w="2268" w:type="dxa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Минмолодежи РД,</w:t>
            </w:r>
          </w:p>
          <w:p w:rsidR="000A19F0" w:rsidRPr="000A19F0" w:rsidRDefault="000A19F0" w:rsidP="000A1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Администрация МР "Цунтинский район".</w:t>
            </w:r>
          </w:p>
          <w:p w:rsidR="000A19F0" w:rsidRPr="000A19F0" w:rsidRDefault="000A19F0" w:rsidP="000A1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Отдел УО и МП</w:t>
            </w:r>
          </w:p>
        </w:tc>
      </w:tr>
      <w:tr w:rsidR="000A19F0" w:rsidRPr="000A19F0" w:rsidTr="00AF6B17">
        <w:trPr>
          <w:trHeight w:val="567"/>
        </w:trPr>
        <w:tc>
          <w:tcPr>
            <w:tcW w:w="709" w:type="dxa"/>
          </w:tcPr>
          <w:p w:rsidR="000A19F0" w:rsidRPr="000A19F0" w:rsidRDefault="0014149A" w:rsidP="0014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5553" w:type="dxa"/>
            <w:gridSpan w:val="2"/>
          </w:tcPr>
          <w:p w:rsidR="000A19F0" w:rsidRPr="000A19F0" w:rsidRDefault="000A19F0" w:rsidP="000A19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Участие на молодежном образовательном форуме «</w:t>
            </w:r>
            <w:hyperlink r:id="rId5" w:tooltip="Эффективный муниципалитет" w:history="1">
              <w:r w:rsidRPr="000A19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Эффективный муниципалитет</w:t>
              </w:r>
            </w:hyperlink>
            <w:r w:rsidRPr="000A19F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="00E45C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Кидеринской, Ретлобской и Шауринской СОШ.</w:t>
            </w:r>
          </w:p>
        </w:tc>
        <w:tc>
          <w:tcPr>
            <w:tcW w:w="6071" w:type="dxa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Разработка и реализация проектов, направленных на социально-экономическое развитие муниципальных территорий. </w:t>
            </w:r>
          </w:p>
        </w:tc>
        <w:tc>
          <w:tcPr>
            <w:tcW w:w="1560" w:type="dxa"/>
            <w:gridSpan w:val="2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январь-сентябрь</w:t>
            </w:r>
          </w:p>
        </w:tc>
        <w:tc>
          <w:tcPr>
            <w:tcW w:w="2268" w:type="dxa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Минмолодежи РД,</w:t>
            </w:r>
          </w:p>
          <w:p w:rsidR="000A19F0" w:rsidRPr="000A19F0" w:rsidRDefault="000A19F0" w:rsidP="000A1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Администрация МР "Цунтинский район".</w:t>
            </w:r>
          </w:p>
          <w:p w:rsidR="000A19F0" w:rsidRPr="000A19F0" w:rsidRDefault="000A19F0" w:rsidP="000A1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Отдел УО и МП </w:t>
            </w:r>
          </w:p>
        </w:tc>
      </w:tr>
      <w:tr w:rsidR="000A19F0" w:rsidRPr="000A19F0" w:rsidTr="00AF6B17">
        <w:tc>
          <w:tcPr>
            <w:tcW w:w="16161" w:type="dxa"/>
            <w:gridSpan w:val="7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A19F0" w:rsidRPr="000A19F0" w:rsidRDefault="000A19F0" w:rsidP="000A19F0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Привлечение молодежи к осуществлению социально-экономических преобразований в республике, реализации общественно полезных, социально значимых инициатив</w:t>
            </w:r>
          </w:p>
          <w:p w:rsidR="000A19F0" w:rsidRPr="000A19F0" w:rsidRDefault="000A19F0" w:rsidP="000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A19F0" w:rsidRPr="000A19F0" w:rsidTr="00AF6B17">
        <w:tc>
          <w:tcPr>
            <w:tcW w:w="709" w:type="dxa"/>
          </w:tcPr>
          <w:p w:rsidR="000A19F0" w:rsidRPr="000A19F0" w:rsidRDefault="0014149A" w:rsidP="0014149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5553" w:type="dxa"/>
            <w:gridSpan w:val="2"/>
          </w:tcPr>
          <w:p w:rsidR="000A19F0" w:rsidRPr="000A19F0" w:rsidRDefault="000A19F0" w:rsidP="000A19F0">
            <w:pPr>
              <w:widowControl w:val="0"/>
              <w:shd w:val="clear" w:color="auto" w:fill="FFFFFF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межрегиональный добровольческий форум</w:t>
            </w:r>
          </w:p>
        </w:tc>
        <w:tc>
          <w:tcPr>
            <w:tcW w:w="6071" w:type="dxa"/>
          </w:tcPr>
          <w:p w:rsidR="000A19F0" w:rsidRPr="000A19F0" w:rsidRDefault="000A19F0" w:rsidP="000A19F0">
            <w:pPr>
              <w:widowControl w:val="0"/>
              <w:shd w:val="clear" w:color="auto" w:fill="FFFFFF"/>
              <w:spacing w:after="60" w:line="240" w:lineRule="atLeast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опытом работы 10 волонтерских объединений, образовательная и тренинговая программа для 500 волонтеров и руководителей добровольческих отрядов из 30 муниципальных образований</w:t>
            </w:r>
          </w:p>
        </w:tc>
        <w:tc>
          <w:tcPr>
            <w:tcW w:w="1560" w:type="dxa"/>
            <w:gridSpan w:val="2"/>
          </w:tcPr>
          <w:p w:rsidR="000A19F0" w:rsidRPr="000A19F0" w:rsidRDefault="000A19F0" w:rsidP="000A19F0">
            <w:pPr>
              <w:widowControl w:val="0"/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Минмолодежи РД,</w:t>
            </w:r>
          </w:p>
          <w:p w:rsidR="000A19F0" w:rsidRPr="000A19F0" w:rsidRDefault="000A19F0" w:rsidP="000A1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Администрация МР "Цунтинский район".</w:t>
            </w:r>
          </w:p>
          <w:p w:rsidR="000A19F0" w:rsidRPr="000A19F0" w:rsidRDefault="000A19F0" w:rsidP="000A1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Отдел УО и МП</w:t>
            </w:r>
          </w:p>
        </w:tc>
      </w:tr>
      <w:tr w:rsidR="000A19F0" w:rsidRPr="000A19F0" w:rsidTr="00AF6B17">
        <w:tc>
          <w:tcPr>
            <w:tcW w:w="709" w:type="dxa"/>
          </w:tcPr>
          <w:p w:rsidR="000A19F0" w:rsidRPr="000A19F0" w:rsidRDefault="0014149A" w:rsidP="00141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5553" w:type="dxa"/>
            <w:gridSpan w:val="2"/>
          </w:tcPr>
          <w:p w:rsidR="000A19F0" w:rsidRPr="000A19F0" w:rsidRDefault="000A19F0" w:rsidP="000A19F0">
            <w:pPr>
              <w:widowControl w:val="0"/>
              <w:shd w:val="clear" w:color="auto" w:fill="FFFFFF"/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Участие на форуме «Молодой заводчанин»</w:t>
            </w:r>
            <w:r w:rsidR="00E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базе Кидеринской, Ретлобской и Шауринской СОШ.</w:t>
            </w:r>
          </w:p>
          <w:p w:rsidR="000A19F0" w:rsidRPr="000A19F0" w:rsidRDefault="000A19F0" w:rsidP="000A19F0">
            <w:pPr>
              <w:widowControl w:val="0"/>
              <w:shd w:val="clear" w:color="auto" w:fill="FFFFFF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71" w:type="dxa"/>
          </w:tcPr>
          <w:p w:rsidR="000A19F0" w:rsidRPr="000A19F0" w:rsidRDefault="000A19F0" w:rsidP="000A19F0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Создание социокультурной среды для развития и реализации профессионального и личностного потенциала молодежи промышленных предприятий</w:t>
            </w:r>
          </w:p>
          <w:p w:rsidR="000A19F0" w:rsidRPr="000A19F0" w:rsidRDefault="000A19F0" w:rsidP="000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0A19F0" w:rsidRPr="000A19F0" w:rsidRDefault="000A19F0" w:rsidP="000A19F0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май-август</w:t>
            </w:r>
          </w:p>
          <w:p w:rsidR="000A19F0" w:rsidRPr="000A19F0" w:rsidRDefault="000A19F0" w:rsidP="000A19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Минмолодежи РД,</w:t>
            </w:r>
          </w:p>
          <w:p w:rsidR="000A19F0" w:rsidRPr="000A19F0" w:rsidRDefault="000A19F0" w:rsidP="000A1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Администрация МР "Цунтинский район".</w:t>
            </w:r>
          </w:p>
          <w:p w:rsidR="000A19F0" w:rsidRPr="000A19F0" w:rsidRDefault="000A19F0" w:rsidP="000A19F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Отдел УО и МП</w:t>
            </w:r>
          </w:p>
        </w:tc>
      </w:tr>
      <w:tr w:rsidR="000A19F0" w:rsidRPr="000A19F0" w:rsidTr="00AF6B17">
        <w:tc>
          <w:tcPr>
            <w:tcW w:w="709" w:type="dxa"/>
          </w:tcPr>
          <w:p w:rsidR="000A19F0" w:rsidRPr="000A19F0" w:rsidRDefault="0014149A" w:rsidP="00141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5553" w:type="dxa"/>
            <w:gridSpan w:val="2"/>
          </w:tcPr>
          <w:p w:rsidR="000A19F0" w:rsidRPr="000A19F0" w:rsidRDefault="000A19F0" w:rsidP="000A19F0">
            <w:pPr>
              <w:widowControl w:val="0"/>
              <w:shd w:val="clear" w:color="auto" w:fill="FFFFFF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Участие в организации и формирования «Школы молодого управленца»</w:t>
            </w:r>
            <w:r w:rsidR="00E45C8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4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Кидеринской, Ретлобской и Шауринской СОШ.</w:t>
            </w:r>
          </w:p>
        </w:tc>
        <w:tc>
          <w:tcPr>
            <w:tcW w:w="6071" w:type="dxa"/>
          </w:tcPr>
          <w:p w:rsidR="000A19F0" w:rsidRPr="000A19F0" w:rsidRDefault="000A19F0" w:rsidP="000A19F0">
            <w:pPr>
              <w:widowControl w:val="0"/>
              <w:shd w:val="clear" w:color="auto" w:fill="FFFFFF"/>
              <w:spacing w:after="60" w:line="240" w:lineRule="atLeast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Наличие  3 слушателей, прошедших курс «Школы молодого управленца». Пополнение кадрового резерва Главы   не менее 3 участниками проекта «Школа молодого управленца»</w:t>
            </w:r>
          </w:p>
          <w:p w:rsidR="000A19F0" w:rsidRPr="000A19F0" w:rsidRDefault="000A19F0" w:rsidP="000A19F0">
            <w:pPr>
              <w:widowControl w:val="0"/>
              <w:shd w:val="clear" w:color="auto" w:fill="FFFFFF"/>
              <w:spacing w:after="60" w:line="240" w:lineRule="atLeast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0A19F0" w:rsidRPr="000A19F0" w:rsidRDefault="000A19F0" w:rsidP="000A19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март-апрель</w:t>
            </w:r>
          </w:p>
          <w:p w:rsidR="000A19F0" w:rsidRPr="000A19F0" w:rsidRDefault="000A19F0" w:rsidP="000A19F0">
            <w:pPr>
              <w:widowControl w:val="0"/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Минмолодежи РД,</w:t>
            </w:r>
          </w:p>
          <w:p w:rsidR="000A19F0" w:rsidRPr="000A19F0" w:rsidRDefault="000A19F0" w:rsidP="000A1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Администрация МР "Цунтинский район".</w:t>
            </w:r>
          </w:p>
          <w:p w:rsidR="000A19F0" w:rsidRPr="000A19F0" w:rsidRDefault="000A19F0" w:rsidP="000A1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Отдел УО и МП</w:t>
            </w:r>
          </w:p>
        </w:tc>
      </w:tr>
      <w:tr w:rsidR="000A19F0" w:rsidRPr="000A19F0" w:rsidTr="00AF6B17">
        <w:tc>
          <w:tcPr>
            <w:tcW w:w="709" w:type="dxa"/>
          </w:tcPr>
          <w:p w:rsidR="000A19F0" w:rsidRPr="000A19F0" w:rsidRDefault="0014149A" w:rsidP="00141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5553" w:type="dxa"/>
            <w:gridSpan w:val="2"/>
          </w:tcPr>
          <w:p w:rsidR="000A19F0" w:rsidRPr="000A19F0" w:rsidRDefault="000A19F0" w:rsidP="000A19F0">
            <w:pPr>
              <w:widowControl w:val="0"/>
              <w:shd w:val="clear" w:color="auto" w:fill="FFFFFF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Организация волонтерского движения среди молодежи района.</w:t>
            </w:r>
          </w:p>
        </w:tc>
        <w:tc>
          <w:tcPr>
            <w:tcW w:w="6071" w:type="dxa"/>
          </w:tcPr>
          <w:p w:rsidR="000A19F0" w:rsidRPr="000A19F0" w:rsidRDefault="000A19F0" w:rsidP="000A19F0">
            <w:pPr>
              <w:widowControl w:val="0"/>
              <w:shd w:val="clear" w:color="auto" w:fill="FFFFFF"/>
              <w:spacing w:after="6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Формирование в личности молодежи общественности коллективизма сотрудничества и трудового воспитания.</w:t>
            </w:r>
          </w:p>
        </w:tc>
        <w:tc>
          <w:tcPr>
            <w:tcW w:w="1560" w:type="dxa"/>
            <w:gridSpan w:val="2"/>
          </w:tcPr>
          <w:p w:rsidR="000A19F0" w:rsidRPr="000A19F0" w:rsidRDefault="000A19F0" w:rsidP="000A19F0">
            <w:pPr>
              <w:widowControl w:val="0"/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Январь- май.</w:t>
            </w:r>
          </w:p>
        </w:tc>
        <w:tc>
          <w:tcPr>
            <w:tcW w:w="2268" w:type="dxa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Минмолодежи РД,</w:t>
            </w:r>
          </w:p>
          <w:p w:rsidR="000A19F0" w:rsidRPr="000A19F0" w:rsidRDefault="000A19F0" w:rsidP="000A1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Администрация МР "Цунтинский район".</w:t>
            </w:r>
          </w:p>
          <w:p w:rsidR="000A19F0" w:rsidRPr="000A19F0" w:rsidRDefault="000A19F0" w:rsidP="000A1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Отдел УО и МП</w:t>
            </w:r>
          </w:p>
        </w:tc>
      </w:tr>
      <w:tr w:rsidR="000A19F0" w:rsidRPr="000A19F0" w:rsidTr="00AF6B17">
        <w:tc>
          <w:tcPr>
            <w:tcW w:w="16161" w:type="dxa"/>
            <w:gridSpan w:val="7"/>
          </w:tcPr>
          <w:p w:rsidR="000A19F0" w:rsidRPr="000A19F0" w:rsidRDefault="000A19F0" w:rsidP="0014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19F0" w:rsidRPr="000A19F0" w:rsidTr="00AF6B17">
        <w:tc>
          <w:tcPr>
            <w:tcW w:w="709" w:type="dxa"/>
          </w:tcPr>
          <w:p w:rsidR="000A19F0" w:rsidRPr="000A19F0" w:rsidRDefault="0014149A" w:rsidP="0014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5524" w:type="dxa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«Ярмарки специальностей» для выпускников общеобразовательных учреждений</w:t>
            </w:r>
          </w:p>
          <w:p w:rsidR="000A19F0" w:rsidRPr="000A19F0" w:rsidRDefault="000A19F0" w:rsidP="000A19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0" w:type="dxa"/>
            <w:gridSpan w:val="2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Охват профориентационной работой             всех – выпускников  школ района</w:t>
            </w:r>
          </w:p>
        </w:tc>
        <w:tc>
          <w:tcPr>
            <w:tcW w:w="1560" w:type="dxa"/>
            <w:gridSpan w:val="2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сентябрь-декабрь</w:t>
            </w:r>
          </w:p>
          <w:p w:rsidR="000A19F0" w:rsidRPr="000A19F0" w:rsidRDefault="000A19F0" w:rsidP="000A19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19F0" w:rsidRPr="000A19F0" w:rsidRDefault="000A19F0" w:rsidP="000A19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Минмолодежи РД,</w:t>
            </w:r>
          </w:p>
          <w:p w:rsidR="000A19F0" w:rsidRPr="000A19F0" w:rsidRDefault="000A19F0" w:rsidP="000A1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Администрация МР "Цунтинский район".</w:t>
            </w:r>
          </w:p>
          <w:p w:rsidR="000A19F0" w:rsidRPr="000A19F0" w:rsidRDefault="000A19F0" w:rsidP="000A1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Отдел УО и МП</w:t>
            </w:r>
          </w:p>
        </w:tc>
      </w:tr>
      <w:tr w:rsidR="000A19F0" w:rsidRPr="000A19F0" w:rsidTr="00AF6B17">
        <w:tc>
          <w:tcPr>
            <w:tcW w:w="709" w:type="dxa"/>
          </w:tcPr>
          <w:p w:rsidR="000A19F0" w:rsidRPr="000A19F0" w:rsidRDefault="0014149A" w:rsidP="0014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5524" w:type="dxa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Принять участие в  республиканской олимпиады рабочих профессий «</w:t>
            </w: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SkillsDagestan</w:t>
            </w: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0A19F0" w:rsidRPr="000A19F0" w:rsidRDefault="000A19F0" w:rsidP="000A19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0" w:type="dxa"/>
            <w:gridSpan w:val="2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к участию 10 молодых специалистов. Формирование актуальной повестки дня, организация учебы, обмена опытом, выработка мер поддержки, популяризация рабочих профессий</w:t>
            </w:r>
          </w:p>
          <w:p w:rsidR="000A19F0" w:rsidRPr="000A19F0" w:rsidRDefault="000A19F0" w:rsidP="000A19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Минмолодежи РД,</w:t>
            </w:r>
          </w:p>
          <w:p w:rsidR="000A19F0" w:rsidRPr="000A19F0" w:rsidRDefault="000A19F0" w:rsidP="000A1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Администрация МР "Цунтинский район".</w:t>
            </w:r>
          </w:p>
          <w:p w:rsidR="000A19F0" w:rsidRPr="000A19F0" w:rsidRDefault="000A19F0" w:rsidP="000A1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Отдел УО и МП</w:t>
            </w:r>
          </w:p>
        </w:tc>
      </w:tr>
      <w:tr w:rsidR="000A19F0" w:rsidRPr="000A19F0" w:rsidTr="00AF6B17">
        <w:tc>
          <w:tcPr>
            <w:tcW w:w="709" w:type="dxa"/>
          </w:tcPr>
          <w:p w:rsidR="000A19F0" w:rsidRPr="000A19F0" w:rsidRDefault="0014149A" w:rsidP="0014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5524" w:type="dxa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занятости и трудоустройству молодежи</w:t>
            </w:r>
          </w:p>
        </w:tc>
        <w:tc>
          <w:tcPr>
            <w:tcW w:w="6100" w:type="dxa"/>
            <w:gridSpan w:val="2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Исследование проблемы трудоустройства выпускников различных учебных заведений и безработных граждан в возрасте от 16 до 35 лет, а также деятельность муниципальных, государственных и частных структур в сфере повышения конкурентоспособности молодежи на рынке труда. Рассмотрение системы трудоустройства молодежи, которая предусматривает тесное взаимодействие образовательного учреждения и работодателя и позволяет молодому специалисту быть востребованным на рынке труда</w:t>
            </w:r>
          </w:p>
          <w:p w:rsidR="000A19F0" w:rsidRPr="000A19F0" w:rsidRDefault="000A19F0" w:rsidP="000A19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– декабрь</w:t>
            </w:r>
          </w:p>
        </w:tc>
        <w:tc>
          <w:tcPr>
            <w:tcW w:w="2268" w:type="dxa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Минмолодежи РД,</w:t>
            </w:r>
          </w:p>
          <w:p w:rsidR="000A19F0" w:rsidRPr="000A19F0" w:rsidRDefault="000A19F0" w:rsidP="000A19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Минтруд РД,</w:t>
            </w:r>
          </w:p>
          <w:p w:rsidR="000A19F0" w:rsidRPr="000A19F0" w:rsidRDefault="000A19F0" w:rsidP="000A19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Минпромторгинвест РД,</w:t>
            </w:r>
          </w:p>
          <w:p w:rsidR="000A19F0" w:rsidRPr="000A19F0" w:rsidRDefault="000A19F0" w:rsidP="000A19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Минсельхоз РД</w:t>
            </w:r>
          </w:p>
          <w:p w:rsidR="000A19F0" w:rsidRPr="000A19F0" w:rsidRDefault="000A19F0" w:rsidP="000A19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19F0" w:rsidRPr="000A19F0" w:rsidTr="00AF6B17">
        <w:trPr>
          <w:trHeight w:val="454"/>
        </w:trPr>
        <w:tc>
          <w:tcPr>
            <w:tcW w:w="16161" w:type="dxa"/>
            <w:gridSpan w:val="7"/>
            <w:vAlign w:val="center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A19F0" w:rsidRPr="000A19F0" w:rsidRDefault="000A19F0" w:rsidP="000A19F0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Совершенствование системы патриотического воспитания.</w:t>
            </w:r>
          </w:p>
          <w:p w:rsidR="000A19F0" w:rsidRPr="000A19F0" w:rsidRDefault="000A19F0" w:rsidP="000A19F0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Формирование у молодежи российской идентичности и предупреждение асоциального поведения, этнического и </w:t>
            </w:r>
          </w:p>
          <w:p w:rsidR="000A19F0" w:rsidRPr="000A19F0" w:rsidRDefault="000A19F0" w:rsidP="000A19F0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религиозно-политического экстремизма в молодежной среде</w:t>
            </w:r>
          </w:p>
          <w:p w:rsidR="000A19F0" w:rsidRPr="000A19F0" w:rsidRDefault="000A19F0" w:rsidP="000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19F0" w:rsidRPr="000A19F0" w:rsidTr="00AF6B17">
        <w:tc>
          <w:tcPr>
            <w:tcW w:w="709" w:type="dxa"/>
          </w:tcPr>
          <w:p w:rsidR="000A19F0" w:rsidRPr="000A19F0" w:rsidRDefault="0014149A" w:rsidP="0014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5553" w:type="dxa"/>
            <w:gridSpan w:val="2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Парада детских и молодежных объединений «Наследники Победы» к 70-летию Победы в ВОВ</w:t>
            </w:r>
            <w:r w:rsidR="00E45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школах района.</w:t>
            </w:r>
          </w:p>
        </w:tc>
        <w:tc>
          <w:tcPr>
            <w:tcW w:w="6071" w:type="dxa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Празднование 71-летия Победы. Участие 50 человек из района представителей патриотических клубов и объединений в параде Победы на центральной площади в г.Махачкале</w:t>
            </w:r>
          </w:p>
        </w:tc>
        <w:tc>
          <w:tcPr>
            <w:tcW w:w="1424" w:type="dxa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0A19F0" w:rsidRPr="000A19F0" w:rsidRDefault="000A19F0" w:rsidP="000A19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gridSpan w:val="2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Минмолодежи РД,</w:t>
            </w:r>
          </w:p>
          <w:p w:rsidR="000A19F0" w:rsidRPr="000A19F0" w:rsidRDefault="000A19F0" w:rsidP="000A1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Администрация МР "Цунтинский район".</w:t>
            </w:r>
          </w:p>
          <w:p w:rsidR="000A19F0" w:rsidRPr="000A19F0" w:rsidRDefault="000A19F0" w:rsidP="000A1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Отдел УО и МП</w:t>
            </w:r>
          </w:p>
        </w:tc>
      </w:tr>
      <w:tr w:rsidR="000A19F0" w:rsidRPr="000A19F0" w:rsidTr="00AF6B17">
        <w:tc>
          <w:tcPr>
            <w:tcW w:w="709" w:type="dxa"/>
          </w:tcPr>
          <w:p w:rsidR="000A19F0" w:rsidRPr="000A19F0" w:rsidRDefault="0014149A" w:rsidP="0014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5553" w:type="dxa"/>
            <w:gridSpan w:val="2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по привлечению бывших военнослужащих, ветеранов боевых действий к деятельности патриотических клубов, центров и объединений, расположенных на территории района</w:t>
            </w:r>
          </w:p>
          <w:p w:rsidR="000A19F0" w:rsidRPr="000A19F0" w:rsidRDefault="000A19F0" w:rsidP="000A19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1" w:type="dxa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встреч, бесед, круглых столов с учащейся молодежью по вопросам прохождения военной службы по призыву и по контракту в Минобороны России, МВД России, МЧС России и в других силовых структурах</w:t>
            </w:r>
          </w:p>
          <w:p w:rsidR="000A19F0" w:rsidRPr="000A19F0" w:rsidRDefault="000A19F0" w:rsidP="000A19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darkYellow"/>
                <w:lang w:eastAsia="ru-RU"/>
              </w:rPr>
            </w:pPr>
          </w:p>
        </w:tc>
        <w:tc>
          <w:tcPr>
            <w:tcW w:w="1424" w:type="dxa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февраль-апрель</w:t>
            </w:r>
          </w:p>
        </w:tc>
        <w:tc>
          <w:tcPr>
            <w:tcW w:w="2404" w:type="dxa"/>
            <w:gridSpan w:val="2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Минмолодежи РД,</w:t>
            </w:r>
          </w:p>
          <w:p w:rsidR="000A19F0" w:rsidRPr="000A19F0" w:rsidRDefault="000A19F0" w:rsidP="000A1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Администрация МР "Цунтинский район".</w:t>
            </w:r>
          </w:p>
          <w:p w:rsidR="000A19F0" w:rsidRPr="000A19F0" w:rsidRDefault="000A19F0" w:rsidP="000A1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Отдел УО и МП</w:t>
            </w:r>
          </w:p>
        </w:tc>
      </w:tr>
      <w:tr w:rsidR="000A19F0" w:rsidRPr="000A19F0" w:rsidTr="00AF6B17">
        <w:tc>
          <w:tcPr>
            <w:tcW w:w="709" w:type="dxa"/>
          </w:tcPr>
          <w:p w:rsidR="000A19F0" w:rsidRPr="000A19F0" w:rsidRDefault="0014149A" w:rsidP="0014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5553" w:type="dxa"/>
            <w:gridSpan w:val="2"/>
          </w:tcPr>
          <w:p w:rsidR="000A19F0" w:rsidRPr="000A19F0" w:rsidRDefault="000A19F0" w:rsidP="000A19F0">
            <w:pPr>
              <w:keepNext/>
              <w:spacing w:after="0" w:line="240" w:lineRule="auto"/>
              <w:ind w:right="-57"/>
              <w:contextualSpacing/>
              <w:outlineLvl w:val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9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Профилактика асоциальных проявлений и пропаганды здорового образа жизни среди молодежи </w:t>
            </w:r>
          </w:p>
          <w:p w:rsidR="000A19F0" w:rsidRPr="000A19F0" w:rsidRDefault="000A19F0" w:rsidP="000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darkYellow"/>
                <w:lang w:eastAsia="ru-RU"/>
              </w:rPr>
            </w:pPr>
          </w:p>
        </w:tc>
        <w:tc>
          <w:tcPr>
            <w:tcW w:w="6071" w:type="dxa"/>
          </w:tcPr>
          <w:p w:rsidR="000A19F0" w:rsidRPr="000A19F0" w:rsidRDefault="000A19F0" w:rsidP="000A19F0">
            <w:pPr>
              <w:keepNext/>
              <w:spacing w:after="0" w:line="240" w:lineRule="auto"/>
              <w:ind w:right="-57"/>
              <w:contextualSpacing/>
              <w:outlineLvl w:val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9F0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негативного отношения к употреблению психоактивных веществ и выработке в молодежной среде устойчивых механизмов неприятия к употреблению наркотиков;</w:t>
            </w:r>
          </w:p>
          <w:p w:rsidR="000A19F0" w:rsidRPr="000A19F0" w:rsidRDefault="000A19F0" w:rsidP="000A19F0">
            <w:pPr>
              <w:keepNext/>
              <w:spacing w:after="0" w:line="240" w:lineRule="auto"/>
              <w:ind w:right="-57"/>
              <w:contextualSpacing/>
              <w:outlineLvl w:val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9F0">
              <w:rPr>
                <w:rFonts w:ascii="Times New Roman" w:eastAsia="Calibri" w:hAnsi="Times New Roman" w:cs="Times New Roman"/>
                <w:sz w:val="28"/>
                <w:szCs w:val="28"/>
              </w:rPr>
              <w:t>пропаганда здорового образа жизни;</w:t>
            </w:r>
          </w:p>
          <w:p w:rsidR="000A19F0" w:rsidRPr="000A19F0" w:rsidRDefault="000A19F0" w:rsidP="000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darkYellow"/>
                <w:lang w:eastAsia="ru-RU"/>
              </w:rPr>
            </w:pPr>
            <w:r w:rsidRPr="000A19F0">
              <w:rPr>
                <w:rFonts w:ascii="Times New Roman" w:eastAsia="Calibri" w:hAnsi="Times New Roman" w:cs="Times New Roman"/>
                <w:sz w:val="28"/>
                <w:szCs w:val="28"/>
              </w:rPr>
              <w:t>активное участие самой молодежи в антинаркотической пропаганде посредством создания и расширения молодежного волонтерского</w:t>
            </w:r>
          </w:p>
        </w:tc>
        <w:tc>
          <w:tcPr>
            <w:tcW w:w="1424" w:type="dxa"/>
          </w:tcPr>
          <w:p w:rsidR="000A19F0" w:rsidRPr="000A19F0" w:rsidRDefault="000A19F0" w:rsidP="000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январь-декабрь</w:t>
            </w:r>
          </w:p>
        </w:tc>
        <w:tc>
          <w:tcPr>
            <w:tcW w:w="2404" w:type="dxa"/>
            <w:gridSpan w:val="2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Минмолодежи РД,</w:t>
            </w:r>
          </w:p>
          <w:p w:rsidR="000A19F0" w:rsidRPr="000A19F0" w:rsidRDefault="000A19F0" w:rsidP="000A1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Администрация МР "Цунтинский район".</w:t>
            </w:r>
          </w:p>
          <w:p w:rsidR="000A19F0" w:rsidRPr="000A19F0" w:rsidRDefault="000A19F0" w:rsidP="000A1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Отдел УО и МП</w:t>
            </w:r>
          </w:p>
        </w:tc>
      </w:tr>
      <w:tr w:rsidR="000A19F0" w:rsidRPr="000A19F0" w:rsidTr="00AF6B17">
        <w:tc>
          <w:tcPr>
            <w:tcW w:w="709" w:type="dxa"/>
          </w:tcPr>
          <w:p w:rsidR="000A19F0" w:rsidRPr="000A19F0" w:rsidRDefault="0014149A" w:rsidP="0014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5553" w:type="dxa"/>
            <w:gridSpan w:val="2"/>
          </w:tcPr>
          <w:p w:rsidR="000A19F0" w:rsidRPr="000A19F0" w:rsidRDefault="000A19F0" w:rsidP="000A19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Просветительский проект «Мирный Дагестан», направленный на профилактику радикализации молодежи и ознакомление с основами духовно-нравственной культуры.</w:t>
            </w:r>
          </w:p>
          <w:p w:rsidR="000A19F0" w:rsidRPr="000A19F0" w:rsidRDefault="000A19F0" w:rsidP="000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1" w:type="dxa"/>
          </w:tcPr>
          <w:p w:rsidR="000A19F0" w:rsidRPr="000A19F0" w:rsidRDefault="000A19F0" w:rsidP="000A19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эффективной системы просвещения граждан в части культурного и конфессионального многообразия и исторического единства жителей республики</w:t>
            </w:r>
          </w:p>
          <w:p w:rsidR="000A19F0" w:rsidRPr="000A19F0" w:rsidRDefault="000A19F0" w:rsidP="000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</w:tcPr>
          <w:p w:rsidR="000A19F0" w:rsidRPr="000A19F0" w:rsidRDefault="000A19F0" w:rsidP="000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январь-декабрь</w:t>
            </w:r>
          </w:p>
        </w:tc>
        <w:tc>
          <w:tcPr>
            <w:tcW w:w="2404" w:type="dxa"/>
            <w:gridSpan w:val="2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Минмолодежи РД,</w:t>
            </w:r>
          </w:p>
          <w:p w:rsidR="000A19F0" w:rsidRPr="000A19F0" w:rsidRDefault="000A19F0" w:rsidP="000A1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Администрация МР "Цунтинский район".</w:t>
            </w:r>
          </w:p>
          <w:p w:rsidR="000A19F0" w:rsidRPr="000A19F0" w:rsidRDefault="000A19F0" w:rsidP="000A1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Отдел УО и МП</w:t>
            </w:r>
          </w:p>
        </w:tc>
      </w:tr>
      <w:tr w:rsidR="000A19F0" w:rsidRPr="000A19F0" w:rsidTr="00AF6B17">
        <w:tc>
          <w:tcPr>
            <w:tcW w:w="709" w:type="dxa"/>
          </w:tcPr>
          <w:p w:rsidR="000A19F0" w:rsidRPr="000A19F0" w:rsidRDefault="0014149A" w:rsidP="0014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5553" w:type="dxa"/>
            <w:gridSpan w:val="2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республиканской «Вахты памяти»</w:t>
            </w:r>
          </w:p>
          <w:p w:rsidR="000A19F0" w:rsidRPr="000A19F0" w:rsidRDefault="000A19F0" w:rsidP="000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1" w:type="dxa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к участию 50 представителей детских и молодежных общественных объединений, студентов, школьников, военнослужащих.</w:t>
            </w:r>
          </w:p>
          <w:p w:rsidR="000A19F0" w:rsidRPr="000A19F0" w:rsidRDefault="000A19F0" w:rsidP="000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март, май</w:t>
            </w:r>
          </w:p>
          <w:p w:rsidR="000A19F0" w:rsidRPr="000A19F0" w:rsidRDefault="000A19F0" w:rsidP="000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gridSpan w:val="2"/>
          </w:tcPr>
          <w:p w:rsidR="000A19F0" w:rsidRPr="000A19F0" w:rsidRDefault="000A19F0" w:rsidP="000A19F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Минмолодежи РД,</w:t>
            </w:r>
          </w:p>
          <w:p w:rsidR="000A19F0" w:rsidRPr="000A19F0" w:rsidRDefault="000A19F0" w:rsidP="000A1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Администрация МР "Цунтинский район".</w:t>
            </w:r>
          </w:p>
          <w:p w:rsidR="000A19F0" w:rsidRPr="000A19F0" w:rsidRDefault="000A19F0" w:rsidP="000A1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1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Отдел УО и МП</w:t>
            </w:r>
          </w:p>
        </w:tc>
      </w:tr>
      <w:tr w:rsidR="006620DA" w:rsidRPr="006620DA" w:rsidTr="00AF6B17">
        <w:trPr>
          <w:trHeight w:val="429"/>
        </w:trPr>
        <w:tc>
          <w:tcPr>
            <w:tcW w:w="16161" w:type="dxa"/>
            <w:gridSpan w:val="7"/>
          </w:tcPr>
          <w:p w:rsidR="006620DA" w:rsidRPr="006620DA" w:rsidRDefault="006620DA" w:rsidP="006620DA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620DA" w:rsidRPr="006620DA" w:rsidRDefault="006620DA" w:rsidP="006620DA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66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ar-SA"/>
              </w:rPr>
              <w:t>IV</w:t>
            </w:r>
            <w:r w:rsidRPr="0066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. Здоровый Дагестан</w:t>
            </w:r>
          </w:p>
          <w:p w:rsidR="006620DA" w:rsidRPr="006620DA" w:rsidRDefault="006620DA" w:rsidP="006620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6620DA" w:rsidRPr="006620DA" w:rsidTr="00AF6B17">
        <w:trPr>
          <w:trHeight w:val="454"/>
        </w:trPr>
        <w:tc>
          <w:tcPr>
            <w:tcW w:w="16161" w:type="dxa"/>
            <w:gridSpan w:val="7"/>
            <w:shd w:val="clear" w:color="auto" w:fill="auto"/>
            <w:vAlign w:val="center"/>
          </w:tcPr>
          <w:p w:rsidR="006620DA" w:rsidRPr="006620DA" w:rsidRDefault="006620DA" w:rsidP="006620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620DA" w:rsidRPr="006620DA" w:rsidRDefault="006620DA" w:rsidP="006620D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20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Диспансеризация населения</w:t>
            </w:r>
          </w:p>
          <w:p w:rsidR="006620DA" w:rsidRPr="006620DA" w:rsidRDefault="006620DA" w:rsidP="006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620DA" w:rsidRPr="006620DA" w:rsidTr="00AF6B17">
        <w:tc>
          <w:tcPr>
            <w:tcW w:w="709" w:type="dxa"/>
          </w:tcPr>
          <w:p w:rsidR="006620DA" w:rsidRPr="006620DA" w:rsidRDefault="00950EEB" w:rsidP="0014149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="00141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4" w:type="dxa"/>
            <w:shd w:val="clear" w:color="auto" w:fill="auto"/>
          </w:tcPr>
          <w:p w:rsidR="006620DA" w:rsidRPr="006620DA" w:rsidRDefault="006620DA" w:rsidP="006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662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Диспансеризация детей-сирот и детей, находящихся в трудной жизненной ситуации, пребывающих в стационарных учреждениях </w:t>
            </w:r>
            <w:r w:rsidRPr="006620D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рамках реализации  Указа Президента РФ от 7.05.2012 №598 «</w:t>
            </w:r>
            <w:r w:rsidRPr="006620D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 xml:space="preserve">О совершенствовании государственной политики в сфере здравоохранения» </w:t>
            </w:r>
          </w:p>
          <w:p w:rsidR="006620DA" w:rsidRPr="006620DA" w:rsidRDefault="006620DA" w:rsidP="006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0" w:type="dxa"/>
            <w:gridSpan w:val="2"/>
            <w:shd w:val="clear" w:color="auto" w:fill="auto"/>
          </w:tcPr>
          <w:p w:rsidR="006620DA" w:rsidRPr="006620DA" w:rsidRDefault="006620DA" w:rsidP="006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раннее выявление заболеваний для своевременного проведения оздоровительных мероприятий </w:t>
            </w:r>
          </w:p>
        </w:tc>
        <w:tc>
          <w:tcPr>
            <w:tcW w:w="1560" w:type="dxa"/>
            <w:gridSpan w:val="2"/>
          </w:tcPr>
          <w:p w:rsidR="006620DA" w:rsidRPr="006620DA" w:rsidRDefault="006620DA" w:rsidP="006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февраль-август</w:t>
            </w:r>
          </w:p>
        </w:tc>
        <w:tc>
          <w:tcPr>
            <w:tcW w:w="2268" w:type="dxa"/>
          </w:tcPr>
          <w:p w:rsidR="006620DA" w:rsidRPr="006620DA" w:rsidRDefault="006620DA" w:rsidP="006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20DA" w:rsidRPr="006620DA" w:rsidRDefault="006620DA" w:rsidP="006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0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ЦРБ</w:t>
            </w:r>
          </w:p>
        </w:tc>
      </w:tr>
      <w:tr w:rsidR="006620DA" w:rsidRPr="006620DA" w:rsidTr="00AF6B17">
        <w:tc>
          <w:tcPr>
            <w:tcW w:w="709" w:type="dxa"/>
          </w:tcPr>
          <w:p w:rsidR="006620DA" w:rsidRPr="006620DA" w:rsidRDefault="00950EEB" w:rsidP="0014149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="00141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4" w:type="dxa"/>
            <w:shd w:val="clear" w:color="auto" w:fill="auto"/>
          </w:tcPr>
          <w:p w:rsidR="006620DA" w:rsidRPr="006620DA" w:rsidRDefault="006620DA" w:rsidP="006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Поэтапная диспансеризация взрослого населения в целях реализации Указа Президента РФ от 7.05.2012 №598 «</w:t>
            </w:r>
            <w:r w:rsidRPr="006620D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 совершенствовании государственной политики в сфере здравоохранения» </w:t>
            </w:r>
          </w:p>
        </w:tc>
        <w:tc>
          <w:tcPr>
            <w:tcW w:w="6100" w:type="dxa"/>
            <w:gridSpan w:val="2"/>
            <w:shd w:val="clear" w:color="auto" w:fill="auto"/>
          </w:tcPr>
          <w:p w:rsidR="006620DA" w:rsidRPr="006620DA" w:rsidRDefault="006620DA" w:rsidP="006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раннее выявление заболеваний для своевременного проведения оздоровительных мероприятий</w:t>
            </w:r>
            <w:r w:rsidR="00950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иммунизации</w:t>
            </w:r>
            <w:r w:rsidRPr="00662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620DA" w:rsidRPr="006620DA" w:rsidRDefault="006620DA" w:rsidP="006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6620DA" w:rsidRPr="006620DA" w:rsidRDefault="006620DA" w:rsidP="0066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январь-декабрь</w:t>
            </w:r>
          </w:p>
        </w:tc>
        <w:tc>
          <w:tcPr>
            <w:tcW w:w="2268" w:type="dxa"/>
          </w:tcPr>
          <w:p w:rsidR="006620DA" w:rsidRPr="006620DA" w:rsidRDefault="006620DA" w:rsidP="006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620DA" w:rsidRPr="006620DA" w:rsidRDefault="006620DA" w:rsidP="0066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0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ЦРБ</w:t>
            </w:r>
          </w:p>
        </w:tc>
      </w:tr>
    </w:tbl>
    <w:p w:rsidR="000A19F0" w:rsidRPr="000A19F0" w:rsidRDefault="000A19F0" w:rsidP="000A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2E9" w:rsidRPr="0029269B" w:rsidRDefault="000912E9" w:rsidP="000912E9">
      <w:pPr>
        <w:pStyle w:val="41"/>
        <w:shd w:val="clear" w:color="auto" w:fill="auto"/>
        <w:spacing w:after="235"/>
        <w:rPr>
          <w:sz w:val="28"/>
          <w:szCs w:val="28"/>
        </w:rPr>
      </w:pPr>
    </w:p>
    <w:p w:rsidR="00695356" w:rsidRDefault="00695356" w:rsidP="00AF79F2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20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Спортивный Дагестан</w:t>
      </w:r>
    </w:p>
    <w:p w:rsidR="0023559F" w:rsidRPr="0023559F" w:rsidRDefault="0023559F" w:rsidP="002355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5356" w:rsidRDefault="00695356" w:rsidP="0069535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Повышение конкурентоспособности дагестанского спорта</w:t>
      </w:r>
    </w:p>
    <w:p w:rsidR="00695356" w:rsidRDefault="00695356" w:rsidP="0069535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15876" w:type="dxa"/>
        <w:tblInd w:w="-572" w:type="dxa"/>
        <w:tblLook w:val="04A0"/>
      </w:tblPr>
      <w:tblGrid>
        <w:gridCol w:w="709"/>
        <w:gridCol w:w="5387"/>
        <w:gridCol w:w="5811"/>
        <w:gridCol w:w="1276"/>
        <w:gridCol w:w="2693"/>
      </w:tblGrid>
      <w:tr w:rsidR="00695356" w:rsidTr="00695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56" w:rsidRDefault="0095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41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56" w:rsidRDefault="00695356" w:rsidP="001A0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районных спортсменов в республиканских соревнованиях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56" w:rsidRDefault="00695356" w:rsidP="001A0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Достижение высоких спортивных результатов  на чемпионатах Дагестана , по видам спорта до 65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56" w:rsidRDefault="0069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- 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F2" w:rsidRDefault="00AF79F2" w:rsidP="001A0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МР «Цунтинский район»</w:t>
            </w:r>
            <w:r w:rsidR="001A0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95356" w:rsidRDefault="001A021F" w:rsidP="001A0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9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</w:t>
            </w:r>
          </w:p>
          <w:p w:rsidR="00695356" w:rsidRDefault="00695356" w:rsidP="001A0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 и Спорту</w:t>
            </w:r>
          </w:p>
        </w:tc>
      </w:tr>
    </w:tbl>
    <w:p w:rsidR="00695356" w:rsidRDefault="00695356" w:rsidP="00695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Пропаганда физической культуры и спорта</w:t>
      </w:r>
    </w:p>
    <w:tbl>
      <w:tblPr>
        <w:tblStyle w:val="a5"/>
        <w:tblW w:w="15876" w:type="dxa"/>
        <w:tblInd w:w="-572" w:type="dxa"/>
        <w:tblLook w:val="04A0"/>
      </w:tblPr>
      <w:tblGrid>
        <w:gridCol w:w="851"/>
        <w:gridCol w:w="5237"/>
        <w:gridCol w:w="5801"/>
        <w:gridCol w:w="1154"/>
        <w:gridCol w:w="2833"/>
      </w:tblGrid>
      <w:tr w:rsidR="00695356" w:rsidTr="006953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56" w:rsidRDefault="00950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14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56" w:rsidRDefault="00695356" w:rsidP="001A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</w:t>
            </w:r>
          </w:p>
          <w:p w:rsidR="00695356" w:rsidRDefault="00695356" w:rsidP="001A0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районных массовых спортивных и физкультурное – оздоровительных мероприятий , среди различных категорий населения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56" w:rsidRDefault="00695356" w:rsidP="001A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 граждан, привлеченных к систематическим занятиям физической культурой и спортом , до 16 ,5 процентов от общей численности населения.</w:t>
            </w:r>
          </w:p>
          <w:p w:rsidR="00695356" w:rsidRDefault="00695356" w:rsidP="001A0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Снижения уровня право нарушений среди детей , подростков и молодежи посредством пропаганды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56" w:rsidRDefault="00695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- 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1F" w:rsidRDefault="001A021F" w:rsidP="001A0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МР «Цунтинский район»:</w:t>
            </w:r>
          </w:p>
          <w:p w:rsidR="00695356" w:rsidRDefault="001A021F" w:rsidP="001A0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9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МКУ «УО и МП»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69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 «Цунтинский район»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95356" w:rsidRDefault="001A021F" w:rsidP="001A0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9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ФК и Спорту</w:t>
            </w:r>
          </w:p>
        </w:tc>
      </w:tr>
      <w:tr w:rsidR="00695356" w:rsidTr="006953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56" w:rsidRDefault="00950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14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56" w:rsidRDefault="00695356" w:rsidP="001A0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 – экспериментальный этап внедрения Всероссийского физкультурно- спортивного комплекса «Готов к труду обороне» (ГТО) среди обучающихся образовательных организаций в Цунтинском  районе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56" w:rsidRDefault="00695356" w:rsidP="001A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оценка уровня физической подготовленности, гармоничного  развития физических  качеств и двигательных навыков , оценку знаний , умений , навыков и требований  к недельному двигательному режиму всех категорий и групп</w:t>
            </w:r>
          </w:p>
          <w:p w:rsidR="00695356" w:rsidRDefault="00695356" w:rsidP="001A0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56" w:rsidRDefault="00695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- 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1F" w:rsidRDefault="001A021F" w:rsidP="001A0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МР «Цунтинский район»:</w:t>
            </w:r>
          </w:p>
          <w:p w:rsidR="001A021F" w:rsidRDefault="001A021F" w:rsidP="001A0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-МКУ «УО и МП»   в МР «Цунтинский район»;</w:t>
            </w:r>
          </w:p>
          <w:p w:rsidR="00695356" w:rsidRDefault="001A021F" w:rsidP="001A0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-Главный специалист ФК и Спорту</w:t>
            </w:r>
          </w:p>
        </w:tc>
      </w:tr>
    </w:tbl>
    <w:tbl>
      <w:tblPr>
        <w:tblStyle w:val="a5"/>
        <w:tblpPr w:leftFromText="180" w:rightFromText="180" w:vertAnchor="text" w:horzAnchor="page" w:tblpX="609" w:tblpY="267"/>
        <w:tblW w:w="16369" w:type="dxa"/>
        <w:tblLook w:val="04A0"/>
      </w:tblPr>
      <w:tblGrid>
        <w:gridCol w:w="817"/>
        <w:gridCol w:w="5245"/>
        <w:gridCol w:w="5812"/>
        <w:gridCol w:w="1154"/>
        <w:gridCol w:w="2815"/>
        <w:gridCol w:w="526"/>
      </w:tblGrid>
      <w:tr w:rsidR="008B1DCD" w:rsidRPr="0029269B" w:rsidTr="008B1DCD">
        <w:tc>
          <w:tcPr>
            <w:tcW w:w="15843" w:type="dxa"/>
            <w:gridSpan w:val="5"/>
            <w:tcBorders>
              <w:bottom w:val="nil"/>
              <w:right w:val="single" w:sz="4" w:space="0" w:color="auto"/>
            </w:tcBorders>
          </w:tcPr>
          <w:p w:rsidR="008B1DCD" w:rsidRPr="001A021F" w:rsidRDefault="008B1DCD" w:rsidP="008B1DCD">
            <w:pPr>
              <w:tabs>
                <w:tab w:val="left" w:pos="1198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B1DCD" w:rsidRPr="0029269B" w:rsidRDefault="008B1DCD" w:rsidP="008B1DCD">
            <w:pPr>
              <w:tabs>
                <w:tab w:val="left" w:pos="11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269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2926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Социальная защита</w:t>
            </w:r>
          </w:p>
          <w:p w:rsidR="008B1DCD" w:rsidRPr="0029269B" w:rsidRDefault="008B1DCD" w:rsidP="008B1DCD">
            <w:pPr>
              <w:tabs>
                <w:tab w:val="left" w:pos="1198"/>
              </w:tabs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B1DCD" w:rsidRPr="0029269B" w:rsidRDefault="008B1DCD" w:rsidP="008B1DCD">
            <w:pPr>
              <w:tabs>
                <w:tab w:val="left" w:pos="11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26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Доступная среда</w:t>
            </w:r>
          </w:p>
          <w:p w:rsidR="008B1DCD" w:rsidRPr="0029269B" w:rsidRDefault="008B1DCD" w:rsidP="008B1DCD">
            <w:pPr>
              <w:tabs>
                <w:tab w:val="left" w:pos="119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8B1DCD" w:rsidRPr="0029269B" w:rsidRDefault="008B1DCD" w:rsidP="008B1D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1DCD" w:rsidRPr="0029269B" w:rsidRDefault="008B1DCD" w:rsidP="008B1D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1DCD" w:rsidRPr="0029269B" w:rsidRDefault="008B1DCD" w:rsidP="008B1D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1DCD" w:rsidRPr="0029269B" w:rsidRDefault="008B1DCD" w:rsidP="008B1DCD">
            <w:pPr>
              <w:tabs>
                <w:tab w:val="left" w:pos="119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1DCD" w:rsidRPr="0029269B" w:rsidTr="008B1DCD">
        <w:trPr>
          <w:gridAfter w:val="1"/>
          <w:wAfter w:w="526" w:type="dxa"/>
        </w:trPr>
        <w:tc>
          <w:tcPr>
            <w:tcW w:w="817" w:type="dxa"/>
          </w:tcPr>
          <w:p w:rsidR="008B1DCD" w:rsidRPr="0029269B" w:rsidRDefault="008B1DCD" w:rsidP="008B1DCD">
            <w:pPr>
              <w:tabs>
                <w:tab w:val="left" w:pos="119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69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8B1DCD" w:rsidRPr="0029269B" w:rsidRDefault="008B1DCD" w:rsidP="008B1DCD">
            <w:pPr>
              <w:tabs>
                <w:tab w:val="left" w:pos="119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69B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45" w:type="dxa"/>
          </w:tcPr>
          <w:p w:rsidR="008B1DCD" w:rsidRPr="0029269B" w:rsidRDefault="008B1DCD" w:rsidP="008B1DCD">
            <w:pPr>
              <w:tabs>
                <w:tab w:val="left" w:pos="119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26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812" w:type="dxa"/>
          </w:tcPr>
          <w:p w:rsidR="008B1DCD" w:rsidRPr="0029269B" w:rsidRDefault="008B1DCD" w:rsidP="008B1DCD">
            <w:pPr>
              <w:tabs>
                <w:tab w:val="left" w:pos="119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26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154" w:type="dxa"/>
          </w:tcPr>
          <w:p w:rsidR="008B1DCD" w:rsidRPr="0029269B" w:rsidRDefault="008B1DCD" w:rsidP="008B1DCD">
            <w:pPr>
              <w:tabs>
                <w:tab w:val="left" w:pos="119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26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815" w:type="dxa"/>
          </w:tcPr>
          <w:p w:rsidR="008B1DCD" w:rsidRPr="0029269B" w:rsidRDefault="008B1DCD" w:rsidP="008B1DCD">
            <w:pPr>
              <w:tabs>
                <w:tab w:val="left" w:pos="119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26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8B1DCD" w:rsidRPr="0029269B" w:rsidTr="008B1DCD">
        <w:trPr>
          <w:gridAfter w:val="1"/>
          <w:wAfter w:w="526" w:type="dxa"/>
        </w:trPr>
        <w:tc>
          <w:tcPr>
            <w:tcW w:w="817" w:type="dxa"/>
          </w:tcPr>
          <w:p w:rsidR="008B1DCD" w:rsidRPr="0029269B" w:rsidRDefault="00950EEB" w:rsidP="008B1DCD">
            <w:pPr>
              <w:tabs>
                <w:tab w:val="left" w:pos="119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4149A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8B1DCD" w:rsidRPr="0029269B" w:rsidRDefault="008B1DCD" w:rsidP="00F37B16">
            <w:pPr>
              <w:tabs>
                <w:tab w:val="left" w:pos="119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доступности среды жизнедеятельности для инвалидов и других маломобильных групп населения, проживающих в </w:t>
            </w:r>
            <w:r w:rsidR="00F37B16">
              <w:rPr>
                <w:rFonts w:ascii="Times New Roman" w:eastAsia="Calibri" w:hAnsi="Times New Roman" w:cs="Times New Roman"/>
                <w:sz w:val="28"/>
                <w:szCs w:val="28"/>
              </w:rPr>
              <w:t>МР «Цунтинский район»</w:t>
            </w:r>
          </w:p>
        </w:tc>
        <w:tc>
          <w:tcPr>
            <w:tcW w:w="5812" w:type="dxa"/>
          </w:tcPr>
          <w:p w:rsidR="008B1DCD" w:rsidRPr="0029269B" w:rsidRDefault="008B1DCD" w:rsidP="008B1DCD">
            <w:pPr>
              <w:tabs>
                <w:tab w:val="left" w:pos="119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69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адаптации муниципальных учреждений «Махачкалинская средняя общеобразовательная» и «Междуреченьская средняя школа», на которые сформированы паспорта доступности, для обеспечения их доступности для инвалидов и других групп населения</w:t>
            </w:r>
          </w:p>
        </w:tc>
        <w:tc>
          <w:tcPr>
            <w:tcW w:w="1154" w:type="dxa"/>
          </w:tcPr>
          <w:p w:rsidR="008B1DCD" w:rsidRPr="0029269B" w:rsidRDefault="008B1DCD" w:rsidP="008B1DCD">
            <w:pPr>
              <w:tabs>
                <w:tab w:val="left" w:pos="119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69B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15" w:type="dxa"/>
          </w:tcPr>
          <w:p w:rsidR="008B1DCD" w:rsidRPr="0029269B" w:rsidRDefault="008B1DCD" w:rsidP="008B1DCD">
            <w:pPr>
              <w:tabs>
                <w:tab w:val="left" w:pos="119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69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образования «Цунтинский район», УСЗН в МО «Цунтинский район» (</w:t>
            </w:r>
            <w:r w:rsidR="00F37B1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29269B">
              <w:rPr>
                <w:rFonts w:ascii="Times New Roman" w:eastAsia="Calibri" w:hAnsi="Times New Roman" w:cs="Times New Roman"/>
                <w:sz w:val="28"/>
                <w:szCs w:val="28"/>
              </w:rPr>
              <w:t>о согласованию)</w:t>
            </w:r>
          </w:p>
        </w:tc>
      </w:tr>
      <w:tr w:rsidR="00950EEB" w:rsidRPr="0029269B" w:rsidTr="00C41DB8">
        <w:trPr>
          <w:gridAfter w:val="1"/>
          <w:wAfter w:w="526" w:type="dxa"/>
        </w:trPr>
        <w:tc>
          <w:tcPr>
            <w:tcW w:w="15843" w:type="dxa"/>
            <w:gridSpan w:val="5"/>
          </w:tcPr>
          <w:p w:rsidR="00950EEB" w:rsidRDefault="00950EEB" w:rsidP="00950EEB">
            <w:pPr>
              <w:tabs>
                <w:tab w:val="left" w:pos="11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50EEB" w:rsidRPr="00950EEB" w:rsidRDefault="00950EEB" w:rsidP="00950EEB">
            <w:pPr>
              <w:tabs>
                <w:tab w:val="left" w:pos="11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Занятость и социальная поддержка населения</w:t>
            </w:r>
          </w:p>
        </w:tc>
      </w:tr>
      <w:tr w:rsidR="00950EEB" w:rsidRPr="0029269B" w:rsidTr="008B1DCD">
        <w:trPr>
          <w:gridAfter w:val="1"/>
          <w:wAfter w:w="526" w:type="dxa"/>
        </w:trPr>
        <w:tc>
          <w:tcPr>
            <w:tcW w:w="817" w:type="dxa"/>
          </w:tcPr>
          <w:p w:rsidR="00950EEB" w:rsidRDefault="00950EEB" w:rsidP="008B1DCD">
            <w:pPr>
              <w:tabs>
                <w:tab w:val="left" w:pos="119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245" w:type="dxa"/>
          </w:tcPr>
          <w:p w:rsidR="00950EEB" w:rsidRPr="0029269B" w:rsidRDefault="00F37B16" w:rsidP="00F37B16">
            <w:pPr>
              <w:tabs>
                <w:tab w:val="left" w:pos="119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Оказание содействия в трудоустройстве гражданам, ищущим работу в МР «Цунтинский район»</w:t>
            </w:r>
          </w:p>
        </w:tc>
        <w:tc>
          <w:tcPr>
            <w:tcW w:w="5812" w:type="dxa"/>
          </w:tcPr>
          <w:p w:rsidR="00950EEB" w:rsidRPr="0029269B" w:rsidRDefault="00F37B16" w:rsidP="008B1DCD">
            <w:pPr>
              <w:tabs>
                <w:tab w:val="left" w:pos="119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Трудоустроить на постоянной и временной работе до 500 граждан района</w:t>
            </w:r>
          </w:p>
        </w:tc>
        <w:tc>
          <w:tcPr>
            <w:tcW w:w="1154" w:type="dxa"/>
          </w:tcPr>
          <w:p w:rsidR="00950EEB" w:rsidRPr="0029269B" w:rsidRDefault="00950EEB" w:rsidP="008B1DCD">
            <w:pPr>
              <w:tabs>
                <w:tab w:val="left" w:pos="119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950EEB" w:rsidRPr="0029269B" w:rsidRDefault="00F37B16" w:rsidP="00F37B16">
            <w:pPr>
              <w:tabs>
                <w:tab w:val="left" w:pos="119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муниципального образования «Цунтинский район»,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r w:rsidRPr="0029269B">
              <w:rPr>
                <w:rFonts w:ascii="Times New Roman" w:eastAsia="Calibri" w:hAnsi="Times New Roman" w:cs="Times New Roman"/>
                <w:sz w:val="28"/>
                <w:szCs w:val="28"/>
              </w:rPr>
              <w:t>ЗН в МО «Цунтинский район»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29269B">
              <w:rPr>
                <w:rFonts w:ascii="Times New Roman" w:eastAsia="Calibri" w:hAnsi="Times New Roman" w:cs="Times New Roman"/>
                <w:sz w:val="28"/>
                <w:szCs w:val="28"/>
              </w:rPr>
              <w:t>о согласованию)</w:t>
            </w:r>
          </w:p>
        </w:tc>
      </w:tr>
    </w:tbl>
    <w:p w:rsidR="006F4B1D" w:rsidRPr="00D2389B" w:rsidRDefault="006F4B1D">
      <w:pPr>
        <w:rPr>
          <w:rFonts w:ascii="Times New Roman" w:hAnsi="Times New Roman" w:cs="Times New Roman"/>
          <w:sz w:val="28"/>
          <w:szCs w:val="28"/>
        </w:rPr>
      </w:pPr>
    </w:p>
    <w:sectPr w:rsidR="006F4B1D" w:rsidRPr="00D2389B" w:rsidSect="0014149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3F5"/>
    <w:multiLevelType w:val="hybridMultilevel"/>
    <w:tmpl w:val="A588C680"/>
    <w:lvl w:ilvl="0" w:tplc="EFCC0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5539"/>
    <w:multiLevelType w:val="hybridMultilevel"/>
    <w:tmpl w:val="6396F184"/>
    <w:lvl w:ilvl="0" w:tplc="9C329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11C9A"/>
    <w:multiLevelType w:val="hybridMultilevel"/>
    <w:tmpl w:val="469671AE"/>
    <w:lvl w:ilvl="0" w:tplc="3CB0BF0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83542"/>
    <w:multiLevelType w:val="hybridMultilevel"/>
    <w:tmpl w:val="850C94A4"/>
    <w:lvl w:ilvl="0" w:tplc="B2F86F9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430E4"/>
    <w:multiLevelType w:val="hybridMultilevel"/>
    <w:tmpl w:val="A588C680"/>
    <w:lvl w:ilvl="0" w:tplc="EFCC0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29A3"/>
    <w:multiLevelType w:val="hybridMultilevel"/>
    <w:tmpl w:val="4B64BC6C"/>
    <w:lvl w:ilvl="0" w:tplc="817C143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9DC2E96"/>
    <w:multiLevelType w:val="hybridMultilevel"/>
    <w:tmpl w:val="7058415C"/>
    <w:lvl w:ilvl="0" w:tplc="EF1CC2AA">
      <w:start w:val="1"/>
      <w:numFmt w:val="decimal"/>
      <w:lvlText w:val="%1."/>
      <w:lvlJc w:val="center"/>
      <w:pPr>
        <w:ind w:left="50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4566"/>
    <w:rsid w:val="00043548"/>
    <w:rsid w:val="00056C6C"/>
    <w:rsid w:val="000912E9"/>
    <w:rsid w:val="000A19F0"/>
    <w:rsid w:val="00136675"/>
    <w:rsid w:val="0014149A"/>
    <w:rsid w:val="001848AC"/>
    <w:rsid w:val="00187926"/>
    <w:rsid w:val="001A021F"/>
    <w:rsid w:val="00214566"/>
    <w:rsid w:val="0023559F"/>
    <w:rsid w:val="0029269B"/>
    <w:rsid w:val="00311B6E"/>
    <w:rsid w:val="003B1AAC"/>
    <w:rsid w:val="004565BE"/>
    <w:rsid w:val="004573FC"/>
    <w:rsid w:val="004D5697"/>
    <w:rsid w:val="00534D90"/>
    <w:rsid w:val="005B68D8"/>
    <w:rsid w:val="006620DA"/>
    <w:rsid w:val="00695356"/>
    <w:rsid w:val="006C6C11"/>
    <w:rsid w:val="006D05F4"/>
    <w:rsid w:val="006D3C36"/>
    <w:rsid w:val="006F4B1D"/>
    <w:rsid w:val="00753575"/>
    <w:rsid w:val="007C70E4"/>
    <w:rsid w:val="007F77C1"/>
    <w:rsid w:val="00846266"/>
    <w:rsid w:val="00870A4E"/>
    <w:rsid w:val="008B1DCD"/>
    <w:rsid w:val="008B753B"/>
    <w:rsid w:val="008E0D8B"/>
    <w:rsid w:val="00950EEB"/>
    <w:rsid w:val="009A491D"/>
    <w:rsid w:val="009D600B"/>
    <w:rsid w:val="00A10BAC"/>
    <w:rsid w:val="00AA62F5"/>
    <w:rsid w:val="00AF6B17"/>
    <w:rsid w:val="00AF79F2"/>
    <w:rsid w:val="00B053BB"/>
    <w:rsid w:val="00BD6E82"/>
    <w:rsid w:val="00C36BF8"/>
    <w:rsid w:val="00CE6907"/>
    <w:rsid w:val="00D037D2"/>
    <w:rsid w:val="00D2389B"/>
    <w:rsid w:val="00D304B5"/>
    <w:rsid w:val="00DF50C1"/>
    <w:rsid w:val="00DF6BD0"/>
    <w:rsid w:val="00E3276C"/>
    <w:rsid w:val="00E45C8A"/>
    <w:rsid w:val="00E7147F"/>
    <w:rsid w:val="00F37B16"/>
    <w:rsid w:val="00FB2F8C"/>
    <w:rsid w:val="00FB5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uiPriority w:val="99"/>
    <w:locked/>
    <w:rsid w:val="000912E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912E9"/>
    <w:pPr>
      <w:widowControl w:val="0"/>
      <w:shd w:val="clear" w:color="auto" w:fill="FFFFFF"/>
      <w:spacing w:after="300" w:line="326" w:lineRule="exact"/>
      <w:jc w:val="center"/>
    </w:pPr>
    <w:rPr>
      <w:rFonts w:ascii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34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9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92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hachkala.bezformata.ru/word/effektivnij-munitcipalitet/498155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3465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арип</dc:creator>
  <cp:lastModifiedBy>М-Расул</cp:lastModifiedBy>
  <cp:revision>2</cp:revision>
  <cp:lastPrinted>2015-11-26T09:29:00Z</cp:lastPrinted>
  <dcterms:created xsi:type="dcterms:W3CDTF">2015-11-30T12:08:00Z</dcterms:created>
  <dcterms:modified xsi:type="dcterms:W3CDTF">2015-11-30T12:08:00Z</dcterms:modified>
</cp:coreProperties>
</file>