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C93" w:rsidRDefault="00192C93" w:rsidP="00192C93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248DBD1" wp14:editId="3025A676">
            <wp:extent cx="1047750" cy="1000125"/>
            <wp:effectExtent l="0" t="0" r="0" b="9525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C93" w:rsidRDefault="00192C93" w:rsidP="00192C93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92C93" w:rsidRDefault="00192C93" w:rsidP="00192C93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192C93" w:rsidRDefault="00192C93" w:rsidP="00192C93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192C93" w:rsidRPr="006B0052" w:rsidRDefault="00192C93" w:rsidP="00192C93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_________________________________________________________________</w:t>
      </w:r>
    </w:p>
    <w:p w:rsidR="00192C93" w:rsidRDefault="00192C93" w:rsidP="00192C93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192C93" w:rsidRDefault="00192C93" w:rsidP="00192C93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192C93" w:rsidRDefault="00192C93" w:rsidP="00192C93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92C93" w:rsidRDefault="00192C93" w:rsidP="00192C93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192C93" w:rsidRDefault="00192C93" w:rsidP="00192C93">
      <w:pPr>
        <w:tabs>
          <w:tab w:val="left" w:pos="6551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06.04.2021г.                                                                                                  №70</w:t>
      </w:r>
    </w:p>
    <w:p w:rsidR="00192C93" w:rsidRDefault="00192C93" w:rsidP="00192C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</w:rPr>
        <w:t>Кидеро</w:t>
      </w:r>
      <w:proofErr w:type="spellEnd"/>
    </w:p>
    <w:p w:rsidR="00192C93" w:rsidRDefault="00192C93" w:rsidP="00192C93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92C93" w:rsidRDefault="00192C93" w:rsidP="00192C93">
      <w:pPr>
        <w:spacing w:after="15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70B3">
        <w:rPr>
          <w:rFonts w:ascii="Times New Roman" w:eastAsia="Times New Roman" w:hAnsi="Times New Roman"/>
          <w:b/>
          <w:sz w:val="28"/>
          <w:szCs w:val="28"/>
          <w:lang w:eastAsia="ru-RU"/>
        </w:rPr>
        <w:t>О ликвидации муниципального казенного учреждения культуры «Центр традиционной культуры народов России» администрации муниципального района «</w:t>
      </w:r>
      <w:proofErr w:type="spellStart"/>
      <w:r w:rsidRPr="009F70B3">
        <w:rPr>
          <w:rFonts w:ascii="Times New Roman" w:eastAsia="Times New Roman" w:hAnsi="Times New Roman"/>
          <w:b/>
          <w:sz w:val="28"/>
          <w:szCs w:val="28"/>
          <w:lang w:eastAsia="ru-RU"/>
        </w:rPr>
        <w:t>Цунтинский</w:t>
      </w:r>
      <w:proofErr w:type="spellEnd"/>
      <w:r w:rsidRPr="009F70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район» Республики Дагестан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92C93" w:rsidRPr="009F70B3" w:rsidRDefault="00192C93" w:rsidP="00192C93">
      <w:pPr>
        <w:pStyle w:val="a3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70B3">
        <w:rPr>
          <w:rFonts w:ascii="Times New Roman" w:hAnsi="Times New Roman"/>
          <w:sz w:val="28"/>
          <w:szCs w:val="28"/>
          <w:lang w:eastAsia="ru-RU"/>
        </w:rPr>
        <w:t>Руководствуясь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 w:rsidRPr="009F70B3">
        <w:rPr>
          <w:rFonts w:ascii="Times New Roman" w:hAnsi="Times New Roman"/>
          <w:sz w:val="28"/>
          <w:szCs w:val="28"/>
          <w:lang w:eastAsia="ru-RU"/>
        </w:rPr>
        <w:t>Цунтинский</w:t>
      </w:r>
      <w:proofErr w:type="spellEnd"/>
      <w:r w:rsidRPr="009F70B3">
        <w:rPr>
          <w:rFonts w:ascii="Times New Roman" w:hAnsi="Times New Roman"/>
          <w:sz w:val="28"/>
          <w:szCs w:val="28"/>
          <w:lang w:eastAsia="ru-RU"/>
        </w:rPr>
        <w:t xml:space="preserve"> район» Республики Дагестан, администрация муниципального района «</w:t>
      </w:r>
      <w:proofErr w:type="spellStart"/>
      <w:r w:rsidRPr="009F70B3">
        <w:rPr>
          <w:rFonts w:ascii="Times New Roman" w:hAnsi="Times New Roman"/>
          <w:sz w:val="28"/>
          <w:szCs w:val="28"/>
          <w:lang w:eastAsia="ru-RU"/>
        </w:rPr>
        <w:t>Цунтинский</w:t>
      </w:r>
      <w:proofErr w:type="spellEnd"/>
      <w:r w:rsidRPr="009F70B3">
        <w:rPr>
          <w:rFonts w:ascii="Times New Roman" w:hAnsi="Times New Roman"/>
          <w:sz w:val="28"/>
          <w:szCs w:val="28"/>
          <w:lang w:eastAsia="ru-RU"/>
        </w:rPr>
        <w:t xml:space="preserve"> район» Республики Дагестан </w:t>
      </w:r>
      <w:r w:rsidRPr="009F70B3">
        <w:rPr>
          <w:rFonts w:ascii="Times New Roman" w:hAnsi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9F70B3">
        <w:rPr>
          <w:rFonts w:ascii="Times New Roman" w:hAnsi="Times New Roman"/>
          <w:b/>
          <w:sz w:val="28"/>
          <w:szCs w:val="28"/>
          <w:lang w:eastAsia="ru-RU"/>
        </w:rPr>
        <w:t>т</w:t>
      </w:r>
      <w:proofErr w:type="gramEnd"/>
      <w:r w:rsidRPr="009F70B3">
        <w:rPr>
          <w:rFonts w:ascii="Times New Roman" w:hAnsi="Times New Roman"/>
          <w:b/>
          <w:sz w:val="28"/>
          <w:szCs w:val="28"/>
          <w:lang w:eastAsia="ru-RU"/>
        </w:rPr>
        <w:t xml:space="preserve"> а н о в л я е т</w:t>
      </w:r>
      <w:r w:rsidRPr="009F70B3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192C93" w:rsidRPr="009F70B3" w:rsidRDefault="00192C93" w:rsidP="00192C9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0B3">
        <w:rPr>
          <w:rFonts w:ascii="Times New Roman" w:hAnsi="Times New Roman"/>
          <w:sz w:val="28"/>
          <w:szCs w:val="28"/>
          <w:lang w:eastAsia="ru-RU"/>
        </w:rPr>
        <w:t>1.Ликвидировать муниципальное казенное учреждение культуры «Центр традиционной культуры народов России» администрации муниципального района «</w:t>
      </w:r>
      <w:proofErr w:type="spellStart"/>
      <w:r w:rsidRPr="009F70B3">
        <w:rPr>
          <w:rFonts w:ascii="Times New Roman" w:hAnsi="Times New Roman"/>
          <w:sz w:val="28"/>
          <w:szCs w:val="28"/>
          <w:lang w:eastAsia="ru-RU"/>
        </w:rPr>
        <w:t>Цунтинский</w:t>
      </w:r>
      <w:proofErr w:type="spellEnd"/>
      <w:r w:rsidRPr="009F70B3">
        <w:rPr>
          <w:rFonts w:ascii="Times New Roman" w:hAnsi="Times New Roman"/>
          <w:sz w:val="28"/>
          <w:szCs w:val="28"/>
          <w:lang w:eastAsia="ru-RU"/>
        </w:rPr>
        <w:t xml:space="preserve"> район» Республики Дагестан, расположенное по адресу: 368412, Республика Дагестан, </w:t>
      </w:r>
      <w:proofErr w:type="spellStart"/>
      <w:r w:rsidRPr="009F70B3">
        <w:rPr>
          <w:rFonts w:ascii="Times New Roman" w:hAnsi="Times New Roman"/>
          <w:sz w:val="28"/>
          <w:szCs w:val="28"/>
          <w:lang w:eastAsia="ru-RU"/>
        </w:rPr>
        <w:t>Цунтинский</w:t>
      </w:r>
      <w:proofErr w:type="spellEnd"/>
      <w:r w:rsidRPr="009F70B3">
        <w:rPr>
          <w:rFonts w:ascii="Times New Roman" w:hAnsi="Times New Roman"/>
          <w:sz w:val="28"/>
          <w:szCs w:val="28"/>
          <w:lang w:eastAsia="ru-RU"/>
        </w:rPr>
        <w:t xml:space="preserve"> район, с. </w:t>
      </w:r>
      <w:proofErr w:type="spellStart"/>
      <w:r w:rsidRPr="009F70B3">
        <w:rPr>
          <w:rFonts w:ascii="Times New Roman" w:hAnsi="Times New Roman"/>
          <w:sz w:val="28"/>
          <w:szCs w:val="28"/>
          <w:lang w:eastAsia="ru-RU"/>
        </w:rPr>
        <w:t>Кидеро</w:t>
      </w:r>
      <w:proofErr w:type="spellEnd"/>
      <w:r w:rsidRPr="009F70B3">
        <w:rPr>
          <w:rFonts w:ascii="Times New Roman" w:hAnsi="Times New Roman"/>
          <w:sz w:val="28"/>
          <w:szCs w:val="28"/>
          <w:lang w:eastAsia="ru-RU"/>
        </w:rPr>
        <w:t xml:space="preserve">, ул. М. Рамазанова, 14. </w:t>
      </w:r>
      <w:r w:rsidRPr="009F70B3">
        <w:rPr>
          <w:rFonts w:ascii="Times New Roman" w:hAnsi="Times New Roman"/>
          <w:b/>
          <w:sz w:val="28"/>
          <w:szCs w:val="28"/>
          <w:lang w:eastAsia="ru-RU"/>
        </w:rPr>
        <w:t>с 01 июня 2021 года</w:t>
      </w:r>
      <w:r w:rsidRPr="009F70B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92C93" w:rsidRPr="009F70B3" w:rsidRDefault="00192C93" w:rsidP="00192C9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0B3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70B3">
        <w:rPr>
          <w:rFonts w:ascii="Times New Roman" w:hAnsi="Times New Roman"/>
          <w:sz w:val="28"/>
          <w:szCs w:val="28"/>
          <w:lang w:eastAsia="ru-RU"/>
        </w:rPr>
        <w:t xml:space="preserve">Создать ликвидационную комиссию и утвердить ее состав (приложение№1). </w:t>
      </w:r>
    </w:p>
    <w:p w:rsidR="00192C93" w:rsidRPr="009F70B3" w:rsidRDefault="00192C93" w:rsidP="00192C9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0B3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70B3">
        <w:rPr>
          <w:rFonts w:ascii="Times New Roman" w:hAnsi="Times New Roman"/>
          <w:sz w:val="28"/>
          <w:szCs w:val="28"/>
          <w:lang w:eastAsia="ru-RU"/>
        </w:rPr>
        <w:t>Назначить председателем ликвидационной комиссии Магомедова О.Р, заместителя муниципального района «</w:t>
      </w:r>
      <w:proofErr w:type="spellStart"/>
      <w:r w:rsidRPr="009F70B3">
        <w:rPr>
          <w:rFonts w:ascii="Times New Roman" w:hAnsi="Times New Roman"/>
          <w:sz w:val="28"/>
          <w:szCs w:val="28"/>
          <w:lang w:eastAsia="ru-RU"/>
        </w:rPr>
        <w:t>Цунтинский</w:t>
      </w:r>
      <w:proofErr w:type="spellEnd"/>
      <w:r w:rsidRPr="009F70B3">
        <w:rPr>
          <w:rFonts w:ascii="Times New Roman" w:hAnsi="Times New Roman"/>
          <w:sz w:val="28"/>
          <w:szCs w:val="28"/>
          <w:lang w:eastAsia="ru-RU"/>
        </w:rPr>
        <w:t xml:space="preserve"> район» </w:t>
      </w:r>
    </w:p>
    <w:p w:rsidR="00192C93" w:rsidRPr="009F70B3" w:rsidRDefault="00192C93" w:rsidP="00192C9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0B3">
        <w:rPr>
          <w:rFonts w:ascii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  <w:lang w:eastAsia="ru-RU"/>
        </w:rPr>
        <w:t>Управление делами</w:t>
      </w:r>
      <w:r w:rsidRPr="009F70B3">
        <w:rPr>
          <w:rFonts w:ascii="Times New Roman" w:hAnsi="Times New Roman"/>
          <w:sz w:val="28"/>
          <w:szCs w:val="28"/>
          <w:lang w:eastAsia="ru-RU"/>
        </w:rPr>
        <w:t xml:space="preserve"> администрации муниципального района «</w:t>
      </w:r>
      <w:proofErr w:type="spellStart"/>
      <w:r w:rsidRPr="009F70B3">
        <w:rPr>
          <w:rFonts w:ascii="Times New Roman" w:hAnsi="Times New Roman"/>
          <w:sz w:val="28"/>
          <w:szCs w:val="28"/>
          <w:lang w:eastAsia="ru-RU"/>
        </w:rPr>
        <w:t>Цунтинский</w:t>
      </w:r>
      <w:proofErr w:type="spellEnd"/>
      <w:r w:rsidRPr="009F70B3">
        <w:rPr>
          <w:rFonts w:ascii="Times New Roman" w:hAnsi="Times New Roman"/>
          <w:sz w:val="28"/>
          <w:szCs w:val="28"/>
          <w:lang w:eastAsia="ru-RU"/>
        </w:rPr>
        <w:t xml:space="preserve"> район» Республики Дагестан в порядке и в сроки, установленные трудовым законодательством Российской Федерации, предупредить директора МКУК «ЦТКНР» Магомедова Д.Р. о предстоящем увольнении в связи с ликвидацией МКУК «ЦТКНР» МР «</w:t>
      </w:r>
      <w:proofErr w:type="spellStart"/>
      <w:r w:rsidRPr="009F70B3">
        <w:rPr>
          <w:rFonts w:ascii="Times New Roman" w:hAnsi="Times New Roman"/>
          <w:sz w:val="28"/>
          <w:szCs w:val="28"/>
          <w:lang w:eastAsia="ru-RU"/>
        </w:rPr>
        <w:t>Цунтинский</w:t>
      </w:r>
      <w:proofErr w:type="spellEnd"/>
      <w:r w:rsidRPr="009F70B3">
        <w:rPr>
          <w:rFonts w:ascii="Times New Roman" w:hAnsi="Times New Roman"/>
          <w:sz w:val="28"/>
          <w:szCs w:val="28"/>
          <w:lang w:eastAsia="ru-RU"/>
        </w:rPr>
        <w:t xml:space="preserve"> район». </w:t>
      </w:r>
    </w:p>
    <w:p w:rsidR="00192C93" w:rsidRPr="009F70B3" w:rsidRDefault="00192C93" w:rsidP="00192C9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0B3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70B3">
        <w:rPr>
          <w:rFonts w:ascii="Times New Roman" w:hAnsi="Times New Roman"/>
          <w:sz w:val="28"/>
          <w:szCs w:val="28"/>
          <w:lang w:eastAsia="ru-RU"/>
        </w:rPr>
        <w:t>Ликвидационной комиссии созданной настоящим постановлением:</w:t>
      </w:r>
      <w:r w:rsidRPr="009F70B3">
        <w:rPr>
          <w:rFonts w:ascii="Times New Roman" w:hAnsi="Times New Roman"/>
          <w:sz w:val="28"/>
          <w:szCs w:val="28"/>
          <w:lang w:eastAsia="ru-RU"/>
        </w:rPr>
        <w:br/>
        <w:t xml:space="preserve">5.1.Обеспечить реализацию полномочий по управлению делами ликвидируемого МКУК «ЦТКНР» в течение всего периода ликвидации; </w:t>
      </w:r>
    </w:p>
    <w:p w:rsidR="00192C93" w:rsidRPr="009F70B3" w:rsidRDefault="00192C93" w:rsidP="00192C9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0B3">
        <w:rPr>
          <w:rFonts w:ascii="Times New Roman" w:hAnsi="Times New Roman"/>
          <w:sz w:val="28"/>
          <w:szCs w:val="28"/>
          <w:lang w:eastAsia="ru-RU"/>
        </w:rPr>
        <w:t>5.2.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70B3">
        <w:rPr>
          <w:rFonts w:ascii="Times New Roman" w:hAnsi="Times New Roman"/>
          <w:sz w:val="28"/>
          <w:szCs w:val="28"/>
          <w:lang w:eastAsia="ru-RU"/>
        </w:rPr>
        <w:t xml:space="preserve">В порядке и в сроки, установленные трудовым законодательством Российской Федерации, предупредить работников МКУК «ЦТКНР» о </w:t>
      </w:r>
      <w:r w:rsidRPr="009F70B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предстоящем увольнении в связи с ликвидацией МКУК «ЦТКНР» и обеспечить проведение комплекса организационных мероприятий, связанных с ликвидацией МКУК «ЦТКНР», в отношении работников МКУК «ЦТКНР» с соблюдением трудовых и социальных гарантий; </w:t>
      </w:r>
    </w:p>
    <w:p w:rsidR="00192C93" w:rsidRPr="009F70B3" w:rsidRDefault="00192C93" w:rsidP="00192C9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0B3">
        <w:rPr>
          <w:rFonts w:ascii="Times New Roman" w:hAnsi="Times New Roman"/>
          <w:sz w:val="28"/>
          <w:szCs w:val="28"/>
          <w:lang w:eastAsia="ru-RU"/>
        </w:rPr>
        <w:t xml:space="preserve">5.3. Разместить в газете «Дидойские вести» публикацию о ликвидации учреждения; </w:t>
      </w:r>
    </w:p>
    <w:p w:rsidR="00192C93" w:rsidRPr="009F70B3" w:rsidRDefault="00192C93" w:rsidP="00192C9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0B3">
        <w:rPr>
          <w:rFonts w:ascii="Times New Roman" w:hAnsi="Times New Roman"/>
          <w:sz w:val="28"/>
          <w:szCs w:val="28"/>
          <w:lang w:eastAsia="ru-RU"/>
        </w:rPr>
        <w:t>5.4.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70B3">
        <w:rPr>
          <w:rFonts w:ascii="Times New Roman" w:hAnsi="Times New Roman"/>
          <w:sz w:val="28"/>
          <w:szCs w:val="28"/>
          <w:lang w:eastAsia="ru-RU"/>
        </w:rPr>
        <w:t>Письменно уведомить кредиторов о ликвидации МКУК «ЦТКНР»;</w:t>
      </w:r>
      <w:r w:rsidRPr="009F70B3">
        <w:rPr>
          <w:rFonts w:ascii="Times New Roman" w:hAnsi="Times New Roman"/>
          <w:sz w:val="28"/>
          <w:szCs w:val="28"/>
          <w:lang w:eastAsia="ru-RU"/>
        </w:rPr>
        <w:br/>
        <w:t>5.5.После окончания срока, установленного для предъявления требований кредиторами, составить промежуточный ликвидационный баланс, который содержит сведения о составе имущества ликвидируемого юридического лица, перечне требований, предъявленных кредиторами, результатах их рассмотрения, а также о перечне требований, удовлетворенных вступившим в законную силу решением суда, независимо от того, были ли такие требования приняты ликвидационной комиссией, и представить указанный баланс на утверждение в администрацию  муниципального района «</w:t>
      </w:r>
      <w:proofErr w:type="spellStart"/>
      <w:r w:rsidRPr="009F70B3">
        <w:rPr>
          <w:rFonts w:ascii="Times New Roman" w:hAnsi="Times New Roman"/>
          <w:sz w:val="28"/>
          <w:szCs w:val="28"/>
          <w:lang w:eastAsia="ru-RU"/>
        </w:rPr>
        <w:t>Цунтинский</w:t>
      </w:r>
      <w:proofErr w:type="spellEnd"/>
      <w:r w:rsidRPr="009F70B3">
        <w:rPr>
          <w:rFonts w:ascii="Times New Roman" w:hAnsi="Times New Roman"/>
          <w:sz w:val="28"/>
          <w:szCs w:val="28"/>
          <w:lang w:eastAsia="ru-RU"/>
        </w:rPr>
        <w:t xml:space="preserve"> район» Республики Дагестан (далее Учредитель); </w:t>
      </w:r>
    </w:p>
    <w:p w:rsidR="00192C93" w:rsidRPr="009F70B3" w:rsidRDefault="00192C93" w:rsidP="00192C9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0B3">
        <w:rPr>
          <w:rFonts w:ascii="Times New Roman" w:hAnsi="Times New Roman"/>
          <w:sz w:val="28"/>
          <w:szCs w:val="28"/>
          <w:lang w:eastAsia="ru-RU"/>
        </w:rPr>
        <w:t xml:space="preserve">5.6. После завершения расчетов с кредиторами составить ликвидационный баланс и представить его на утверждение Учредителю; </w:t>
      </w:r>
    </w:p>
    <w:p w:rsidR="00192C93" w:rsidRPr="009F70B3" w:rsidRDefault="00192C93" w:rsidP="00192C9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0B3">
        <w:rPr>
          <w:rFonts w:ascii="Times New Roman" w:hAnsi="Times New Roman"/>
          <w:sz w:val="28"/>
          <w:szCs w:val="28"/>
          <w:lang w:eastAsia="ru-RU"/>
        </w:rPr>
        <w:t>5.7. Осуществить иные, предусмотренные Гражданским кодексом Российской Федерации и другими законодательными актами Российской Федерации, мероприятия по ликвидации.</w:t>
      </w:r>
    </w:p>
    <w:p w:rsidR="00192C93" w:rsidRPr="009F70B3" w:rsidRDefault="00192C93" w:rsidP="00192C9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0B3">
        <w:rPr>
          <w:rFonts w:ascii="Times New Roman" w:hAnsi="Times New Roman"/>
          <w:sz w:val="28"/>
          <w:szCs w:val="28"/>
          <w:lang w:eastAsia="ru-RU"/>
        </w:rPr>
        <w:t>6.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70B3">
        <w:rPr>
          <w:rFonts w:ascii="Times New Roman" w:hAnsi="Times New Roman"/>
          <w:sz w:val="28"/>
          <w:szCs w:val="28"/>
          <w:lang w:eastAsia="ru-RU"/>
        </w:rPr>
        <w:t xml:space="preserve">Утвердить прилагаемый план мероприятий по ликвидации МКУК «ЦТКНР» в соответствии с Гражданским кодексом Российской Федерации (приложение № 2). </w:t>
      </w:r>
    </w:p>
    <w:p w:rsidR="00192C93" w:rsidRPr="009F70B3" w:rsidRDefault="00192C93" w:rsidP="00192C9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0B3">
        <w:rPr>
          <w:rFonts w:ascii="Times New Roman" w:hAnsi="Times New Roman"/>
          <w:sz w:val="28"/>
          <w:szCs w:val="28"/>
          <w:lang w:eastAsia="ru-RU"/>
        </w:rPr>
        <w:t>7.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70B3">
        <w:rPr>
          <w:rFonts w:ascii="Times New Roman" w:hAnsi="Times New Roman"/>
          <w:sz w:val="28"/>
          <w:szCs w:val="28"/>
          <w:lang w:eastAsia="ru-RU"/>
        </w:rPr>
        <w:t xml:space="preserve">Председателю ликвидационной комиссии Магомедову О. Р.: </w:t>
      </w:r>
    </w:p>
    <w:p w:rsidR="00192C93" w:rsidRPr="009F70B3" w:rsidRDefault="00192C93" w:rsidP="00192C9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0B3">
        <w:rPr>
          <w:rFonts w:ascii="Times New Roman" w:hAnsi="Times New Roman"/>
          <w:sz w:val="28"/>
          <w:szCs w:val="28"/>
          <w:lang w:eastAsia="ru-RU"/>
        </w:rPr>
        <w:t xml:space="preserve">7.1. Завершить ликвидационные мероприятия и исключить из Единого государственного реестра юридических лиц ликвидируемое Учреждение в срок. </w:t>
      </w:r>
    </w:p>
    <w:p w:rsidR="00192C93" w:rsidRPr="009F70B3" w:rsidRDefault="00192C93" w:rsidP="00192C9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0B3">
        <w:rPr>
          <w:rFonts w:ascii="Times New Roman" w:hAnsi="Times New Roman"/>
          <w:sz w:val="28"/>
          <w:szCs w:val="28"/>
          <w:lang w:eastAsia="ru-RU"/>
        </w:rPr>
        <w:t>8.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70B3">
        <w:rPr>
          <w:rFonts w:ascii="Times New Roman" w:hAnsi="Times New Roman"/>
          <w:sz w:val="28"/>
          <w:szCs w:val="28"/>
          <w:lang w:eastAsia="ru-RU"/>
        </w:rPr>
        <w:t>Отделу экономики земельных имущественных и налоговых отношений администрации муниципального района «</w:t>
      </w:r>
      <w:proofErr w:type="spellStart"/>
      <w:r w:rsidRPr="009F70B3">
        <w:rPr>
          <w:rFonts w:ascii="Times New Roman" w:hAnsi="Times New Roman"/>
          <w:sz w:val="28"/>
          <w:szCs w:val="28"/>
          <w:lang w:eastAsia="ru-RU"/>
        </w:rPr>
        <w:t>Цунтинский</w:t>
      </w:r>
      <w:proofErr w:type="spellEnd"/>
      <w:r w:rsidRPr="009F70B3">
        <w:rPr>
          <w:rFonts w:ascii="Times New Roman" w:hAnsi="Times New Roman"/>
          <w:sz w:val="28"/>
          <w:szCs w:val="28"/>
          <w:lang w:eastAsia="ru-RU"/>
        </w:rPr>
        <w:t xml:space="preserve"> район» после ликвидации МКУК «ЦТКНР» внести соответствующие изменения в Реестр муниципальной собственности муниципального района. </w:t>
      </w:r>
    </w:p>
    <w:p w:rsidR="00192C93" w:rsidRPr="009F70B3" w:rsidRDefault="00192C93" w:rsidP="00192C9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0B3">
        <w:rPr>
          <w:rFonts w:ascii="Times New Roman" w:hAnsi="Times New Roman"/>
          <w:sz w:val="28"/>
          <w:szCs w:val="28"/>
          <w:lang w:eastAsia="ru-RU"/>
        </w:rPr>
        <w:t>9.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70B3">
        <w:rPr>
          <w:rFonts w:ascii="Times New Roman" w:hAnsi="Times New Roman"/>
          <w:sz w:val="28"/>
          <w:szCs w:val="28"/>
          <w:lang w:eastAsia="ru-RU"/>
        </w:rPr>
        <w:t xml:space="preserve">Уполномочить Магомедова О. Р, председателя ликвидационной комиссии выступать в качестве заявителя при государственной регистрации начала процедуры ликвидации МКУК «ЦТКНР». </w:t>
      </w:r>
    </w:p>
    <w:p w:rsidR="00192C93" w:rsidRPr="009F70B3" w:rsidRDefault="00192C93" w:rsidP="00192C9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0B3">
        <w:rPr>
          <w:rFonts w:ascii="Times New Roman" w:hAnsi="Times New Roman"/>
          <w:sz w:val="28"/>
          <w:szCs w:val="28"/>
          <w:lang w:eastAsia="ru-RU"/>
        </w:rPr>
        <w:t>10.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70B3">
        <w:rPr>
          <w:rFonts w:ascii="Times New Roman" w:hAnsi="Times New Roman"/>
          <w:sz w:val="28"/>
          <w:szCs w:val="28"/>
          <w:lang w:eastAsia="ru-RU"/>
        </w:rPr>
        <w:t xml:space="preserve">Контроль за выполнением постановления возложить на заместителя Главы администрации района </w:t>
      </w:r>
    </w:p>
    <w:p w:rsidR="00192C93" w:rsidRPr="009F70B3" w:rsidRDefault="00192C93" w:rsidP="00192C93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0B3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192C93" w:rsidRDefault="00192C93" w:rsidP="00192C93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C93" w:rsidRPr="009F70B3" w:rsidRDefault="00192C93" w:rsidP="00192C93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C93" w:rsidRPr="009F70B3" w:rsidRDefault="00192C93" w:rsidP="00192C93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C93" w:rsidRPr="009F70B3" w:rsidRDefault="00192C93" w:rsidP="00192C93">
      <w:pPr>
        <w:spacing w:after="15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9F70B3">
        <w:rPr>
          <w:rFonts w:ascii="Times New Roman" w:eastAsia="Times New Roman" w:hAnsi="Times New Roman"/>
          <w:b/>
          <w:sz w:val="28"/>
          <w:szCs w:val="28"/>
          <w:lang w:eastAsia="ru-RU"/>
        </w:rPr>
        <w:t>И.о</w:t>
      </w:r>
      <w:proofErr w:type="spellEnd"/>
      <w:r w:rsidRPr="009F70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главы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М</w:t>
      </w:r>
      <w:r w:rsidRPr="009F70B3">
        <w:rPr>
          <w:rFonts w:ascii="Times New Roman" w:eastAsia="Times New Roman" w:hAnsi="Times New Roman"/>
          <w:b/>
          <w:sz w:val="28"/>
          <w:szCs w:val="28"/>
          <w:lang w:eastAsia="ru-RU"/>
        </w:rPr>
        <w:t>. Магомедов</w:t>
      </w:r>
    </w:p>
    <w:p w:rsidR="00192C93" w:rsidRPr="009F70B3" w:rsidRDefault="00192C93" w:rsidP="00192C93">
      <w:pPr>
        <w:spacing w:after="15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2C93" w:rsidRPr="009F70B3" w:rsidRDefault="00192C93" w:rsidP="00192C93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C93" w:rsidRPr="009F70B3" w:rsidRDefault="00192C93" w:rsidP="00192C93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C93" w:rsidRDefault="00192C93" w:rsidP="00192C93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C93" w:rsidRDefault="00192C93" w:rsidP="00192C93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C93" w:rsidRPr="009F70B3" w:rsidRDefault="00192C93" w:rsidP="00192C93">
      <w:pPr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C93" w:rsidRPr="009F70B3" w:rsidRDefault="00192C93" w:rsidP="00192C93">
      <w:pPr>
        <w:spacing w:after="15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70B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9F70B3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 1</w:t>
      </w:r>
    </w:p>
    <w:p w:rsidR="00192C93" w:rsidRPr="009F70B3" w:rsidRDefault="00192C93" w:rsidP="00192C93">
      <w:pPr>
        <w:spacing w:after="15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70B3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</w:t>
      </w:r>
      <w:r w:rsidRPr="009F70B3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постановлением администрации</w:t>
      </w:r>
      <w:r w:rsidRPr="009F70B3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муниципального района</w:t>
      </w:r>
      <w:r w:rsidRPr="009F70B3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от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F70B3">
        <w:rPr>
          <w:rFonts w:ascii="Times New Roman" w:eastAsia="Times New Roman" w:hAnsi="Times New Roman"/>
          <w:b/>
          <w:sz w:val="24"/>
          <w:szCs w:val="24"/>
          <w:lang w:eastAsia="ru-RU"/>
        </w:rPr>
        <w:t>06. 04. 2021 г.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№</w:t>
      </w:r>
      <w:r w:rsidRPr="009F70B3">
        <w:rPr>
          <w:rFonts w:ascii="Times New Roman" w:eastAsia="Times New Roman" w:hAnsi="Times New Roman"/>
          <w:b/>
          <w:sz w:val="24"/>
          <w:szCs w:val="24"/>
          <w:lang w:eastAsia="ru-RU"/>
        </w:rPr>
        <w:t>70</w:t>
      </w:r>
    </w:p>
    <w:p w:rsidR="00192C93" w:rsidRPr="009F70B3" w:rsidRDefault="00192C93" w:rsidP="00192C93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70B3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</w:t>
      </w:r>
      <w:r w:rsidRPr="009F70B3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ликвидационной комиссии муниципального казенного</w:t>
      </w:r>
      <w:r w:rsidRPr="009F70B3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 xml:space="preserve"> учреждения культуры «Центр традиционной культуры народов России»</w:t>
      </w:r>
    </w:p>
    <w:p w:rsidR="00192C93" w:rsidRPr="009F70B3" w:rsidRDefault="00192C93" w:rsidP="00192C93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C93" w:rsidRPr="009F70B3" w:rsidRDefault="00192C93" w:rsidP="00192C93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70B3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Председатель:</w:t>
      </w:r>
    </w:p>
    <w:tbl>
      <w:tblPr>
        <w:tblW w:w="9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1"/>
        <w:gridCol w:w="5929"/>
      </w:tblGrid>
      <w:tr w:rsidR="00192C93" w:rsidRPr="009F70B3" w:rsidTr="00C51F99">
        <w:tc>
          <w:tcPr>
            <w:tcW w:w="1950" w:type="pct"/>
            <w:hideMark/>
          </w:tcPr>
          <w:p w:rsidR="00192C93" w:rsidRPr="009F70B3" w:rsidRDefault="00192C93" w:rsidP="00C51F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Магомедов О. Р.</w:t>
            </w:r>
          </w:p>
        </w:tc>
        <w:tc>
          <w:tcPr>
            <w:tcW w:w="3050" w:type="pct"/>
            <w:hideMark/>
          </w:tcPr>
          <w:p w:rsidR="00192C93" w:rsidRPr="009F70B3" w:rsidRDefault="00192C93" w:rsidP="00C51F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-заместитель главы администрации МР «</w:t>
            </w:r>
            <w:proofErr w:type="spellStart"/>
            <w:r w:rsidRPr="009F7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Цунтинский</w:t>
            </w:r>
            <w:proofErr w:type="spellEnd"/>
            <w:r w:rsidRPr="009F7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192C93" w:rsidRPr="009F70B3" w:rsidRDefault="00192C93" w:rsidP="00C51F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2C93" w:rsidRPr="009F70B3" w:rsidTr="00C51F99">
        <w:tc>
          <w:tcPr>
            <w:tcW w:w="5000" w:type="pct"/>
            <w:gridSpan w:val="2"/>
            <w:hideMark/>
          </w:tcPr>
          <w:p w:rsidR="00192C93" w:rsidRPr="009F70B3" w:rsidRDefault="00192C93" w:rsidP="00C51F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Члены комиссии:</w:t>
            </w:r>
          </w:p>
          <w:p w:rsidR="00192C93" w:rsidRPr="009F70B3" w:rsidRDefault="00192C93" w:rsidP="00C51F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192C93" w:rsidRPr="009F70B3" w:rsidRDefault="00192C93" w:rsidP="00C51F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Магомедов А. А.                         -начальник финансово-бюджетного отдела МР </w:t>
            </w:r>
          </w:p>
          <w:p w:rsidR="00192C93" w:rsidRPr="009F70B3" w:rsidRDefault="00192C93" w:rsidP="00C51F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«</w:t>
            </w:r>
            <w:proofErr w:type="spellStart"/>
            <w:r w:rsidRPr="009F7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Цунтинский</w:t>
            </w:r>
            <w:proofErr w:type="spellEnd"/>
            <w:r w:rsidRPr="009F7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район»</w:t>
            </w:r>
          </w:p>
        </w:tc>
      </w:tr>
      <w:tr w:rsidR="00192C93" w:rsidRPr="009F70B3" w:rsidTr="00C51F99">
        <w:tc>
          <w:tcPr>
            <w:tcW w:w="1950" w:type="pct"/>
            <w:hideMark/>
          </w:tcPr>
          <w:p w:rsidR="00192C93" w:rsidRPr="009F70B3" w:rsidRDefault="00192C93" w:rsidP="00C51F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Магомедов Д. Р.</w:t>
            </w:r>
          </w:p>
        </w:tc>
        <w:tc>
          <w:tcPr>
            <w:tcW w:w="3050" w:type="pct"/>
            <w:hideMark/>
          </w:tcPr>
          <w:p w:rsidR="00192C93" w:rsidRPr="009F70B3" w:rsidRDefault="00192C93" w:rsidP="00C51F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-директор МКУК «ЦТКНР» МР «</w:t>
            </w:r>
            <w:proofErr w:type="spellStart"/>
            <w:r w:rsidRPr="009F7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Цунтинский</w:t>
            </w:r>
            <w:proofErr w:type="spellEnd"/>
            <w:r w:rsidRPr="009F7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район», председатель ликвидационной комиссии</w:t>
            </w:r>
          </w:p>
        </w:tc>
      </w:tr>
      <w:tr w:rsidR="00192C93" w:rsidRPr="009F70B3" w:rsidTr="00C51F99">
        <w:tc>
          <w:tcPr>
            <w:tcW w:w="1950" w:type="pct"/>
            <w:hideMark/>
          </w:tcPr>
          <w:p w:rsidR="00192C93" w:rsidRPr="009F70B3" w:rsidRDefault="00192C93" w:rsidP="00C51F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Магомедов М. А.</w:t>
            </w:r>
          </w:p>
        </w:tc>
        <w:tc>
          <w:tcPr>
            <w:tcW w:w="3050" w:type="pct"/>
            <w:hideMark/>
          </w:tcPr>
          <w:p w:rsidR="00192C93" w:rsidRPr="009F70B3" w:rsidRDefault="00192C93" w:rsidP="00C51F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-заместитель главы администрации МР «</w:t>
            </w:r>
            <w:proofErr w:type="spellStart"/>
            <w:r w:rsidRPr="009F7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Цунтинский</w:t>
            </w:r>
            <w:proofErr w:type="spellEnd"/>
            <w:r w:rsidRPr="009F7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район»</w:t>
            </w:r>
          </w:p>
        </w:tc>
      </w:tr>
      <w:tr w:rsidR="00192C93" w:rsidRPr="009F70B3" w:rsidTr="00C51F99">
        <w:tc>
          <w:tcPr>
            <w:tcW w:w="1950" w:type="pct"/>
            <w:hideMark/>
          </w:tcPr>
          <w:p w:rsidR="00192C93" w:rsidRPr="009F70B3" w:rsidRDefault="00192C93" w:rsidP="00C51F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Рамазанова М. М.</w:t>
            </w:r>
          </w:p>
        </w:tc>
        <w:tc>
          <w:tcPr>
            <w:tcW w:w="3050" w:type="pct"/>
            <w:hideMark/>
          </w:tcPr>
          <w:p w:rsidR="00192C93" w:rsidRPr="009F70B3" w:rsidRDefault="00192C93" w:rsidP="00C51F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-руководитель МКУ «Централизованная бухгалтерия» МР «</w:t>
            </w:r>
            <w:proofErr w:type="spellStart"/>
            <w:r w:rsidRPr="009F7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Цунтинский</w:t>
            </w:r>
            <w:proofErr w:type="spellEnd"/>
            <w:r w:rsidRPr="009F7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район»</w:t>
            </w:r>
          </w:p>
        </w:tc>
      </w:tr>
      <w:tr w:rsidR="00192C93" w:rsidRPr="009F70B3" w:rsidTr="00C51F99">
        <w:tc>
          <w:tcPr>
            <w:tcW w:w="1950" w:type="pct"/>
            <w:hideMark/>
          </w:tcPr>
          <w:p w:rsidR="00192C93" w:rsidRPr="009F70B3" w:rsidRDefault="00192C93" w:rsidP="00C51F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F7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Пиримагомедов</w:t>
            </w:r>
            <w:proofErr w:type="spellEnd"/>
            <w:r w:rsidRPr="009F7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 О.</w:t>
            </w:r>
          </w:p>
        </w:tc>
        <w:tc>
          <w:tcPr>
            <w:tcW w:w="3050" w:type="pct"/>
            <w:hideMark/>
          </w:tcPr>
          <w:p w:rsidR="00192C93" w:rsidRPr="009F70B3" w:rsidRDefault="00192C93" w:rsidP="00C51F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-ведущий специалист по имуществу отдела экономики, земельных, имущественных и налоговых отношений администрации МР «</w:t>
            </w:r>
            <w:proofErr w:type="spellStart"/>
            <w:r w:rsidRPr="009F7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Цунтинский</w:t>
            </w:r>
            <w:proofErr w:type="spellEnd"/>
            <w:r w:rsidRPr="009F70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район».</w:t>
            </w:r>
          </w:p>
        </w:tc>
      </w:tr>
    </w:tbl>
    <w:p w:rsidR="00192C93" w:rsidRPr="009F70B3" w:rsidRDefault="00192C93" w:rsidP="00192C93">
      <w:pPr>
        <w:spacing w:after="15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C93" w:rsidRPr="009F70B3" w:rsidRDefault="00192C93" w:rsidP="00192C93">
      <w:pPr>
        <w:spacing w:after="15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C93" w:rsidRPr="009F70B3" w:rsidRDefault="00192C93" w:rsidP="00192C93">
      <w:pPr>
        <w:spacing w:after="15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C93" w:rsidRPr="009F70B3" w:rsidRDefault="00192C93" w:rsidP="00192C93">
      <w:pPr>
        <w:spacing w:after="15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C93" w:rsidRPr="009F70B3" w:rsidRDefault="00192C93" w:rsidP="00192C93">
      <w:pPr>
        <w:spacing w:after="15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C93" w:rsidRPr="009F70B3" w:rsidRDefault="00192C93" w:rsidP="00192C93">
      <w:pPr>
        <w:spacing w:after="15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C93" w:rsidRDefault="00192C93" w:rsidP="00192C93">
      <w:pPr>
        <w:spacing w:after="15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C93" w:rsidRDefault="00192C93" w:rsidP="00192C93">
      <w:pPr>
        <w:spacing w:after="15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C93" w:rsidRDefault="00192C93" w:rsidP="00192C93">
      <w:pPr>
        <w:spacing w:after="15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C93" w:rsidRDefault="00192C93" w:rsidP="00192C93">
      <w:pPr>
        <w:spacing w:after="15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C93" w:rsidRPr="009F70B3" w:rsidRDefault="00192C93" w:rsidP="00192C93">
      <w:pPr>
        <w:spacing w:after="15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C93" w:rsidRPr="009F70B3" w:rsidRDefault="00192C93" w:rsidP="00192C93">
      <w:pPr>
        <w:spacing w:after="15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70B3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</w:t>
      </w:r>
      <w:r w:rsidRPr="009F70B3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постановлением администрации</w:t>
      </w:r>
      <w:r w:rsidRPr="009F70B3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муниципального района</w:t>
      </w:r>
      <w:r w:rsidRPr="009F70B3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от 06.04.2021 г. №70 </w:t>
      </w:r>
    </w:p>
    <w:p w:rsidR="00192C93" w:rsidRPr="009F70B3" w:rsidRDefault="00192C93" w:rsidP="00192C93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70B3">
        <w:rPr>
          <w:rFonts w:ascii="Times New Roman" w:eastAsia="Times New Roman" w:hAnsi="Times New Roman"/>
          <w:b/>
          <w:sz w:val="24"/>
          <w:szCs w:val="24"/>
          <w:lang w:eastAsia="ru-RU"/>
        </w:rPr>
        <w:t>ПЛАН</w:t>
      </w:r>
      <w:r w:rsidRPr="009F70B3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мероприятий по ликвидации муниципального казенного учреждения культуры «Центр традиционной культуры народов России»</w:t>
      </w:r>
    </w:p>
    <w:tbl>
      <w:tblPr>
        <w:tblW w:w="141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625"/>
        <w:gridCol w:w="3361"/>
        <w:gridCol w:w="2976"/>
        <w:gridCol w:w="3827"/>
      </w:tblGrid>
      <w:tr w:rsidR="00192C93" w:rsidRPr="009F70B3" w:rsidTr="00C51F99"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93" w:rsidRPr="009F70B3" w:rsidRDefault="00192C93" w:rsidP="00C51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93" w:rsidRPr="009F70B3" w:rsidRDefault="00192C93" w:rsidP="00C51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93" w:rsidRPr="009F70B3" w:rsidRDefault="00192C93" w:rsidP="00C51F9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 исполнения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93" w:rsidRPr="009F70B3" w:rsidRDefault="00192C93" w:rsidP="00C51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93" w:rsidRPr="009F70B3" w:rsidRDefault="00192C93" w:rsidP="00C51F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92C93" w:rsidRPr="009F70B3" w:rsidTr="00C51F99"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93" w:rsidRPr="009F70B3" w:rsidRDefault="00192C93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93" w:rsidRPr="009F70B3" w:rsidRDefault="00192C93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Опубликовать в журнале «Вестник государственной регистрации» информацию о ликвидации МКУК «ЦТКНР» и  о  порядке и сроке заявления требований его кредиторами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93" w:rsidRPr="009F70B3" w:rsidRDefault="00192C93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незамедлительно после уведомления уполномоченного государственного органа для внесения в Единый государственный реестр юридических лиц уведомления о ликвидации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93" w:rsidRPr="009F70B3" w:rsidRDefault="00192C93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93" w:rsidRPr="009F70B3" w:rsidRDefault="00192C93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 63 Гражданского кодекса Российской Федерации, с учетом сроков окончания полномочий</w:t>
            </w:r>
          </w:p>
        </w:tc>
      </w:tr>
      <w:tr w:rsidR="00192C93" w:rsidRPr="009F70B3" w:rsidTr="00C51F99"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93" w:rsidRPr="009F70B3" w:rsidRDefault="00192C93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93" w:rsidRPr="009F70B3" w:rsidRDefault="00192C93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Письменно уведомить кредиторов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93" w:rsidRPr="009F70B3" w:rsidRDefault="00192C93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10 рабочих дней со дня вступления в силу постановления о ликвидации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93" w:rsidRPr="009F70B3" w:rsidRDefault="00192C93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93" w:rsidRPr="009F70B3" w:rsidRDefault="00192C93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2C93" w:rsidRPr="009F70B3" w:rsidTr="00C51F99"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93" w:rsidRPr="009F70B3" w:rsidRDefault="00192C93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93" w:rsidRPr="009F70B3" w:rsidRDefault="00192C93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Письменно направить дебиторам требования о выплате денежных средств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93" w:rsidRPr="009F70B3" w:rsidRDefault="00192C93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10 рабочих дней со дня вступления в силу постановления о ликвидации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93" w:rsidRPr="009F70B3" w:rsidRDefault="00192C93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93" w:rsidRPr="009F70B3" w:rsidRDefault="00192C93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2C93" w:rsidRPr="009F70B3" w:rsidTr="00C51F99"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93" w:rsidRPr="009F70B3" w:rsidRDefault="00192C93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93" w:rsidRPr="009F70B3" w:rsidRDefault="00192C93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инвентаризацию имущества ликвидируемого учреждения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93" w:rsidRPr="009F70B3" w:rsidRDefault="00192C93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15 рабочих дней со дня вступления в силу постановления о ликвидации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93" w:rsidRPr="009F70B3" w:rsidRDefault="00192C93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93" w:rsidRPr="009F70B3" w:rsidRDefault="00192C93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 12 Федерального закона № 129 «О бухгалтерском учете»</w:t>
            </w:r>
          </w:p>
        </w:tc>
      </w:tr>
      <w:tr w:rsidR="00192C93" w:rsidRPr="009F70B3" w:rsidTr="00C51F99"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93" w:rsidRPr="009F70B3" w:rsidRDefault="00192C93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93" w:rsidRPr="009F70B3" w:rsidRDefault="00192C93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Предупредить работников о предстоящем увольнении с соблюдением трудовых и социальных гарантий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93" w:rsidRPr="009F70B3" w:rsidRDefault="00192C93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чем за два месяца до увольнения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93" w:rsidRPr="009F70B3" w:rsidRDefault="00192C93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МКУК «ЦТКНР», ликвидационная комиссия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93" w:rsidRPr="009F70B3" w:rsidRDefault="00192C93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2C93" w:rsidRPr="009F70B3" w:rsidTr="00C51F99"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93" w:rsidRPr="009F70B3" w:rsidRDefault="00192C93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93" w:rsidRPr="009F70B3" w:rsidRDefault="00192C93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 промежуточный ликвидационный баланс в соответствии с действующими правилами ведения бухгалтерского учета и отчетности с приложением перечня имущества ликвидируемого учреждения, а также перечня требований, предъявленных кредиторами, и результаты их рассмотрения, и уведомить регистрирующий орган по форме 15001 Р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93" w:rsidRPr="009F70B3" w:rsidRDefault="00192C93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 окончания срока для предъявления требований кредиторов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93" w:rsidRPr="009F70B3" w:rsidRDefault="00192C93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ликвидационная комиссии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93" w:rsidRPr="009F70B3" w:rsidRDefault="00192C93" w:rsidP="00C51F9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2 статьи 63 Гражданского кодекса Российской Федерации, промежуточный ликвидационный баланс</w:t>
            </w:r>
          </w:p>
        </w:tc>
      </w:tr>
      <w:tr w:rsidR="00192C93" w:rsidRPr="009F70B3" w:rsidTr="00C51F99"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93" w:rsidRPr="009F70B3" w:rsidRDefault="00192C93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93" w:rsidRPr="009F70B3" w:rsidRDefault="00192C93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расчетов с кредиторами первой и второй очереди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93" w:rsidRPr="009F70B3" w:rsidRDefault="00192C93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одного месяца со дня утверждения промежуточного ликвидационного баланса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93" w:rsidRPr="009F70B3" w:rsidRDefault="00192C93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93" w:rsidRPr="009F70B3" w:rsidRDefault="00192C93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 63, статья 64 Гражданского кодекса Российской Федерации</w:t>
            </w:r>
          </w:p>
        </w:tc>
      </w:tr>
      <w:tr w:rsidR="00192C93" w:rsidRPr="009F70B3" w:rsidTr="00C51F99"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93" w:rsidRPr="009F70B3" w:rsidRDefault="00192C93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93" w:rsidRPr="009F70B3" w:rsidRDefault="00192C93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расчетов с кредиторами третьей и четвертой очереди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93" w:rsidRPr="009F70B3" w:rsidRDefault="00192C93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истечении месяца со дня утверждения промежуточного ликвидационного баланса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93" w:rsidRPr="009F70B3" w:rsidRDefault="00192C93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93" w:rsidRPr="009F70B3" w:rsidRDefault="00192C93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 63, статья 64 Гражданского кодекса Российской Федерации</w:t>
            </w:r>
          </w:p>
        </w:tc>
      </w:tr>
      <w:tr w:rsidR="00192C93" w:rsidRPr="009F70B3" w:rsidTr="00C51F99"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93" w:rsidRPr="009F70B3" w:rsidRDefault="00192C93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93" w:rsidRPr="009F70B3" w:rsidRDefault="00192C93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 ликвидационный баланс в соответствии с действующими правилами ведения бухгалтерского учета и отчетности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93" w:rsidRPr="009F70B3" w:rsidRDefault="00192C93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 расчетов с кредиторами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93" w:rsidRPr="009F70B3" w:rsidRDefault="00192C93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93" w:rsidRPr="009F70B3" w:rsidRDefault="00192C93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6 статьи 63 Гражданского кодекса Российской Федерации</w:t>
            </w:r>
          </w:p>
        </w:tc>
      </w:tr>
      <w:tr w:rsidR="00192C93" w:rsidRPr="009F70B3" w:rsidTr="00C51F99"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93" w:rsidRPr="009F70B3" w:rsidRDefault="00192C93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93" w:rsidRPr="009F70B3" w:rsidRDefault="00192C93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в регистрирующий орган уведомления о завершении процесса ликвидации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93" w:rsidRPr="009F70B3" w:rsidRDefault="00192C93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10 календарных дней после утверждения ликвидационного баланса с учетом статьи 21 Федерального закона  от 8 августа 2001 года № 129-ФЗ «О государственной регистрации юридических лиц и индивидуальных предпринимателей»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93" w:rsidRPr="009F70B3" w:rsidRDefault="00192C93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93" w:rsidRPr="009F70B3" w:rsidRDefault="00192C93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госпошлина в размере установленном статьей 333.33 Налоговым кодексом Российской Федерации, статья 21 Федерального закона от 8 августа 2001 года № 129-ФЗ «О государственной регистрации юридических лиц и индивидуальных предпринимателей»</w:t>
            </w:r>
          </w:p>
        </w:tc>
      </w:tr>
      <w:tr w:rsidR="00192C93" w:rsidRPr="009F70B3" w:rsidTr="00C51F99">
        <w:tc>
          <w:tcPr>
            <w:tcW w:w="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93" w:rsidRPr="009F70B3" w:rsidRDefault="00192C93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93" w:rsidRPr="009F70B3" w:rsidRDefault="00192C93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Предоставить Учредителю свидетельство об исключении юридического лица из Единого государственного реестра юридических лиц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93" w:rsidRPr="009F70B3" w:rsidRDefault="00192C93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93" w:rsidRPr="009F70B3" w:rsidRDefault="00192C93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2C93" w:rsidRPr="009F70B3" w:rsidRDefault="00192C93" w:rsidP="00C51F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92C93" w:rsidRPr="009F70B3" w:rsidRDefault="00192C93" w:rsidP="00192C93"/>
    <w:p w:rsidR="00192C93" w:rsidRDefault="00192C93" w:rsidP="00192C93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92C93" w:rsidRDefault="00192C93" w:rsidP="00192C93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92C93" w:rsidRDefault="00192C93" w:rsidP="00192C93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92C93" w:rsidRDefault="00192C93" w:rsidP="00192C93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92C93" w:rsidRDefault="00192C93" w:rsidP="00192C93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92C93" w:rsidRDefault="00192C93" w:rsidP="00192C93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82676" w:rsidRPr="00192C93" w:rsidRDefault="00182676" w:rsidP="00192C93">
      <w:bookmarkStart w:id="0" w:name="_GoBack"/>
      <w:bookmarkEnd w:id="0"/>
    </w:p>
    <w:sectPr w:rsidR="00182676" w:rsidRPr="00192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6E00"/>
    <w:multiLevelType w:val="hybridMultilevel"/>
    <w:tmpl w:val="BCA49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B2"/>
    <w:rsid w:val="00182676"/>
    <w:rsid w:val="00192C93"/>
    <w:rsid w:val="00C33AB2"/>
    <w:rsid w:val="00EF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18F8"/>
  <w15:chartTrackingRefBased/>
  <w15:docId w15:val="{15C8E79A-B724-49E5-A02B-BB8B87B9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49BE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EF49BE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EF49BE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EF49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4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49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Исрапил</dc:creator>
  <cp:keywords/>
  <dc:description/>
  <cp:lastModifiedBy>Исрапил</cp:lastModifiedBy>
  <cp:revision>3</cp:revision>
  <cp:lastPrinted>2021-04-05T11:21:00Z</cp:lastPrinted>
  <dcterms:created xsi:type="dcterms:W3CDTF">2021-04-05T11:16:00Z</dcterms:created>
  <dcterms:modified xsi:type="dcterms:W3CDTF">2021-04-06T13:16:00Z</dcterms:modified>
</cp:coreProperties>
</file>