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51" w:rsidRPr="00BB242E" w:rsidRDefault="00586F51" w:rsidP="00586F51">
      <w:pPr>
        <w:spacing w:after="0" w:line="240" w:lineRule="auto"/>
        <w:ind w:left="-851" w:right="283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242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7CA02D" wp14:editId="5C19AFF1">
            <wp:extent cx="1043940" cy="998220"/>
            <wp:effectExtent l="0" t="0" r="381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F51" w:rsidRPr="00BB242E" w:rsidRDefault="00586F51" w:rsidP="00586F51">
      <w:pPr>
        <w:spacing w:after="0" w:line="240" w:lineRule="auto"/>
        <w:ind w:left="-851" w:right="283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242E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586F51" w:rsidRPr="00BB242E" w:rsidRDefault="00586F51" w:rsidP="00586F51">
      <w:pPr>
        <w:spacing w:after="0" w:line="240" w:lineRule="auto"/>
        <w:ind w:left="-851" w:right="283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242E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586F51" w:rsidRPr="00BB242E" w:rsidRDefault="00586F51" w:rsidP="00586F51">
      <w:pPr>
        <w:spacing w:after="0" w:line="240" w:lineRule="auto"/>
        <w:ind w:left="-851" w:right="283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242E">
        <w:rPr>
          <w:rFonts w:ascii="Times New Roman" w:eastAsia="Calibri" w:hAnsi="Times New Roman" w:cs="Times New Roman"/>
          <w:b/>
          <w:sz w:val="28"/>
          <w:szCs w:val="28"/>
        </w:rPr>
        <w:t>РЕСПУБЛИКИ ДАГЕСТАН</w:t>
      </w:r>
    </w:p>
    <w:p w:rsidR="00586F51" w:rsidRDefault="00586F51" w:rsidP="00586F51">
      <w:pPr>
        <w:spacing w:after="0" w:line="240" w:lineRule="auto"/>
        <w:ind w:left="-851" w:right="283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B242E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__________________________________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_______________________________</w:t>
      </w:r>
      <w:r w:rsidRPr="00BB242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BB24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86F51" w:rsidRDefault="00586F51" w:rsidP="00586F51">
      <w:pPr>
        <w:spacing w:after="0" w:line="240" w:lineRule="auto"/>
        <w:ind w:left="-851" w:right="283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6F51" w:rsidRPr="00BB242E" w:rsidRDefault="00586F51" w:rsidP="00586F51">
      <w:pPr>
        <w:spacing w:after="0" w:line="240" w:lineRule="auto"/>
        <w:ind w:left="-851" w:right="283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BB242E"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586F51" w:rsidRPr="00BB242E" w:rsidRDefault="00586F51" w:rsidP="00586F51">
      <w:pPr>
        <w:spacing w:after="0" w:line="240" w:lineRule="auto"/>
        <w:ind w:left="-851" w:right="283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6F51" w:rsidRPr="00BB242E" w:rsidRDefault="00586F51" w:rsidP="00586F51">
      <w:pPr>
        <w:spacing w:after="0" w:line="240" w:lineRule="auto"/>
        <w:ind w:left="-851" w:right="283"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13.07.2020г.       </w:t>
      </w:r>
      <w:r w:rsidRPr="00BB242E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№125</w:t>
      </w:r>
    </w:p>
    <w:p w:rsidR="00586F51" w:rsidRDefault="00586F51" w:rsidP="00586F51">
      <w:pPr>
        <w:spacing w:after="0" w:line="240" w:lineRule="auto"/>
        <w:ind w:left="-851" w:right="283"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Pr="00BB242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с. </w:t>
      </w:r>
      <w:proofErr w:type="spellStart"/>
      <w:r>
        <w:rPr>
          <w:rFonts w:ascii="Times New Roman" w:hAnsi="Times New Roman"/>
          <w:b/>
          <w:sz w:val="28"/>
          <w:szCs w:val="28"/>
        </w:rPr>
        <w:t>Кидеро</w:t>
      </w:r>
      <w:proofErr w:type="spellEnd"/>
    </w:p>
    <w:p w:rsidR="00586F51" w:rsidRDefault="00586F51" w:rsidP="00586F51">
      <w:pPr>
        <w:spacing w:after="0" w:line="240" w:lineRule="auto"/>
        <w:ind w:left="-851" w:right="283" w:firstLine="284"/>
        <w:rPr>
          <w:rFonts w:ascii="Times New Roman" w:hAnsi="Times New Roman"/>
          <w:b/>
          <w:sz w:val="28"/>
          <w:szCs w:val="28"/>
        </w:rPr>
      </w:pPr>
    </w:p>
    <w:p w:rsidR="00586F51" w:rsidRDefault="00586F51" w:rsidP="00586F51">
      <w:pPr>
        <w:spacing w:after="0" w:line="276" w:lineRule="auto"/>
        <w:ind w:left="-851" w:firstLine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6F51" w:rsidRPr="009A2466" w:rsidRDefault="00586F51" w:rsidP="00586F51">
      <w:pPr>
        <w:spacing w:after="0" w:line="276" w:lineRule="auto"/>
        <w:ind w:left="-8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организации и проведения мероприятий, посвященных</w:t>
      </w:r>
    </w:p>
    <w:p w:rsidR="00586F51" w:rsidRPr="009A2466" w:rsidRDefault="00586F51" w:rsidP="00586F51">
      <w:pPr>
        <w:spacing w:after="0" w:line="276" w:lineRule="auto"/>
        <w:ind w:left="-8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Дню Конституции Республики Дагестан</w:t>
      </w:r>
    </w:p>
    <w:p w:rsidR="00586F51" w:rsidRDefault="00586F51" w:rsidP="00586F51">
      <w:pPr>
        <w:spacing w:after="0" w:line="276" w:lineRule="auto"/>
        <w:ind w:left="-8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F51" w:rsidRPr="009A2466" w:rsidRDefault="00586F51" w:rsidP="00586F51">
      <w:pPr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F51" w:rsidRPr="004C4FE7" w:rsidRDefault="00586F51" w:rsidP="00586F51">
      <w:pPr>
        <w:pStyle w:val="a3"/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4FE7">
        <w:rPr>
          <w:rFonts w:ascii="Times New Roman" w:hAnsi="Times New Roman" w:cs="Times New Roman"/>
          <w:sz w:val="28"/>
          <w:szCs w:val="28"/>
        </w:rPr>
        <w:t>В целях организации и проведения мероприятий 26.07.2020г посвященных ко Дню Конституции РД:</w:t>
      </w:r>
    </w:p>
    <w:p w:rsidR="00586F51" w:rsidRPr="004C4FE7" w:rsidRDefault="00586F51" w:rsidP="00586F51">
      <w:pPr>
        <w:pStyle w:val="a3"/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</w:rPr>
        <w:t>1.Образовать организационный комитет (далее - оргкомитет) в следующем составе:</w:t>
      </w:r>
    </w:p>
    <w:p w:rsidR="00586F51" w:rsidRPr="004C4FE7" w:rsidRDefault="00586F51" w:rsidP="00586F51">
      <w:pPr>
        <w:pStyle w:val="a3"/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</w:rPr>
        <w:t>- Тагиров А.Р. – зам. главы МР, председатель оргкомитета;</w:t>
      </w:r>
    </w:p>
    <w:p w:rsidR="00586F51" w:rsidRPr="004C4FE7" w:rsidRDefault="00586F51" w:rsidP="00586F51">
      <w:pPr>
        <w:pStyle w:val="a3"/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</w:rPr>
        <w:t>- Гаджиев М.У.– рук</w:t>
      </w:r>
      <w:proofErr w:type="gramStart"/>
      <w:r w:rsidRPr="004C4FE7">
        <w:rPr>
          <w:rFonts w:ascii="Times New Roman" w:hAnsi="Times New Roman" w:cs="Times New Roman"/>
          <w:sz w:val="28"/>
          <w:szCs w:val="28"/>
        </w:rPr>
        <w:t>. аппарата</w:t>
      </w:r>
      <w:proofErr w:type="gramEnd"/>
      <w:r w:rsidRPr="004C4FE7">
        <w:rPr>
          <w:rFonts w:ascii="Times New Roman" w:hAnsi="Times New Roman" w:cs="Times New Roman"/>
          <w:sz w:val="28"/>
          <w:szCs w:val="28"/>
        </w:rPr>
        <w:t xml:space="preserve">  МР, член оргкомитета;</w:t>
      </w:r>
    </w:p>
    <w:p w:rsidR="00586F51" w:rsidRPr="004C4FE7" w:rsidRDefault="00586F51" w:rsidP="00586F51">
      <w:pPr>
        <w:pStyle w:val="a3"/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</w:rPr>
        <w:t>- Курбанов Ш-Р.М– начальник МКУ «УОМПС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</w:rPr>
        <w:t>Т», член оргкомитета;</w:t>
      </w:r>
    </w:p>
    <w:p w:rsidR="00586F51" w:rsidRPr="004C4FE7" w:rsidRDefault="00586F51" w:rsidP="00586F51">
      <w:pPr>
        <w:pStyle w:val="a3"/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</w:rPr>
        <w:t>- Алиев А.А.– рук. МКУ «СМИ и ИТО», член оргкомитета;</w:t>
      </w:r>
    </w:p>
    <w:p w:rsidR="00586F51" w:rsidRPr="004C4FE7" w:rsidRDefault="00586F51" w:rsidP="00586F51">
      <w:pPr>
        <w:pStyle w:val="a3"/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</w:rPr>
        <w:t>- Магомедов М.Б. – рук. МКУ «УСЖКХ», член оргкомитета;</w:t>
      </w:r>
    </w:p>
    <w:p w:rsidR="00586F51" w:rsidRPr="004C4FE7" w:rsidRDefault="00586F51" w:rsidP="00586F51">
      <w:pPr>
        <w:pStyle w:val="a3"/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C4FE7">
        <w:rPr>
          <w:rFonts w:ascii="Times New Roman" w:hAnsi="Times New Roman" w:cs="Times New Roman"/>
          <w:sz w:val="28"/>
          <w:szCs w:val="28"/>
        </w:rPr>
        <w:t>Нурудинов</w:t>
      </w:r>
      <w:proofErr w:type="spellEnd"/>
      <w:r w:rsidRPr="004C4FE7">
        <w:rPr>
          <w:rFonts w:ascii="Times New Roman" w:hAnsi="Times New Roman" w:cs="Times New Roman"/>
          <w:sz w:val="28"/>
          <w:szCs w:val="28"/>
        </w:rPr>
        <w:t xml:space="preserve"> М.И. – рук. МКУК «ЦТКНР», член оргкомитета;</w:t>
      </w:r>
    </w:p>
    <w:p w:rsidR="00586F51" w:rsidRPr="004C4FE7" w:rsidRDefault="00586F51" w:rsidP="00586F51">
      <w:pPr>
        <w:pStyle w:val="a3"/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C4FE7">
        <w:rPr>
          <w:rFonts w:ascii="Times New Roman" w:hAnsi="Times New Roman" w:cs="Times New Roman"/>
          <w:sz w:val="28"/>
          <w:szCs w:val="28"/>
        </w:rPr>
        <w:t>Гасангаджиев</w:t>
      </w:r>
      <w:proofErr w:type="spellEnd"/>
      <w:r w:rsidRPr="004C4FE7">
        <w:rPr>
          <w:rFonts w:ascii="Times New Roman" w:hAnsi="Times New Roman" w:cs="Times New Roman"/>
          <w:sz w:val="28"/>
          <w:szCs w:val="28"/>
        </w:rPr>
        <w:t xml:space="preserve"> Ш.М.– нач. ОМВД РФ по Цунтинскому району, член оргкомитета (по согласованию).</w:t>
      </w:r>
    </w:p>
    <w:p w:rsidR="00586F51" w:rsidRPr="004C4FE7" w:rsidRDefault="00586F51" w:rsidP="00586F51">
      <w:pPr>
        <w:pStyle w:val="a3"/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</w:rPr>
        <w:t>2.Утвердить план по подготовке к празднованию Дня Конституции Республики Дагестан согласно приложению.</w:t>
      </w:r>
    </w:p>
    <w:p w:rsidR="00586F51" w:rsidRPr="004C4FE7" w:rsidRDefault="00586F51" w:rsidP="00586F51">
      <w:pPr>
        <w:pStyle w:val="a3"/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</w:rPr>
        <w:t>3.Опубликовать настоящее распоряжение в газете «Дидойские вести» и разместить на официальном сайте МР «Цунтинский район» в сети Интернет.</w:t>
      </w:r>
    </w:p>
    <w:p w:rsidR="00586F51" w:rsidRPr="004C4FE7" w:rsidRDefault="00586F51" w:rsidP="00586F51">
      <w:pPr>
        <w:pStyle w:val="a3"/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FE7">
        <w:rPr>
          <w:rFonts w:ascii="Times New Roman" w:hAnsi="Times New Roman" w:cs="Times New Roman"/>
          <w:sz w:val="28"/>
          <w:szCs w:val="28"/>
        </w:rPr>
        <w:t>4.Контроль за исполнением настоящего распоряжения оставляю за собой.</w:t>
      </w:r>
    </w:p>
    <w:p w:rsidR="00586F51" w:rsidRPr="004C4FE7" w:rsidRDefault="00586F51" w:rsidP="00586F51">
      <w:pPr>
        <w:pStyle w:val="a3"/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C4F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F51" w:rsidRPr="004C4FE7" w:rsidRDefault="00586F51" w:rsidP="00586F51">
      <w:pPr>
        <w:pStyle w:val="a3"/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86F51" w:rsidRDefault="00586F51" w:rsidP="00586F51">
      <w:pPr>
        <w:pStyle w:val="a3"/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86F51" w:rsidRPr="004C4FE7" w:rsidRDefault="00586F51" w:rsidP="00586F51">
      <w:pPr>
        <w:pStyle w:val="a3"/>
        <w:ind w:left="-851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</w:t>
      </w:r>
      <w:r w:rsidRPr="004C4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Ш. Магомедов                                                                        </w:t>
      </w:r>
    </w:p>
    <w:p w:rsidR="00586F51" w:rsidRPr="004C4FE7" w:rsidRDefault="00586F51" w:rsidP="00586F51">
      <w:pPr>
        <w:pStyle w:val="a3"/>
        <w:ind w:left="-851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F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</w:p>
    <w:p w:rsidR="00586F51" w:rsidRPr="004C4FE7" w:rsidRDefault="00586F51" w:rsidP="00586F51">
      <w:pPr>
        <w:pStyle w:val="a3"/>
        <w:ind w:left="-851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F51" w:rsidRDefault="00586F51" w:rsidP="00586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9A2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86F51" w:rsidRDefault="00586F51" w:rsidP="00586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F51" w:rsidRPr="009A2466" w:rsidRDefault="00586F51" w:rsidP="00586F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</w:t>
      </w:r>
      <w:r w:rsidRPr="009A2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86F51" w:rsidRPr="009A2466" w:rsidRDefault="00586F51" w:rsidP="00586F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A2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распоряжением</w:t>
      </w:r>
      <w:proofErr w:type="gramEnd"/>
      <w:r w:rsidRPr="009A2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</w:t>
      </w:r>
    </w:p>
    <w:p w:rsidR="00586F51" w:rsidRPr="009A2466" w:rsidRDefault="00586F51" w:rsidP="00586F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МР «Цунтинский район»</w:t>
      </w:r>
    </w:p>
    <w:p w:rsidR="00586F51" w:rsidRPr="009A2466" w:rsidRDefault="00586F51" w:rsidP="00586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13.07.2020</w:t>
      </w:r>
      <w:r w:rsidRPr="009A2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№125</w:t>
      </w:r>
    </w:p>
    <w:p w:rsidR="00586F51" w:rsidRPr="009A2466" w:rsidRDefault="00586F51" w:rsidP="00586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F51" w:rsidRDefault="00586F51" w:rsidP="00586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F51" w:rsidRPr="009A2466" w:rsidRDefault="00586F51" w:rsidP="00586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F51" w:rsidRPr="009A2466" w:rsidRDefault="00586F51" w:rsidP="00586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586F51" w:rsidRPr="009A2466" w:rsidRDefault="00586F51" w:rsidP="00586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A2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</w:t>
      </w:r>
      <w:proofErr w:type="gramEnd"/>
      <w:r w:rsidRPr="009A2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мероприятий, посвященных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2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Дню</w:t>
      </w:r>
    </w:p>
    <w:p w:rsidR="00586F51" w:rsidRDefault="00586F51" w:rsidP="00586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Конституции Республики Дагестан в МР «Цунтинский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86F51" w:rsidRPr="009A2466" w:rsidRDefault="00586F51" w:rsidP="00586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июля 2020г.</w:t>
      </w:r>
    </w:p>
    <w:p w:rsidR="00586F51" w:rsidRPr="009A2466" w:rsidRDefault="00586F51" w:rsidP="00586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F51" w:rsidRPr="009A2466" w:rsidRDefault="00586F51" w:rsidP="00586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0490" w:type="dxa"/>
        <w:tblInd w:w="-714" w:type="dxa"/>
        <w:tblLook w:val="04A0" w:firstRow="1" w:lastRow="0" w:firstColumn="1" w:lastColumn="0" w:noHBand="0" w:noVBand="1"/>
      </w:tblPr>
      <w:tblGrid>
        <w:gridCol w:w="993"/>
        <w:gridCol w:w="4536"/>
        <w:gridCol w:w="2693"/>
        <w:gridCol w:w="2268"/>
      </w:tblGrid>
      <w:tr w:rsidR="00586F51" w:rsidRPr="009A2466" w:rsidTr="00D451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1" w:rsidRPr="009A2466" w:rsidRDefault="00586F51" w:rsidP="00D45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A24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9A24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п.п</w:t>
            </w:r>
            <w:proofErr w:type="spellEnd"/>
            <w:r w:rsidRPr="009A24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1" w:rsidRPr="009A2466" w:rsidRDefault="00586F51" w:rsidP="00D45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A24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Планируемое 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1" w:rsidRPr="009A2466" w:rsidRDefault="00586F51" w:rsidP="00D45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A24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Ответственное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1" w:rsidRPr="009A2466" w:rsidRDefault="00586F51" w:rsidP="00D45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A24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Дата и место проведения</w:t>
            </w:r>
          </w:p>
        </w:tc>
      </w:tr>
      <w:tr w:rsidR="00586F51" w:rsidRPr="009A2466" w:rsidTr="00D451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1" w:rsidRPr="009A2466" w:rsidRDefault="00586F51" w:rsidP="00D45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A24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1" w:rsidRPr="009A2466" w:rsidRDefault="00586F51" w:rsidP="00D451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4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Размещение в районной газете «Дидойские вести» поздравления главы МР с Днем Конституции РД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1" w:rsidRPr="009A2466" w:rsidRDefault="00586F51" w:rsidP="00D451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4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Редакция газеты «Дидойские вести»,</w:t>
            </w:r>
          </w:p>
          <w:p w:rsidR="00586F51" w:rsidRPr="009A2466" w:rsidRDefault="00586F51" w:rsidP="00D451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4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«СМИ и ИТО» 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Алиев А.А</w:t>
            </w:r>
            <w:r w:rsidRPr="009A24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1" w:rsidRPr="009A2466" w:rsidRDefault="00586F51" w:rsidP="00D45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26.07.2020г</w:t>
            </w:r>
            <w:r w:rsidRPr="009A24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86F51" w:rsidRPr="009A2466" w:rsidTr="00D451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1" w:rsidRPr="009A2466" w:rsidRDefault="00586F51" w:rsidP="00D45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A24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1" w:rsidRPr="009A2466" w:rsidRDefault="00586F51" w:rsidP="00D451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4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Опубликовать в районной газете «Дидойские вести» статью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9A24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посвященную ко Дню Конституции РД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1" w:rsidRPr="009A2466" w:rsidRDefault="00586F51" w:rsidP="00D451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4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Редакция газеты «Дидойские вести»,</w:t>
            </w:r>
          </w:p>
          <w:p w:rsidR="00586F51" w:rsidRPr="009A2466" w:rsidRDefault="00586F51" w:rsidP="00D451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4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«СМИ и ИТО» 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Алиев А.А</w:t>
            </w:r>
            <w:r w:rsidRPr="009A24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1" w:rsidRPr="009A2466" w:rsidRDefault="00586F51" w:rsidP="00D45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26.07.2020</w:t>
            </w:r>
            <w:r w:rsidRPr="009A24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</w:tr>
      <w:tr w:rsidR="00586F51" w:rsidRPr="009A2466" w:rsidTr="00D451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1" w:rsidRPr="009A2466" w:rsidRDefault="00586F51" w:rsidP="00D45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A24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1" w:rsidRPr="009A2466" w:rsidRDefault="00586F51" w:rsidP="00D451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4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Торжественный митинг, посвященный ко Дню Конституции РД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1" w:rsidRPr="009A2466" w:rsidRDefault="00586F51" w:rsidP="00D451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4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Тагиров А.Р. (доклад)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1" w:rsidRPr="009A2466" w:rsidRDefault="00586F51" w:rsidP="00D45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26.07.2020</w:t>
            </w:r>
            <w:r w:rsidRPr="009A24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</w:tr>
      <w:tr w:rsidR="00586F51" w:rsidRPr="009A2466" w:rsidTr="00D451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1" w:rsidRPr="009A2466" w:rsidRDefault="00586F51" w:rsidP="00D45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A24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1" w:rsidRPr="009A2466" w:rsidRDefault="00586F51" w:rsidP="00D451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Фестиваль народной культуры и фольклора в режиме офлайн, посвященные Дню Конституции Республики Дагестан  </w:t>
            </w:r>
            <w:r w:rsidRPr="009A24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1" w:rsidRPr="009A2466" w:rsidRDefault="00586F51" w:rsidP="00D451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4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«ЦТКНР»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Нурудинов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М.И.)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1" w:rsidRPr="009A2466" w:rsidRDefault="00586F51" w:rsidP="00D45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26.07.2020</w:t>
            </w:r>
            <w:r w:rsidRPr="009A24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</w:tr>
      <w:tr w:rsidR="00586F51" w:rsidRPr="009A2466" w:rsidTr="00D451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1" w:rsidRPr="009A2466" w:rsidRDefault="00586F51" w:rsidP="00D45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A24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1" w:rsidRPr="009A2466" w:rsidRDefault="00586F51" w:rsidP="00D451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праздничного оформления площади </w:t>
            </w:r>
            <w:r w:rsidRPr="009A24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1" w:rsidRPr="009A2466" w:rsidRDefault="00586F51" w:rsidP="00D451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«УСЖКХ» (Магомедов М.Б</w:t>
            </w:r>
            <w:r w:rsidRPr="009A24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1" w:rsidRPr="009A2466" w:rsidRDefault="00586F51" w:rsidP="00D45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17.07.2020г. по 26.07.2020</w:t>
            </w:r>
            <w:r w:rsidRPr="009A24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</w:tr>
      <w:tr w:rsidR="00586F51" w:rsidRPr="009A2466" w:rsidTr="00D451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1" w:rsidRPr="009A2466" w:rsidRDefault="00586F51" w:rsidP="00D45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A24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1" w:rsidRPr="009A2466" w:rsidRDefault="00586F51" w:rsidP="00D451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круглых столов, онлайн конкурсов стихов, рисунков, тематических выставок, посвященных Конституции Республики Дагестан и истории Дагестана</w:t>
            </w:r>
            <w:r w:rsidRPr="009A24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1" w:rsidRPr="009A2466" w:rsidRDefault="00586F51" w:rsidP="00D451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аппарата администрации МКУ «УОМПС и 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1" w:rsidRPr="009A2466" w:rsidRDefault="00586F51" w:rsidP="00D45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26.07.2020</w:t>
            </w:r>
            <w:r w:rsidRPr="009A24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</w:tr>
      <w:tr w:rsidR="00586F51" w:rsidRPr="009A2466" w:rsidTr="00D451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1" w:rsidRPr="009A2466" w:rsidRDefault="00586F51" w:rsidP="00D45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A24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1" w:rsidRPr="009A2466" w:rsidRDefault="00586F51" w:rsidP="00D451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опасности и правопорядка в местах проведения праздничных мероприятий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1" w:rsidRPr="009A2466" w:rsidRDefault="00586F51" w:rsidP="00D451A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ОМВД РФ по Цунтинскому району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51" w:rsidRPr="009A2466" w:rsidRDefault="00586F51" w:rsidP="00D451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26.07.2020</w:t>
            </w:r>
            <w:r w:rsidRPr="009A24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586F51" w:rsidRPr="009A2466" w:rsidRDefault="00586F51" w:rsidP="00586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F51" w:rsidRPr="009A2466" w:rsidRDefault="00586F51" w:rsidP="00586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A92" w:rsidRDefault="009C1A92">
      <w:bookmarkStart w:id="0" w:name="_GoBack"/>
      <w:bookmarkEnd w:id="0"/>
    </w:p>
    <w:sectPr w:rsidR="009C1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8F"/>
    <w:rsid w:val="00586F51"/>
    <w:rsid w:val="007E1C8F"/>
    <w:rsid w:val="009C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70C02-9099-46D8-A460-F2CCD82D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F51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586F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586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2</cp:revision>
  <dcterms:created xsi:type="dcterms:W3CDTF">2020-07-15T06:38:00Z</dcterms:created>
  <dcterms:modified xsi:type="dcterms:W3CDTF">2020-07-15T06:39:00Z</dcterms:modified>
</cp:coreProperties>
</file>