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8B" w:rsidRDefault="003F418B" w:rsidP="003F4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F418B" w:rsidRDefault="003F418B" w:rsidP="003F418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поступлении налоговых и неналоговых доходов в бюджеты  МР «Цунтинский район» и АСП на </w:t>
      </w:r>
      <w:r w:rsidR="000551B4" w:rsidRPr="00AB4B10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AB4B10">
        <w:rPr>
          <w:rFonts w:ascii="Times New Roman" w:hAnsi="Times New Roman" w:cs="Times New Roman"/>
          <w:b/>
          <w:color w:val="FF0000"/>
          <w:sz w:val="28"/>
          <w:szCs w:val="28"/>
        </w:rPr>
        <w:t>.12.2015</w:t>
      </w:r>
      <w:r w:rsidRPr="00AB4B1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года                                                                                                                                                                                       </w:t>
      </w:r>
      <w:r w:rsidR="00E81D60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>(тыс. рублей)</w:t>
      </w:r>
    </w:p>
    <w:tbl>
      <w:tblPr>
        <w:tblStyle w:val="a4"/>
        <w:tblW w:w="1349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31"/>
        <w:gridCol w:w="1118"/>
        <w:gridCol w:w="1118"/>
        <w:gridCol w:w="1118"/>
        <w:gridCol w:w="1118"/>
        <w:gridCol w:w="1119"/>
        <w:gridCol w:w="1118"/>
        <w:gridCol w:w="1118"/>
        <w:gridCol w:w="1118"/>
        <w:gridCol w:w="1119"/>
      </w:tblGrid>
      <w:tr w:rsidR="003F418B" w:rsidTr="00AB4B10">
        <w:trPr>
          <w:trHeight w:val="70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НДФЛ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физ. лиц.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</w:tr>
      <w:tr w:rsidR="003F418B" w:rsidTr="00AB4B10">
        <w:trPr>
          <w:trHeight w:val="8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 на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исполнения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исполнения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418B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исполнения</w:t>
            </w:r>
          </w:p>
        </w:tc>
      </w:tr>
      <w:tr w:rsidR="003C7FA8" w:rsidTr="00AB4B1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Pr="003C7FA8" w:rsidRDefault="003F4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18520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26202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244CF5" w:rsidP="00244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F5" w:rsidTr="00E81D6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Pr="003C7FA8" w:rsidRDefault="003F4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 xml:space="preserve">АСП «с/с </w:t>
            </w:r>
            <w:proofErr w:type="spellStart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Кидеринский</w:t>
            </w:r>
            <w:proofErr w:type="spellEnd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 w:rsidP="0024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CF5" w:rsidRPr="003C7F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67,8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45,9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102,6</w:t>
            </w:r>
          </w:p>
        </w:tc>
      </w:tr>
      <w:tr w:rsidR="00244CF5" w:rsidTr="00AB4B1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Pr="003C7FA8" w:rsidRDefault="003F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 xml:space="preserve">АСП «с/с </w:t>
            </w:r>
            <w:proofErr w:type="spellStart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Кимятлинский</w:t>
            </w:r>
            <w:proofErr w:type="spellEnd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82,3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418B" w:rsidRPr="003C7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</w:tr>
      <w:tr w:rsidR="00244CF5" w:rsidTr="00AB4B1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Pr="003C7FA8" w:rsidRDefault="003F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 xml:space="preserve">АСП «с/с </w:t>
            </w:r>
            <w:proofErr w:type="spellStart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Терутлинский</w:t>
            </w:r>
            <w:proofErr w:type="spellEnd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102,0</w:t>
            </w:r>
          </w:p>
        </w:tc>
      </w:tr>
      <w:tr w:rsidR="00244CF5" w:rsidTr="00AB4B1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Pr="003C7FA8" w:rsidRDefault="003F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 xml:space="preserve">АСП «с/с </w:t>
            </w:r>
            <w:proofErr w:type="spellStart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Тляцудинский</w:t>
            </w:r>
            <w:proofErr w:type="spellEnd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78,1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3F418B"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</w:tr>
      <w:tr w:rsidR="00244CF5" w:rsidTr="00AB4B1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Pr="003C7FA8" w:rsidRDefault="003F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 xml:space="preserve">АСП «с/с </w:t>
            </w:r>
            <w:proofErr w:type="spellStart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Хибятлинский</w:t>
            </w:r>
            <w:proofErr w:type="spellEnd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93,1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111,2</w:t>
            </w:r>
          </w:p>
        </w:tc>
      </w:tr>
      <w:tr w:rsidR="00244CF5" w:rsidTr="00AB4B1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Pr="003C7FA8" w:rsidRDefault="003F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 xml:space="preserve">АСП «с/с </w:t>
            </w:r>
            <w:proofErr w:type="spellStart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Шаитлинский</w:t>
            </w:r>
            <w:proofErr w:type="spellEnd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 w:rsidP="00244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CF5" w:rsidRPr="003C7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100,0</w:t>
            </w:r>
          </w:p>
        </w:tc>
      </w:tr>
      <w:tr w:rsidR="00244CF5" w:rsidTr="00AB4B1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Pr="003C7FA8" w:rsidRDefault="003F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 xml:space="preserve">АСП «с/с </w:t>
            </w:r>
            <w:proofErr w:type="spellStart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Шапихский</w:t>
            </w:r>
            <w:proofErr w:type="spellEnd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 w:rsidP="00244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4CF5" w:rsidRPr="003C7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 w:rsidP="00244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244CF5"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100,8</w:t>
            </w:r>
          </w:p>
        </w:tc>
      </w:tr>
      <w:tr w:rsidR="00244CF5" w:rsidTr="00AB4B1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8B" w:rsidRPr="003C7FA8" w:rsidRDefault="003F4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 xml:space="preserve">АСП «с/с </w:t>
            </w:r>
            <w:proofErr w:type="spellStart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Шауринский</w:t>
            </w:r>
            <w:proofErr w:type="spellEnd"/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F418B" w:rsidRPr="003C7FA8" w:rsidRDefault="00244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FE1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147,0</w:t>
            </w:r>
          </w:p>
        </w:tc>
      </w:tr>
      <w:tr w:rsidR="00244CF5" w:rsidTr="00AB4B1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8B" w:rsidRPr="003C7FA8" w:rsidRDefault="003F4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8B" w:rsidRPr="003C7FA8" w:rsidRDefault="003F41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19117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8B" w:rsidRPr="003C7FA8" w:rsidRDefault="003F418B" w:rsidP="00244C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4CF5"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6740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F418B" w:rsidRPr="003C7FA8" w:rsidRDefault="003F418B" w:rsidP="00244CF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244CF5"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817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573,5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sz w:val="24"/>
                <w:szCs w:val="24"/>
              </w:rPr>
              <w:t>931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18B" w:rsidRPr="003C7FA8" w:rsidRDefault="003F41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8B" w:rsidRPr="003C7FA8" w:rsidRDefault="00774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106,8</w:t>
            </w:r>
          </w:p>
        </w:tc>
      </w:tr>
    </w:tbl>
    <w:p w:rsidR="003F418B" w:rsidRDefault="003F418B" w:rsidP="003F418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8"/>
        <w:gridCol w:w="4528"/>
        <w:gridCol w:w="2022"/>
        <w:gridCol w:w="1985"/>
        <w:gridCol w:w="3027"/>
        <w:gridCol w:w="1398"/>
      </w:tblGrid>
      <w:tr w:rsidR="00E81D60" w:rsidTr="00D943CF">
        <w:trPr>
          <w:trHeight w:val="4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Pr="003C7FA8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7F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C7FA8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3C7F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0" w:rsidRPr="003C7FA8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81D60" w:rsidRPr="003C7FA8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7FA8">
              <w:rPr>
                <w:rFonts w:ascii="Times New Roman" w:hAnsi="Times New Roman" w:cs="Times New Roman"/>
                <w:b/>
              </w:rPr>
              <w:t>Наименование налогов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0" w:rsidRPr="003C7FA8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7FA8">
              <w:rPr>
                <w:rFonts w:ascii="Times New Roman" w:hAnsi="Times New Roman" w:cs="Times New Roman"/>
                <w:b/>
              </w:rPr>
              <w:t>Поступление доходов</w:t>
            </w:r>
            <w:r>
              <w:rPr>
                <w:rFonts w:ascii="Times New Roman" w:hAnsi="Times New Roman" w:cs="Times New Roman"/>
                <w:b/>
              </w:rPr>
              <w:t xml:space="preserve"> на </w:t>
            </w:r>
            <w:r w:rsidRPr="00E81D60">
              <w:rPr>
                <w:rFonts w:ascii="Times New Roman" w:hAnsi="Times New Roman" w:cs="Times New Roman"/>
                <w:b/>
                <w:color w:val="FF0000"/>
              </w:rPr>
              <w:t>16</w:t>
            </w:r>
            <w:r w:rsidRPr="00E81D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B4B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 2015 года</w:t>
            </w:r>
            <w:r w:rsidRPr="00AB4B1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C7FA8">
              <w:rPr>
                <w:rFonts w:ascii="Times New Roman" w:hAnsi="Times New Roman" w:cs="Times New Roman"/>
                <w:b/>
              </w:rPr>
              <w:t>к годовому плану</w:t>
            </w:r>
          </w:p>
          <w:p w:rsidR="00E81D60" w:rsidRPr="003C7FA8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Остаток</w:t>
            </w:r>
          </w:p>
          <w:p w:rsidR="00E33794" w:rsidRPr="003C7FA8" w:rsidRDefault="00E337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исполнения</w:t>
            </w:r>
          </w:p>
        </w:tc>
      </w:tr>
      <w:tr w:rsidR="00E81D60" w:rsidTr="00D943C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60" w:rsidRPr="003C7FA8" w:rsidRDefault="00E8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60" w:rsidRPr="003C7FA8" w:rsidRDefault="00E81D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0" w:rsidRPr="003C7FA8" w:rsidRDefault="00E81D60" w:rsidP="003C7F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7FA8">
              <w:rPr>
                <w:rFonts w:ascii="Times New Roman" w:hAnsi="Times New Roman" w:cs="Times New Roman"/>
                <w:b/>
              </w:rPr>
              <w:t>Годовой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0" w:rsidRPr="003C7FA8" w:rsidRDefault="00E81D60" w:rsidP="003C7F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7FA8">
              <w:rPr>
                <w:rFonts w:ascii="Times New Roman" w:hAnsi="Times New Roman" w:cs="Times New Roman"/>
                <w:b/>
              </w:rPr>
              <w:t>Исполнение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Pr="003C7FA8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7FA8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Pr="003C7FA8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D60" w:rsidTr="00E81D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 w:rsidP="00AB4B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81D60" w:rsidTr="00E81D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 w:rsidP="00AB4B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НДФЛ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 w:rsidP="00FE164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E81D60" w:rsidTr="00E81D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 w:rsidP="00AB4B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ЕНВД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1D60" w:rsidRDefault="00E81D60" w:rsidP="000551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E81D60" w:rsidTr="00E81D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 w:rsidP="00AB4B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573,5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243,5</w:t>
            </w:r>
          </w:p>
        </w:tc>
      </w:tr>
      <w:tr w:rsidR="00E81D60" w:rsidTr="00E81D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 w:rsidP="00AB4B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644">
              <w:rPr>
                <w:rFonts w:ascii="Times New Roman" w:hAnsi="Times New Roman" w:cs="Times New Roman"/>
                <w:b/>
                <w:color w:val="FF0000"/>
                <w:sz w:val="24"/>
              </w:rPr>
              <w:t>106,8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D60" w:rsidTr="00E81D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 w:rsidP="00AB4B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Госпошлина и проч. денежные взыскания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E81D60" w:rsidTr="00E81D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 w:rsidP="00AB4B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644">
              <w:rPr>
                <w:rFonts w:ascii="Times New Roman" w:hAnsi="Times New Roman" w:cs="Times New Roman"/>
                <w:b/>
                <w:color w:val="FF0000"/>
                <w:sz w:val="24"/>
              </w:rPr>
              <w:t>248,3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D60" w:rsidTr="00E81D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 w:rsidP="00AB4B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Доходы от уплаты акцизов на ГСМ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1D60" w:rsidRDefault="00E81D60" w:rsidP="00FE16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5786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81D60" w:rsidRDefault="00E81D60" w:rsidP="00FE1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783</w:t>
            </w:r>
          </w:p>
        </w:tc>
      </w:tr>
      <w:tr w:rsidR="00E81D60" w:rsidTr="00E81D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 w:rsidP="00AB4B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сельхозналог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D60" w:rsidTr="00E81D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81D60" w:rsidRDefault="00E81D6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27919</w:t>
            </w:r>
          </w:p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81D60" w:rsidRDefault="00E81D60" w:rsidP="003C7F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34826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1D60" w:rsidRDefault="00E81D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81D60" w:rsidRDefault="00E81D60" w:rsidP="00FE164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D60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E81D60" w:rsidRPr="00E81D60" w:rsidRDefault="00E81D60" w:rsidP="00E81D6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81D6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1057,5</w:t>
            </w:r>
          </w:p>
          <w:p w:rsidR="00E81D60" w:rsidRDefault="00E81D60" w:rsidP="00E81D60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3F418B" w:rsidRDefault="003F418B" w:rsidP="003F418B">
      <w:pPr>
        <w:pStyle w:val="a3"/>
        <w:rPr>
          <w:b/>
          <w:sz w:val="24"/>
        </w:rPr>
      </w:pPr>
    </w:p>
    <w:p w:rsidR="00622200" w:rsidRPr="003C7FA8" w:rsidRDefault="003F4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3C7FA8">
        <w:rPr>
          <w:rFonts w:ascii="Times New Roman" w:hAnsi="Times New Roman" w:cs="Times New Roman"/>
        </w:rPr>
        <w:t xml:space="preserve">                    </w:t>
      </w:r>
      <w:r w:rsidRPr="003C7FA8">
        <w:rPr>
          <w:rFonts w:ascii="Times New Roman" w:hAnsi="Times New Roman" w:cs="Times New Roman"/>
          <w:b/>
          <w:sz w:val="24"/>
          <w:szCs w:val="24"/>
        </w:rPr>
        <w:t xml:space="preserve">Начальник отдела экономики                                                                                    В. Р.  Магомедов        </w:t>
      </w:r>
    </w:p>
    <w:sectPr w:rsidR="00622200" w:rsidRPr="003C7FA8" w:rsidSect="00E81D6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8B"/>
    <w:rsid w:val="000551B4"/>
    <w:rsid w:val="00244CF5"/>
    <w:rsid w:val="003C7FA8"/>
    <w:rsid w:val="003F418B"/>
    <w:rsid w:val="00622200"/>
    <w:rsid w:val="00774AE8"/>
    <w:rsid w:val="00797216"/>
    <w:rsid w:val="00A779B2"/>
    <w:rsid w:val="00AB4B10"/>
    <w:rsid w:val="00E33794"/>
    <w:rsid w:val="00E81D60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7AC9-E123-46CA-B944-E43902AC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18B"/>
    <w:pPr>
      <w:spacing w:after="0" w:line="240" w:lineRule="auto"/>
    </w:pPr>
  </w:style>
  <w:style w:type="table" w:styleId="a4">
    <w:name w:val="Table Grid"/>
    <w:basedOn w:val="a1"/>
    <w:uiPriority w:val="59"/>
    <w:rsid w:val="003F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 магомедов</dc:creator>
  <cp:keywords/>
  <dc:description/>
  <cp:lastModifiedBy>варис магомедов</cp:lastModifiedBy>
  <cp:revision>5</cp:revision>
  <cp:lastPrinted>2015-12-16T15:30:00Z</cp:lastPrinted>
  <dcterms:created xsi:type="dcterms:W3CDTF">2015-12-16T13:40:00Z</dcterms:created>
  <dcterms:modified xsi:type="dcterms:W3CDTF">2015-12-18T12:58:00Z</dcterms:modified>
</cp:coreProperties>
</file>