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ED" w:rsidRPr="00122AED" w:rsidRDefault="00122AED" w:rsidP="00122AED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ED">
        <w:rPr>
          <w:rFonts w:ascii="Calibri" w:eastAsia="Calibri" w:hAnsi="Calibri" w:cs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4F6FC0AA" wp14:editId="0D3F14F3">
            <wp:extent cx="1030605" cy="922020"/>
            <wp:effectExtent l="0" t="0" r="0" b="0"/>
            <wp:docPr id="2" name="Рисунок 23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2AED" w:rsidRPr="00122AED" w:rsidRDefault="00122AED" w:rsidP="00122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E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122AED" w:rsidRPr="00122AED" w:rsidRDefault="00122AED" w:rsidP="00122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E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122AED" w:rsidRPr="00122AED" w:rsidRDefault="00122AED" w:rsidP="00122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ED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122AED" w:rsidRPr="00122AED" w:rsidRDefault="00122AED" w:rsidP="00122AED">
      <w:pPr>
        <w:spacing w:after="0" w:line="240" w:lineRule="auto"/>
        <w:jc w:val="center"/>
        <w:rPr>
          <w:rFonts w:ascii="Times New Roman" w:eastAsia="Sylfaen" w:hAnsi="Times New Roman" w:cs="Times New Roman"/>
          <w:b/>
          <w:color w:val="000000"/>
          <w:spacing w:val="100"/>
          <w:sz w:val="28"/>
          <w:szCs w:val="28"/>
          <w:lang w:eastAsia="ru-RU" w:bidi="ru-RU"/>
        </w:rPr>
      </w:pPr>
      <w:r w:rsidRPr="00122AED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122AED" w:rsidRPr="00122AED" w:rsidRDefault="00122AED" w:rsidP="00122AE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122AED" w:rsidRPr="00122AED" w:rsidRDefault="00122AED" w:rsidP="00122AE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122AED" w:rsidRPr="00122AED" w:rsidRDefault="00122AED" w:rsidP="00122AE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eastAsia="ru-RU" w:bidi="ru-RU"/>
        </w:rPr>
      </w:pPr>
      <w:r w:rsidRPr="00122AED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122AED" w:rsidRPr="00122AED" w:rsidRDefault="00122AED" w:rsidP="00122AED">
      <w:pPr>
        <w:tabs>
          <w:tab w:val="left" w:pos="7320"/>
        </w:tabs>
        <w:spacing w:after="0" w:line="240" w:lineRule="auto"/>
        <w:jc w:val="center"/>
        <w:rPr>
          <w:rFonts w:ascii="Times New Roman" w:eastAsia="Sylfaen" w:hAnsi="Times New Roman" w:cs="Times New Roman"/>
          <w:color w:val="000000"/>
          <w:sz w:val="28"/>
          <w:szCs w:val="28"/>
          <w:lang w:eastAsia="ru-RU" w:bidi="ru-RU"/>
        </w:rPr>
      </w:pPr>
    </w:p>
    <w:p w:rsidR="00122AED" w:rsidRPr="00122AED" w:rsidRDefault="00122AED" w:rsidP="00122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>17</w:t>
      </w:r>
      <w:r w:rsidRPr="00122AED"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.03.2020г.                                                                                  </w:t>
      </w:r>
      <w:r>
        <w:rPr>
          <w:rFonts w:ascii="Times New Roman" w:eastAsia="Sylfaen" w:hAnsi="Times New Roman" w:cs="Times New Roman"/>
          <w:b/>
          <w:color w:val="000000"/>
          <w:sz w:val="28"/>
          <w:szCs w:val="28"/>
          <w:lang w:eastAsia="ru-RU" w:bidi="ru-RU"/>
        </w:rPr>
        <w:t xml:space="preserve">          №50</w:t>
      </w:r>
    </w:p>
    <w:p w:rsidR="00122AED" w:rsidRPr="00122AED" w:rsidRDefault="00122AED" w:rsidP="00122A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A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с. Цунта</w:t>
      </w:r>
    </w:p>
    <w:p w:rsidR="00E91560" w:rsidRDefault="00E9156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</w:tblGrid>
      <w:tr w:rsidR="00E91560" w:rsidRPr="0013665F" w:rsidTr="00E91560">
        <w:tc>
          <w:tcPr>
            <w:tcW w:w="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560" w:rsidRPr="0013665F" w:rsidRDefault="00E91560" w:rsidP="0013665F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1"/>
                <w:sz w:val="28"/>
                <w:szCs w:val="28"/>
                <w:u w:val="single"/>
                <w:lang w:eastAsia="ru-RU"/>
              </w:rPr>
            </w:pPr>
            <w:r w:rsidRPr="0013665F">
              <w:rPr>
                <w:rFonts w:ascii="&amp;quot" w:eastAsia="Calibri" w:hAnsi="&amp;quot" w:cs="Times New Roman"/>
                <w:b/>
                <w:bCs/>
                <w:color w:val="000001"/>
              </w:rPr>
              <w:t> </w:t>
            </w:r>
            <w:r w:rsidRPr="0013665F">
              <w:rPr>
                <w:rFonts w:ascii="Times New Roman" w:eastAsia="Times New Roman" w:hAnsi="Times New Roman" w:cs="Times New Roman"/>
                <w:color w:val="000001"/>
                <w:sz w:val="28"/>
                <w:szCs w:val="28"/>
                <w:u w:val="single"/>
                <w:lang w:eastAsia="ru-RU"/>
              </w:rPr>
              <w:t xml:space="preserve">                                                             </w:t>
            </w:r>
          </w:p>
        </w:tc>
      </w:tr>
    </w:tbl>
    <w:p w:rsidR="0013665F" w:rsidRPr="0013665F" w:rsidRDefault="0013665F" w:rsidP="00136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мерах по оказанию содействия избирательным комиссиям в реализации их полномочий при подготовке и проведении </w:t>
      </w:r>
      <w:r w:rsidRPr="001366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общероссийского голосования по вопросу одобрения изменений в Конституцию Российской Федерации</w:t>
      </w:r>
    </w:p>
    <w:p w:rsidR="0013665F" w:rsidRPr="0013665F" w:rsidRDefault="0013665F" w:rsidP="0013665F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65F" w:rsidRPr="0013665F" w:rsidRDefault="0013665F" w:rsidP="0013665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65F">
        <w:rPr>
          <w:lang w:eastAsia="ru-RU"/>
        </w:rPr>
        <w:t> </w:t>
      </w:r>
      <w:r w:rsidRPr="0013665F">
        <w:rPr>
          <w:b/>
          <w:bCs/>
          <w:lang w:eastAsia="ru-RU"/>
        </w:rPr>
        <w:t> </w:t>
      </w:r>
    </w:p>
    <w:p w:rsidR="0013665F" w:rsidRPr="0013665F" w:rsidRDefault="0013665F" w:rsidP="0013665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65F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"Об основных гарантиях избирательных прав и права на участие в референдуме граждан Российской Федерации", на основании распоряжения Президента Российской Федерации</w:t>
      </w:r>
      <w:r w:rsidRPr="0013665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14 февраля 2020 года № 32-рп, и в целях оказания содействия избирательным комиссиям в реализации их полномочий при подготовке и проведении </w:t>
      </w:r>
      <w:r w:rsidRPr="0013665F">
        <w:rPr>
          <w:rFonts w:ascii="Times New Roman" w:eastAsia="Calibri" w:hAnsi="Times New Roman" w:cs="Times New Roman"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13665F" w:rsidRPr="0013665F" w:rsidRDefault="0013665F" w:rsidP="0013665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3665F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координационную группу по оказанию содействия избирательным комиссиям в реализации их полномочий при подготовке и проведении </w:t>
      </w:r>
      <w:r w:rsidRPr="0013665F">
        <w:rPr>
          <w:rFonts w:ascii="Times New Roman" w:eastAsia="Calibri" w:hAnsi="Times New Roman" w:cs="Times New Roman"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Pr="0013665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координационная группа) в составе согласно приложению № 1. </w:t>
      </w:r>
    </w:p>
    <w:p w:rsidR="0013665F" w:rsidRPr="0013665F" w:rsidRDefault="0013665F" w:rsidP="0013665F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3665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План мероприятий по оказанию содействия избирательным комиссиям в реализации их полномочий при подготовке и проведении </w:t>
      </w:r>
      <w:r w:rsidRPr="0013665F">
        <w:rPr>
          <w:rFonts w:ascii="Times New Roman" w:eastAsia="Calibri" w:hAnsi="Times New Roman" w:cs="Times New Roman"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Pr="0013665F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 2. </w:t>
      </w:r>
    </w:p>
    <w:p w:rsidR="00122AED" w:rsidRPr="0013665F" w:rsidRDefault="0013665F" w:rsidP="00122AED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13665F">
        <w:rPr>
          <w:rFonts w:ascii="Times New Roman" w:hAnsi="Times New Roman" w:cs="Times New Roman"/>
          <w:sz w:val="28"/>
          <w:szCs w:val="28"/>
          <w:lang w:eastAsia="ru-RU"/>
        </w:rPr>
        <w:t xml:space="preserve">Координационной группе обеспечить системное взаимодействие с избирательными комиссиями, органами местного самоуправления в МР «Цунтинский район» по вопросам подготовки и проведения </w:t>
      </w:r>
      <w:r w:rsidRPr="0013665F">
        <w:rPr>
          <w:rFonts w:ascii="Times New Roman" w:eastAsia="Calibri" w:hAnsi="Times New Roman" w:cs="Times New Roman"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Pr="0013665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84"/>
      </w:tblGrid>
      <w:tr w:rsidR="0013665F" w:rsidRPr="0013665F" w:rsidTr="005F0602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ED" w:rsidRDefault="0013665F" w:rsidP="00A818BD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6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3665F" w:rsidRPr="0013665F" w:rsidRDefault="0013665F" w:rsidP="00122AE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6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</w:t>
            </w:r>
            <w:r w:rsidR="00F844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366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о.</w:t>
            </w:r>
            <w:r w:rsidR="00F844E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366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главы                                                        </w:t>
            </w:r>
          </w:p>
          <w:p w:rsidR="0013665F" w:rsidRPr="0013665F" w:rsidRDefault="0013665F" w:rsidP="0013665F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3665F" w:rsidRPr="0013665F" w:rsidRDefault="0013665F" w:rsidP="0013665F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665F" w:rsidRPr="0013665F" w:rsidRDefault="0013665F" w:rsidP="0013665F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ED" w:rsidRDefault="0013665F" w:rsidP="00A818BD">
            <w:pPr>
              <w:pStyle w:val="a3"/>
              <w:ind w:left="-567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665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</w:t>
            </w:r>
            <w:r w:rsidR="00A818B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</w:p>
          <w:p w:rsidR="0013665F" w:rsidRPr="00A818BD" w:rsidRDefault="00122AED" w:rsidP="00122AE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</w:t>
            </w:r>
            <w:r w:rsidR="0013665F" w:rsidRPr="0013665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И.</w:t>
            </w:r>
            <w:r w:rsidR="00F844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3665F" w:rsidRPr="0013665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Абдулаев</w:t>
            </w:r>
          </w:p>
        </w:tc>
      </w:tr>
    </w:tbl>
    <w:p w:rsidR="007964DD" w:rsidRPr="00122AED" w:rsidRDefault="007964DD" w:rsidP="00122AE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64DD" w:rsidRDefault="007964DD" w:rsidP="00122AE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2AE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 1 </w:t>
      </w:r>
    </w:p>
    <w:p w:rsidR="007E5C81" w:rsidRPr="00122AED" w:rsidRDefault="007E5C81" w:rsidP="00122AE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Утвержден:</w:t>
      </w:r>
    </w:p>
    <w:p w:rsidR="007964DD" w:rsidRPr="00122AED" w:rsidRDefault="007964DD" w:rsidP="00122AE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2AE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22AED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постановлению</w:t>
      </w:r>
    </w:p>
    <w:p w:rsidR="007964DD" w:rsidRPr="00122AED" w:rsidRDefault="007964DD" w:rsidP="00122AE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22AED">
        <w:rPr>
          <w:rFonts w:ascii="Times New Roman" w:hAnsi="Times New Roman" w:cs="Times New Roman"/>
          <w:sz w:val="28"/>
          <w:szCs w:val="28"/>
          <w:lang w:eastAsia="ru-RU"/>
        </w:rPr>
        <w:t xml:space="preserve"> АМР «Цунтинский район» </w:t>
      </w:r>
    </w:p>
    <w:p w:rsidR="007964DD" w:rsidRPr="00122AED" w:rsidRDefault="007964DD" w:rsidP="00122AED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22AED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="00122AED" w:rsidRPr="00122AED">
        <w:rPr>
          <w:rFonts w:ascii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="00122AED" w:rsidRPr="00122A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17.03.2020г. №50</w:t>
      </w:r>
    </w:p>
    <w:p w:rsidR="00122AED" w:rsidRPr="00122AED" w:rsidRDefault="00122AED" w:rsidP="00122AED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22AED" w:rsidRPr="00122AED" w:rsidRDefault="00122AED" w:rsidP="00122AE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64DD" w:rsidRPr="007964DD" w:rsidRDefault="007964DD" w:rsidP="007964DD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Состав</w:t>
      </w:r>
    </w:p>
    <w:p w:rsidR="007964DD" w:rsidRPr="007964DD" w:rsidRDefault="007964DD" w:rsidP="007964DD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796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координационной</w:t>
      </w:r>
      <w:proofErr w:type="gramEnd"/>
      <w:r w:rsidRPr="00796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 по оказанию содействия </w:t>
      </w:r>
    </w:p>
    <w:p w:rsidR="007964DD" w:rsidRPr="007964DD" w:rsidRDefault="007964DD" w:rsidP="007964DD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96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избирательным</w:t>
      </w:r>
      <w:proofErr w:type="gramEnd"/>
      <w:r w:rsidRPr="00796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комиссиям в реализации их полномочий </w:t>
      </w:r>
    </w:p>
    <w:p w:rsidR="007964DD" w:rsidRPr="007964DD" w:rsidRDefault="007964DD" w:rsidP="007964DD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96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proofErr w:type="gramEnd"/>
      <w:r w:rsidRPr="00796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подготовке и проведении  </w:t>
      </w:r>
      <w:r w:rsidRPr="007964DD">
        <w:rPr>
          <w:rFonts w:ascii="Times New Roman" w:eastAsia="Calibri" w:hAnsi="Times New Roman" w:cs="Times New Roman"/>
          <w:b/>
          <w:sz w:val="24"/>
          <w:szCs w:val="24"/>
        </w:rPr>
        <w:t>общероссийского голосования по вопросу одобрения изменений в Конституцию Российской Федерации</w:t>
      </w:r>
      <w:r w:rsidRPr="00796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964DD" w:rsidRPr="007964DD" w:rsidRDefault="007964DD" w:rsidP="007964DD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4509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4870"/>
      </w:tblGrid>
      <w:tr w:rsidR="007964DD" w:rsidRPr="007964DD" w:rsidTr="00002593">
        <w:tc>
          <w:tcPr>
            <w:tcW w:w="963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64DD" w:rsidRPr="007964DD" w:rsidRDefault="007964DD" w:rsidP="007964D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Руководитель: </w:t>
            </w:r>
            <w:proofErr w:type="spellStart"/>
            <w:r w:rsidRPr="00796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Увайсов</w:t>
            </w:r>
            <w:proofErr w:type="spellEnd"/>
            <w:r w:rsidRPr="00796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М.М.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</w:t>
            </w:r>
            <w:r w:rsidRPr="00796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МР </w:t>
            </w:r>
            <w:r w:rsidRPr="007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64DD" w:rsidRPr="007964DD" w:rsidRDefault="007964DD" w:rsidP="007964D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7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64DD" w:rsidRPr="007964DD" w:rsidRDefault="007964DD" w:rsidP="007964DD">
            <w:pPr>
              <w:spacing w:before="24" w:after="24" w:line="240" w:lineRule="auto"/>
              <w:ind w:left="-4541" w:firstLine="45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4DD" w:rsidRPr="007964DD" w:rsidTr="00002593">
        <w:tc>
          <w:tcPr>
            <w:tcW w:w="963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64DD" w:rsidRPr="007964DD" w:rsidRDefault="007964DD" w:rsidP="007964D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64DD" w:rsidRPr="007964DD" w:rsidRDefault="007964DD" w:rsidP="007964D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4DD" w:rsidRPr="007964DD" w:rsidTr="00002593">
        <w:tc>
          <w:tcPr>
            <w:tcW w:w="963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64DD" w:rsidRPr="007964DD" w:rsidRDefault="007964DD" w:rsidP="007964D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6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руководителя: Тагиров</w:t>
            </w:r>
            <w:r w:rsidRPr="00796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А.Р. –заместитель главы МР </w:t>
            </w:r>
          </w:p>
          <w:p w:rsidR="007964DD" w:rsidRPr="007964DD" w:rsidRDefault="007964DD" w:rsidP="007964D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64DD" w:rsidRPr="007964DD" w:rsidRDefault="007964DD" w:rsidP="007964D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4DD" w:rsidRPr="007964DD" w:rsidTr="00002593">
        <w:tc>
          <w:tcPr>
            <w:tcW w:w="963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64DD" w:rsidRPr="007964DD" w:rsidRDefault="007964DD" w:rsidP="00E91560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964DD" w:rsidRPr="007964DD" w:rsidRDefault="007964DD" w:rsidP="007964DD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4DD" w:rsidRPr="007964DD" w:rsidTr="00002593">
        <w:tc>
          <w:tcPr>
            <w:tcW w:w="14509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964DD" w:rsidRPr="007964DD" w:rsidRDefault="007964DD" w:rsidP="00E91560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4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координационной группы:</w:t>
            </w:r>
            <w:r w:rsidRPr="00796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64DD" w:rsidRPr="007964DD" w:rsidRDefault="007964DD" w:rsidP="00E91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4DD">
              <w:rPr>
                <w:rFonts w:ascii="Times New Roman" w:eastAsia="Calibri" w:hAnsi="Times New Roman" w:cs="Times New Roman"/>
                <w:sz w:val="28"/>
                <w:szCs w:val="28"/>
              </w:rPr>
              <w:t>1.Абдулаев И.Г. – Заместитель главы МР</w:t>
            </w:r>
          </w:p>
          <w:p w:rsidR="007964DD" w:rsidRPr="007964DD" w:rsidRDefault="007964DD" w:rsidP="00E91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4DD">
              <w:rPr>
                <w:rFonts w:ascii="Times New Roman" w:eastAsia="Calibri" w:hAnsi="Times New Roman" w:cs="Times New Roman"/>
                <w:sz w:val="28"/>
                <w:szCs w:val="28"/>
              </w:rPr>
              <w:t>2.Гаджиев М.У. – Руководитель аппарата АМР</w:t>
            </w:r>
          </w:p>
          <w:p w:rsidR="007964DD" w:rsidRPr="007964DD" w:rsidRDefault="007964DD" w:rsidP="00E91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4DD">
              <w:rPr>
                <w:rFonts w:ascii="Times New Roman" w:eastAsia="Calibri" w:hAnsi="Times New Roman" w:cs="Times New Roman"/>
                <w:sz w:val="28"/>
                <w:szCs w:val="28"/>
              </w:rPr>
              <w:t>3.Магомедов А.К. – Председатель ТИК Цунтинского района</w:t>
            </w:r>
          </w:p>
          <w:p w:rsidR="007964DD" w:rsidRPr="007964DD" w:rsidRDefault="007964DD" w:rsidP="00E91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4DD">
              <w:rPr>
                <w:rFonts w:ascii="Times New Roman" w:eastAsia="Calibri" w:hAnsi="Times New Roman" w:cs="Times New Roman"/>
                <w:sz w:val="28"/>
                <w:szCs w:val="28"/>
              </w:rPr>
              <w:t>4.Гасангаджиев Ш.М. – Начальник ОМВД РФ п</w:t>
            </w:r>
            <w:r w:rsidR="00E91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Цунтинскому району (по </w:t>
            </w:r>
            <w:proofErr w:type="spellStart"/>
            <w:r w:rsidR="00122AED">
              <w:rPr>
                <w:rFonts w:ascii="Times New Roman" w:eastAsia="Calibri" w:hAnsi="Times New Roman" w:cs="Times New Roman"/>
                <w:sz w:val="28"/>
                <w:szCs w:val="28"/>
              </w:rPr>
              <w:t>соглас</w:t>
            </w:r>
            <w:proofErr w:type="spellEnd"/>
            <w:r w:rsidR="00122A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964D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964DD" w:rsidRPr="007964DD" w:rsidRDefault="007964DD" w:rsidP="00E91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4DD">
              <w:rPr>
                <w:rFonts w:ascii="Times New Roman" w:eastAsia="Calibri" w:hAnsi="Times New Roman" w:cs="Times New Roman"/>
                <w:sz w:val="28"/>
                <w:szCs w:val="28"/>
              </w:rPr>
              <w:t>5.Магомедов М.Б. – Директор МКУ «УСЖКХ»</w:t>
            </w:r>
          </w:p>
          <w:p w:rsidR="007964DD" w:rsidRPr="007964DD" w:rsidRDefault="007964DD" w:rsidP="00E91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6.Магомедов А.К. – Председатель Собрания депутатов МР «Цунтинский район»  </w:t>
            </w:r>
          </w:p>
          <w:p w:rsidR="007964DD" w:rsidRPr="007964DD" w:rsidRDefault="007964DD" w:rsidP="00E91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4DD">
              <w:rPr>
                <w:rFonts w:ascii="Times New Roman" w:eastAsia="Calibri" w:hAnsi="Times New Roman" w:cs="Times New Roman"/>
                <w:sz w:val="28"/>
                <w:szCs w:val="28"/>
              </w:rPr>
              <w:t>7.Загиров М.М. – Начальник МКУ «</w:t>
            </w:r>
            <w:r w:rsidR="006372CA" w:rsidRPr="007964DD">
              <w:rPr>
                <w:rFonts w:ascii="Times New Roman" w:eastAsia="Calibri" w:hAnsi="Times New Roman" w:cs="Times New Roman"/>
                <w:sz w:val="28"/>
                <w:szCs w:val="28"/>
              </w:rPr>
              <w:t>ГО, ЧС</w:t>
            </w:r>
            <w:r w:rsidRPr="00796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ЕДДС»</w:t>
            </w:r>
          </w:p>
          <w:p w:rsidR="007964DD" w:rsidRPr="007964DD" w:rsidRDefault="007964DD" w:rsidP="00E91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8.Абдурахманов А.А. – </w:t>
            </w:r>
            <w:r w:rsidR="006372CA" w:rsidRPr="007964D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ДЭП</w:t>
            </w:r>
            <w:r w:rsidRPr="00796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№41в Цунтинском районе </w:t>
            </w:r>
          </w:p>
          <w:p w:rsidR="007964DD" w:rsidRPr="007964DD" w:rsidRDefault="007964DD" w:rsidP="00E91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4DD">
              <w:rPr>
                <w:rFonts w:ascii="Times New Roman" w:eastAsia="Calibri" w:hAnsi="Times New Roman" w:cs="Times New Roman"/>
                <w:sz w:val="28"/>
                <w:szCs w:val="28"/>
              </w:rPr>
              <w:t>9.Давудов М.М. – Уполномоченный по взаимодействию с АСП</w:t>
            </w:r>
          </w:p>
          <w:p w:rsidR="007964DD" w:rsidRPr="007964DD" w:rsidRDefault="007964DD" w:rsidP="00E91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4DD">
              <w:rPr>
                <w:rFonts w:ascii="Times New Roman" w:eastAsia="Calibri" w:hAnsi="Times New Roman" w:cs="Times New Roman"/>
                <w:sz w:val="28"/>
                <w:szCs w:val="28"/>
              </w:rPr>
              <w:t>10.Магомедов М.Г. – Глав</w:t>
            </w:r>
            <w:proofErr w:type="gramStart"/>
            <w:r w:rsidRPr="007964DD">
              <w:rPr>
                <w:rFonts w:ascii="Times New Roman" w:eastAsia="Calibri" w:hAnsi="Times New Roman" w:cs="Times New Roman"/>
                <w:sz w:val="28"/>
                <w:szCs w:val="28"/>
              </w:rPr>
              <w:t>. врач</w:t>
            </w:r>
            <w:proofErr w:type="gramEnd"/>
            <w:r w:rsidRPr="007964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ГБУ «ЦРБ»</w:t>
            </w:r>
          </w:p>
          <w:p w:rsidR="007964DD" w:rsidRPr="007964DD" w:rsidRDefault="007964DD" w:rsidP="00E91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4DD">
              <w:rPr>
                <w:rFonts w:ascii="Times New Roman" w:eastAsia="Calibri" w:hAnsi="Times New Roman" w:cs="Times New Roman"/>
                <w:sz w:val="28"/>
                <w:szCs w:val="28"/>
              </w:rPr>
              <w:t>11.Увайсов М.М. – Председатель ОП МР «Цунтинский район»</w:t>
            </w:r>
          </w:p>
          <w:p w:rsidR="007964DD" w:rsidRPr="007964DD" w:rsidRDefault="007964DD" w:rsidP="00E91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4DD">
              <w:rPr>
                <w:rFonts w:ascii="Times New Roman" w:eastAsia="Calibri" w:hAnsi="Times New Roman" w:cs="Times New Roman"/>
                <w:sz w:val="28"/>
                <w:szCs w:val="28"/>
              </w:rPr>
              <w:t>12.Закарьяев М.М. – Председатель Совета старейшин МР «Цунтинский район»</w:t>
            </w:r>
          </w:p>
          <w:p w:rsidR="007964DD" w:rsidRPr="007964DD" w:rsidRDefault="007964DD" w:rsidP="00E91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4DD">
              <w:rPr>
                <w:rFonts w:ascii="Times New Roman" w:eastAsia="Calibri" w:hAnsi="Times New Roman" w:cs="Times New Roman"/>
                <w:sz w:val="28"/>
                <w:szCs w:val="28"/>
              </w:rPr>
              <w:t>13.Главы сельских поселений.</w:t>
            </w:r>
          </w:p>
          <w:p w:rsidR="007964DD" w:rsidRPr="007964DD" w:rsidRDefault="007964DD" w:rsidP="00E91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64DD" w:rsidRPr="007964DD" w:rsidRDefault="007964DD" w:rsidP="00E91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64DD" w:rsidRPr="007964DD" w:rsidRDefault="007964DD" w:rsidP="00E91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64DD" w:rsidRPr="007964DD" w:rsidRDefault="007964DD" w:rsidP="00E91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964DD" w:rsidRPr="007964DD" w:rsidRDefault="007964DD" w:rsidP="00E91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B4279"/>
                <w:sz w:val="28"/>
                <w:szCs w:val="28"/>
                <w:lang w:eastAsia="ru-RU"/>
              </w:rPr>
            </w:pPr>
          </w:p>
          <w:p w:rsidR="007964DD" w:rsidRPr="007964DD" w:rsidRDefault="007964DD" w:rsidP="00E91560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7964DD" w:rsidRPr="007964DD" w:rsidRDefault="007964DD" w:rsidP="00E91560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64DD" w:rsidRPr="007964DD" w:rsidRDefault="007964DD" w:rsidP="00E91560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64DD" w:rsidRPr="007964DD" w:rsidRDefault="007964DD" w:rsidP="00E91560">
            <w:pPr>
              <w:spacing w:after="0" w:line="240" w:lineRule="auto"/>
              <w:ind w:firstLine="42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964DD" w:rsidRPr="007964DD" w:rsidRDefault="007964DD" w:rsidP="00E91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4DD" w:rsidRPr="007964DD" w:rsidRDefault="007964DD" w:rsidP="00E91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4DD" w:rsidRPr="007964DD" w:rsidRDefault="007964DD" w:rsidP="00E91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4DD" w:rsidRPr="007964DD" w:rsidRDefault="007964DD" w:rsidP="00E91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4DD" w:rsidRPr="007964DD" w:rsidRDefault="007964DD" w:rsidP="00E91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4DD" w:rsidRPr="007964DD" w:rsidRDefault="007964DD" w:rsidP="00E91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4DD" w:rsidRPr="007964DD" w:rsidRDefault="007964DD" w:rsidP="00E91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4DD" w:rsidRPr="007964DD" w:rsidRDefault="007964DD" w:rsidP="00E91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4DD" w:rsidRPr="007964DD" w:rsidRDefault="007964DD" w:rsidP="00E91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4DD" w:rsidRPr="007964DD" w:rsidRDefault="007964DD" w:rsidP="00E915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4DD" w:rsidRPr="007964DD" w:rsidRDefault="007964DD" w:rsidP="00E91560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34FB" w:rsidRDefault="00A934FB"/>
    <w:p w:rsidR="00166978" w:rsidRDefault="00166978"/>
    <w:sectPr w:rsidR="0016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5D"/>
    <w:rsid w:val="00060C92"/>
    <w:rsid w:val="00122AED"/>
    <w:rsid w:val="0013665F"/>
    <w:rsid w:val="00166978"/>
    <w:rsid w:val="001B6318"/>
    <w:rsid w:val="0036356E"/>
    <w:rsid w:val="004E329F"/>
    <w:rsid w:val="006372CA"/>
    <w:rsid w:val="007964DD"/>
    <w:rsid w:val="007E5C81"/>
    <w:rsid w:val="008E335D"/>
    <w:rsid w:val="00A818BD"/>
    <w:rsid w:val="00A934FB"/>
    <w:rsid w:val="00DA2146"/>
    <w:rsid w:val="00E91560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4284F-C677-4F08-B0F4-373C68C6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6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6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13</cp:revision>
  <cp:lastPrinted>2020-03-24T06:21:00Z</cp:lastPrinted>
  <dcterms:created xsi:type="dcterms:W3CDTF">2020-03-18T06:28:00Z</dcterms:created>
  <dcterms:modified xsi:type="dcterms:W3CDTF">2020-03-24T06:21:00Z</dcterms:modified>
</cp:coreProperties>
</file>