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70" w:rsidRDefault="00784821">
      <w:pPr>
        <w:pStyle w:val="11"/>
        <w:keepNext/>
        <w:keepLines/>
        <w:shd w:val="clear" w:color="auto" w:fill="auto"/>
        <w:spacing w:before="0" w:after="0" w:line="300" w:lineRule="exact"/>
        <w:ind w:left="240"/>
      </w:pPr>
      <w:bookmarkStart w:id="0" w:name="bookmark2"/>
      <w:r>
        <w:t>СВЕДЕНИЯ</w:t>
      </w:r>
      <w:bookmarkEnd w:id="0"/>
    </w:p>
    <w:p w:rsidR="008C4D70" w:rsidRDefault="00784821">
      <w:pPr>
        <w:pStyle w:val="20"/>
        <w:keepNext/>
        <w:keepLines/>
        <w:shd w:val="clear" w:color="auto" w:fill="auto"/>
        <w:spacing w:after="308" w:line="260" w:lineRule="exact"/>
        <w:ind w:left="240"/>
      </w:pPr>
      <w:bookmarkStart w:id="1" w:name="bookmark3"/>
      <w:r>
        <w:t>о депутатах Собрания депутатов МР «Цунтинский район» 6-го созыва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4152"/>
        <w:gridCol w:w="1397"/>
        <w:gridCol w:w="1248"/>
        <w:gridCol w:w="2030"/>
        <w:gridCol w:w="1934"/>
      </w:tblGrid>
      <w:tr w:rsidR="008C4D70">
        <w:trPr>
          <w:trHeight w:hRule="exact" w:val="95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"/>
              </w:rPr>
              <w:t>№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  <w:b/>
                <w:bCs/>
              </w:rPr>
              <w:t>Фамилия, Имя и Отчество, депутатов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"/>
                <w:b/>
                <w:bCs/>
              </w:rPr>
              <w:t>Дата</w:t>
            </w:r>
          </w:p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  <w:b/>
                <w:bCs/>
              </w:rPr>
              <w:t>рождения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"/>
                <w:b/>
                <w:bCs/>
              </w:rPr>
              <w:t>Образова</w:t>
            </w:r>
          </w:p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  <w:b/>
                <w:bCs/>
              </w:rPr>
              <w:t>ние,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30" w:lineRule="exact"/>
              <w:ind w:left="500" w:hanging="120"/>
              <w:jc w:val="left"/>
            </w:pPr>
            <w:r>
              <w:rPr>
                <w:rStyle w:val="9pt"/>
                <w:b/>
                <w:bCs/>
              </w:rPr>
              <w:t>Места работы, занимаемая должность.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pt"/>
                <w:b/>
                <w:bCs/>
              </w:rPr>
              <w:t>От какой партии политической партии избраны</w:t>
            </w:r>
          </w:p>
        </w:tc>
      </w:tr>
      <w:tr w:rsidR="008C4D70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"/>
              </w:rPr>
              <w:t>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Гамзатов Ахмед Хасбулаевич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05.01.1966г.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Высшее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 xml:space="preserve">Председатель </w:t>
            </w:r>
            <w:r>
              <w:rPr>
                <w:rStyle w:val="10pt"/>
                <w:lang w:val="en-US" w:eastAsia="en-US" w:bidi="en-US"/>
              </w:rPr>
              <w:t>PC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«Единая Россия»</w:t>
            </w:r>
          </w:p>
        </w:tc>
      </w:tr>
      <w:tr w:rsidR="008C4D70">
        <w:trPr>
          <w:trHeight w:hRule="exact" w:val="25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"/>
              </w:rPr>
              <w:t>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Магомедов Коштан Магомедович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10.08.1964г.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Высшее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 xml:space="preserve">Зам.Пред. </w:t>
            </w:r>
            <w:r>
              <w:rPr>
                <w:rStyle w:val="10pt"/>
                <w:lang w:val="en-US" w:eastAsia="en-US" w:bidi="en-US"/>
              </w:rPr>
              <w:t>PC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«Единая Россия»</w:t>
            </w:r>
          </w:p>
        </w:tc>
      </w:tr>
      <w:tr w:rsidR="008C4D70">
        <w:trPr>
          <w:trHeight w:hRule="exact" w:val="25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"/>
              </w:rPr>
              <w:t>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Магомединов Абакар Шахбанович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14.02.1978г.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Высшее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Ретлоб.СОШ.ГПД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«Единая Россия»</w:t>
            </w:r>
          </w:p>
        </w:tc>
      </w:tr>
      <w:tr w:rsidR="008C4D70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"/>
              </w:rPr>
              <w:t>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Мусаев Тайгиб Камилович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07.09.1971г.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Высшее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ДСХИ, Ст.Преп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«Единая Россия»</w:t>
            </w:r>
          </w:p>
        </w:tc>
      </w:tr>
      <w:tr w:rsidR="008C4D70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"/>
              </w:rPr>
              <w:t>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Алиев Муртазали Абдулвагабович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23.02.1978г.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Высшее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Шаит.СОШ, Учит,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«Единая Россия»</w:t>
            </w:r>
          </w:p>
        </w:tc>
      </w:tr>
      <w:tr w:rsidR="008C4D70">
        <w:trPr>
          <w:trHeight w:hRule="exact" w:val="25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"/>
              </w:rPr>
              <w:t>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Курбанов Курбан Абдурахманович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20.10.1961г.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Высшее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Асах. СОШ, Дирк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«Единая Россия»</w:t>
            </w:r>
          </w:p>
        </w:tc>
      </w:tr>
      <w:tr w:rsidR="008C4D70">
        <w:trPr>
          <w:trHeight w:hRule="exact" w:val="26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"/>
              </w:rPr>
              <w:t>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Курбанов Абдула Магомедович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25.03.1969г.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Высшее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ЦРБ,Райпедиатр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«Единая Россия»</w:t>
            </w:r>
          </w:p>
        </w:tc>
      </w:tr>
      <w:tr w:rsidR="008C4D70">
        <w:trPr>
          <w:trHeight w:hRule="exact" w:val="26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"/>
              </w:rPr>
              <w:t>8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Газиев Якуб Дибироаич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26.06.1965г.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Высшее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Вр, неработает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«Единая Россия»</w:t>
            </w:r>
          </w:p>
        </w:tc>
      </w:tr>
      <w:tr w:rsidR="008C4D70">
        <w:trPr>
          <w:trHeight w:hRule="exact" w:val="26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"/>
              </w:rPr>
              <w:t>9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Магмедов Газимагомед Мусаевич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03.09.1966г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Высшее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ЦРБ,Главрач.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«Единая Россия»</w:t>
            </w:r>
          </w:p>
        </w:tc>
      </w:tr>
      <w:tr w:rsidR="008C4D70">
        <w:trPr>
          <w:trHeight w:hRule="exact" w:val="25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"/>
              </w:rPr>
              <w:t>10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Магомедов Абдухалик Хайбулаевич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28.07.1965г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Обш.средн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Предприниматель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«Единая Россия»</w:t>
            </w:r>
          </w:p>
        </w:tc>
      </w:tr>
      <w:tr w:rsidR="008C4D70">
        <w:trPr>
          <w:trHeight w:hRule="exact" w:val="26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"/>
              </w:rPr>
              <w:t>11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Магомедрасулов Омар Абдулкадирович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06.09.1982г.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Высшее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ЗООШ,Завуч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«Единая Россия»</w:t>
            </w:r>
          </w:p>
        </w:tc>
      </w:tr>
      <w:tr w:rsidR="008C4D70">
        <w:trPr>
          <w:trHeight w:hRule="exact" w:val="25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"/>
              </w:rPr>
              <w:t>12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Абдурахманов Магомед Магомедович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06.12.1973г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Высшее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Вр. не работает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«Единая Россия»</w:t>
            </w:r>
          </w:p>
        </w:tc>
      </w:tr>
      <w:tr w:rsidR="008C4D70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"/>
              </w:rPr>
              <w:t>13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Рамазанов Рамазан Камалудинович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05.11.1970г.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Срд.спец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МФ РД, водитель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«Единая Россия»</w:t>
            </w:r>
          </w:p>
        </w:tc>
      </w:tr>
      <w:tr w:rsidR="008C4D70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"/>
              </w:rPr>
              <w:t>14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Увайсов Ильяс Магомедович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20.08.1950г.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Высшее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В р. не работает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«Родина»</w:t>
            </w:r>
          </w:p>
        </w:tc>
      </w:tr>
      <w:tr w:rsidR="008C4D70">
        <w:trPr>
          <w:trHeight w:hRule="exact" w:val="25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"/>
              </w:rPr>
              <w:t>15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Магдиев Магомедсаид Гусенович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08.12.1983г.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Высшее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ПК «Горы», Пред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«Родина»</w:t>
            </w:r>
          </w:p>
        </w:tc>
      </w:tr>
      <w:tr w:rsidR="008C4D70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"/>
              </w:rPr>
              <w:t>16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Анжоев Магомед Зияудинович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08.02.1967г.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Высшее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РЭС, Мастер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«Родина»</w:t>
            </w:r>
          </w:p>
        </w:tc>
      </w:tr>
      <w:tr w:rsidR="008C4D70">
        <w:trPr>
          <w:trHeight w:hRule="exact" w:val="25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"/>
              </w:rPr>
              <w:t>17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Магомедов Гамзат Нажмудинович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17.07.1982г.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Высшее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В р. не работает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«Родина»</w:t>
            </w:r>
          </w:p>
        </w:tc>
      </w:tr>
      <w:tr w:rsidR="008C4D70">
        <w:trPr>
          <w:trHeight w:hRule="exact" w:val="25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"/>
              </w:rPr>
              <w:t>18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Газиев Курачи Патахович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15.10.1978г.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Срд.спец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В р. не работает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«Родина»</w:t>
            </w:r>
          </w:p>
        </w:tc>
      </w:tr>
      <w:tr w:rsidR="008C4D70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"/>
              </w:rPr>
              <w:t>19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Койниев Закаря Курбанович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01.05.1954г.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Обш.срдн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Вр. не работает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«Родина»</w:t>
            </w:r>
          </w:p>
        </w:tc>
      </w:tr>
      <w:tr w:rsidR="008C4D70">
        <w:trPr>
          <w:trHeight w:hRule="exact" w:val="25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"/>
              </w:rPr>
              <w:t>20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Нурдинов Магомед Исмаилович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16.02.1980г.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Высшее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X СОШ, Учитель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«Родина»</w:t>
            </w:r>
          </w:p>
        </w:tc>
      </w:tr>
      <w:tr w:rsidR="008C4D70">
        <w:trPr>
          <w:trHeight w:hRule="exact" w:val="26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"/>
              </w:rPr>
              <w:t>21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Абдулаев Исрапил Газимагомедович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06.05.1983г.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Высшее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«ДВ» Редактор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«Родина»</w:t>
            </w:r>
          </w:p>
        </w:tc>
      </w:tr>
      <w:tr w:rsidR="008C4D70">
        <w:trPr>
          <w:trHeight w:hRule="exact" w:val="25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"/>
              </w:rPr>
              <w:t>22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Шелокаев Али Магомедрасулович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27.05.1975г.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Высшее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ГКУ«Цунта. Лесн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«ЛДПР»</w:t>
            </w:r>
          </w:p>
        </w:tc>
      </w:tr>
      <w:tr w:rsidR="008C4D70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"/>
              </w:rPr>
              <w:t>23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Абдухаликов Магомед Шайхма-вич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15.11.1969г.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Высшее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X СОШ, Учитель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«ЛДПР»</w:t>
            </w:r>
          </w:p>
        </w:tc>
      </w:tr>
      <w:tr w:rsidR="008C4D70">
        <w:trPr>
          <w:trHeight w:hRule="exact" w:val="25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"/>
              </w:rPr>
              <w:t>24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Магомедов Юсуп Кадиевич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03.06.1975г.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Ср. проф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В р. не работает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«Спр. Россия»</w:t>
            </w:r>
          </w:p>
        </w:tc>
      </w:tr>
      <w:tr w:rsidR="008C4D70">
        <w:trPr>
          <w:trHeight w:hRule="exact" w:val="28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"/>
              </w:rPr>
              <w:t>25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Амилов Руслангаджи Магомедовтич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07.06.1980г.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Высшее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Вр. не работает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D70" w:rsidRDefault="00784821">
            <w:pPr>
              <w:pStyle w:val="1"/>
              <w:framePr w:w="1127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«Спр. Россия»</w:t>
            </w:r>
          </w:p>
        </w:tc>
      </w:tr>
    </w:tbl>
    <w:p w:rsidR="008C4D70" w:rsidRDefault="008C4D70">
      <w:pPr>
        <w:rPr>
          <w:sz w:val="2"/>
          <w:szCs w:val="2"/>
        </w:rPr>
      </w:pPr>
    </w:p>
    <w:p w:rsidR="008C4D70" w:rsidRDefault="008C4D70">
      <w:pPr>
        <w:rPr>
          <w:sz w:val="2"/>
          <w:szCs w:val="2"/>
        </w:rPr>
        <w:sectPr w:rsidR="008C4D70">
          <w:type w:val="continuous"/>
          <w:pgSz w:w="11909" w:h="16838"/>
          <w:pgMar w:top="1719" w:right="180" w:bottom="1700" w:left="180" w:header="0" w:footer="3" w:gutter="0"/>
          <w:cols w:space="720"/>
          <w:noEndnote/>
          <w:docGrid w:linePitch="360"/>
        </w:sectPr>
      </w:pPr>
    </w:p>
    <w:p w:rsidR="008C4D70" w:rsidRDefault="008C4D70">
      <w:pPr>
        <w:spacing w:line="240" w:lineRule="exact"/>
        <w:rPr>
          <w:sz w:val="19"/>
          <w:szCs w:val="19"/>
        </w:rPr>
      </w:pPr>
    </w:p>
    <w:p w:rsidR="008C4D70" w:rsidRDefault="008C4D70">
      <w:pPr>
        <w:spacing w:before="111" w:after="111" w:line="240" w:lineRule="exact"/>
        <w:rPr>
          <w:sz w:val="19"/>
          <w:szCs w:val="19"/>
        </w:rPr>
      </w:pPr>
    </w:p>
    <w:p w:rsidR="008C4D70" w:rsidRDefault="00784821">
      <w:pPr>
        <w:pStyle w:val="20"/>
        <w:keepNext/>
        <w:keepLines/>
        <w:shd w:val="clear" w:color="auto" w:fill="auto"/>
        <w:spacing w:after="0" w:line="326" w:lineRule="exact"/>
        <w:ind w:right="80"/>
        <w:jc w:val="left"/>
      </w:pPr>
      <w:bookmarkStart w:id="2" w:name="bookmark4"/>
      <w:r>
        <w:t>Председатель Собрания депутатов ^</w:t>
      </w:r>
      <w:bookmarkEnd w:id="2"/>
    </w:p>
    <w:p w:rsidR="008C4D70" w:rsidRPr="00CE1B47" w:rsidRDefault="0014070C">
      <w:pPr>
        <w:pStyle w:val="20"/>
        <w:keepNext/>
        <w:keepLines/>
        <w:shd w:val="clear" w:color="auto" w:fill="auto"/>
        <w:tabs>
          <w:tab w:val="right" w:leader="underscore" w:pos="5640"/>
          <w:tab w:val="right" w:pos="5875"/>
          <w:tab w:val="right" w:pos="7867"/>
        </w:tabs>
        <w:spacing w:after="0" w:line="326" w:lineRule="exact"/>
        <w:jc w:val="both"/>
      </w:pPr>
      <w:bookmarkStart w:id="3" w:name="bookmark5"/>
      <w:r>
        <w:t>МР «Цунтинский райана</w:t>
      </w:r>
      <w:r w:rsidR="00CE1B47">
        <w:tab/>
      </w:r>
      <w:r w:rsidR="00CE1B47">
        <w:tab/>
        <w:t xml:space="preserve">Гамзатов </w:t>
      </w:r>
      <w:r w:rsidR="00784821">
        <w:t>А.</w:t>
      </w:r>
      <w:r w:rsidR="00CE1B47" w:rsidRPr="00CE1B47">
        <w:t xml:space="preserve"> </w:t>
      </w:r>
      <w:r w:rsidR="00784821">
        <w:t>Х</w:t>
      </w:r>
      <w:bookmarkEnd w:id="3"/>
      <w:r w:rsidR="00CE1B47" w:rsidRPr="00CE1B47">
        <w:t>.</w:t>
      </w:r>
      <w:bookmarkStart w:id="4" w:name="_GoBack"/>
      <w:bookmarkEnd w:id="4"/>
    </w:p>
    <w:sectPr w:rsidR="008C4D70" w:rsidRPr="00CE1B47">
      <w:type w:val="continuous"/>
      <w:pgSz w:w="11909" w:h="16838"/>
      <w:pgMar w:top="1749" w:right="1759" w:bottom="1730" w:left="19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4EC" w:rsidRDefault="00AF74EC">
      <w:r>
        <w:separator/>
      </w:r>
    </w:p>
  </w:endnote>
  <w:endnote w:type="continuationSeparator" w:id="0">
    <w:p w:rsidR="00AF74EC" w:rsidRDefault="00AF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4EC" w:rsidRDefault="00AF74EC"/>
  </w:footnote>
  <w:footnote w:type="continuationSeparator" w:id="0">
    <w:p w:rsidR="00AF74EC" w:rsidRDefault="00AF74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70"/>
    <w:rsid w:val="0014070C"/>
    <w:rsid w:val="004D736B"/>
    <w:rsid w:val="006E030D"/>
    <w:rsid w:val="00784821"/>
    <w:rsid w:val="008C4D70"/>
    <w:rsid w:val="00AF74EC"/>
    <w:rsid w:val="00CE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EE412-B64F-4499-BE09-E73A0817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pt">
    <w:name w:val="Заголовок №2 + Интервал 4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FranklinGothicHeavy14pt-1pt">
    <w:name w:val="Основной текст + Franklin Gothic Heavy;14 pt;Не полужирный;Курсив;Интервал -1 pt"/>
    <w:basedOn w:val="a4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10pt">
    <w:name w:val="Основной текст + 10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TimesNewRoman12pt1ptExact">
    <w:name w:val="Основной текст (4) + Times New Roman;12 pt;Полужирный;Интервал 1 pt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310pt">
    <w:name w:val="Основной текст (3) + 10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7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780" w:after="48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8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Impact" w:eastAsia="Impact" w:hAnsi="Impact" w:cs="Impact"/>
      <w:sz w:val="12"/>
      <w:szCs w:val="1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3</cp:revision>
  <dcterms:created xsi:type="dcterms:W3CDTF">2015-04-17T06:57:00Z</dcterms:created>
  <dcterms:modified xsi:type="dcterms:W3CDTF">2015-04-17T07:00:00Z</dcterms:modified>
</cp:coreProperties>
</file>