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Look w:val="04A0"/>
      </w:tblPr>
      <w:tblGrid>
        <w:gridCol w:w="704"/>
        <w:gridCol w:w="2680"/>
        <w:gridCol w:w="1120"/>
        <w:gridCol w:w="780"/>
        <w:gridCol w:w="840"/>
        <w:gridCol w:w="840"/>
        <w:gridCol w:w="740"/>
        <w:gridCol w:w="760"/>
        <w:gridCol w:w="980"/>
      </w:tblGrid>
      <w:tr w:rsidR="00E0512B" w:rsidRPr="00E0512B" w:rsidTr="00E0512B">
        <w:trPr>
          <w:trHeight w:val="315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Численность населения РД по категориям на 01.09.2015г.</w:t>
            </w:r>
          </w:p>
        </w:tc>
      </w:tr>
      <w:tr w:rsidR="00E0512B" w:rsidRPr="00E0512B" w:rsidTr="00E0512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</w:tr>
      <w:tr w:rsidR="00E0512B" w:rsidRPr="00E0512B" w:rsidTr="00E0512B">
        <w:trPr>
          <w:trHeight w:val="30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</w:rPr>
            </w:pPr>
            <w:r w:rsidRPr="00E0512B">
              <w:rPr>
                <w:rFonts w:ascii="Arial CYR" w:hAnsi="Arial CYR"/>
                <w:b/>
              </w:rPr>
              <w:t>МР "</w:t>
            </w:r>
            <w:proofErr w:type="spellStart"/>
            <w:r w:rsidRPr="00E0512B">
              <w:rPr>
                <w:rFonts w:ascii="Arial CYR" w:hAnsi="Arial CYR"/>
                <w:b/>
              </w:rPr>
              <w:t>Цунтинский</w:t>
            </w:r>
            <w:proofErr w:type="spellEnd"/>
            <w:r w:rsidRPr="00E0512B">
              <w:rPr>
                <w:rFonts w:ascii="Arial CYR" w:hAnsi="Arial CYR"/>
                <w:b/>
              </w:rPr>
              <w:t xml:space="preserve"> район"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right"/>
            </w:pPr>
            <w:r w:rsidRPr="00E0512B">
              <w:t>(чел.)</w:t>
            </w:r>
          </w:p>
        </w:tc>
      </w:tr>
      <w:tr w:rsidR="00E0512B" w:rsidRPr="00E0512B" w:rsidTr="00E0512B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512B">
              <w:rPr>
                <w:sz w:val="22"/>
                <w:szCs w:val="22"/>
              </w:rPr>
              <w:t>стро-ки</w:t>
            </w:r>
            <w:proofErr w:type="spellEnd"/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Наименование МО "_____________"и     насел</w:t>
            </w:r>
            <w:proofErr w:type="gramStart"/>
            <w:r w:rsidRPr="00E0512B">
              <w:t>.</w:t>
            </w:r>
            <w:proofErr w:type="gramEnd"/>
            <w:r w:rsidRPr="00E0512B">
              <w:t xml:space="preserve"> </w:t>
            </w:r>
            <w:proofErr w:type="gramStart"/>
            <w:r w:rsidRPr="00E0512B">
              <w:t>п</w:t>
            </w:r>
            <w:proofErr w:type="gramEnd"/>
            <w:r w:rsidRPr="00E0512B">
              <w:t>ункта  "__________"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 xml:space="preserve">Численность постоянного населения – всего </w:t>
            </w:r>
          </w:p>
        </w:tc>
        <w:tc>
          <w:tcPr>
            <w:tcW w:w="4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том числе</w:t>
            </w:r>
          </w:p>
        </w:tc>
      </w:tr>
      <w:tr w:rsidR="00E0512B" w:rsidRPr="00E0512B" w:rsidTr="00E0512B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4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</w:p>
        </w:tc>
      </w:tr>
      <w:tr w:rsidR="00E0512B" w:rsidRPr="00E0512B" w:rsidTr="00E0512B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 xml:space="preserve">детей дошкольного возраста        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 xml:space="preserve">детей дошкольного возраста, посещающих ДОУ      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детей школьного возраста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учащихся общеобразовательных учреждений</w:t>
            </w:r>
          </w:p>
        </w:tc>
      </w:tr>
      <w:tr w:rsidR="00E0512B" w:rsidRPr="00E0512B" w:rsidTr="00E0512B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</w:tr>
      <w:tr w:rsidR="00E0512B" w:rsidRPr="00E0512B" w:rsidTr="00E0512B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>от 0 до 7 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>от 3 до 7 лет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>от 0 до 7 лет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>от 3 до 7 лет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</w:tr>
      <w:tr w:rsidR="00E0512B" w:rsidRPr="00E0512B" w:rsidTr="00E0512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Кидеринский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2551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397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Генух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106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Гутатли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Зехида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71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Кидеро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130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Кимятлинский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816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137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Ретлоб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42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Ицирах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Кимятли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Чалях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27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Тляцудинский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141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Тляцуда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Митлуда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Сагада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Хамаитли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Терутлинский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190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Терутли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39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Акди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gramStart"/>
            <w:r w:rsidRPr="00E0512B">
              <w:t>Асах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Генозох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Иха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Махалатли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Удок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сел. Хора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Цокох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Чатли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сел. Шия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Хибятлинский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1052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Хибиятль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Вицятли</w:t>
            </w:r>
            <w:proofErr w:type="spellEnd"/>
            <w:r w:rsidRPr="00E0512B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Хупри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Эльбок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Шаитлинский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204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Гениятль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58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Китури</w:t>
            </w:r>
            <w:proofErr w:type="spellEnd"/>
            <w:r w:rsidRPr="00E0512B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Шаитли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Шауринский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359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Мокок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109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Азильта</w:t>
            </w:r>
            <w:proofErr w:type="spellEnd"/>
            <w:r w:rsidRPr="00E0512B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Берих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Галотли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Хебатли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71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Хенох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Хетох</w:t>
            </w:r>
            <w:proofErr w:type="spellEnd"/>
            <w:r w:rsidRPr="00E0512B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Куитли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Цебари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64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Цехок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Шаури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67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Шапихский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1506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278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Шапих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Китлярата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Хутрах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116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gramStart"/>
            <w:r w:rsidRPr="00E0512B">
              <w:t>Халах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Цицимах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</w:tr>
      <w:tr w:rsidR="00E0512B" w:rsidRPr="00E0512B" w:rsidTr="00E0512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Прикутанское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136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в т.ч.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сел. Ахай Отар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Ачи-чунгур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12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>сел. 40 лет октября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109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Шава</w:t>
            </w:r>
            <w:proofErr w:type="spellEnd"/>
            <w:r w:rsidRPr="00E0512B">
              <w:t xml:space="preserve"> </w:t>
            </w:r>
            <w:proofErr w:type="spellStart"/>
            <w:r w:rsidRPr="00E0512B">
              <w:t>нево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r w:rsidRPr="00E0512B">
              <w:t xml:space="preserve">сел. </w:t>
            </w:r>
            <w:proofErr w:type="spellStart"/>
            <w:r w:rsidRPr="00E0512B">
              <w:t>Камархутор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13215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1272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1989</w:t>
            </w:r>
          </w:p>
        </w:tc>
      </w:tr>
    </w:tbl>
    <w:p w:rsidR="00F1509B" w:rsidRDefault="00F1509B" w:rsidP="00E64E6D"/>
    <w:tbl>
      <w:tblPr>
        <w:tblW w:w="10160" w:type="dxa"/>
        <w:tblLook w:val="04A0"/>
      </w:tblPr>
      <w:tblGrid>
        <w:gridCol w:w="704"/>
        <w:gridCol w:w="2800"/>
        <w:gridCol w:w="1531"/>
        <w:gridCol w:w="1844"/>
        <w:gridCol w:w="1340"/>
        <w:gridCol w:w="2200"/>
      </w:tblGrid>
      <w:tr w:rsidR="00E0512B" w:rsidRPr="00E0512B" w:rsidTr="00E0512B">
        <w:trPr>
          <w:trHeight w:val="315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bookmarkStart w:id="0" w:name="RANGE!A1:F76"/>
            <w:r w:rsidRPr="00E0512B">
              <w:rPr>
                <w:b/>
                <w:bCs/>
              </w:rPr>
              <w:lastRenderedPageBreak/>
              <w:t>Численность населения РД по категориям на 01.09.2015г.</w:t>
            </w:r>
            <w:bookmarkEnd w:id="0"/>
          </w:p>
        </w:tc>
      </w:tr>
      <w:tr w:rsidR="00E0512B" w:rsidRPr="00E0512B" w:rsidTr="00E0512B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rPr>
                <w:sz w:val="20"/>
                <w:szCs w:val="20"/>
              </w:rPr>
            </w:pPr>
          </w:p>
        </w:tc>
      </w:tr>
      <w:tr w:rsidR="00E0512B" w:rsidRPr="00E0512B" w:rsidTr="00E0512B">
        <w:trPr>
          <w:trHeight w:val="255"/>
        </w:trPr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bookmarkStart w:id="1" w:name="_GoBack"/>
            <w:bookmarkEnd w:id="1"/>
            <w:r w:rsidRPr="00E0512B">
              <w:rPr>
                <w:b/>
                <w:sz w:val="28"/>
                <w:szCs w:val="28"/>
              </w:rPr>
              <w:t>МР "</w:t>
            </w:r>
            <w:proofErr w:type="spellStart"/>
            <w:r w:rsidRPr="00E0512B">
              <w:rPr>
                <w:b/>
                <w:sz w:val="28"/>
                <w:szCs w:val="28"/>
              </w:rPr>
              <w:t>Цунтинский</w:t>
            </w:r>
            <w:proofErr w:type="spellEnd"/>
            <w:r w:rsidRPr="00E0512B">
              <w:rPr>
                <w:b/>
                <w:sz w:val="28"/>
                <w:szCs w:val="28"/>
              </w:rPr>
              <w:t xml:space="preserve"> район"</w:t>
            </w:r>
          </w:p>
          <w:p w:rsidR="00E0512B" w:rsidRPr="00E0512B" w:rsidRDefault="00E0512B" w:rsidP="00E05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12B" w:rsidRPr="00E0512B" w:rsidRDefault="00E0512B" w:rsidP="00E0512B">
            <w:pPr>
              <w:jc w:val="right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(чел.)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rPr>
                <w:sz w:val="22"/>
                <w:szCs w:val="22"/>
              </w:rPr>
              <w:t xml:space="preserve">№    </w:t>
            </w:r>
            <w:proofErr w:type="spellStart"/>
            <w:r w:rsidRPr="00E0512B">
              <w:rPr>
                <w:sz w:val="22"/>
                <w:szCs w:val="22"/>
              </w:rPr>
              <w:t>стр</w:t>
            </w:r>
            <w:proofErr w:type="gramStart"/>
            <w:r w:rsidRPr="00E0512B">
              <w:rPr>
                <w:sz w:val="22"/>
                <w:szCs w:val="22"/>
              </w:rPr>
              <w:t>о</w:t>
            </w:r>
            <w:proofErr w:type="spellEnd"/>
            <w:r w:rsidRPr="00E0512B">
              <w:rPr>
                <w:sz w:val="22"/>
                <w:szCs w:val="22"/>
              </w:rPr>
              <w:t>-</w:t>
            </w:r>
            <w:proofErr w:type="gramEnd"/>
            <w:r w:rsidRPr="00E0512B">
              <w:rPr>
                <w:sz w:val="22"/>
                <w:szCs w:val="22"/>
              </w:rPr>
              <w:t xml:space="preserve">    </w:t>
            </w:r>
            <w:proofErr w:type="spellStart"/>
            <w:r w:rsidRPr="00E0512B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Наименование                     МО "__________"и     насел</w:t>
            </w:r>
            <w:proofErr w:type="gramStart"/>
            <w:r w:rsidRPr="00E0512B">
              <w:t>.</w:t>
            </w:r>
            <w:proofErr w:type="gramEnd"/>
            <w:r w:rsidRPr="00E0512B">
              <w:t xml:space="preserve"> </w:t>
            </w:r>
            <w:proofErr w:type="gramStart"/>
            <w:r w:rsidRPr="00E0512B">
              <w:t>п</w:t>
            </w:r>
            <w:proofErr w:type="gramEnd"/>
            <w:r w:rsidRPr="00E0512B">
              <w:t>ункта  "__________"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Численность постоянного населения – всего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том числе</w:t>
            </w:r>
          </w:p>
        </w:tc>
      </w:tr>
      <w:tr w:rsidR="00E0512B" w:rsidRPr="00E0512B" w:rsidTr="00E0512B">
        <w:trPr>
          <w:trHeight w:val="18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12B" w:rsidRPr="00E0512B" w:rsidRDefault="00E0512B" w:rsidP="00E0512B"/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детей и подростков с ограниченными возможностями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детей-инвалидов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 xml:space="preserve"> детей-сирот  и детей, оставшихся без попечения родителей</w:t>
            </w:r>
          </w:p>
        </w:tc>
      </w:tr>
      <w:tr w:rsidR="00E0512B" w:rsidRPr="00E0512B" w:rsidTr="00E0512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Кидеринский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50</w:t>
            </w:r>
          </w:p>
        </w:tc>
      </w:tr>
      <w:tr w:rsidR="00E0512B" w:rsidRPr="00E0512B" w:rsidTr="00E0512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Генух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20</w:t>
            </w:r>
          </w:p>
        </w:tc>
      </w:tr>
      <w:tr w:rsidR="00E0512B" w:rsidRPr="00E0512B" w:rsidTr="00E05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Гутатли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Зехида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7</w:t>
            </w:r>
          </w:p>
        </w:tc>
      </w:tr>
      <w:tr w:rsidR="00E0512B" w:rsidRPr="00E0512B" w:rsidTr="00E0512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Кидеро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862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15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Кимятлинский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816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Ретлоб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Ицирах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Кимятли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5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Чалях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Тляцудинский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901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15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Тляцуда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Митлуда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Сагада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Хамаитли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Терутлинский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26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Терутли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8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Акди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gramStart"/>
            <w:r w:rsidRPr="00E0512B">
              <w:rPr>
                <w:rFonts w:ascii="Times New Roman CYR" w:hAnsi="Times New Roman CYR"/>
              </w:rPr>
              <w:t>Асах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Генозох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Иха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Махалатли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Удок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6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сел. Хора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Цокох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Чатли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сел. Шия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lastRenderedPageBreak/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Хибятлинский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1052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23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Хибиятль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Вицятли</w:t>
            </w:r>
            <w:proofErr w:type="spellEnd"/>
            <w:r w:rsidRPr="00E0512B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7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Хупри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Эльбок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Шаитлинский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27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Гениятль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Китури</w:t>
            </w:r>
            <w:proofErr w:type="spellEnd"/>
            <w:r w:rsidRPr="00E0512B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Шаитли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Шауринский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66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Мокок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615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24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Азильта</w:t>
            </w:r>
            <w:proofErr w:type="spellEnd"/>
            <w:r w:rsidRPr="00E0512B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Берих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Галотли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Хебатли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Хенох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Хетох</w:t>
            </w:r>
            <w:proofErr w:type="spellEnd"/>
            <w:r w:rsidRPr="00E0512B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Куитли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Цебари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Цехок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Шаури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11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Шапихский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32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Шапих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371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6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Китлярата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7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Хутрах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735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19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gramStart"/>
            <w:r w:rsidRPr="00E0512B">
              <w:rPr>
                <w:rFonts w:ascii="Times New Roman CYR" w:hAnsi="Times New Roman CYR"/>
              </w:rPr>
              <w:t>Халах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Цицимах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АСП "с/с </w:t>
            </w:r>
            <w:proofErr w:type="spellStart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Прикутанское</w:t>
            </w:r>
            <w:proofErr w:type="spellEnd"/>
            <w:r w:rsidRPr="00E0512B">
              <w:rPr>
                <w:rFonts w:ascii="Times New Roman CYR" w:hAnsi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9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в т.ч.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сел. Ахай Отар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Ачи-чунгур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4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сел. 40 лет октября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Шава</w:t>
            </w:r>
            <w:proofErr w:type="spellEnd"/>
            <w:r w:rsidRPr="00E0512B">
              <w:rPr>
                <w:rFonts w:ascii="Times New Roman CYR" w:hAnsi="Times New Roman CYR"/>
              </w:rPr>
              <w:t xml:space="preserve"> </w:t>
            </w:r>
            <w:proofErr w:type="spellStart"/>
            <w:r w:rsidRPr="00E0512B">
              <w:rPr>
                <w:rFonts w:ascii="Times New Roman CYR" w:hAnsi="Times New Roman CYR"/>
              </w:rPr>
              <w:t>нево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174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2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</w:pPr>
            <w:r w:rsidRPr="00E0512B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 xml:space="preserve">сел. </w:t>
            </w:r>
            <w:proofErr w:type="spellStart"/>
            <w:r w:rsidRPr="00E0512B">
              <w:rPr>
                <w:rFonts w:ascii="Times New Roman CYR" w:hAnsi="Times New Roman CYR"/>
              </w:rPr>
              <w:t>Камархутор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</w:rPr>
            </w:pPr>
            <w:r w:rsidRPr="00E0512B">
              <w:rPr>
                <w:rFonts w:ascii="Times New Roman CYR" w:hAnsi="Times New Roman CYR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E0512B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E0512B" w:rsidRPr="00E0512B" w:rsidTr="00E0512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12B" w:rsidRPr="00E0512B" w:rsidRDefault="00E0512B" w:rsidP="00E0512B">
            <w:pPr>
              <w:jc w:val="center"/>
              <w:rPr>
                <w:b/>
                <w:bCs/>
              </w:rPr>
            </w:pPr>
            <w:r w:rsidRPr="00E0512B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12B" w:rsidRPr="00E0512B" w:rsidRDefault="00E0512B" w:rsidP="00E0512B">
            <w:pPr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Всего: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2B" w:rsidRPr="00E0512B" w:rsidRDefault="00E0512B" w:rsidP="00E0512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E0512B">
              <w:rPr>
                <w:rFonts w:ascii="Times New Roman CYR" w:hAnsi="Times New Roman CYR"/>
                <w:b/>
                <w:bCs/>
              </w:rPr>
              <w:t>13215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1115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12B" w:rsidRPr="00E0512B" w:rsidRDefault="00E0512B" w:rsidP="00E051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E0512B">
              <w:rPr>
                <w:rFonts w:ascii="Arial CYR" w:hAnsi="Arial CYR"/>
                <w:b/>
                <w:bCs/>
                <w:sz w:val="20"/>
                <w:szCs w:val="20"/>
              </w:rPr>
              <w:t>260</w:t>
            </w:r>
          </w:p>
        </w:tc>
      </w:tr>
    </w:tbl>
    <w:p w:rsidR="00E0512B" w:rsidRDefault="00E0512B" w:rsidP="00E64E6D"/>
    <w:p w:rsidR="00E0512B" w:rsidRPr="00E64E6D" w:rsidRDefault="00E0512B" w:rsidP="00E64E6D"/>
    <w:sectPr w:rsidR="00E0512B" w:rsidRPr="00E64E6D" w:rsidSect="006A491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69"/>
    <w:rsid w:val="000C4B66"/>
    <w:rsid w:val="00155A6D"/>
    <w:rsid w:val="006A491A"/>
    <w:rsid w:val="00801869"/>
    <w:rsid w:val="00912F29"/>
    <w:rsid w:val="00B12B25"/>
    <w:rsid w:val="00E0512B"/>
    <w:rsid w:val="00E64E6D"/>
    <w:rsid w:val="00F1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 Магомедрасулов</dc:creator>
  <cp:lastModifiedBy>М-Расул</cp:lastModifiedBy>
  <cp:revision>2</cp:revision>
  <dcterms:created xsi:type="dcterms:W3CDTF">2015-10-16T12:28:00Z</dcterms:created>
  <dcterms:modified xsi:type="dcterms:W3CDTF">2015-10-16T12:28:00Z</dcterms:modified>
</cp:coreProperties>
</file>