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A4" w:rsidRPr="00787EA4" w:rsidRDefault="00787EA4" w:rsidP="00787EA4">
      <w:pPr>
        <w:spacing w:line="24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787EA4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ремонту местных дорог</w:t>
      </w:r>
    </w:p>
    <w:p w:rsidR="00787EA4" w:rsidRPr="00787EA4" w:rsidRDefault="00787EA4" w:rsidP="00787EA4">
      <w:pPr>
        <w:spacing w:line="24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1178"/>
        <w:gridCol w:w="5857"/>
      </w:tblGrid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5857" w:type="dxa"/>
          </w:tcPr>
          <w:p w:rsidR="00787EA4" w:rsidRPr="00787EA4" w:rsidRDefault="00640E6C" w:rsidP="002412EA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4733">
              <w:rPr>
                <w:b/>
                <w:sz w:val="28"/>
                <w:szCs w:val="28"/>
              </w:rPr>
              <w:t>Ремонт</w:t>
            </w:r>
            <w:r>
              <w:rPr>
                <w:b/>
                <w:sz w:val="28"/>
                <w:szCs w:val="28"/>
              </w:rPr>
              <w:t xml:space="preserve"> подъезда </w:t>
            </w:r>
            <w:proofErr w:type="gramStart"/>
            <w:r>
              <w:rPr>
                <w:b/>
                <w:sz w:val="28"/>
                <w:szCs w:val="28"/>
              </w:rPr>
              <w:t>к сел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Акды</w:t>
            </w:r>
            <w:proofErr w:type="spellEnd"/>
            <w:r>
              <w:rPr>
                <w:b/>
                <w:sz w:val="28"/>
                <w:szCs w:val="28"/>
              </w:rPr>
              <w:t xml:space="preserve"> от автодороги </w:t>
            </w:r>
            <w:proofErr w:type="spellStart"/>
            <w:r>
              <w:rPr>
                <w:b/>
                <w:sz w:val="28"/>
                <w:szCs w:val="28"/>
              </w:rPr>
              <w:t>Мокок</w:t>
            </w:r>
            <w:proofErr w:type="spellEnd"/>
            <w:r>
              <w:rPr>
                <w:b/>
                <w:sz w:val="28"/>
                <w:szCs w:val="28"/>
              </w:rPr>
              <w:t>-Ретлоб</w:t>
            </w:r>
            <w:r w:rsidRPr="009B4733">
              <w:rPr>
                <w:b/>
                <w:sz w:val="28"/>
                <w:szCs w:val="28"/>
              </w:rPr>
              <w:t xml:space="preserve"> </w:t>
            </w:r>
            <w:r w:rsidR="002412EA">
              <w:rPr>
                <w:b/>
                <w:sz w:val="28"/>
                <w:szCs w:val="28"/>
              </w:rPr>
              <w:t>– 0.5км</w:t>
            </w:r>
            <w:r w:rsidRPr="009B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Населенный пункт, в котором проводятся ремонтные работы</w:t>
            </w:r>
          </w:p>
        </w:tc>
        <w:tc>
          <w:tcPr>
            <w:tcW w:w="5857" w:type="dxa"/>
          </w:tcPr>
          <w:p w:rsidR="00787EA4" w:rsidRPr="00787EA4" w:rsidRDefault="00640E6C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Акди</w:t>
            </w:r>
            <w:proofErr w:type="spellEnd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 (сметного расчета)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5857" w:type="dxa"/>
          </w:tcPr>
          <w:p w:rsidR="00787EA4" w:rsidRPr="00787EA4" w:rsidRDefault="004367A3" w:rsidP="00640E6C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« </w:t>
            </w:r>
            <w:r w:rsidR="00640E6C">
              <w:rPr>
                <w:rFonts w:eastAsiaTheme="minorHAnsi"/>
                <w:b/>
                <w:sz w:val="28"/>
                <w:szCs w:val="28"/>
                <w:lang w:eastAsia="en-US"/>
              </w:rPr>
              <w:t>Шаури»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5857" w:type="dxa"/>
          </w:tcPr>
          <w:p w:rsidR="00787EA4" w:rsidRPr="00787EA4" w:rsidRDefault="004367A3" w:rsidP="00640E6C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ГАУ РД «Государственная экспертиза </w:t>
            </w:r>
            <w:r w:rsidR="00640E6C">
              <w:rPr>
                <w:rFonts w:eastAsiaTheme="minorHAnsi"/>
                <w:b/>
                <w:sz w:val="28"/>
                <w:szCs w:val="28"/>
                <w:lang w:eastAsia="en-US"/>
              </w:rPr>
              <w:t>про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ектов»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5857" w:type="dxa"/>
          </w:tcPr>
          <w:p w:rsidR="00787EA4" w:rsidRPr="00787EA4" w:rsidRDefault="00640E6C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  <w:r w:rsid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апреля 2019 года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5857" w:type="dxa"/>
          </w:tcPr>
          <w:p w:rsidR="00787EA4" w:rsidRPr="00787EA4" w:rsidRDefault="004367A3" w:rsidP="002412EA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-8-1-0</w:t>
            </w:r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>161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-19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5857" w:type="dxa"/>
          </w:tcPr>
          <w:p w:rsidR="00787EA4" w:rsidRPr="002412EA" w:rsidRDefault="002412E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412EA">
              <w:rPr>
                <w:rFonts w:eastAsia="Calibri"/>
                <w:b/>
                <w:sz w:val="28"/>
                <w:szCs w:val="28"/>
              </w:rPr>
              <w:t xml:space="preserve">Рашидов </w:t>
            </w:r>
            <w:proofErr w:type="spellStart"/>
            <w:r w:rsidRPr="002412EA">
              <w:rPr>
                <w:rFonts w:eastAsia="Calibri"/>
                <w:b/>
                <w:sz w:val="28"/>
                <w:szCs w:val="28"/>
              </w:rPr>
              <w:t>Мухамед</w:t>
            </w:r>
            <w:proofErr w:type="spellEnd"/>
            <w:r w:rsidRPr="002412EA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412EA">
              <w:rPr>
                <w:rFonts w:eastAsia="Calibri"/>
                <w:b/>
                <w:sz w:val="28"/>
                <w:szCs w:val="28"/>
              </w:rPr>
              <w:t>Курбанович</w:t>
            </w:r>
            <w:proofErr w:type="spellEnd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5857" w:type="dxa"/>
          </w:tcPr>
          <w:p w:rsidR="00787EA4" w:rsidRPr="00787EA4" w:rsidRDefault="002412E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Магдиев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М-С. Г.</w:t>
            </w:r>
            <w:r w:rsidR="006745F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ремонтных  работ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5857" w:type="dxa"/>
          </w:tcPr>
          <w:p w:rsidR="00787EA4" w:rsidRPr="00787EA4" w:rsidRDefault="006745F7" w:rsidP="002412EA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>Гидро</w:t>
            </w:r>
            <w:proofErr w:type="spellEnd"/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>ааб</w:t>
            </w:r>
            <w:proofErr w:type="spellEnd"/>
            <w:r w:rsidR="002412EA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051260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</w:t>
            </w:r>
            <w:r w:rsidR="00051260">
              <w:rPr>
                <w:rFonts w:eastAsiaTheme="minorHAnsi"/>
                <w:b/>
                <w:sz w:val="28"/>
                <w:szCs w:val="28"/>
                <w:lang w:eastAsia="en-US"/>
              </w:rPr>
              <w:t>контракта</w:t>
            </w: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на проведение ремонтных работ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57" w:type="dxa"/>
          </w:tcPr>
          <w:p w:rsidR="00787EA4" w:rsidRPr="00787EA4" w:rsidRDefault="00051260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29.07</w:t>
            </w:r>
            <w:bookmarkStart w:id="0" w:name="_GoBack"/>
            <w:bookmarkEnd w:id="0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.2019 года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857" w:type="dxa"/>
          </w:tcPr>
          <w:p w:rsidR="00787EA4" w:rsidRPr="00787EA4" w:rsidRDefault="00051260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0303300062519000003-2019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5857" w:type="dxa"/>
          </w:tcPr>
          <w:p w:rsidR="00787EA4" w:rsidRPr="00787EA4" w:rsidRDefault="002412E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Гидро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ааб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</w:p>
        </w:tc>
        <w:tc>
          <w:tcPr>
            <w:tcW w:w="5857" w:type="dxa"/>
          </w:tcPr>
          <w:p w:rsidR="00787EA4" w:rsidRPr="00787EA4" w:rsidRDefault="002412E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Магдиев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М-С. Г.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857" w:type="dxa"/>
          </w:tcPr>
          <w:p w:rsidR="00787EA4" w:rsidRPr="00787EA4" w:rsidRDefault="002412EA" w:rsidP="007E6252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705,207.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178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857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E6252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2412E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ремонта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2412E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информации на сайте </w:t>
            </w:r>
            <w:proofErr w:type="spell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Минтранспорта</w:t>
            </w:r>
            <w:proofErr w:type="spellEnd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РД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87EA4" w:rsidRPr="00787EA4" w:rsidRDefault="00787EA4" w:rsidP="007C714E">
      <w:pPr>
        <w:spacing w:line="360" w:lineRule="auto"/>
        <w:ind w:firstLine="0"/>
        <w:rPr>
          <w:rFonts w:eastAsiaTheme="minorHAnsi"/>
          <w:sz w:val="28"/>
          <w:szCs w:val="28"/>
          <w:lang w:eastAsia="en-US"/>
        </w:rPr>
        <w:sectPr w:rsidR="00787EA4" w:rsidRPr="00787EA4" w:rsidSect="00912865"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235BDD" w:rsidRPr="00070F7A" w:rsidRDefault="00051260" w:rsidP="007C714E">
      <w:pPr>
        <w:ind w:firstLine="0"/>
        <w:rPr>
          <w:sz w:val="24"/>
          <w:szCs w:val="24"/>
        </w:rPr>
      </w:pPr>
    </w:p>
    <w:sectPr w:rsidR="00235BDD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51260"/>
    <w:rsid w:val="00070F7A"/>
    <w:rsid w:val="000B0113"/>
    <w:rsid w:val="000E1BC6"/>
    <w:rsid w:val="002412EA"/>
    <w:rsid w:val="004367A3"/>
    <w:rsid w:val="00547104"/>
    <w:rsid w:val="00640E6C"/>
    <w:rsid w:val="006745F7"/>
    <w:rsid w:val="006A717B"/>
    <w:rsid w:val="00787EA4"/>
    <w:rsid w:val="007C714E"/>
    <w:rsid w:val="007E6252"/>
    <w:rsid w:val="00803664"/>
    <w:rsid w:val="008E0878"/>
    <w:rsid w:val="00D75F6E"/>
    <w:rsid w:val="00F41E9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00D"/>
  <w15:docId w15:val="{FD4A6574-9E7C-4127-BD9E-6332CDE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Админ</cp:lastModifiedBy>
  <cp:revision>8</cp:revision>
  <cp:lastPrinted>2019-04-23T10:14:00Z</cp:lastPrinted>
  <dcterms:created xsi:type="dcterms:W3CDTF">2019-08-19T13:38:00Z</dcterms:created>
  <dcterms:modified xsi:type="dcterms:W3CDTF">2019-11-21T07:56:00Z</dcterms:modified>
</cp:coreProperties>
</file>