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10" w:rsidRPr="00E42C10" w:rsidRDefault="00E42C10" w:rsidP="00E42C10">
      <w:pPr>
        <w:shd w:val="clear" w:color="auto" w:fill="FFFFFF"/>
        <w:spacing w:line="451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</w:t>
      </w:r>
      <w:r w:rsidRPr="00E42C1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орядок выдачи аттестатов в 2021 году.</w:t>
      </w:r>
    </w:p>
    <w:p w:rsidR="00E42C10" w:rsidRPr="00E42C10" w:rsidRDefault="00E42C10" w:rsidP="00E42C10">
      <w:pPr>
        <w:shd w:val="clear" w:color="auto" w:fill="FFFFFF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E42C10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E42C10" w:rsidRPr="00E42C10" w:rsidRDefault="00E42C10" w:rsidP="00E42C10">
      <w:pPr>
        <w:shd w:val="clear" w:color="auto" w:fill="FFFFFF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E42C10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В соответствии  со статьей  43 Конституции Российской Федерации каждый имеет право на образование.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Приказом Минпросвещения России от 22.03.2021 № 113 «Об особенностях заполнения и выдачи аттестатов о среднем общем образовании в 2021 году» определены основания выдачи аттестата и приложений к нему.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Аттестат и приложение к нему выдаются: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- лицам, не планирующим в 2021 году поступление на обучение в образовательные организации высшего образования при условии завершения обучения по основным образовательным программам среднего общего образования и получения при прохождении ГИА в форме государственного выпускного экзамена (далее - ГВЭ) по учебным предметам "Русский язык" и "Математика" отметки не ниже удовлетворительной (3 балла);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- лицам, планирующим в 2021 году поступление на обучение в образовательные организации высшего образования при условии завершения обучения по основным образовательным программам среднего общего образования и получения при сдаче единого государственного экзамена (далее - ЕГЭ) по учебному предмету «Русский язык» количества баллов не ниже минимального, определяемого Рособрнадзором (далее - не ниже минимального);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- лицам с ограниченными возможностями здоровья, а также детям-инвалидам, при условии завершения обучения по основным образовательным программам среднего общего образования и получения при прохождении ГИА по учебному предмету «Русский язык» в форме ЕГЭ количества баллов не ниже минимального, или в форме ГВЭ - отметки не ниже удовлетворительной (3 балла).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Аттестат с отличием выдается лицам, имеющим итоговые оценки «отлично» по всем изучаемым предметам на уровне среднего общего образования и получившим (без учета результатов, полученных при прохождении повторной ГИА): в случае прохождения ГИА в форме ЕГЭ - не менее 70 баллов по учебному предмету «Русский язык» и количество баллов не ниже минимального по всем сдаваемым в форме ЕГЭ учебным предметам; в случае прохождения выпускником 11 (12) класса ГИА в форме ГВЭ - отметки 5 баллов по учебным предметам «Русский язык» и «Математика».</w:t>
      </w:r>
    </w:p>
    <w:p w:rsidR="00E42C10" w:rsidRPr="00E42C10" w:rsidRDefault="00E42C10" w:rsidP="00E42C1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 xml:space="preserve">В случае невозможности получения аттестата лично, образовательная организация по заявлению выпускника направляет аттестат в его адрес посредством почтовой связи заказным отправлением с уведомлением о </w:t>
      </w:r>
      <w:r w:rsidRPr="00E42C10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lastRenderedPageBreak/>
        <w:t>вручении. Выпускник вправе в электронной форме обратиться в образовательную организацию с просьбой о направлении ему отсканированной копии оригинала аттестата.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8E35AE" w:rsidRDefault="008E35AE" w:rsidP="008E35AE">
      <w:pPr>
        <w:shd w:val="clear" w:color="auto" w:fill="FFFFFF"/>
        <w:spacing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72772E" w:rsidRDefault="0072772E" w:rsidP="0072772E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Помощник Цунтинского района                                          Ш.М. Газимагомедов</w:t>
      </w:r>
    </w:p>
    <w:p w:rsidR="008E35AE" w:rsidRPr="008E35AE" w:rsidRDefault="008E35AE" w:rsidP="008E35A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8E35AE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8E35AE" w:rsidRDefault="008E35AE" w:rsidP="008E35A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8E35AE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8E35AE" w:rsidRPr="008E35AE" w:rsidRDefault="008E35AE" w:rsidP="008E35A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8E35AE" w:rsidRPr="008E35AE" w:rsidRDefault="008E35AE" w:rsidP="008E35AE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8E35AE">
        <w:rPr>
          <w:rFonts w:eastAsia="Times New Roman" w:cs="Times New Roman"/>
          <w:b/>
          <w:color w:val="333333"/>
          <w:szCs w:val="28"/>
          <w:lang w:eastAsia="ru-RU"/>
        </w:rPr>
        <w:t>1</w:t>
      </w:r>
      <w:r>
        <w:rPr>
          <w:rFonts w:eastAsia="Times New Roman" w:cs="Times New Roman"/>
          <w:b/>
          <w:color w:val="333333"/>
          <w:szCs w:val="28"/>
          <w:lang w:eastAsia="ru-RU"/>
        </w:rPr>
        <w:t>7</w:t>
      </w:r>
      <w:r w:rsidRPr="008E35AE">
        <w:rPr>
          <w:rFonts w:eastAsia="Times New Roman" w:cs="Times New Roman"/>
          <w:b/>
          <w:color w:val="333333"/>
          <w:szCs w:val="28"/>
          <w:lang w:eastAsia="ru-RU"/>
        </w:rPr>
        <w:t>.06.2020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35AE"/>
    <w:rsid w:val="0023538C"/>
    <w:rsid w:val="002B0CEE"/>
    <w:rsid w:val="003135B1"/>
    <w:rsid w:val="0072772E"/>
    <w:rsid w:val="008E35AE"/>
    <w:rsid w:val="009B1AD3"/>
    <w:rsid w:val="009D066D"/>
    <w:rsid w:val="00D417FA"/>
    <w:rsid w:val="00E4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8E35A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A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35AE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E42C10"/>
  </w:style>
  <w:style w:type="character" w:customStyle="1" w:styleId="feeds-pagenavigationtooltip">
    <w:name w:val="feeds-page__navigation_tooltip"/>
    <w:basedOn w:val="a0"/>
    <w:rsid w:val="00E42C10"/>
  </w:style>
  <w:style w:type="paragraph" w:styleId="a4">
    <w:name w:val="Normal (Web)"/>
    <w:basedOn w:val="a"/>
    <w:uiPriority w:val="99"/>
    <w:semiHidden/>
    <w:unhideWhenUsed/>
    <w:rsid w:val="00E42C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02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2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9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11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2020-06-29T18:18:00Z</dcterms:created>
  <dcterms:modified xsi:type="dcterms:W3CDTF">2021-07-02T08:37:00Z</dcterms:modified>
</cp:coreProperties>
</file>