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989E5" w14:textId="77777777" w:rsidR="0067799E" w:rsidRDefault="00455B2E" w:rsidP="00F849B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4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Тляратинская</w:t>
      </w:r>
      <w:proofErr w:type="spellEnd"/>
      <w:r w:rsidRPr="00F84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межрайонная п</w:t>
      </w:r>
      <w:r w:rsidR="00CB6F27" w:rsidRPr="00F84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рокуратура</w:t>
      </w:r>
      <w:r w:rsidRPr="00F84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РАЗЪЯСНЯЕТ</w:t>
      </w:r>
      <w:r w:rsidRPr="00F849B9">
        <w:rPr>
          <w:rFonts w:ascii="Times New Roman" w:hAnsi="Times New Roman" w:cs="Times New Roman"/>
          <w:sz w:val="28"/>
          <w:szCs w:val="28"/>
        </w:rPr>
        <w:t>:</w:t>
      </w:r>
      <w:r w:rsidR="00F1754F" w:rsidRPr="00F849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BF40DC" w14:textId="28451265" w:rsidR="00F849B9" w:rsidRPr="0067799E" w:rsidRDefault="0067799E" w:rsidP="00F849B9">
      <w:pPr>
        <w:pStyle w:val="a5"/>
        <w:ind w:firstLine="708"/>
        <w:jc w:val="both"/>
        <w:rPr>
          <w:rFonts w:ascii="Times New Roman" w:hAnsi="Times New Roman" w:cs="Times New Roman"/>
          <w:color w:val="292929"/>
          <w:sz w:val="27"/>
          <w:szCs w:val="27"/>
        </w:rPr>
      </w:pPr>
      <w:proofErr w:type="gramStart"/>
      <w:r w:rsidRPr="0067799E">
        <w:rPr>
          <w:rFonts w:ascii="Times New Roman" w:hAnsi="Times New Roman" w:cs="Times New Roman"/>
          <w:color w:val="333333"/>
          <w:sz w:val="27"/>
          <w:szCs w:val="27"/>
        </w:rPr>
        <w:t>П</w:t>
      </w:r>
      <w:r w:rsidR="00F849B9" w:rsidRPr="0067799E">
        <w:rPr>
          <w:rFonts w:ascii="Times New Roman" w:hAnsi="Times New Roman" w:cs="Times New Roman"/>
          <w:color w:val="333333"/>
          <w:sz w:val="27"/>
          <w:szCs w:val="27"/>
        </w:rPr>
        <w:t xml:space="preserve">ринят Федеральный закон от 20.03.2025 №33-ФЗ «Об общих принципах организации местного самоуправления в единой системе публичной власти» (далее – Федеральный закон от 20.03.2025 №33-ФЗ), который вступает в силу с 19.06.2025, за исключением </w:t>
      </w:r>
      <w:proofErr w:type="spellStart"/>
      <w:r w:rsidR="00F849B9" w:rsidRPr="0067799E">
        <w:rPr>
          <w:rFonts w:ascii="Times New Roman" w:hAnsi="Times New Roman" w:cs="Times New Roman"/>
          <w:color w:val="333333"/>
          <w:sz w:val="27"/>
          <w:szCs w:val="27"/>
        </w:rPr>
        <w:t>ст.ст</w:t>
      </w:r>
      <w:proofErr w:type="spellEnd"/>
      <w:r w:rsidR="00F849B9" w:rsidRPr="0067799E">
        <w:rPr>
          <w:rFonts w:ascii="Times New Roman" w:hAnsi="Times New Roman" w:cs="Times New Roman"/>
          <w:color w:val="333333"/>
          <w:sz w:val="27"/>
          <w:szCs w:val="27"/>
        </w:rPr>
        <w:t>. 32, 37, 39 и ч.23 ст.89, вступающих в силу с 01.01.2027, и применяется с учетом установленных им особенностей.</w:t>
      </w:r>
      <w:proofErr w:type="gramEnd"/>
    </w:p>
    <w:p w14:paraId="2E282F0F" w14:textId="77777777" w:rsidR="00F849B9" w:rsidRPr="0067799E" w:rsidRDefault="00F849B9" w:rsidP="00F849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7"/>
          <w:szCs w:val="27"/>
        </w:rPr>
      </w:pPr>
      <w:r w:rsidRPr="0067799E">
        <w:rPr>
          <w:color w:val="333333"/>
          <w:sz w:val="27"/>
          <w:szCs w:val="27"/>
        </w:rPr>
        <w:t>Данный Федеральный закон содержит значительные изменения организационных и правовых основ местного самоуправления по сравнению с Федеральным законом от 06.10.2003 №131-ФЗ «Об общих принципах организации местного самоуправления в Российской Федерации», однако,  в части отдельных вопросов сохраняет прежнее правовое регулирование.</w:t>
      </w:r>
    </w:p>
    <w:p w14:paraId="56A22518" w14:textId="77777777" w:rsidR="00F849B9" w:rsidRPr="0067799E" w:rsidRDefault="00F849B9" w:rsidP="00F849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7"/>
          <w:szCs w:val="27"/>
        </w:rPr>
      </w:pPr>
      <w:r w:rsidRPr="0067799E">
        <w:rPr>
          <w:color w:val="333333"/>
          <w:sz w:val="27"/>
          <w:szCs w:val="27"/>
        </w:rPr>
        <w:t>Прежде всего, Федеральный закон от 20.03.2025 №33-ФЗ предусматривает только три вида муниципальных образований: городской округ, муниципальный округ и внутригородское муниципальное образование города федерального значения, последний для Алтайского края не характерен.</w:t>
      </w:r>
    </w:p>
    <w:p w14:paraId="2575F0F9" w14:textId="77777777" w:rsidR="00F849B9" w:rsidRPr="0067799E" w:rsidRDefault="00F849B9" w:rsidP="00F849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7"/>
          <w:szCs w:val="27"/>
        </w:rPr>
      </w:pPr>
      <w:r w:rsidRPr="0067799E">
        <w:rPr>
          <w:color w:val="333333"/>
          <w:sz w:val="27"/>
          <w:szCs w:val="27"/>
        </w:rPr>
        <w:t>При этом</w:t>
      </w:r>
      <w:proofErr w:type="gramStart"/>
      <w:r w:rsidRPr="0067799E">
        <w:rPr>
          <w:color w:val="333333"/>
          <w:sz w:val="27"/>
          <w:szCs w:val="27"/>
        </w:rPr>
        <w:t>,</w:t>
      </w:r>
      <w:proofErr w:type="gramEnd"/>
      <w:r w:rsidRPr="0067799E">
        <w:rPr>
          <w:color w:val="333333"/>
          <w:sz w:val="27"/>
          <w:szCs w:val="27"/>
        </w:rPr>
        <w:t xml:space="preserve"> регионам предоставлено право законом субъекта Российской Федерации определить территориальную организацию местного самоуправления с осуществлением местного самоуправления в городских и муниципальных округах либо в муниципальных образованиях, образующих двухуровневую систему организации местного самоуправления (поселения (сельские и городские) и муниципальные районы).</w:t>
      </w:r>
    </w:p>
    <w:p w14:paraId="38AA3F79" w14:textId="77777777" w:rsidR="00F849B9" w:rsidRPr="0067799E" w:rsidRDefault="00F849B9" w:rsidP="00F849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7"/>
          <w:szCs w:val="27"/>
        </w:rPr>
      </w:pPr>
      <w:r w:rsidRPr="0067799E">
        <w:rPr>
          <w:color w:val="333333"/>
          <w:sz w:val="27"/>
          <w:szCs w:val="27"/>
        </w:rPr>
        <w:t>Введены четыре способа избрания главы муниципального образования: на выборах; представительным органом из своего состава; представительным органом из числа кандидатов, представленных конкурсной комиссией по результатам конкурса; представительным органом из числа кандидатов, представленных высшим должностным лицом субъекта Российской Федерации. Новым является последний способ избрания.</w:t>
      </w:r>
    </w:p>
    <w:p w14:paraId="7651D594" w14:textId="77777777" w:rsidR="00F849B9" w:rsidRPr="0067799E" w:rsidRDefault="00F849B9" w:rsidP="00F849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7"/>
          <w:szCs w:val="27"/>
        </w:rPr>
      </w:pPr>
      <w:r w:rsidRPr="0067799E">
        <w:rPr>
          <w:color w:val="333333"/>
          <w:sz w:val="27"/>
          <w:szCs w:val="27"/>
        </w:rPr>
        <w:t>При этом</w:t>
      </w:r>
      <w:proofErr w:type="gramStart"/>
      <w:r w:rsidRPr="0067799E">
        <w:rPr>
          <w:color w:val="333333"/>
          <w:sz w:val="27"/>
          <w:szCs w:val="27"/>
        </w:rPr>
        <w:t>,</w:t>
      </w:r>
      <w:proofErr w:type="gramEnd"/>
      <w:r w:rsidRPr="0067799E">
        <w:rPr>
          <w:color w:val="333333"/>
          <w:sz w:val="27"/>
          <w:szCs w:val="27"/>
        </w:rPr>
        <w:t xml:space="preserve"> в последнем случае порядок предварительного рассмотрения высшим должностным лицом субъекта Российской Федерации и представления представительному органу муниципального образования кандидатов на должность главы муниципального образования устанавливается региональным законом.</w:t>
      </w:r>
    </w:p>
    <w:p w14:paraId="3C7B79B0" w14:textId="77777777" w:rsidR="00F849B9" w:rsidRPr="0067799E" w:rsidRDefault="00F849B9" w:rsidP="00F849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7"/>
          <w:szCs w:val="27"/>
        </w:rPr>
      </w:pPr>
      <w:r w:rsidRPr="0067799E">
        <w:rPr>
          <w:color w:val="333333"/>
          <w:sz w:val="27"/>
          <w:szCs w:val="27"/>
        </w:rPr>
        <w:t>Одной из новелл является то, что глава муниципального образования, имея возможность возглавлять местную администрацию в случае, если это установлено законом субъекта Российской Федерации, не может исполнять полномочия председателя представительного органа. Кроме того, в соответствии с принципом единства системы публичной власти глава муниципального образования одновременно замещает государственную должность субъекта Российской Федерации и муниципальную должность.</w:t>
      </w:r>
    </w:p>
    <w:p w14:paraId="67F83691" w14:textId="77777777" w:rsidR="00F849B9" w:rsidRPr="0067799E" w:rsidRDefault="00F849B9" w:rsidP="00F849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7"/>
          <w:szCs w:val="27"/>
        </w:rPr>
      </w:pPr>
      <w:r w:rsidRPr="0067799E">
        <w:rPr>
          <w:color w:val="333333"/>
          <w:sz w:val="27"/>
          <w:szCs w:val="27"/>
        </w:rPr>
        <w:t>Федеральным законом от 20.03.2025 №33-ФЗ понятие «вопросы местного значения» (ст.32) заменено на понятие «вопросы непосредственного обеспечения жизнедеятельности населения». При этом</w:t>
      </w:r>
      <w:proofErr w:type="gramStart"/>
      <w:r w:rsidRPr="0067799E">
        <w:rPr>
          <w:color w:val="333333"/>
          <w:sz w:val="27"/>
          <w:szCs w:val="27"/>
        </w:rPr>
        <w:t>,</w:t>
      </w:r>
      <w:proofErr w:type="gramEnd"/>
      <w:r w:rsidRPr="0067799E">
        <w:rPr>
          <w:color w:val="333333"/>
          <w:sz w:val="27"/>
          <w:szCs w:val="27"/>
        </w:rPr>
        <w:t xml:space="preserve"> полномочия по решению данных вопросов разделены на:</w:t>
      </w:r>
    </w:p>
    <w:p w14:paraId="38524C84" w14:textId="77777777" w:rsidR="00F849B9" w:rsidRPr="0067799E" w:rsidRDefault="00F849B9" w:rsidP="00F849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7"/>
          <w:szCs w:val="27"/>
        </w:rPr>
      </w:pPr>
      <w:r w:rsidRPr="0067799E">
        <w:rPr>
          <w:color w:val="333333"/>
          <w:sz w:val="27"/>
          <w:szCs w:val="27"/>
        </w:rPr>
        <w:t>1) полномочия, не подлежащие распределению между органами местного самоуправления и органами государственной власти субъекта Российской Федерации. Соответственно, такие полномочия реализуются только органами местного самоуправления;</w:t>
      </w:r>
    </w:p>
    <w:p w14:paraId="484E36C0" w14:textId="77777777" w:rsidR="00F849B9" w:rsidRPr="0067799E" w:rsidRDefault="00F849B9" w:rsidP="00F849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7"/>
          <w:szCs w:val="27"/>
        </w:rPr>
      </w:pPr>
      <w:r w:rsidRPr="0067799E">
        <w:rPr>
          <w:color w:val="333333"/>
          <w:sz w:val="27"/>
          <w:szCs w:val="27"/>
        </w:rPr>
        <w:lastRenderedPageBreak/>
        <w:t>2) полномочия, которые региональным законом могут быть перераспределены для осуществления органами государственной власти субъекта Российской Федерации. В случае принятия такого закона данные полномочия реализуются только региональными органами власти за счет средств бюджета субъекта Российской Федерации и не могут быть переданы органам местного самоуправления в порядке наделения отдельными государственными полномочиями. В случае непринятия такого закона эти полномочия осуществляются органами местного самоуправления за счет средств местного бюджета;</w:t>
      </w:r>
    </w:p>
    <w:p w14:paraId="7B973292" w14:textId="77777777" w:rsidR="00F849B9" w:rsidRPr="0067799E" w:rsidRDefault="00F849B9" w:rsidP="00F849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7"/>
          <w:szCs w:val="27"/>
        </w:rPr>
      </w:pPr>
      <w:r w:rsidRPr="0067799E">
        <w:rPr>
          <w:color w:val="333333"/>
          <w:sz w:val="27"/>
          <w:szCs w:val="27"/>
        </w:rPr>
        <w:t xml:space="preserve">3) полномочия, решение об осуществлении которых органами местного самоуправления может быть принято региональным законом. Такие полномочия в силу Федерального закона от 20.03.2025 №33-ФЗ считаются перераспределенными для осуществления органами государственной власти субъектов Российской Федерации и могут быть региональным законом возложены на органы местного самоуправления. Финансовое обеспечение реализации таких полномочий осуществляется за счет средств местного </w:t>
      </w:r>
      <w:proofErr w:type="gramStart"/>
      <w:r w:rsidRPr="0067799E">
        <w:rPr>
          <w:color w:val="333333"/>
          <w:sz w:val="27"/>
          <w:szCs w:val="27"/>
        </w:rPr>
        <w:t>бюджета</w:t>
      </w:r>
      <w:proofErr w:type="gramEnd"/>
      <w:r w:rsidRPr="0067799E">
        <w:rPr>
          <w:color w:val="333333"/>
          <w:sz w:val="27"/>
          <w:szCs w:val="27"/>
        </w:rPr>
        <w:t xml:space="preserve"> с учетом передаваемых в обязательном порядке органами государственной власти субъектов Российской Федерации в бюджеты муниципальных образований единых, дополнительных и (или дифференцированных) нормативов отчислений от отдельных налогов и неналоговых доходов, подлежащих зачислению в региональный бюджет, и (или) межбюджетных трансфертов.</w:t>
      </w:r>
    </w:p>
    <w:p w14:paraId="727C0E89" w14:textId="77777777" w:rsidR="00F849B9" w:rsidRPr="0067799E" w:rsidRDefault="00F849B9" w:rsidP="00F849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7"/>
          <w:szCs w:val="27"/>
        </w:rPr>
      </w:pPr>
      <w:r w:rsidRPr="0067799E">
        <w:rPr>
          <w:color w:val="333333"/>
          <w:sz w:val="27"/>
          <w:szCs w:val="27"/>
        </w:rPr>
        <w:t xml:space="preserve">Однако, ст.32 Федерального закона от 20.03.2025 №33-ФЗ, которой регламентированы полномочия органов государственной власти и местного самоуправления по решению вопросов непосредственного обеспечения жизнедеятельности населения, вступит в силу лишь с 01.01.2027. До указанной даты органы местного самоуправления осуществляют полномочия по решению вопросов местного значения в соответствии со </w:t>
      </w:r>
      <w:proofErr w:type="spellStart"/>
      <w:r w:rsidRPr="0067799E">
        <w:rPr>
          <w:color w:val="333333"/>
          <w:sz w:val="27"/>
          <w:szCs w:val="27"/>
        </w:rPr>
        <w:t>ст.ст</w:t>
      </w:r>
      <w:proofErr w:type="spellEnd"/>
      <w:r w:rsidRPr="0067799E">
        <w:rPr>
          <w:color w:val="333333"/>
          <w:sz w:val="27"/>
          <w:szCs w:val="27"/>
        </w:rPr>
        <w:t>. 14-18 Федерального закона от 06.10.2003 №131-ФЗ.</w:t>
      </w:r>
    </w:p>
    <w:p w14:paraId="1C469595" w14:textId="77777777" w:rsidR="00F849B9" w:rsidRPr="0067799E" w:rsidRDefault="00F849B9" w:rsidP="00F849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7"/>
          <w:szCs w:val="27"/>
        </w:rPr>
      </w:pPr>
      <w:r w:rsidRPr="0067799E">
        <w:rPr>
          <w:color w:val="333333"/>
          <w:sz w:val="27"/>
          <w:szCs w:val="27"/>
        </w:rPr>
        <w:t>Федеральным законом от 20.03.2025 №33-ФЗ изменены порядок проведения схода граждан, опроса, публичных слушаний и общественных обсуждений, собрания граждан, внесения инициативных проектов, организации деятельности территориального  общественного самоуправления, требования к старосте сельского населенного пункта.</w:t>
      </w:r>
    </w:p>
    <w:p w14:paraId="5AE539B0" w14:textId="77777777" w:rsidR="00F849B9" w:rsidRPr="0067799E" w:rsidRDefault="00F849B9" w:rsidP="00F849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7"/>
          <w:szCs w:val="27"/>
        </w:rPr>
      </w:pPr>
      <w:r w:rsidRPr="0067799E">
        <w:rPr>
          <w:color w:val="333333"/>
          <w:sz w:val="27"/>
          <w:szCs w:val="27"/>
        </w:rPr>
        <w:t>Согласно Федеральному закону от 20.03.2025 №33-ФЗ законы и иные нормативные правовые акты субъектов Российской Федерации, регулирующие вопросы организации местного самоуправления, муниципальные правовые акты подлежат приведению в соответствие с ним не позднее 01.01.2027. До их приведения в соответствие с данным Федеральным законом они применяются к соответствующим отношениям в части, не противоречащей Федеральному закону.</w:t>
      </w:r>
    </w:p>
    <w:p w14:paraId="693DD645" w14:textId="5387540A" w:rsidR="00F1754F" w:rsidRDefault="00F1754F" w:rsidP="00F1754F">
      <w:pPr>
        <w:pStyle w:val="a3"/>
        <w:shd w:val="clear" w:color="auto" w:fill="FFFFFF"/>
        <w:spacing w:before="0" w:beforeAutospacing="0" w:after="0" w:afterAutospacing="0"/>
        <w:jc w:val="both"/>
        <w:rPr>
          <w:color w:val="292929"/>
          <w:sz w:val="27"/>
          <w:szCs w:val="27"/>
        </w:rPr>
      </w:pPr>
    </w:p>
    <w:p w14:paraId="2027CF0B" w14:textId="77777777" w:rsidR="0067799E" w:rsidRPr="0067799E" w:rsidRDefault="0067799E" w:rsidP="00F1754F">
      <w:pPr>
        <w:pStyle w:val="a3"/>
        <w:shd w:val="clear" w:color="auto" w:fill="FFFFFF"/>
        <w:spacing w:before="0" w:beforeAutospacing="0" w:after="0" w:afterAutospacing="0"/>
        <w:jc w:val="both"/>
        <w:rPr>
          <w:color w:val="292929"/>
          <w:sz w:val="27"/>
          <w:szCs w:val="27"/>
        </w:rPr>
      </w:pPr>
    </w:p>
    <w:p w14:paraId="73243120" w14:textId="323E94DD" w:rsidR="00CB6F27" w:rsidRPr="0067799E" w:rsidRDefault="00CB6F27" w:rsidP="00F1754F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292929"/>
          <w:sz w:val="28"/>
          <w:szCs w:val="28"/>
        </w:rPr>
      </w:pPr>
      <w:r w:rsidRPr="0067799E">
        <w:rPr>
          <w:color w:val="292929"/>
          <w:sz w:val="28"/>
          <w:szCs w:val="28"/>
        </w:rPr>
        <w:t xml:space="preserve">Помощник </w:t>
      </w:r>
      <w:r w:rsidR="00455B2E" w:rsidRPr="0067799E">
        <w:rPr>
          <w:color w:val="292929"/>
          <w:sz w:val="28"/>
          <w:szCs w:val="28"/>
        </w:rPr>
        <w:t xml:space="preserve">межрайонного </w:t>
      </w:r>
      <w:r w:rsidRPr="0067799E">
        <w:rPr>
          <w:color w:val="292929"/>
          <w:sz w:val="28"/>
          <w:szCs w:val="28"/>
        </w:rPr>
        <w:t xml:space="preserve">прокурора </w:t>
      </w:r>
      <w:r w:rsidR="00455B2E" w:rsidRPr="0067799E">
        <w:rPr>
          <w:color w:val="292929"/>
          <w:sz w:val="28"/>
          <w:szCs w:val="28"/>
        </w:rPr>
        <w:t xml:space="preserve">                                          </w:t>
      </w:r>
      <w:r w:rsidR="0067799E">
        <w:rPr>
          <w:color w:val="292929"/>
          <w:sz w:val="28"/>
          <w:szCs w:val="28"/>
        </w:rPr>
        <w:t xml:space="preserve">      </w:t>
      </w:r>
      <w:bookmarkStart w:id="0" w:name="_GoBack"/>
      <w:bookmarkEnd w:id="0"/>
      <w:r w:rsidR="0067799E">
        <w:rPr>
          <w:color w:val="292929"/>
          <w:sz w:val="28"/>
          <w:szCs w:val="28"/>
        </w:rPr>
        <w:t xml:space="preserve">  </w:t>
      </w:r>
      <w:r w:rsidR="00FF06F5" w:rsidRPr="0067799E">
        <w:rPr>
          <w:color w:val="292929"/>
          <w:sz w:val="28"/>
          <w:szCs w:val="28"/>
        </w:rPr>
        <w:t xml:space="preserve">И.Б. </w:t>
      </w:r>
      <w:proofErr w:type="spellStart"/>
      <w:r w:rsidR="00FF06F5" w:rsidRPr="0067799E">
        <w:rPr>
          <w:color w:val="292929"/>
          <w:sz w:val="28"/>
          <w:szCs w:val="28"/>
        </w:rPr>
        <w:t>Денгаев</w:t>
      </w:r>
      <w:proofErr w:type="spellEnd"/>
    </w:p>
    <w:p w14:paraId="648A2902" w14:textId="3DB01B86" w:rsidR="00A17933" w:rsidRPr="0067799E" w:rsidRDefault="00CB6F27" w:rsidP="00F849B9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  <w:r w:rsidRPr="0067799E">
        <w:rPr>
          <w:color w:val="292929"/>
          <w:sz w:val="28"/>
          <w:szCs w:val="28"/>
        </w:rPr>
        <w:t xml:space="preserve">                                                                          </w:t>
      </w:r>
    </w:p>
    <w:sectPr w:rsidR="00A17933" w:rsidRPr="0067799E" w:rsidSect="0067799E">
      <w:pgSz w:w="11906" w:h="16838"/>
      <w:pgMar w:top="851" w:right="737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B4D1D"/>
    <w:multiLevelType w:val="multilevel"/>
    <w:tmpl w:val="3F78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B87"/>
    <w:rsid w:val="00455B2E"/>
    <w:rsid w:val="00536B87"/>
    <w:rsid w:val="0067799E"/>
    <w:rsid w:val="00A17933"/>
    <w:rsid w:val="00CB6F27"/>
    <w:rsid w:val="00F1754F"/>
    <w:rsid w:val="00F849B9"/>
    <w:rsid w:val="00FF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45D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27"/>
  </w:style>
  <w:style w:type="paragraph" w:styleId="1">
    <w:name w:val="heading 1"/>
    <w:basedOn w:val="a"/>
    <w:next w:val="a"/>
    <w:link w:val="10"/>
    <w:uiPriority w:val="9"/>
    <w:qFormat/>
    <w:rsid w:val="00455B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6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6F27"/>
    <w:rPr>
      <w:b/>
      <w:bCs/>
    </w:rPr>
  </w:style>
  <w:style w:type="paragraph" w:styleId="a5">
    <w:name w:val="No Spacing"/>
    <w:uiPriority w:val="1"/>
    <w:qFormat/>
    <w:rsid w:val="00455B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55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27"/>
  </w:style>
  <w:style w:type="paragraph" w:styleId="1">
    <w:name w:val="heading 1"/>
    <w:basedOn w:val="a"/>
    <w:next w:val="a"/>
    <w:link w:val="10"/>
    <w:uiPriority w:val="9"/>
    <w:qFormat/>
    <w:rsid w:val="00455B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6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6F27"/>
    <w:rPr>
      <w:b/>
      <w:bCs/>
    </w:rPr>
  </w:style>
  <w:style w:type="paragraph" w:styleId="a5">
    <w:name w:val="No Spacing"/>
    <w:uiPriority w:val="1"/>
    <w:qFormat/>
    <w:rsid w:val="00455B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55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8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854</Words>
  <Characters>4871</Characters>
  <Application>Microsoft Office Word</Application>
  <DocSecurity>0</DocSecurity>
  <Lines>40</Lines>
  <Paragraphs>11</Paragraphs>
  <ScaleCrop>false</ScaleCrop>
  <Company>Прокуратура РФ</Company>
  <LinksUpToDate>false</LinksUpToDate>
  <CharactersWithSpaces>5714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Исмаилов Рашид Исмаилович</dc:creator>
  <cp:keywords/>
  <dc:description/>
  <cp:lastModifiedBy>ADM</cp:lastModifiedBy>
  <cp:revision>7</cp:revision>
  <dcterms:created xsi:type="dcterms:W3CDTF">2025-06-11T09:00:00Z</dcterms:created>
  <dcterms:modified xsi:type="dcterms:W3CDTF">2026-06-11T20:45:00Z</dcterms:modified>
</cp:coreProperties>
</file>