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3" w:rsidRDefault="00AB68C3" w:rsidP="00AB68C3">
      <w:pPr>
        <w:shd w:val="clear" w:color="auto" w:fill="FFFFFF"/>
        <w:spacing w:line="54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Что делать с бесхозяйным имуществом?</w:t>
      </w:r>
    </w:p>
    <w:p w:rsidR="00AB68C3" w:rsidRDefault="00AB68C3" w:rsidP="00AB68C3">
      <w:pPr>
        <w:shd w:val="clear" w:color="auto" w:fill="FFFFFF"/>
        <w:spacing w:line="240" w:lineRule="auto"/>
        <w:rPr>
          <w:rFonts w:ascii="Roboto" w:hAnsi="Roboto"/>
          <w:color w:val="000000"/>
        </w:rPr>
      </w:pPr>
      <w:r>
        <w:rPr>
          <w:rStyle w:val="feeds-pagenavigationicon"/>
          <w:rFonts w:ascii="Roboto" w:hAnsi="Roboto"/>
          <w:color w:val="000000"/>
        </w:rPr>
        <w:t> 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 общему правилу бесхозяйной считается вещь, у которой нет собственника, он неизвестен либо от которой собственник отказался (п. 1 ст. 225 ГК РФ).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силу </w:t>
      </w:r>
      <w:hyperlink r:id="rId5" w:history="1">
        <w:r>
          <w:rPr>
            <w:rStyle w:val="a3"/>
            <w:rFonts w:ascii="Roboto" w:hAnsi="Roboto"/>
            <w:color w:val="4062C4"/>
            <w:sz w:val="28"/>
            <w:szCs w:val="28"/>
          </w:rPr>
          <w:t>пункта 3 статьи 225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 Гражданского кодекса РФ бесхозяйные недвижимые вещи принимаются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 частью </w:t>
      </w:r>
      <w:hyperlink r:id="rId6" w:history="1">
        <w:r>
          <w:rPr>
            <w:rStyle w:val="a3"/>
            <w:rFonts w:ascii="Roboto" w:hAnsi="Roboto"/>
            <w:color w:val="4062C4"/>
            <w:sz w:val="28"/>
            <w:szCs w:val="28"/>
          </w:rPr>
          <w:t>3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 статьи 3 Федерального закона от 13.07.2015 № 218-ФЗ «О государственной регистрации недвижимости» к компетенции федерального органа исполнительной власти, осуществляющего государственный кадастровый учет и государственную регистрацию прав, и его территориальных органов относится, в числе прочего, принятие на учет в </w:t>
      </w:r>
      <w:hyperlink r:id="rId7" w:history="1">
        <w:r>
          <w:rPr>
            <w:rStyle w:val="a3"/>
            <w:rFonts w:ascii="Roboto" w:hAnsi="Roboto"/>
            <w:color w:val="4062C4"/>
            <w:sz w:val="28"/>
            <w:szCs w:val="28"/>
          </w:rPr>
          <w:t>порядке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, установленном органом нормативно-правового регулирования, бесхозяйных недвижимых вещей.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Приказом Минэкономразвития России от 10.12.2015 № 931 утвержден </w:t>
      </w:r>
      <w:hyperlink r:id="rId8" w:history="1">
        <w:r>
          <w:rPr>
            <w:rStyle w:val="a3"/>
            <w:rFonts w:ascii="Roboto" w:hAnsi="Roboto"/>
            <w:color w:val="4062C4"/>
            <w:sz w:val="28"/>
            <w:szCs w:val="28"/>
          </w:rPr>
          <w:t>Порядок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 принятия на учет бесхозяйных недвижимых вещей.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Согласно пункту 5 Порядка принятие на учет объекта недвижимого имущества осуществляется на основании заявления о постановке на учет бесхозяйных недвижимых вещей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Бесхозяйное недвижимое имущество может представлять собой угрозу вследствие отсутствия должного присмотра за техническим состоянием.</w:t>
      </w:r>
    </w:p>
    <w:p w:rsidR="00AB68C3" w:rsidRDefault="00AB68C3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силу приведенных норм закона орган местного самоуправления является единственным органом, обладающим правом подачи заявления о постановке имущества на учет в качестве бесхозяйного.</w:t>
      </w:r>
    </w:p>
    <w:p w:rsidR="00AC6E7C" w:rsidRDefault="00AC6E7C" w:rsidP="00AB68C3">
      <w:pPr>
        <w:pStyle w:val="a4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</w:p>
    <w:p w:rsidR="001A4991" w:rsidRDefault="00AC6E7C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Цунтинского района                                          Ш.М. </w:t>
      </w:r>
      <w:proofErr w:type="spellStart"/>
      <w:r w:rsidRPr="00AC6E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</w:t>
      </w:r>
      <w:proofErr w:type="spellEnd"/>
    </w:p>
    <w:p w:rsidR="00AC6E7C" w:rsidRDefault="00AC6E7C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7C" w:rsidRDefault="00AC6E7C" w:rsidP="0081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91" w:rsidRPr="001A4991" w:rsidRDefault="001A4991" w:rsidP="00810E03">
      <w:pPr>
        <w:spacing w:after="0" w:line="240" w:lineRule="auto"/>
        <w:jc w:val="both"/>
        <w:rPr>
          <w:b/>
        </w:rPr>
      </w:pPr>
      <w:r w:rsidRPr="001A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28.04.2020</w:t>
      </w:r>
    </w:p>
    <w:sectPr w:rsidR="001A4991" w:rsidRPr="001A4991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FF3"/>
    <w:multiLevelType w:val="multilevel"/>
    <w:tmpl w:val="DFF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19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670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991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0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67C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E03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19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8C3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6E7C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0F61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92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43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B68C3"/>
  </w:style>
  <w:style w:type="character" w:customStyle="1" w:styleId="feeds-pagenavigationtooltip">
    <w:name w:val="feeds-page__navigation_tooltip"/>
    <w:basedOn w:val="a0"/>
    <w:rsid w:val="00AB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2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C20CAA7E96EFC6229B3AF1D230EDE2D7DC14AC8FF6C872D53CC6BC5924870B6B5B261EA7BBB5FAd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D0ACF29479373C889123AB2CE00C91425B0192180DD5A24A2A219D4794D724E4BC09A7C69638920x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7C20CAA7E96EFC6229B3AF1D230EDE2D7DC16A286F6C872D53CC6BC5924870B6B5B26F1d9I" TargetMode="External"/><Relationship Id="rId5" Type="http://schemas.openxmlformats.org/officeDocument/2006/relationships/hyperlink" Target="consultantplus://offline/ref=8A17C20CAA7E96EFC6229B3AF1D230EDE2D6DC14AF88F6C872D53CC6BC5924870B6B5B261EA6B9B4FAd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2020-05-08T13:21:00Z</dcterms:created>
  <dcterms:modified xsi:type="dcterms:W3CDTF">2021-07-02T08:39:00Z</dcterms:modified>
</cp:coreProperties>
</file>